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4E30" w14:textId="77777777" w:rsidR="00ED54D9" w:rsidRPr="00ED54D9" w:rsidRDefault="00ED54D9" w:rsidP="00ED54D9">
      <w:pPr>
        <w:bidi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52"/>
          <w:szCs w:val="52"/>
          <w14:ligatures w14:val="none"/>
        </w:rPr>
        <w:t>ALPHA CHARTS PRO</w:t>
      </w:r>
    </w:p>
    <w:p w14:paraId="54884122" w14:textId="77777777" w:rsidR="00ED54D9" w:rsidRPr="00ED54D9" w:rsidRDefault="00ED54D9" w:rsidP="00ED54D9">
      <w:pPr>
        <w:bidi w:val="0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374151"/>
          <w:kern w:val="0"/>
          <w:sz w:val="28"/>
          <w:szCs w:val="28"/>
          <w14:ligatures w14:val="none"/>
        </w:rPr>
        <w:t>Trading Terminal — Design System &amp; Architecture Brief</w:t>
      </w:r>
    </w:p>
    <w:p w14:paraId="0A3789F3" w14:textId="77777777" w:rsidR="00ED54D9" w:rsidRPr="00ED54D9" w:rsidRDefault="00ED54D9" w:rsidP="00ED54D9">
      <w:pPr>
        <w:bidi w:val="0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6B7280"/>
          <w:kern w:val="0"/>
          <w14:ligatures w14:val="none"/>
        </w:rPr>
        <w:t xml:space="preserve">Version </w:t>
      </w:r>
      <w:proofErr w:type="gramStart"/>
      <w:r w:rsidRPr="00ED54D9">
        <w:rPr>
          <w:rFonts w:ascii="Arial" w:eastAsia="Times New Roman" w:hAnsi="Arial" w:cs="Arial"/>
          <w:color w:val="6B7280"/>
          <w:kern w:val="0"/>
          <w14:ligatures w14:val="none"/>
        </w:rPr>
        <w:t>1.0  |</w:t>
      </w:r>
      <w:proofErr w:type="gramEnd"/>
      <w:r w:rsidRPr="00ED54D9">
        <w:rPr>
          <w:rFonts w:ascii="Arial" w:eastAsia="Times New Roman" w:hAnsi="Arial" w:cs="Arial"/>
          <w:color w:val="6B7280"/>
          <w:kern w:val="0"/>
          <w14:ligatures w14:val="none"/>
        </w:rPr>
        <w:t xml:space="preserve">  Hebrew </w:t>
      </w:r>
      <w:proofErr w:type="gramStart"/>
      <w:r w:rsidRPr="00ED54D9">
        <w:rPr>
          <w:rFonts w:ascii="Arial" w:eastAsia="Times New Roman" w:hAnsi="Arial" w:cs="Arial"/>
          <w:color w:val="6B7280"/>
          <w:kern w:val="0"/>
          <w14:ligatures w14:val="none"/>
        </w:rPr>
        <w:t>RTL  |</w:t>
      </w:r>
      <w:proofErr w:type="gramEnd"/>
      <w:r w:rsidRPr="00ED54D9">
        <w:rPr>
          <w:rFonts w:ascii="Arial" w:eastAsia="Times New Roman" w:hAnsi="Arial" w:cs="Arial"/>
          <w:color w:val="6B7280"/>
          <w:kern w:val="0"/>
          <w14:ligatures w14:val="none"/>
        </w:rPr>
        <w:t>  Desktop + Mobile</w:t>
      </w:r>
    </w:p>
    <w:p w14:paraId="0FB3F0F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30FF38" w14:textId="77777777" w:rsidR="00ED54D9" w:rsidRPr="00ED54D9" w:rsidRDefault="00ED54D9" w:rsidP="00ED54D9">
      <w:pPr>
        <w:pBdr>
          <w:bottom w:val="single" w:sz="8" w:space="1" w:color="1F6FEB"/>
        </w:pBdr>
        <w:bidi w:val="0"/>
        <w:spacing w:after="3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BBAAA3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1. Design System</w:t>
      </w:r>
    </w:p>
    <w:p w14:paraId="118DF7E6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6BED60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1.1 Color Tokens</w:t>
      </w:r>
    </w:p>
    <w:p w14:paraId="5D7E45E7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 הצבעים מוגדרים כ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-CSS variables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גלובליים. שינוי ערך אחד מעדכן את כל הממשק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04C9A7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978"/>
      </w:tblGrid>
      <w:tr w:rsidR="00ED54D9" w:rsidRPr="00ED54D9" w14:paraId="0CC3673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5CDADA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-base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E8AC56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#0D1117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רקע ראשי</w:t>
            </w:r>
          </w:p>
        </w:tc>
      </w:tr>
      <w:tr w:rsidR="00ED54D9" w:rsidRPr="00ED54D9" w14:paraId="4E5527A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F5C8E2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-surface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CC6B68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#161B22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panels</w:t>
            </w:r>
          </w:p>
        </w:tc>
      </w:tr>
      <w:tr w:rsidR="00ED54D9" w:rsidRPr="00ED54D9" w14:paraId="0726CB9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3DEAD2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-elevated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0A64EB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#1C2128 — modals, dropdowns</w:t>
            </w:r>
          </w:p>
        </w:tc>
      </w:tr>
      <w:tr w:rsidR="00ED54D9" w:rsidRPr="00ED54D9" w14:paraId="7677455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65D95D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--color-border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F4ADFC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#30363D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מסגרות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dividers</w:t>
            </w:r>
          </w:p>
        </w:tc>
      </w:tr>
      <w:tr w:rsidR="00ED54D9" w:rsidRPr="00ED54D9" w14:paraId="55BB22B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8ABB3B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--color-border-strong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E19FAE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#484F58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הדגשה</w:t>
            </w:r>
          </w:p>
        </w:tc>
      </w:tr>
      <w:tr w:rsidR="00ED54D9" w:rsidRPr="00ED54D9" w14:paraId="010C02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72FCC8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--color-text-primary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FC62F2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#E6EDF3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טקסט ראשי</w:t>
            </w:r>
          </w:p>
        </w:tc>
      </w:tr>
      <w:tr w:rsidR="00ED54D9" w:rsidRPr="00ED54D9" w14:paraId="2399D72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4D244D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--color-text-secondary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1A78B5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#8B949E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תוויות, מטא</w:t>
            </w:r>
          </w:p>
        </w:tc>
      </w:tr>
      <w:tr w:rsidR="00ED54D9" w:rsidRPr="00ED54D9" w14:paraId="6B7B53B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FE0F79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--color-text-muted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487740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#484F58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נתונים פחות חשובים</w:t>
            </w:r>
          </w:p>
        </w:tc>
      </w:tr>
      <w:tr w:rsidR="00ED54D9" w:rsidRPr="00ED54D9" w14:paraId="535095F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54844A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--color-accent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07F00D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#1F6FEB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כפתורים, לינקים</w:t>
            </w:r>
          </w:p>
        </w:tc>
      </w:tr>
      <w:tr w:rsidR="00ED54D9" w:rsidRPr="00ED54D9" w14:paraId="48BF147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5961EC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--color-accent-hover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B28011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#388BFD — hover state</w:t>
            </w:r>
          </w:p>
        </w:tc>
      </w:tr>
      <w:tr w:rsidR="00ED54D9" w:rsidRPr="00ED54D9" w14:paraId="6372A5D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581FBB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--color-positive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6A2826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#3FB950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ירוק: עלייה, תשואה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+</w:t>
            </w:r>
          </w:p>
        </w:tc>
      </w:tr>
      <w:tr w:rsidR="00ED54D9" w:rsidRPr="00ED54D9" w14:paraId="335D4E3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050971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EC269A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#F85149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אדום: ירידה, אזהרה</w:t>
            </w:r>
          </w:p>
        </w:tc>
      </w:tr>
      <w:tr w:rsidR="00ED54D9" w:rsidRPr="00ED54D9" w14:paraId="3EBC247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D8E86B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--color-neutral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FD2380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#D29922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צהוב: אזהרה, ניטרלי</w:t>
            </w:r>
          </w:p>
        </w:tc>
      </w:tr>
      <w:tr w:rsidR="00ED54D9" w:rsidRPr="00ED54D9" w14:paraId="1C7F074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2CF741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--color-info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BA5A38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#388BFD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כחול: מידע</w:t>
            </w:r>
          </w:p>
        </w:tc>
      </w:tr>
    </w:tbl>
    <w:p w14:paraId="5045E54F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7AF758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1.2 Typography Scale</w:t>
      </w:r>
    </w:p>
    <w:p w14:paraId="1C6FB72C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גופן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Heebo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עברית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 + JetBrains Mono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מספרים). היררכיה ב-6 רמות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4D2E26A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850"/>
      </w:tblGrid>
      <w:tr w:rsidR="00ED54D9" w:rsidRPr="00ED54D9" w14:paraId="02CA278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9449E4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display-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xl  52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px/700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879C6B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שם חברה ראשי בדף גרף</w:t>
            </w:r>
          </w:p>
        </w:tc>
      </w:tr>
      <w:tr w:rsidR="00ED54D9" w:rsidRPr="00ED54D9" w14:paraId="5E325A6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05B9BA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display-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lg  36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px/700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56FD45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כותרות עמוד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hero numbers</w:t>
            </w:r>
          </w:p>
        </w:tc>
      </w:tr>
      <w:tr w:rsidR="00ED54D9" w:rsidRPr="00ED54D9" w14:paraId="767CD1C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CC24BC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heading-1   28px/600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4E1D38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כותרות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sections</w:t>
            </w:r>
          </w:p>
        </w:tc>
      </w:tr>
      <w:tr w:rsidR="00ED54D9" w:rsidRPr="00ED54D9" w14:paraId="4FBCB1F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D87F90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heading-2   22px/600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468B38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כותרות כרטיסים</w:t>
            </w:r>
          </w:p>
        </w:tc>
      </w:tr>
      <w:tr w:rsidR="00ED54D9" w:rsidRPr="00ED54D9" w14:paraId="3BFFDD2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5041BB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heading-3   18px/500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9A8CE5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כותרות משנה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tab titles</w:t>
            </w:r>
          </w:p>
        </w:tc>
      </w:tr>
      <w:tr w:rsidR="00ED54D9" w:rsidRPr="00ED54D9" w14:paraId="639ED6B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1D4184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body-lg     16px/400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0B53AD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תוכן ראשי</w:t>
            </w:r>
          </w:p>
        </w:tc>
      </w:tr>
      <w:tr w:rsidR="00ED54D9" w:rsidRPr="00ED54D9" w14:paraId="4C7CFE4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F9F31E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body-md     14px/400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94AFA9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טקסט רגיל</w:t>
            </w:r>
          </w:p>
        </w:tc>
      </w:tr>
      <w:tr w:rsidR="00ED54D9" w:rsidRPr="00ED54D9" w14:paraId="7600B58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233A7E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body-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sm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    13px/400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2BD5F6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תוויות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metadata</w:t>
            </w:r>
          </w:p>
        </w:tc>
      </w:tr>
      <w:tr w:rsidR="00ED54D9" w:rsidRPr="00ED54D9" w14:paraId="1148165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440B2B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lastRenderedPageBreak/>
              <w:t>caption     11px/400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115ED9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disclaimers, timestamps</w:t>
            </w:r>
          </w:p>
        </w:tc>
      </w:tr>
      <w:tr w:rsidR="00ED54D9" w:rsidRPr="00ED54D9" w14:paraId="65F90AD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58DDDB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mono-lg     20px/600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E7EEA8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 ראשי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(JetBrains Mono)</w:t>
            </w:r>
          </w:p>
        </w:tc>
      </w:tr>
      <w:tr w:rsidR="00ED54D9" w:rsidRPr="00ED54D9" w14:paraId="7B0EBC1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E2208C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mono-md     16px/600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AB70A3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מחירים, שינויים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%, R:R</w:t>
            </w:r>
          </w:p>
        </w:tc>
      </w:tr>
      <w:tr w:rsidR="00ED54D9" w:rsidRPr="00ED54D9" w14:paraId="67611E3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F5374D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mono-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sm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    13px/400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FB6EAF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תאריכים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volumes</w:t>
            </w:r>
          </w:p>
        </w:tc>
      </w:tr>
      <w:tr w:rsidR="00ED54D9" w:rsidRPr="00ED54D9" w14:paraId="6C4792F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3D0C99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label-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caps  10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px/600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BD2AD1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section labels (uppercase +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letterSpacing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10DDE36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68A508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1.3 Spacing System</w:t>
      </w:r>
    </w:p>
    <w:p w14:paraId="688FDE7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בסיס: 4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px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 הריווחים מכפולות של 4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257AFFC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729"/>
      </w:tblGrid>
      <w:tr w:rsidR="00ED54D9" w:rsidRPr="00ED54D9" w14:paraId="205B7FC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9074E6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1  4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858C3C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gap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פנימי קטן בין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איקונים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לטקסט</w:t>
            </w:r>
          </w:p>
        </w:tc>
      </w:tr>
      <w:tr w:rsidR="00ED54D9" w:rsidRPr="00ED54D9" w14:paraId="0F05422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14126D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2  8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B7BFF7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padding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בתוך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badges, tags</w:t>
            </w:r>
          </w:p>
        </w:tc>
      </w:tr>
      <w:tr w:rsidR="00ED54D9" w:rsidRPr="00ED54D9" w14:paraId="3399198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7C72FE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3  12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F86709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gap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בין שדות בטבלה</w:t>
            </w:r>
          </w:p>
        </w:tc>
      </w:tr>
      <w:tr w:rsidR="00ED54D9" w:rsidRPr="00ED54D9" w14:paraId="5962DDC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37457D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4  16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15B5F4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padding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 פנימי</w:t>
            </w:r>
          </w:p>
        </w:tc>
      </w:tr>
      <w:tr w:rsidR="00ED54D9" w:rsidRPr="00ED54D9" w14:paraId="6A0FF44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0E374C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5  20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1050EA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padding section</w:t>
            </w:r>
          </w:p>
        </w:tc>
      </w:tr>
      <w:tr w:rsidR="00ED54D9" w:rsidRPr="00ED54D9" w14:paraId="318D9FF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11A6ED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6  24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E1B8A1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gap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בין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sections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בדסקטופ</w:t>
            </w:r>
          </w:p>
        </w:tc>
      </w:tr>
      <w:tr w:rsidR="00ED54D9" w:rsidRPr="00ED54D9" w14:paraId="49CF964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13DFB9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8  32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1E92F7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מרווח בין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groups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גדולים</w:t>
            </w:r>
          </w:p>
        </w:tc>
      </w:tr>
      <w:tr w:rsidR="00ED54D9" w:rsidRPr="00ED54D9" w14:paraId="17E2543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BC48FF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space-12 48px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ED3A15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מרווח עמוד מלא</w:t>
            </w:r>
          </w:p>
        </w:tc>
      </w:tr>
    </w:tbl>
    <w:p w14:paraId="60C4826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CAFEB5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1.4 Border Radius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133"/>
      </w:tblGrid>
      <w:tr w:rsidR="00ED54D9" w:rsidRPr="00ED54D9" w14:paraId="76C5051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F9A516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radius-</w:t>
            </w:r>
            <w:proofErr w:type="spellStart"/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sm</w:t>
            </w:r>
            <w:proofErr w:type="spell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  6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E329D2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badges, tags, pills</w:t>
            </w:r>
          </w:p>
        </w:tc>
      </w:tr>
      <w:tr w:rsidR="00ED54D9" w:rsidRPr="00ED54D9" w14:paraId="0CE25FC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F6033B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radius-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md  10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8ACEBE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כפתורים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inputs, chips</w:t>
            </w:r>
          </w:p>
        </w:tc>
      </w:tr>
      <w:tr w:rsidR="00ED54D9" w:rsidRPr="00ED54D9" w14:paraId="72E77B6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380EF8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radius-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lg  14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4718AD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panels</w:t>
            </w:r>
          </w:p>
        </w:tc>
      </w:tr>
      <w:tr w:rsidR="00ED54D9" w:rsidRPr="00ED54D9" w14:paraId="6A8C8BC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575BB1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radius-</w:t>
            </w: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xl  20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098374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modals, bottom sheets</w:t>
            </w:r>
          </w:p>
        </w:tc>
      </w:tr>
    </w:tbl>
    <w:p w14:paraId="2CDB695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646925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1.5 Elevation &amp; Shadow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5279"/>
      </w:tblGrid>
      <w:tr w:rsidR="00ED54D9" w:rsidRPr="00ED54D9" w14:paraId="08F366C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F22A20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level-0</w:t>
            </w:r>
            <w:proofErr w:type="gram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EAEF4D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surface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ללא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shadow, border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בלבד</w:t>
            </w:r>
          </w:p>
        </w:tc>
      </w:tr>
      <w:tr w:rsidR="00ED54D9" w:rsidRPr="00ED54D9" w14:paraId="1973B30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CB97F4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level-1</w:t>
            </w:r>
            <w:proofErr w:type="gram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354DB7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card — 1px border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רקע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--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-surface</w:t>
            </w:r>
          </w:p>
        </w:tc>
      </w:tr>
      <w:tr w:rsidR="00ED54D9" w:rsidRPr="00ED54D9" w14:paraId="2BC7738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6A6FA5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level-2</w:t>
            </w:r>
            <w:proofErr w:type="gram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EDDBDC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panel elevated — border-strong + --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-elevated</w:t>
            </w:r>
          </w:p>
        </w:tc>
      </w:tr>
      <w:tr w:rsidR="00ED54D9" w:rsidRPr="00ED54D9" w14:paraId="23EADC3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DA71CB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level-3</w:t>
            </w:r>
            <w:proofErr w:type="gram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F0668A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modal / dropdown — shadow: 0 16px 48px </w:t>
            </w:r>
            <w:proofErr w:type="spellStart"/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rgba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0,0,0,0.5)</w:t>
            </w:r>
          </w:p>
        </w:tc>
      </w:tr>
    </w:tbl>
    <w:p w14:paraId="040FE1C3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2. Global Layout Rules</w:t>
      </w:r>
    </w:p>
    <w:p w14:paraId="7054A1E5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D3C6E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2.1 Desktop Grid</w:t>
      </w:r>
    </w:p>
    <w:p w14:paraId="4C82575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רוחב מקסימלי: 1440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px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Padding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צדדי: 24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px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 Layout: fluid columns.</w:t>
      </w:r>
    </w:p>
    <w:p w14:paraId="3F5EAE0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509"/>
      </w:tblGrid>
      <w:tr w:rsidR="00ED54D9" w:rsidRPr="00ED54D9" w14:paraId="61A5396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E48210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Full-width</w:t>
            </w:r>
            <w:proofErr w:type="gram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0290B5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100% —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Header, Tab bar, Chart area</w:t>
            </w:r>
          </w:p>
        </w:tc>
      </w:tr>
      <w:tr w:rsidR="00ED54D9" w:rsidRPr="00ED54D9" w14:paraId="005C733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A994AF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lastRenderedPageBreak/>
              <w:t>Main (9 col)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5DCBD7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75%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תוכן ראשי (גרף, ניתוח, נתונים)</w:t>
            </w:r>
          </w:p>
        </w:tc>
      </w:tr>
      <w:tr w:rsidR="00ED54D9" w:rsidRPr="00ED54D9" w14:paraId="5B3F472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5BDC72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Side (3 col)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C8EBEE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25% —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Summary cards, quick stats (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כאשר רלוונטי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D54D9" w:rsidRPr="00ED54D9" w14:paraId="50D5616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599F18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2-col equal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DD35E4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50/50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השוואה, תיק, סיכומי ניתוח</w:t>
            </w:r>
          </w:p>
        </w:tc>
      </w:tr>
      <w:tr w:rsidR="00ED54D9" w:rsidRPr="00ED54D9" w14:paraId="22C68F6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50767F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3-col grid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82B5E1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33/33/33 — Metrics row (3 KPI cards)</w:t>
            </w:r>
          </w:p>
        </w:tc>
      </w:tr>
      <w:tr w:rsidR="00ED54D9" w:rsidRPr="00ED54D9" w14:paraId="4505EA4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6770D9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4-col grid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0526C0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25/25/25/25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שוקי עולם, מדדים</w:t>
            </w:r>
          </w:p>
        </w:tc>
      </w:tr>
    </w:tbl>
    <w:p w14:paraId="0EFA95EB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561B35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2.2 Header —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תמיד קבוע</w:t>
      </w:r>
    </w:p>
    <w:p w14:paraId="085E9AF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Header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גלובלי נשאר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visible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בכל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הטאבים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06CDAD7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5296"/>
      </w:tblGrid>
      <w:tr w:rsidR="00ED54D9" w:rsidRPr="00ED54D9" w14:paraId="6419DCB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B14386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שורה 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1C4C08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שם חברה מלא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(display-lg)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חיפוש חכם</w:t>
            </w:r>
          </w:p>
        </w:tc>
      </w:tr>
      <w:tr w:rsidR="00ED54D9" w:rsidRPr="00ED54D9" w14:paraId="23FC547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F35601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שורה 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DB4967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Ticker · Exchange · Currency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 + שינוי% + טווח 52 שב׳</w:t>
            </w:r>
          </w:p>
        </w:tc>
      </w:tr>
      <w:tr w:rsidR="00ED54D9" w:rsidRPr="00ED54D9" w14:paraId="145D72C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240B31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RTL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723681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שם חברה ימין, מחיר ושינוי מרכז, חיפוש שמאל</w:t>
            </w:r>
          </w:p>
        </w:tc>
      </w:tr>
    </w:tbl>
    <w:p w14:paraId="600830A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3E542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2.3 Tab Bar —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101"/>
      </w:tblGrid>
      <w:tr w:rsidR="00ED54D9" w:rsidRPr="00ED54D9" w14:paraId="6676333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32F107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 xml:space="preserve">סדר </w:t>
            </w: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טאבים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F979D3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Home ·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 · ניתוח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·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Backtest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·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מסחר · השוואה · תיק · התראות · דוחות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· Watchlist ·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מדריך</w:t>
            </w:r>
          </w:p>
        </w:tc>
      </w:tr>
      <w:tr w:rsidR="00ED54D9" w:rsidRPr="00ED54D9" w14:paraId="72F57CB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F97E40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Active state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114B87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כחול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solid pill,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שאר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: ghost</w:t>
            </w:r>
          </w:p>
        </w:tc>
      </w:tr>
      <w:tr w:rsidR="00ED54D9" w:rsidRPr="00ED54D9" w14:paraId="4B31B2F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EBEE10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Mobile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BCCCF1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Bottom tab bar fixed, 5 tabs visible + '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עוד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' overflow</w:t>
            </w:r>
          </w:p>
        </w:tc>
      </w:tr>
      <w:tr w:rsidR="00ED54D9" w:rsidRPr="00ED54D9" w14:paraId="0EB643B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CABB97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RTL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2F7279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טאבים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מימין לשמאל</w:t>
            </w:r>
          </w:p>
        </w:tc>
      </w:tr>
    </w:tbl>
    <w:p w14:paraId="014F989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9CE683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2.4 RTL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4567"/>
      </w:tblGrid>
      <w:tr w:rsidR="00ED54D9" w:rsidRPr="00ED54D9" w14:paraId="0CF8DC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F4428C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Direction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4DC280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='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rtl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'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על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root element</w:t>
            </w:r>
          </w:p>
        </w:tc>
      </w:tr>
      <w:tr w:rsidR="00ED54D9" w:rsidRPr="00ED54D9" w14:paraId="3A236E3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23998C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Flex/Grid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6A6DAC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row-reverse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לפי הצורך — אל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תפכי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כל דבר ידנית</w:t>
            </w:r>
          </w:p>
        </w:tc>
      </w:tr>
      <w:tr w:rsidR="00ED54D9" w:rsidRPr="00ED54D9" w14:paraId="6D15136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C47113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D6D16E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text-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align: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right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ברירת מחדל לטקסט עברי</w:t>
            </w:r>
          </w:p>
        </w:tc>
      </w:tr>
      <w:tr w:rsidR="00ED54D9" w:rsidRPr="00ED54D9" w14:paraId="35B202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C96550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Numbers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E49864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='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ltr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'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על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spans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של מחיר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/% (font: JetBrains Mono)</w:t>
            </w:r>
          </w:p>
        </w:tc>
      </w:tr>
      <w:tr w:rsidR="00ED54D9" w:rsidRPr="00ED54D9" w14:paraId="58171BE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920643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Tables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AB1F52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columns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מימין לשמאל: סימול | שם | מחיר | שינוי | הערה</w:t>
            </w:r>
          </w:p>
        </w:tc>
      </w:tr>
      <w:tr w:rsidR="00ED54D9" w:rsidRPr="00ED54D9" w14:paraId="7674E68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996705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Charts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B60AA5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Plotly: axis labels LTR, tooltips RTL</w:t>
            </w:r>
          </w:p>
        </w:tc>
      </w:tr>
      <w:tr w:rsidR="00ED54D9" w:rsidRPr="00ED54D9" w14:paraId="6903DBA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DBC0DE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Icons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26F0AF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אייקוני חץ: לא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flip — back =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שמאל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, forward =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ימין</w:t>
            </w:r>
          </w:p>
        </w:tc>
      </w:tr>
    </w:tbl>
    <w:p w14:paraId="540D70AD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3. Desktop Architecture — Per Tab</w:t>
      </w:r>
    </w:p>
    <w:p w14:paraId="22A877BD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064DCD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3.1 Home</w:t>
      </w:r>
    </w:p>
    <w:p w14:paraId="70E3778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1 — HEADER</w:t>
      </w:r>
    </w:p>
    <w:p w14:paraId="616D6FE0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Alpha Charts Pro branding + market status ticker (S&amp;P, TA-125, USD/ILS,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שוק פתוח/סגור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E69CBB4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2 — SEARCH</w:t>
      </w:r>
    </w:p>
    <w:p w14:paraId="7BB87E5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lastRenderedPageBreak/>
        <w:t>שדה חיפוש חכם (שם + סימול) + כפתור 'חפשי' / 'ישירות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' + recent chips</w:t>
      </w:r>
    </w:p>
    <w:p w14:paraId="6FD4F560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3 — MAIN CATEGORIES (L1)</w:t>
      </w:r>
    </w:p>
    <w:p w14:paraId="57D64F3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4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כפתורי קטגוריה: מניות | שווקים גלובליים | שוק ישראלי | האישי שלי</w:t>
      </w:r>
    </w:p>
    <w:p w14:paraId="53AB08F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4 — SUBCATEGORIES (L2)</w:t>
      </w:r>
    </w:p>
    <w:p w14:paraId="6383C6D7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שורה דינמית לפי קטגוריה נבחרת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— scrollable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אופקית</w:t>
      </w:r>
    </w:p>
    <w:p w14:paraId="51702183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5 — CONTENT PANEL (SINGLE)</w:t>
      </w:r>
    </w:p>
    <w:p w14:paraId="55C27EA6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טבלה אחת בלבד — מניה | שם | מחיר | שינוי | הערה — עם כפתורי פתיחה</w:t>
      </w:r>
    </w:p>
    <w:p w14:paraId="21817AE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ZONE 6 — GLOBAL MARKETS</w:t>
      </w:r>
    </w:p>
    <w:p w14:paraId="7F54A62A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4 tabs: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מדדים | מט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"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ח | סחורות |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קריפטו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— mini tiles + full table</w:t>
      </w:r>
    </w:p>
    <w:p w14:paraId="6D77869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72B635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3.2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גרף</w:t>
      </w:r>
    </w:p>
    <w:p w14:paraId="54C4CC05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CONTROLS</w:t>
      </w:r>
    </w:p>
    <w:p w14:paraId="1CD3C192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Period pills (1D/5D/1M/6M/YTD/1Y/5Y/MAX) + chart type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קווי/נרות/שטח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 + Ind</w:t>
      </w:r>
      <w:r w:rsidRPr="00ED54D9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+ AI + </w:t>
      </w:r>
      <w:r w:rsidRPr="00ED54D9">
        <w:rPr>
          <w:rFonts w:ascii="Cambria Math" w:eastAsia="Times New Roman" w:hAnsi="Cambria Math" w:cs="Cambria Math"/>
          <w:color w:val="000000"/>
          <w:kern w:val="0"/>
          <w14:ligatures w14:val="none"/>
        </w:rPr>
        <w:t>↺</w:t>
      </w:r>
    </w:p>
    <w:p w14:paraId="02B5CB25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MAIN CHART</w:t>
      </w:r>
    </w:p>
    <w:p w14:paraId="133EFA66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Plotly candlestick/line, height: 420px desktop. Indicators overlay. Crosshair hover.</w:t>
      </w:r>
    </w:p>
    <w:p w14:paraId="7218D81F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Z3 — INDICATORS PANEL (COLLAPSIBLE)</w:t>
      </w:r>
    </w:p>
    <w:p w14:paraId="3E280F87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MA20/50/200 · Bollinger · SR · Fibonacci · Trendline · Channel — 2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checkboxes</w:t>
      </w:r>
    </w:p>
    <w:p w14:paraId="21E88809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Z4 — COMPANY INFO</w:t>
      </w:r>
    </w:p>
    <w:p w14:paraId="70B77A83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ענף · תת-ענף · מדינה · עובדים · אתר + תיאור בעברית (2-3 משפטים)</w:t>
      </w:r>
    </w:p>
    <w:p w14:paraId="49E3EB1A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Z5 — TRADING DATA TABLES (2×3 GRID)</w:t>
      </w:r>
    </w:p>
    <w:p w14:paraId="47BF137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נתוני מסחר | שערים | שווי — שורה עליונה. נתוני פתיחה | תשואות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| TA Score —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שורה תחתונה</w:t>
      </w:r>
    </w:p>
    <w:p w14:paraId="085BBAD1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Z6 — AI INSIGHT (COLLAPSIBLE)</w:t>
      </w:r>
    </w:p>
    <w:p w14:paraId="421AA8E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3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שורות: מגמה | עוצמה | סיגנל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Expandable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לסיכום מלא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13CFBDD5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B2422A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3.3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ניתוח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(3 sub-tabs)</w:t>
      </w:r>
    </w:p>
    <w:p w14:paraId="08A0F810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 xml:space="preserve">SUB-TAB 1 — </w:t>
      </w: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>סיכום והחלטה</w:t>
      </w:r>
    </w:p>
    <w:p w14:paraId="22593723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4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ציונות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(Fundamental/Technical/Analyst/Overall) → Decision card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קנייה/החזקה/מכירה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 → Alerts → Thesis</w:t>
      </w:r>
    </w:p>
    <w:p w14:paraId="53A4EB7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 xml:space="preserve">SUB-TAB 2 — AI </w:t>
      </w: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>ניתוח מתקדם</w:t>
      </w:r>
    </w:p>
    <w:p w14:paraId="78EA2572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Gap Analysis · News Sentiment · Options Flow · Macro · Risk Matrix · Confidence %</w:t>
      </w:r>
    </w:p>
    <w:p w14:paraId="49AB71DC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 xml:space="preserve">SUB-TAB 3 — </w:t>
      </w:r>
      <w:proofErr w:type="spellStart"/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>סטאפ</w:t>
      </w:r>
      <w:proofErr w:type="spellEnd"/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 xml:space="preserve"> המשך מגמה</w:t>
      </w:r>
    </w:p>
    <w:p w14:paraId="513BF10B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Pattern chart (Expansion/Contraction/Breakout) → State card (dynamic) → Metrics row → HTML card</w:t>
      </w:r>
    </w:p>
    <w:p w14:paraId="039B10F6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E6584C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3.4 </w:t>
      </w:r>
      <w:proofErr w:type="spellStart"/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Backtest</w:t>
      </w:r>
      <w:proofErr w:type="spellEnd"/>
    </w:p>
    <w:p w14:paraId="15D65EE3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STRATEGY SELECTOR</w:t>
      </w:r>
    </w:p>
    <w:p w14:paraId="5C02E6EE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MA Crossover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ברירת מחדל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 | RSI Mean-Reversion | Breakout — segmented control</w:t>
      </w:r>
    </w:p>
    <w:p w14:paraId="766228B3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PARAMETERS</w:t>
      </w:r>
    </w:p>
    <w:p w14:paraId="2EC05EFA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Inputs: MA Fast/Slow, period. Run button. Period selector.</w:t>
      </w:r>
    </w:p>
    <w:p w14:paraId="250871B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lastRenderedPageBreak/>
        <w:t>Z3 — RESULTS CHART</w:t>
      </w:r>
    </w:p>
    <w:p w14:paraId="4FFF4B9A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גרף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Strategy vs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Buy&amp;Hold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 Normalized base=100.</w:t>
      </w:r>
    </w:p>
    <w:p w14:paraId="10042FC9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Z4 — METRICS CARDS</w:t>
      </w:r>
    </w:p>
    <w:p w14:paraId="0BA9E786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Total Return | CAGR | Max Drawdown | Sharpe | Win Rate | Trade Count</w:t>
      </w:r>
    </w:p>
    <w:p w14:paraId="1023A752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Z5 — TRADE LIST</w:t>
      </w:r>
    </w:p>
    <w:p w14:paraId="42D6ABA3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טבלה: תאריך כניסה | יציאה | מחיר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| P&amp;L | %</w:t>
      </w:r>
    </w:p>
    <w:p w14:paraId="4083648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B57B59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3.5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מסחר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(2 sub-tabs)</w:t>
      </w:r>
    </w:p>
    <w:p w14:paraId="4C49BE0D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 xml:space="preserve">SUB-TAB 1 — </w:t>
      </w: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>מסחר</w:t>
      </w:r>
    </w:p>
    <w:p w14:paraId="440CE5D1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Quick stats bar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מזומן | שווי | רווח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). Buy/Sell form. Open positions table.</w:t>
      </w:r>
    </w:p>
    <w:p w14:paraId="3DD96EC0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 xml:space="preserve">SUB-TAB 2 — </w:t>
      </w: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:rtl/>
          <w14:ligatures w14:val="none"/>
        </w:rPr>
        <w:t>ביצועים</w:t>
      </w:r>
    </w:p>
    <w:p w14:paraId="597A7DD6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P&amp;L chart. Metrics: Return | Volatility | Best/Worst </w:t>
      </w:r>
      <w:proofErr w:type="gram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trade</w:t>
      </w:r>
      <w:proofErr w:type="gram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 Trade history table.</w:t>
      </w:r>
    </w:p>
    <w:p w14:paraId="4B3A5C86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FC5C18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3.6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השוואה</w:t>
      </w:r>
    </w:p>
    <w:p w14:paraId="2465CF46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SYMBOL MANAGER</w:t>
      </w:r>
    </w:p>
    <w:p w14:paraId="70CD8000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Add symbol input + saved list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עם ענף/תת-ענף לכל מניה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). Multiselect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לבחירת 2-4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16B47C75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PERFORMANCE CHART</w:t>
      </w:r>
    </w:p>
    <w:p w14:paraId="2517631B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Normalized returns (base=100). Period selector. Multi-line chart.</w:t>
      </w:r>
    </w:p>
    <w:p w14:paraId="0D41CB0B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Z3 — DRAWDOWN CHART</w:t>
      </w:r>
    </w:p>
    <w:p w14:paraId="30171C5F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Max drawdown over time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לכל מניה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1A824E8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Z4 — COMPARISON TABLE</w:t>
      </w:r>
    </w:p>
    <w:p w14:paraId="2A9C9B32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Return | Volatility | Sharpe | P/E | Market Cap | Beta — side-by-side.</w:t>
      </w:r>
    </w:p>
    <w:p w14:paraId="54FA8882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Z5 — WINNER CARDS</w:t>
      </w:r>
    </w:p>
    <w:p w14:paraId="2A53C32D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Best Return | Least Volatile | Best Sharpe — 3 cards.</w:t>
      </w:r>
    </w:p>
    <w:p w14:paraId="6A734C58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44B23E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3.7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תיק</w:t>
      </w:r>
    </w:p>
    <w:p w14:paraId="3A76F26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SUMMARY BAR</w:t>
      </w:r>
    </w:p>
    <w:p w14:paraId="003E3941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שווי כולל | עלות | רווח$ | תשואה% — 4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KPI cards.</w:t>
      </w:r>
    </w:p>
    <w:p w14:paraId="6E27324D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ALLOCATION CHART</w:t>
      </w:r>
    </w:p>
    <w:p w14:paraId="70C19CF2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Donut chart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לפי מניה/סקטור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Toggle: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מניה | סקטור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EAEEA92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Z3 — HOLDINGS TABLE</w:t>
      </w:r>
    </w:p>
    <w:p w14:paraId="2769CA38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סימול | שם | כמות | קנייה | עכשיו | שווי | תשואה% | משקל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 Sortable columns.</w:t>
      </w:r>
    </w:p>
    <w:p w14:paraId="207F7E64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Z4 — ADD POSITION FORM</w:t>
      </w:r>
    </w:p>
    <w:p w14:paraId="56209712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Expandable form: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סימול | כמות | מחיר קנייה | הוסף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B507816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1BC913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3.8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התראות</w:t>
      </w:r>
    </w:p>
    <w:p w14:paraId="59FD92A7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ADD ALERT FORM</w:t>
      </w:r>
    </w:p>
    <w:p w14:paraId="6FEFE5B5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מניה | תנאי (מעל/מתחת) | מחיר יעד | הוסף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Inline form,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לא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modal.</w:t>
      </w:r>
    </w:p>
    <w:p w14:paraId="614C572C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ALERTS TABLE</w:t>
      </w:r>
    </w:p>
    <w:p w14:paraId="48B92E17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מניה | תנאי | יעד | מחיר עכשיו | מרחק% | סטטוס (</w:t>
      </w:r>
      <w:r w:rsidRPr="00ED54D9">
        <w:rPr>
          <w:rFonts w:ascii="Segoe UI Emoji" w:eastAsia="Times New Roman" w:hAnsi="Segoe UI Emoji" w:cs="Segoe UI Emoji" w:hint="cs"/>
          <w:color w:val="000000"/>
          <w:kern w:val="0"/>
          <w:rtl/>
          <w14:ligatures w14:val="none"/>
        </w:rPr>
        <w:t>⏳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/</w:t>
      </w:r>
      <w:r w:rsidRPr="00ED54D9">
        <w:rPr>
          <w:rFonts w:ascii="Segoe UI Emoji" w:eastAsia="Times New Roman" w:hAnsi="Segoe UI Emoji" w:cs="Segoe UI Emoji" w:hint="cs"/>
          <w:color w:val="000000"/>
          <w:kern w:val="0"/>
          <w:rtl/>
          <w14:ligatures w14:val="none"/>
        </w:rPr>
        <w:t>✅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) | </w:t>
      </w:r>
      <w:r w:rsidRPr="00ED54D9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מחק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32A12E8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240D00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3.9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דוחות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(Earnings Calendar)</w:t>
      </w:r>
    </w:p>
    <w:p w14:paraId="02136DC2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ADD SYMBOL</w:t>
      </w:r>
    </w:p>
    <w:p w14:paraId="3E664ACB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הוסף מניה לרשימה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+ chips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של מניות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550147C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CALENDAR TABLE</w:t>
      </w:r>
    </w:p>
    <w:p w14:paraId="1C2ED428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מניה | שם | תאריך דוח | ימים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| EPS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תחזית | סקטור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Pr="00ED54D9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⚠️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&lt; 7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ימים אדום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Pr="00ED54D9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📅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&lt; 30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צהוב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B8DC6CA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101F6F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3.10 Watchlist</w:t>
      </w:r>
    </w:p>
    <w:p w14:paraId="1A9295F5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Z1 — ADD + FILTER</w:t>
      </w:r>
    </w:p>
    <w:p w14:paraId="048F8710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הוסף מניה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Filter by: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מגמה | ציון | סקטור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113D26FD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Z2 — CARDS GRID (3 COL)</w:t>
      </w:r>
    </w:p>
    <w:p w14:paraId="720D77E5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 כרטיס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: Ticker |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שם | מחיר | שינוי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% | F-Score | T-Score | RSI | Decision badge | Score bar.</w:t>
      </w:r>
    </w:p>
    <w:p w14:paraId="09BD910B" w14:textId="77777777" w:rsidR="00ED54D9" w:rsidRPr="00ED54D9" w:rsidRDefault="00ED54D9" w:rsidP="00ED54D9">
      <w:pPr>
        <w:bidi w:val="0"/>
        <w:spacing w:before="12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F6FEB"/>
          <w:kern w:val="0"/>
          <w:sz w:val="18"/>
          <w:szCs w:val="18"/>
          <w14:ligatures w14:val="none"/>
        </w:rPr>
        <w:t>Z3 — QUICK ACTIONS</w:t>
      </w:r>
    </w:p>
    <w:p w14:paraId="4872086B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Cambria Math" w:eastAsia="Times New Roman" w:hAnsi="Cambria Math" w:cs="Cambria Math"/>
          <w:color w:val="000000"/>
          <w:kern w:val="0"/>
          <w14:ligatures w14:val="none"/>
        </w:rPr>
        <w:t>▶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פתח גרף. כפתור הסר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Sort: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ביצועים | ציון | אלפביתי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59B9DE44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4. Mobile Architecture — Per Tab</w:t>
      </w:r>
    </w:p>
    <w:p w14:paraId="4A90B809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F1093D" w14:textId="77777777" w:rsidR="00ED54D9" w:rsidRPr="00ED54D9" w:rsidRDefault="00ED54D9" w:rsidP="00ED54D9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Mobile =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נייד אמיתי. לא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responsive shrink.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tab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מותאם לאצבע ולגלילה אנכית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5FC2614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7"/>
      </w:tblGrid>
      <w:tr w:rsidR="00ED54D9" w:rsidRPr="00ED54D9" w14:paraId="2D307E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1F6FEB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4D9A9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Mobile Global Rules</w:t>
            </w:r>
          </w:p>
        </w:tc>
      </w:tr>
      <w:tr w:rsidR="00ED54D9" w:rsidRPr="00ED54D9" w14:paraId="13B74545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38619C5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Bottom tab bar — 5 tabs + '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עוד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'. Fixed. Height: 60px. Touch target: 44px min.</w:t>
            </w:r>
          </w:p>
        </w:tc>
      </w:tr>
      <w:tr w:rsidR="00ED54D9" w:rsidRPr="00ED54D9" w14:paraId="219BD7A1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78E91A1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Sticky summary bar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ב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-pages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עם נתוני מחיר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: Ticker |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מחיר | שינוי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%. Height: 48px.</w:t>
            </w:r>
          </w:p>
        </w:tc>
      </w:tr>
      <w:tr w:rsidR="00ED54D9" w:rsidRPr="00ED54D9" w14:paraId="49294955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72ABF02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All sections stacked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ללא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side-by-side. Single column.</w:t>
            </w:r>
          </w:p>
        </w:tc>
      </w:tr>
      <w:tr w:rsidR="00ED54D9" w:rsidRPr="00ED54D9" w14:paraId="2499A169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4FEF263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Accordions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נתונים מפורטים מוסתרים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ED54D9">
              <w:rPr>
                <w:rFonts w:ascii="Cambria Math" w:eastAsia="Times New Roman" w:hAnsi="Cambria Math" w:cs="Cambria Math"/>
                <w:color w:val="374151"/>
                <w:kern w:val="0"/>
                <w:sz w:val="20"/>
                <w:szCs w:val="20"/>
                <w14:ligatures w14:val="none"/>
              </w:rPr>
              <w:t>▶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/ ▼ toggle.</w:t>
            </w:r>
          </w:p>
        </w:tc>
      </w:tr>
      <w:tr w:rsidR="00ED54D9" w:rsidRPr="00ED54D9" w14:paraId="79E46294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34D2110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Segmented tabs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לניתוח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Backtest</w:t>
            </w:r>
            <w:proofErr w:type="spellEnd"/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. Max 3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בשורה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54D9" w:rsidRPr="00ED54D9" w14:paraId="1D105554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49A6BF9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Touch targets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כל כפתור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min 44×44px.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ריווח בין אלמנטים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min 8px.</w:t>
            </w:r>
          </w:p>
        </w:tc>
      </w:tr>
      <w:tr w:rsidR="00ED54D9" w:rsidRPr="00ED54D9" w14:paraId="00F436A1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16A632B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Info sheets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במקום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tooltips. Bottom sheet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עם הסבר + סגור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54D9" w:rsidRPr="00ED54D9" w14:paraId="4410C772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33E06F0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Primary action —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כפתור ראשי בתחתית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(floating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או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section-fixed).</w:t>
            </w:r>
          </w:p>
        </w:tc>
      </w:tr>
      <w:tr w:rsidR="00ED54D9" w:rsidRPr="00ED54D9" w14:paraId="364671A1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52C04C9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Tables — horizontal scroll. Frozen first column (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סימול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).</w:t>
            </w:r>
          </w:p>
        </w:tc>
      </w:tr>
      <w:tr w:rsidR="00ED54D9" w:rsidRPr="00ED54D9" w14:paraId="60438B80" w14:textId="77777777">
        <w:tc>
          <w:tcPr>
            <w:tcW w:w="0" w:type="auto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4781F93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Charts — height: 260px. </w:t>
            </w:r>
            <w:proofErr w:type="gramStart"/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Swipe</w:t>
            </w:r>
            <w:proofErr w:type="gramEnd"/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 left/right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ל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 xml:space="preserve">period 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:rtl/>
                <w14:ligatures w14:val="none"/>
              </w:rPr>
              <w:t>אחר</w:t>
            </w:r>
            <w:r w:rsidRPr="00ED54D9">
              <w:rPr>
                <w:rFonts w:ascii="Arial" w:eastAsia="Times New Roman" w:hAnsi="Arial" w:cs="Arial"/>
                <w:color w:val="374151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1A4B8E6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A21A1E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4.1 Home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421"/>
      </w:tblGrid>
      <w:tr w:rsidR="00ED54D9" w:rsidRPr="00ED54D9" w14:paraId="28E0E26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8D0ECE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Header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21D4B5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Alpha Charts Pro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שורת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status pills (scroll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אופקי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D54D9" w:rsidRPr="00ED54D9" w14:paraId="7B279F5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5AB5C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0FB7E4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שדה חיפוש רוחב מלא + כפתור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Cambria Math" w:eastAsia="Times New Roman" w:hAnsi="Cambria Math" w:cs="Cambria Math"/>
                <w:color w:val="111827"/>
                <w:kern w:val="0"/>
                <w:sz w:val="20"/>
                <w:szCs w:val="20"/>
                <w14:ligatures w14:val="none"/>
              </w:rPr>
              <w:t>▶</w:t>
            </w:r>
          </w:p>
        </w:tc>
      </w:tr>
      <w:tr w:rsidR="00ED54D9" w:rsidRPr="00ED54D9" w14:paraId="2527C4C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A17AB4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Categories L1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912E6A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כפתורים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— scroll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אופקי, לא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wrap</w:t>
            </w:r>
          </w:p>
        </w:tc>
      </w:tr>
      <w:tr w:rsidR="00ED54D9" w:rsidRPr="00ED54D9" w14:paraId="5F8A8D8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1B3CE0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Subcategories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9F4631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Chips — scroll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אופקי</w:t>
            </w:r>
          </w:p>
        </w:tc>
      </w:tr>
      <w:tr w:rsidR="00ED54D9" w:rsidRPr="00ED54D9" w14:paraId="78BD612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1643D8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lastRenderedPageBreak/>
              <w:t>Content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D9A04F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רשימה מלאה — כל שורה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: Ticker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 | שינוי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%</w:t>
            </w:r>
          </w:p>
        </w:tc>
      </w:tr>
      <w:tr w:rsidR="00ED54D9" w:rsidRPr="00ED54D9" w14:paraId="5AF6CD5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44504D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Open action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6D66BE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tap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על שורה → פותח גרף מניה</w:t>
            </w:r>
          </w:p>
        </w:tc>
      </w:tr>
      <w:tr w:rsidR="00ED54D9" w:rsidRPr="00ED54D9" w14:paraId="0F8E6E5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931756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Markets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972AE1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Segmented: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מדדים | מט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"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ח | סחורות |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קריפטו</w:t>
            </w:r>
            <w:proofErr w:type="spellEnd"/>
          </w:p>
        </w:tc>
      </w:tr>
    </w:tbl>
    <w:p w14:paraId="662CF233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547780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4.2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גרף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4433"/>
      </w:tblGrid>
      <w:tr w:rsidR="00ED54D9" w:rsidRPr="00ED54D9" w14:paraId="4A0DFE7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47955B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Sticky bar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DD9729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Ticker 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 | שינוי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% —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fixed top</w:t>
            </w:r>
          </w:p>
        </w:tc>
      </w:tr>
      <w:tr w:rsidR="00ED54D9" w:rsidRPr="00ED54D9" w14:paraId="56A5F2B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5E825E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Period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603B0E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Horizontal scroll: 1D 5D 1M 6M YTD 1Y 5Y MAX</w:t>
            </w:r>
          </w:p>
        </w:tc>
      </w:tr>
      <w:tr w:rsidR="00ED54D9" w:rsidRPr="00ED54D9" w14:paraId="05C175A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75D592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Chart type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33224F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Segmented 3: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קווי | נרות | שטח</w:t>
            </w:r>
          </w:p>
        </w:tc>
      </w:tr>
      <w:tr w:rsidR="00ED54D9" w:rsidRPr="00ED54D9" w14:paraId="598E58E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9CBFBB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Chart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1843FB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Full-width, height 260px. Swipe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period.</w:t>
            </w:r>
          </w:p>
        </w:tc>
      </w:tr>
      <w:tr w:rsidR="00ED54D9" w:rsidRPr="00ED54D9" w14:paraId="78B28FC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4F6746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Indicators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DDD953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Accordion: '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אינדיקטורים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▼' → toggles</w:t>
            </w:r>
          </w:p>
        </w:tc>
      </w:tr>
      <w:tr w:rsidR="00ED54D9" w:rsidRPr="00ED54D9" w14:paraId="103D031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543EBD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Company info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9BA6EE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Accordion: '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על החברה ▼' → תיאור + ענף</w:t>
            </w:r>
          </w:p>
        </w:tc>
      </w:tr>
      <w:tr w:rsidR="00ED54D9" w:rsidRPr="00ED54D9" w14:paraId="5B87CFA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FAB355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Data tables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628EFE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Accordion per group: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נתוני מסחר | שערים | שווי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...</w:t>
            </w:r>
          </w:p>
        </w:tc>
      </w:tr>
      <w:tr w:rsidR="00ED54D9" w:rsidRPr="00ED54D9" w14:paraId="255D843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435FAA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AI Insight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5DCDED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collapsed. Tap → bottom sheet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מלא</w:t>
            </w:r>
          </w:p>
        </w:tc>
      </w:tr>
      <w:tr w:rsidR="00ED54D9" w:rsidRPr="00ED54D9" w14:paraId="597CB76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FA729D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Primary action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AFC3B5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FAB: '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מסחר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Cambria Math" w:eastAsia="Times New Roman" w:hAnsi="Cambria Math" w:cs="Cambria Math"/>
                <w:color w:val="111827"/>
                <w:kern w:val="0"/>
                <w:sz w:val="20"/>
                <w:szCs w:val="20"/>
                <w14:ligatures w14:val="none"/>
              </w:rPr>
              <w:t>▶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' —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floating bottom right</w:t>
            </w:r>
          </w:p>
        </w:tc>
      </w:tr>
    </w:tbl>
    <w:p w14:paraId="20955CAA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10A29A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4.3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ניתוח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6151"/>
      </w:tblGrid>
      <w:tr w:rsidR="00ED54D9" w:rsidRPr="00ED54D9" w14:paraId="17EE431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23AB44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Segmented tabs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123DD5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החלטה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| AI |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סטאפ</w:t>
            </w:r>
            <w:proofErr w:type="spellEnd"/>
          </w:p>
        </w:tc>
      </w:tr>
      <w:tr w:rsidR="00ED54D9" w:rsidRPr="00ED54D9" w14:paraId="0440926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A91B5C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החלטה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2F88CD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ציונות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mini cards (2×2). Decision card. Thesis accordion.</w:t>
            </w:r>
          </w:p>
        </w:tc>
      </w:tr>
      <w:tr w:rsidR="00ED54D9" w:rsidRPr="00ED54D9" w14:paraId="1B1B9E6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C3DB2B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5FDF7E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ציונות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+ Summary. Expandable sections.</w:t>
            </w:r>
          </w:p>
        </w:tc>
      </w:tr>
      <w:tr w:rsidR="00ED54D9" w:rsidRPr="00ED54D9" w14:paraId="510B77E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D988E3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סטאפ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094A1A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Pattern chart → State card → Metrics 2×2 → Card mobile-optimized</w:t>
            </w:r>
          </w:p>
        </w:tc>
      </w:tr>
    </w:tbl>
    <w:p w14:paraId="40040E78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ABEFDA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4.4 </w:t>
      </w:r>
      <w:proofErr w:type="spellStart"/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Backtest</w:t>
      </w:r>
      <w:proofErr w:type="spellEnd"/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095"/>
      </w:tblGrid>
      <w:tr w:rsidR="00ED54D9" w:rsidRPr="00ED54D9" w14:paraId="7A8DE89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D1D6B5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CACC1A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Segmented: MA Crossover | RSI | Breakout</w:t>
            </w:r>
          </w:p>
        </w:tc>
      </w:tr>
      <w:tr w:rsidR="00ED54D9" w:rsidRPr="00ED54D9" w14:paraId="1AFE367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12139F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Params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2BA2A8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Collapsible form. Run = sticky button bottom.</w:t>
            </w:r>
          </w:p>
        </w:tc>
      </w:tr>
      <w:tr w:rsidR="00ED54D9" w:rsidRPr="00ED54D9" w14:paraId="3137D63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57B45C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Chart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53083A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Full-width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220px height.</w:t>
            </w:r>
          </w:p>
        </w:tc>
      </w:tr>
      <w:tr w:rsidR="00ED54D9" w:rsidRPr="00ED54D9" w14:paraId="0292217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621E46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Metrics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D4531B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2×3 grid. Each: label + number.</w:t>
            </w:r>
          </w:p>
        </w:tc>
      </w:tr>
      <w:tr w:rsidR="00ED54D9" w:rsidRPr="00ED54D9" w14:paraId="70562E2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B19903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Trades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EBF6A1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Accordion: '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רשימת עסקאות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▼' → table scroll.</w:t>
            </w:r>
          </w:p>
        </w:tc>
      </w:tr>
    </w:tbl>
    <w:p w14:paraId="3536602C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143A2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4.5 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:rtl/>
          <w14:ligatures w14:val="none"/>
        </w:rPr>
        <w:t>מסחר</w:t>
      </w: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5758"/>
      </w:tblGrid>
      <w:tr w:rsidR="00ED54D9" w:rsidRPr="00ED54D9" w14:paraId="0335C3A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D07863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Segmented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4B3DD1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מסחר | ביצועים</w:t>
            </w:r>
          </w:p>
        </w:tc>
      </w:tr>
      <w:tr w:rsidR="00ED54D9" w:rsidRPr="00ED54D9" w14:paraId="0FD08A4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09FA0A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מסחר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6E30F5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Quick stats 2×2. Form: Buy/Sell toggle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כמות + שלח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full-width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).</w:t>
            </w:r>
          </w:p>
        </w:tc>
      </w:tr>
      <w:tr w:rsidR="00ED54D9" w:rsidRPr="00ED54D9" w14:paraId="6B06C82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E564B9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Positions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F9ED2B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כרטיסים מלאי-רוחב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. Swipe left →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מכור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54D9" w:rsidRPr="00ED54D9" w14:paraId="72BC643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E38EB1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ביצועים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8A08FE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P&amp;L chart 200px. Metrics accordion. Trades list.</w:t>
            </w:r>
          </w:p>
        </w:tc>
      </w:tr>
    </w:tbl>
    <w:p w14:paraId="405D2B4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53387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4.6 Watchlist Mobile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667"/>
      </w:tblGrid>
      <w:tr w:rsidR="00ED54D9" w:rsidRPr="00ED54D9" w14:paraId="11DF1AD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0A9DAA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lastRenderedPageBreak/>
              <w:t>Header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F357BE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Watchlist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כמות מניות + הוסף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Cambria Math" w:eastAsia="Times New Roman" w:hAnsi="Cambria Math" w:cs="Cambria Math"/>
                <w:color w:val="111827"/>
                <w:kern w:val="0"/>
                <w:sz w:val="20"/>
                <w:szCs w:val="20"/>
                <w14:ligatures w14:val="none"/>
              </w:rPr>
              <w:t>▶</w:t>
            </w:r>
          </w:p>
        </w:tc>
      </w:tr>
      <w:tr w:rsidR="00ED54D9" w:rsidRPr="00ED54D9" w14:paraId="22893B5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715B23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Filter bar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662ACB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Segmented: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הכל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| שורי | דובי | ציון גבוה</w:t>
            </w:r>
          </w:p>
        </w:tc>
      </w:tr>
      <w:tr w:rsidR="00ED54D9" w:rsidRPr="00ED54D9" w14:paraId="2AAD0EA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5B5E49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Cards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E0FAEA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כרטיס מלאי-רוחב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per stock. Ticker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 | שינוי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| Decision badge.</w:t>
            </w:r>
          </w:p>
        </w:tc>
      </w:tr>
      <w:tr w:rsidR="00ED54D9" w:rsidRPr="00ED54D9" w14:paraId="6D92DBB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C189E9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Swipe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78828D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Swipe right →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פתח גרף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. Swipe left →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הסר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54D9" w:rsidRPr="00ED54D9" w14:paraId="4EEDBA5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60352F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Scores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891DD9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F/T/RSI mini row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בתוך כרטיס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1113BF48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5. Reusable Component System</w:t>
      </w:r>
    </w:p>
    <w:p w14:paraId="3D9DEECB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DEC014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5.1 KPI 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4904"/>
      </w:tblGrid>
      <w:tr w:rsidR="00ED54D9" w:rsidRPr="00ED54D9" w14:paraId="6D9EA18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27BB36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E9E653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תיק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Backtest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results, Trading stats</w:t>
            </w:r>
          </w:p>
        </w:tc>
      </w:tr>
      <w:tr w:rsidR="00ED54D9" w:rsidRPr="00ED54D9" w14:paraId="5E5C01E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9A6FBF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61C7FB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label (caption-caps) | value (mono-lg) | delta (optional)</w:t>
            </w:r>
          </w:p>
        </w:tc>
      </w:tr>
      <w:tr w:rsidR="00ED54D9" w:rsidRPr="00ED54D9" w14:paraId="3F79026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AC272E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Variants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0BFF72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neutral | positive | negative | info</w:t>
            </w:r>
          </w:p>
        </w:tc>
      </w:tr>
      <w:tr w:rsidR="00ED54D9" w:rsidRPr="00ED54D9" w14:paraId="0C2A1C1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05D4F6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6BD030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Desktop: 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160×80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px min. Mobile: 2-col grid.</w:t>
            </w:r>
          </w:p>
        </w:tc>
      </w:tr>
    </w:tbl>
    <w:p w14:paraId="4684F54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C16FFD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5.2 Data Table Row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334"/>
      </w:tblGrid>
      <w:tr w:rsidR="00ED54D9" w:rsidRPr="00ED54D9" w14:paraId="04B8681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8F231A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Columns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E67872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5: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סימול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(blue bold)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(muted)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מחיר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(mono)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שינוי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% (colored)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הערה</w:t>
            </w:r>
          </w:p>
        </w:tc>
      </w:tr>
      <w:tr w:rsidR="00ED54D9" w:rsidRPr="00ED54D9" w14:paraId="095986E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17EF9E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Alternating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F46C75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-surface / 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bg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-base per row</w:t>
            </w:r>
          </w:p>
        </w:tc>
      </w:tr>
      <w:tr w:rsidR="00ED54D9" w:rsidRPr="00ED54D9" w14:paraId="38E9185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A993E5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Actions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3F92AB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Cambria Math" w:eastAsia="Times New Roman" w:hAnsi="Cambria Math" w:cs="Cambria Math"/>
                <w:color w:val="111827"/>
                <w:kern w:val="0"/>
                <w:sz w:val="20"/>
                <w:szCs w:val="20"/>
                <w14:ligatures w14:val="none"/>
              </w:rPr>
              <w:t>▶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כפתור בעמודה אחרונה (מניות בלבד)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. Global markets =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ללא כפתור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D54D9" w:rsidRPr="00ED54D9" w14:paraId="020684D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1574AF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RTL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CE400F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columns right-to-left. Numbers LTR within cell.</w:t>
            </w:r>
          </w:p>
        </w:tc>
      </w:tr>
      <w:tr w:rsidR="00ED54D9" w:rsidRPr="00ED54D9" w14:paraId="1C5C64E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F21DB2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Mobile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0E06A5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frozen first column. horizontal scroll.</w:t>
            </w:r>
          </w:p>
        </w:tc>
      </w:tr>
    </w:tbl>
    <w:p w14:paraId="1F9878F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66782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5.3 Decision Badge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811"/>
      </w:tblGrid>
      <w:tr w:rsidR="00ED54D9" w:rsidRPr="00ED54D9" w14:paraId="6415C33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11C156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Types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D6E1B2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קנייה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(green)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החזקה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(amber) |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מכירה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(red)</w:t>
            </w:r>
          </w:p>
        </w:tc>
      </w:tr>
      <w:tr w:rsidR="00ED54D9" w:rsidRPr="00ED54D9" w14:paraId="21D6788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1EE4F4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E64F34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icon + label + score/100</w:t>
            </w:r>
          </w:p>
        </w:tc>
      </w:tr>
      <w:tr w:rsidR="00ED54D9" w:rsidRPr="00ED54D9" w14:paraId="193AD99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BDAF60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A1CAD8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Watchlist cards, Analysis tab, Screener</w:t>
            </w:r>
          </w:p>
        </w:tc>
      </w:tr>
    </w:tbl>
    <w:p w14:paraId="01BAF1EB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DF7958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5.4 </w:t>
      </w:r>
      <w:proofErr w:type="gramStart"/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Score</w:t>
      </w:r>
      <w:proofErr w:type="gramEnd"/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 xml:space="preserve"> Bar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4873"/>
      </w:tblGrid>
      <w:tr w:rsidR="00ED54D9" w:rsidRPr="00ED54D9" w14:paraId="1072B71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73F0EE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92C382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thin bar 4px height. Fill % = score. Color by threshold.</w:t>
            </w:r>
          </w:p>
        </w:tc>
      </w:tr>
      <w:tr w:rsidR="00ED54D9" w:rsidRPr="00ED54D9" w14:paraId="1CE52D2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BE5AF9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Thresholds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58CFD7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0-39: red | 40-64: amber | 65-79: green | 80+: blue</w:t>
            </w:r>
          </w:p>
        </w:tc>
      </w:tr>
      <w:tr w:rsidR="00ED54D9" w:rsidRPr="00ED54D9" w14:paraId="4F7FB77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F02FAD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05E5F6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Watchlist cards, Analysis summary</w:t>
            </w:r>
          </w:p>
        </w:tc>
      </w:tr>
    </w:tbl>
    <w:p w14:paraId="71ADDBB1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D20D7D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5.5 Phase Badge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6368"/>
      </w:tblGrid>
      <w:tr w:rsidR="00ED54D9" w:rsidRPr="00ED54D9" w14:paraId="6881E96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5C355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Types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A7869D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Expansion (sky) | Contraction (violet) | Breakout (green) | Bearish (red)</w:t>
            </w:r>
          </w:p>
        </w:tc>
      </w:tr>
      <w:tr w:rsidR="00ED54D9" w:rsidRPr="00ED54D9" w14:paraId="2528A15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AE4BF8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494A27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icon + label</w:t>
            </w:r>
          </w:p>
        </w:tc>
      </w:tr>
      <w:tr w:rsidR="00ED54D9" w:rsidRPr="00ED54D9" w14:paraId="7BE3F5C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2C1793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lastRenderedPageBreak/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354162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סטאפ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המשך מגמה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tab</w:t>
            </w:r>
          </w:p>
        </w:tc>
      </w:tr>
    </w:tbl>
    <w:p w14:paraId="73595C29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3194FE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5.6 Alert Row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105"/>
      </w:tblGrid>
      <w:tr w:rsidR="00ED54D9" w:rsidRPr="00ED54D9" w14:paraId="4BE24DA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72DB71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FD650B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ticker | condition | target | current | distance% | status pill</w:t>
            </w:r>
          </w:p>
        </w:tc>
      </w:tr>
      <w:tr w:rsidR="00ED54D9" w:rsidRPr="00ED54D9" w14:paraId="69C16F0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3CAA23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FBEE76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⏳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ממתינה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(blue) | </w:t>
            </w:r>
            <w:r w:rsidRPr="00ED54D9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✅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הופעלה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(green) | </w:t>
            </w:r>
            <w:r w:rsidRPr="00ED54D9">
              <w:rPr>
                <w:rFonts w:ascii="Segoe UI Symbol" w:eastAsia="Times New Roman" w:hAnsi="Segoe UI Symbol" w:cs="Segoe UI Symbol"/>
                <w:color w:val="111827"/>
                <w:kern w:val="0"/>
                <w:sz w:val="20"/>
                <w:szCs w:val="20"/>
                <w14:ligatures w14:val="none"/>
              </w:rPr>
              <w:t>⏸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כבויה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(muted)</w:t>
            </w:r>
          </w:p>
        </w:tc>
      </w:tr>
      <w:tr w:rsidR="00ED54D9" w:rsidRPr="00ED54D9" w14:paraId="5977F4B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CCD5A5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Mobile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D0FFD5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card format with swipe-to-delete</w:t>
            </w:r>
          </w:p>
        </w:tc>
      </w:tr>
    </w:tbl>
    <w:p w14:paraId="69F3C3BB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A8C010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5.7 Accordion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4201"/>
      </w:tblGrid>
      <w:tr w:rsidR="00ED54D9" w:rsidRPr="00ED54D9" w14:paraId="116C569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FDD0B9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E1186C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Mobile: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כל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section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שאינו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primary content</w:t>
            </w:r>
          </w:p>
        </w:tc>
      </w:tr>
      <w:tr w:rsidR="00ED54D9" w:rsidRPr="00ED54D9" w14:paraId="1AB8D4B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443821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CE2FAB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header bar (label + chevron) + collapsed body</w:t>
            </w:r>
          </w:p>
        </w:tc>
      </w:tr>
      <w:tr w:rsidR="00ED54D9" w:rsidRPr="00ED54D9" w14:paraId="3B7E2E4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FC6081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Animation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B3215E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height: 0 → auto, 150ms ease-out</w:t>
            </w:r>
          </w:p>
        </w:tc>
      </w:tr>
    </w:tbl>
    <w:p w14:paraId="72C350C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FFF34F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5.8 Bottom Sheet (Mobile)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840"/>
      </w:tblGrid>
      <w:tr w:rsidR="00ED54D9" w:rsidRPr="00ED54D9" w14:paraId="7428928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B25FCEE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B65317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AI insights, tooltips, filters, confirmations</w:t>
            </w:r>
          </w:p>
        </w:tc>
      </w:tr>
      <w:tr w:rsidR="00ED54D9" w:rsidRPr="00ED54D9" w14:paraId="5CBC333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3892FB6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0F832A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drag handle + title + content + CTA button</w:t>
            </w:r>
          </w:p>
        </w:tc>
      </w:tr>
      <w:tr w:rsidR="00ED54D9" w:rsidRPr="00ED54D9" w14:paraId="4E131E3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B04C8A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Height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193619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max 80vh. Scrollable content inside.</w:t>
            </w:r>
          </w:p>
        </w:tc>
      </w:tr>
    </w:tbl>
    <w:p w14:paraId="4E7C0232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6. Consistency Rules</w:t>
      </w:r>
    </w:p>
    <w:p w14:paraId="066D118F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4742D0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6.1 Color Usage Rules</w:t>
      </w:r>
    </w:p>
    <w:p w14:paraId="45DAF151" w14:textId="77777777" w:rsidR="00ED54D9" w:rsidRPr="00ED54D9" w:rsidRDefault="00ED54D9" w:rsidP="00ED54D9">
      <w:pPr>
        <w:numPr>
          <w:ilvl w:val="0"/>
          <w:numId w:val="1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ירוק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ONLY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לעלייה, תשואה חיובית, קנייה, פריצה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שורית</w:t>
      </w:r>
      <w:proofErr w:type="spellEnd"/>
    </w:p>
    <w:p w14:paraId="7B687C66" w14:textId="77777777" w:rsidR="00ED54D9" w:rsidRPr="00ED54D9" w:rsidRDefault="00ED54D9" w:rsidP="00ED54D9">
      <w:pPr>
        <w:numPr>
          <w:ilvl w:val="0"/>
          <w:numId w:val="1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אדום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ONLY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לירידה, הפסד, מכירה, אזהרה</w:t>
      </w:r>
    </w:p>
    <w:p w14:paraId="72795C4C" w14:textId="77777777" w:rsidR="00ED54D9" w:rsidRPr="00ED54D9" w:rsidRDefault="00ED54D9" w:rsidP="00ED54D9">
      <w:pPr>
        <w:numPr>
          <w:ilvl w:val="0"/>
          <w:numId w:val="1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צהוב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ONLY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לאזהרה, ניטרלי, ממתין</w:t>
      </w:r>
    </w:p>
    <w:p w14:paraId="34D6CA91" w14:textId="77777777" w:rsidR="00ED54D9" w:rsidRPr="00ED54D9" w:rsidRDefault="00ED54D9" w:rsidP="00ED54D9">
      <w:pPr>
        <w:numPr>
          <w:ilvl w:val="0"/>
          <w:numId w:val="1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כחול 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Information, links, active states, accent</w:t>
      </w:r>
    </w:p>
    <w:p w14:paraId="2F25F95D" w14:textId="77777777" w:rsidR="00ED54D9" w:rsidRPr="00ED54D9" w:rsidRDefault="00ED54D9" w:rsidP="00ED54D9">
      <w:pPr>
        <w:numPr>
          <w:ilvl w:val="0"/>
          <w:numId w:val="1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אסור: צבעים דקורטיביים ללא משמעות סמנטית</w:t>
      </w:r>
    </w:p>
    <w:p w14:paraId="5EDC32B6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92465C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6.2 Data Formatting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227"/>
      </w:tblGrid>
      <w:tr w:rsidR="00ED54D9" w:rsidRPr="00ED54D9" w14:paraId="35700BA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6A213E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מחיר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USD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2E1A47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$172.93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תמיד 2 ספרות אחרי נקודה</w:t>
            </w:r>
          </w:p>
        </w:tc>
      </w:tr>
      <w:tr w:rsidR="00ED54D9" w:rsidRPr="00ED54D9" w14:paraId="6A9849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67BE10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מחיר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ILS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973CD4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₪52.30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תמיד 2 ספרות</w:t>
            </w:r>
          </w:p>
        </w:tc>
      </w:tr>
      <w:tr w:rsidR="00ED54D9" w:rsidRPr="00ED54D9" w14:paraId="78CCFC5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F526D4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שינוי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836C915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+1.23% / -0.45%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תמיד סימן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+ / -</w:t>
            </w:r>
          </w:p>
        </w:tc>
      </w:tr>
      <w:tr w:rsidR="00ED54D9" w:rsidRPr="00ED54D9" w14:paraId="4867FBD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AFACF3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Volume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2ECFB0D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32.4M / 1.2B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קיצור ב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-M/B</w:t>
            </w:r>
          </w:p>
        </w:tc>
      </w:tr>
      <w:tr w:rsidR="00ED54D9" w:rsidRPr="00ED54D9" w14:paraId="219EE63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836147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Market cap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DBC088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$1.2T / $450B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קיצור</w:t>
            </w:r>
          </w:p>
        </w:tc>
      </w:tr>
      <w:tr w:rsidR="00ED54D9" w:rsidRPr="00ED54D9" w14:paraId="188299E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7F2FCB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תשואה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FD6A4F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+18.5% / -3.2% —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תמיד סימן</w:t>
            </w:r>
          </w:p>
        </w:tc>
      </w:tr>
      <w:tr w:rsidR="00ED54D9" w:rsidRPr="00ED54D9" w14:paraId="4F2745C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557F3F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תאריך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A37F10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DD/MM/YYYY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בממשק עברי</w:t>
            </w:r>
          </w:p>
        </w:tc>
      </w:tr>
      <w:tr w:rsidR="00ED54D9" w:rsidRPr="00ED54D9" w14:paraId="392E2FC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0ACDD3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שעה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2AEDBAB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HH:MM — 24h</w:t>
            </w:r>
          </w:p>
        </w:tc>
      </w:tr>
    </w:tbl>
    <w:p w14:paraId="3BEB942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9E5741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6.3 Section Label Convention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600"/>
      </w:tblGrid>
      <w:tr w:rsidR="00ED54D9" w:rsidRPr="00ED54D9" w14:paraId="2E4F21C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0864B5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כל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section 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rtl/>
                <w14:ligatures w14:val="none"/>
              </w:rPr>
              <w:t>פותח ב</w:t>
            </w: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-label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B04B2E0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10px, uppercase, </w:t>
            </w:r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letter-spacing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--color-text-muted</w:t>
            </w:r>
          </w:p>
        </w:tc>
      </w:tr>
      <w:tr w:rsidR="00ED54D9" w:rsidRPr="00ED54D9" w14:paraId="2EFBA9A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CD09B01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section label ≠ heading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9D72D8F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Label = category marker. Heading = content title.</w:t>
            </w:r>
          </w:p>
        </w:tc>
      </w:tr>
      <w:tr w:rsidR="00ED54D9" w:rsidRPr="00ED54D9" w14:paraId="5A60277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7A767C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spacing</w:t>
            </w:r>
            <w:proofErr w:type="gramEnd"/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 xml:space="preserve"> before label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C45BC93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20px minimum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-section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קודם</w:t>
            </w:r>
          </w:p>
        </w:tc>
      </w:tr>
    </w:tbl>
    <w:p w14:paraId="35D71F28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D2FEFA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6.4 Empty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125"/>
      </w:tblGrid>
      <w:tr w:rsidR="00ED54D9" w:rsidRPr="00ED54D9" w14:paraId="61013F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18C6E3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Anatomy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36C68E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icon (2rem) +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כותרת + תיאור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+ CTA (optional)</w:t>
            </w:r>
          </w:p>
        </w:tc>
      </w:tr>
      <w:tr w:rsidR="00ED54D9" w:rsidRPr="00ED54D9" w14:paraId="59E90A6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7F7C727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Examples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79FD632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תיק ריק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| Watchlist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ריקה | אין התראות | אין נתונים</w:t>
            </w:r>
          </w:p>
        </w:tc>
      </w:tr>
      <w:tr w:rsidR="00ED54D9" w:rsidRPr="00ED54D9" w14:paraId="6089E23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C406A1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Never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E32739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 ריק ללא הסבר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. Error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ללא הנחיה לתיקון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24B74652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118D6F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6.5 Error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4128"/>
      </w:tblGrid>
      <w:tr w:rsidR="00ED54D9" w:rsidRPr="00ED54D9" w14:paraId="294C506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A6BA66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Inline error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EDB976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אדום, מתחת לשדה, 12</w:t>
            </w:r>
            <w:proofErr w:type="spell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px</w:t>
            </w:r>
            <w:proofErr w:type="spellEnd"/>
          </w:p>
        </w:tc>
      </w:tr>
      <w:tr w:rsidR="00ED54D9" w:rsidRPr="00ED54D9" w14:paraId="31F8087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FB4DD79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Alert banner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8A1604C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border-right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אדום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, background </w:t>
            </w:r>
            <w:proofErr w:type="spellStart"/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rgba</w:t>
            </w:r>
            <w:proofErr w:type="spell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red, 0.08)</w:t>
            </w:r>
          </w:p>
        </w:tc>
      </w:tr>
      <w:tr w:rsidR="00ED54D9" w:rsidRPr="00ED54D9" w14:paraId="3558EE1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369BAA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Toast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A2AC1C8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mobile only, 3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שניות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, bottom</w:t>
            </w:r>
          </w:p>
        </w:tc>
      </w:tr>
      <w:tr w:rsidR="00ED54D9" w:rsidRPr="00ED54D9" w14:paraId="77082D3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FB20F44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54D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14:ligatures w14:val="none"/>
              </w:rPr>
              <w:t>Never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D007EAA" w14:textId="77777777" w:rsidR="00ED54D9" w:rsidRPr="00ED54D9" w:rsidRDefault="00ED54D9" w:rsidP="00ED54D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st.error</w:t>
            </w:r>
            <w:proofErr w:type="spellEnd"/>
            <w:proofErr w:type="gramEnd"/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() 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גס. תמיד</w:t>
            </w:r>
            <w:r w:rsidRPr="00ED54D9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styled HTML error.</w:t>
            </w:r>
          </w:p>
        </w:tc>
      </w:tr>
    </w:tbl>
    <w:p w14:paraId="0FBBF260" w14:textId="77777777" w:rsidR="00ED54D9" w:rsidRPr="00ED54D9" w:rsidRDefault="00ED54D9" w:rsidP="00ED54D9">
      <w:pPr>
        <w:bidi w:val="0"/>
        <w:spacing w:before="3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7. Recommendations — Usability &amp; Load Reduction</w:t>
      </w:r>
    </w:p>
    <w:p w14:paraId="384DFA5B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8A58B7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7.1 Visual Hierarchy Improvements</w:t>
      </w:r>
    </w:p>
    <w:p w14:paraId="307A2E49" w14:textId="77777777" w:rsidR="00ED54D9" w:rsidRPr="00ED54D9" w:rsidRDefault="00ED54D9" w:rsidP="00ED54D9">
      <w:pPr>
        <w:numPr>
          <w:ilvl w:val="0"/>
          <w:numId w:val="2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NVDA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בגודל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display-xl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מעל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הכל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— המניה היא 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-hero,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לא האפליקציה</w:t>
      </w:r>
    </w:p>
    <w:p w14:paraId="5A4E7D23" w14:textId="77777777" w:rsidR="00ED54D9" w:rsidRPr="00ED54D9" w:rsidRDefault="00ED54D9" w:rsidP="00ED54D9">
      <w:pPr>
        <w:numPr>
          <w:ilvl w:val="0"/>
          <w:numId w:val="2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מחיר + שינוי — בולטים ביותר. שאר הנתונים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secondary.</w:t>
      </w:r>
    </w:p>
    <w:p w14:paraId="102380A8" w14:textId="77777777" w:rsidR="00ED54D9" w:rsidRPr="00ED54D9" w:rsidRDefault="00ED54D9" w:rsidP="00ED54D9">
      <w:pPr>
        <w:numPr>
          <w:ilvl w:val="0"/>
          <w:numId w:val="2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הפרד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clearly: L1 categories &gt; L2 subcategories &gt; L3 content</w:t>
      </w:r>
    </w:p>
    <w:p w14:paraId="3D0B77CF" w14:textId="77777777" w:rsidR="00ED54D9" w:rsidRPr="00ED54D9" w:rsidRDefault="00ED54D9" w:rsidP="00ED54D9">
      <w:pPr>
        <w:numPr>
          <w:ilvl w:val="0"/>
          <w:numId w:val="2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tab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צריך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primary CTA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אחד ברור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גרף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= 'AI Insight',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מסחר = 'קנה/מכור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')</w:t>
      </w:r>
    </w:p>
    <w:p w14:paraId="7C0024AD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8BF0F1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7.2 Reduce Cognitive Load</w:t>
      </w:r>
    </w:p>
    <w:p w14:paraId="0FA71D34" w14:textId="77777777" w:rsidR="00ED54D9" w:rsidRPr="00ED54D9" w:rsidRDefault="00ED54D9" w:rsidP="00ED54D9">
      <w:pPr>
        <w:numPr>
          <w:ilvl w:val="0"/>
          <w:numId w:val="3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Home: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הצג רק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panel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אחד פעיל. לא כל הסקציות יחד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19180A97" w14:textId="77777777" w:rsidR="00ED54D9" w:rsidRPr="00ED54D9" w:rsidRDefault="00ED54D9" w:rsidP="00ED54D9">
      <w:pPr>
        <w:numPr>
          <w:ilvl w:val="0"/>
          <w:numId w:val="3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ניתוח: 3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sub-tabs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נפרדים — לא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הכל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בדף אחד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A5B0D42" w14:textId="77777777" w:rsidR="00ED54D9" w:rsidRPr="00ED54D9" w:rsidRDefault="00ED54D9" w:rsidP="00ED54D9">
      <w:pPr>
        <w:numPr>
          <w:ilvl w:val="0"/>
          <w:numId w:val="3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גרף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: Indicators collapsed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בברירת מחדל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. Toggle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לפתיחה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21884FB" w14:textId="77777777" w:rsidR="00ED54D9" w:rsidRPr="00ED54D9" w:rsidRDefault="00ED54D9" w:rsidP="00ED54D9">
      <w:pPr>
        <w:numPr>
          <w:ilvl w:val="0"/>
          <w:numId w:val="3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AI results: collapsed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בברירת מחדל. לחיצה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= expand.</w:t>
      </w:r>
    </w:p>
    <w:p w14:paraId="21B24928" w14:textId="77777777" w:rsidR="00ED54D9" w:rsidRPr="00ED54D9" w:rsidRDefault="00ED54D9" w:rsidP="00ED54D9">
      <w:pPr>
        <w:numPr>
          <w:ilvl w:val="0"/>
          <w:numId w:val="3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Tables: max 7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שורות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visible. '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ראה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הכל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' לפתיחה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FAD514E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150C01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7.3 Navigation Improvements</w:t>
      </w:r>
    </w:p>
    <w:p w14:paraId="0D7A6712" w14:textId="77777777" w:rsidR="00ED54D9" w:rsidRPr="00ED54D9" w:rsidRDefault="00ED54D9" w:rsidP="00ED54D9">
      <w:pPr>
        <w:numPr>
          <w:ilvl w:val="0"/>
          <w:numId w:val="4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הוסף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breadcrumb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-mobile: Home &gt;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מניות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&gt; AI</w:t>
      </w:r>
    </w:p>
    <w:p w14:paraId="2BD0D5D0" w14:textId="77777777" w:rsidR="00ED54D9" w:rsidRPr="00ED54D9" w:rsidRDefault="00ED54D9" w:rsidP="00ED54D9">
      <w:pPr>
        <w:numPr>
          <w:ilvl w:val="0"/>
          <w:numId w:val="4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Back button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-mobile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בין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views</w:t>
      </w:r>
    </w:p>
    <w:p w14:paraId="05A74FDA" w14:textId="77777777" w:rsidR="00ED54D9" w:rsidRPr="00ED54D9" w:rsidRDefault="00ED54D9" w:rsidP="00ED54D9">
      <w:pPr>
        <w:numPr>
          <w:ilvl w:val="0"/>
          <w:numId w:val="4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Swipe </w:t>
      </w:r>
      <w:proofErr w:type="gram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gestures:</w:t>
      </w:r>
      <w:proofErr w:type="gram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left/right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בין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tabs (mobile)</w:t>
      </w:r>
    </w:p>
    <w:p w14:paraId="7EAF1603" w14:textId="77777777" w:rsidR="00ED54D9" w:rsidRPr="00ED54D9" w:rsidRDefault="00ED54D9" w:rsidP="00ED54D9">
      <w:pPr>
        <w:numPr>
          <w:ilvl w:val="0"/>
          <w:numId w:val="4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Recent stocks = chips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קצרים, לא כפתורים גדולים</w:t>
      </w:r>
    </w:p>
    <w:p w14:paraId="1DEC7DA8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9D6695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7.4 Mobile UX Specific</w:t>
      </w:r>
    </w:p>
    <w:p w14:paraId="75751FB8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Bottom sheet &gt; modal &gt; tooltip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בסדר עדיפות למובייל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94EBB86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Primary action = FAB fixed bottom-right (48px)</w:t>
      </w:r>
    </w:p>
    <w:p w14:paraId="4C7CC9E3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 רשימה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: pull-to-refresh</w:t>
      </w:r>
    </w:p>
    <w:p w14:paraId="6A59EADF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Charts: pinch-to-zoom, swipe for period change</w:t>
      </w:r>
    </w:p>
    <w:p w14:paraId="16944BF3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Touch targets: 44×44px minimum. Spacing: 8px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בין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elements</w:t>
      </w:r>
    </w:p>
    <w:p w14:paraId="52326212" w14:textId="77777777" w:rsidR="00ED54D9" w:rsidRPr="00ED54D9" w:rsidRDefault="00ED54D9" w:rsidP="00ED54D9">
      <w:pPr>
        <w:numPr>
          <w:ilvl w:val="0"/>
          <w:numId w:val="5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Haptic feedback: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על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buy/sell,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על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alert activation</w:t>
      </w:r>
    </w:p>
    <w:p w14:paraId="71E9409A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603BA6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7.5 Performance Rules</w:t>
      </w:r>
    </w:p>
    <w:p w14:paraId="32DD11C4" w14:textId="77777777" w:rsidR="00ED54D9" w:rsidRPr="00ED54D9" w:rsidRDefault="00ED54D9" w:rsidP="00ED54D9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Charts: load on tab activation, not on page load</w:t>
      </w:r>
    </w:p>
    <w:p w14:paraId="65FF6A76" w14:textId="77777777" w:rsidR="00ED54D9" w:rsidRPr="00ED54D9" w:rsidRDefault="00ED54D9" w:rsidP="00ED54D9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AI calls: cache 1 hour (</w:t>
      </w:r>
      <w:proofErr w:type="spellStart"/>
      <w:proofErr w:type="gram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st.cache</w:t>
      </w:r>
      <w:proofErr w:type="gram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_data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proofErr w:type="spell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ttl</w:t>
      </w:r>
      <w:proofErr w:type="spell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=3600)</w:t>
      </w:r>
    </w:p>
    <w:p w14:paraId="12A41E0A" w14:textId="77777777" w:rsidR="00ED54D9" w:rsidRPr="00ED54D9" w:rsidRDefault="00ED54D9" w:rsidP="00ED54D9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Market data: </w:t>
      </w:r>
      <w:proofErr w:type="gramStart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cache</w:t>
      </w:r>
      <w:proofErr w:type="gramEnd"/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2 min for global, 30 sec for live price</w:t>
      </w:r>
    </w:p>
    <w:p w14:paraId="3D21320F" w14:textId="77777777" w:rsidR="00ED54D9" w:rsidRPr="00ED54D9" w:rsidRDefault="00ED54D9" w:rsidP="00ED54D9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Portfolio: no auto-refresh. Manual refresh button.</w:t>
      </w:r>
    </w:p>
    <w:p w14:paraId="3D8A4DC7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D6AD72" w14:textId="77777777" w:rsidR="00ED54D9" w:rsidRPr="00ED54D9" w:rsidRDefault="00ED54D9" w:rsidP="00ED54D9">
      <w:pPr>
        <w:bidi w:val="0"/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54D9">
        <w:rPr>
          <w:rFonts w:ascii="Arial" w:eastAsia="Times New Roman" w:hAnsi="Arial" w:cs="Arial"/>
          <w:b/>
          <w:bCs/>
          <w:color w:val="111827"/>
          <w:kern w:val="0"/>
          <w:sz w:val="28"/>
          <w:szCs w:val="28"/>
          <w14:ligatures w14:val="none"/>
        </w:rPr>
        <w:t>7.6 Premium Financial Feel — Checklist</w:t>
      </w:r>
    </w:p>
    <w:p w14:paraId="2FC8ECAB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סימולים: תמיד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monospace font (JetBrains Mono)</w:t>
      </w:r>
    </w:p>
    <w:p w14:paraId="4A2C3882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מחירים: תמיד 2 ספרות אחרי נקודה, תמיד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+ / -</w:t>
      </w:r>
    </w:p>
    <w:p w14:paraId="1D80ABA5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ציר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Y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בגרפים: תמיד ימין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(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כמו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Bloomberg)</w:t>
      </w:r>
    </w:p>
    <w:p w14:paraId="6C45994D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Crosshair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במקום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hover dot</w:t>
      </w:r>
    </w:p>
    <w:p w14:paraId="4517204D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גרפים: אפס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gridlines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אנכיות. רק אופקיות עדינות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33EF13B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אין עיגולים מיותרים, אין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gradients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דקורטיביים</w:t>
      </w:r>
    </w:p>
    <w:p w14:paraId="40B9344F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חיזוי נכון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: disclaimers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קטנים ומקצועיים — לא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popup</w:t>
      </w:r>
    </w:p>
    <w:p w14:paraId="1C18864E" w14:textId="77777777" w:rsidR="00ED54D9" w:rsidRPr="00ED54D9" w:rsidRDefault="00ED54D9" w:rsidP="00ED54D9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כל נתון עם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source label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קטן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 xml:space="preserve"> (Yahoo Finance, 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יה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"</w:t>
      </w:r>
      <w:r w:rsidRPr="00ED54D9">
        <w:rPr>
          <w:rFonts w:ascii="Arial" w:eastAsia="Times New Roman" w:hAnsi="Arial" w:cs="Arial"/>
          <w:color w:val="000000"/>
          <w:kern w:val="0"/>
          <w:rtl/>
          <w14:ligatures w14:val="none"/>
        </w:rPr>
        <w:t>ב</w:t>
      </w:r>
      <w:r w:rsidRPr="00ED54D9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E51C60" w14:textId="77777777" w:rsidR="00ED54D9" w:rsidRPr="00ED54D9" w:rsidRDefault="00ED54D9" w:rsidP="00ED54D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7E7800" w14:textId="77777777" w:rsidR="00ED54D9" w:rsidRPr="00ED54D9" w:rsidRDefault="00ED54D9" w:rsidP="00ED54D9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CE6BD9" w14:textId="77777777" w:rsidR="00ED54D9" w:rsidRPr="00ED54D9" w:rsidRDefault="00ED54D9" w:rsidP="00ED54D9">
      <w:pPr>
        <w:bidi w:val="0"/>
        <w:spacing w:before="16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D54D9">
        <w:rPr>
          <w:rFonts w:ascii="Arial" w:eastAsia="Times New Roman" w:hAnsi="Arial" w:cs="Arial"/>
          <w:color w:val="9CA3AF"/>
          <w:kern w:val="0"/>
          <w:sz w:val="18"/>
          <w:szCs w:val="18"/>
          <w14:ligatures w14:val="none"/>
        </w:rPr>
        <w:t>Alpha Charts Pro — Design Brief v1.0 | UI Designer / Frontend Developer Reference</w:t>
      </w:r>
    </w:p>
    <w:p w14:paraId="547A4C3B" w14:textId="77777777" w:rsidR="008152C9" w:rsidRDefault="008152C9" w:rsidP="00ED54D9">
      <w:pPr>
        <w:bidi w:val="0"/>
        <w:rPr>
          <w:rFonts w:hint="cs"/>
        </w:rPr>
      </w:pPr>
    </w:p>
    <w:sectPr w:rsidR="008152C9" w:rsidSect="00EE0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2FB"/>
    <w:multiLevelType w:val="multilevel"/>
    <w:tmpl w:val="AB9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A25D4"/>
    <w:multiLevelType w:val="multilevel"/>
    <w:tmpl w:val="E69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82461"/>
    <w:multiLevelType w:val="multilevel"/>
    <w:tmpl w:val="BBA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23172"/>
    <w:multiLevelType w:val="multilevel"/>
    <w:tmpl w:val="509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AE2"/>
    <w:multiLevelType w:val="multilevel"/>
    <w:tmpl w:val="73C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B313F"/>
    <w:multiLevelType w:val="multilevel"/>
    <w:tmpl w:val="FE8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545B7"/>
    <w:multiLevelType w:val="multilevel"/>
    <w:tmpl w:val="6FE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0352">
    <w:abstractNumId w:val="5"/>
  </w:num>
  <w:num w:numId="2" w16cid:durableId="583148573">
    <w:abstractNumId w:val="0"/>
  </w:num>
  <w:num w:numId="3" w16cid:durableId="821504801">
    <w:abstractNumId w:val="3"/>
  </w:num>
  <w:num w:numId="4" w16cid:durableId="1223373751">
    <w:abstractNumId w:val="4"/>
  </w:num>
  <w:num w:numId="5" w16cid:durableId="1009989582">
    <w:abstractNumId w:val="2"/>
  </w:num>
  <w:num w:numId="6" w16cid:durableId="487209213">
    <w:abstractNumId w:val="1"/>
  </w:num>
  <w:num w:numId="7" w16cid:durableId="1067604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D9"/>
    <w:rsid w:val="005156BE"/>
    <w:rsid w:val="005F303B"/>
    <w:rsid w:val="006537C3"/>
    <w:rsid w:val="008152C9"/>
    <w:rsid w:val="00ED54D9"/>
    <w:rsid w:val="00E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AA07"/>
  <w15:chartTrackingRefBased/>
  <w15:docId w15:val="{7CF66FF9-219D-4D9F-84A3-66ED251F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ED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5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54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54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5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5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4D9"/>
    <w:rPr>
      <w:b/>
      <w:bCs/>
      <w:smallCaps/>
      <w:color w:val="0F4761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ED54D9"/>
  </w:style>
  <w:style w:type="paragraph" w:customStyle="1" w:styleId="msonormal0">
    <w:name w:val="msonormal"/>
    <w:basedOn w:val="a"/>
    <w:rsid w:val="00ED54D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a"/>
    <w:uiPriority w:val="99"/>
    <w:semiHidden/>
    <w:unhideWhenUsed/>
    <w:rsid w:val="00ED54D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2365</Words>
  <Characters>11827</Characters>
  <Application>Microsoft Office Word</Application>
  <DocSecurity>0</DocSecurity>
  <Lines>98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waka waka</dc:creator>
  <cp:keywords/>
  <dc:description/>
  <cp:lastModifiedBy>waka waka</cp:lastModifiedBy>
  <cp:revision>1</cp:revision>
  <dcterms:created xsi:type="dcterms:W3CDTF">2026-04-21T16:39:00Z</dcterms:created>
  <dcterms:modified xsi:type="dcterms:W3CDTF">2026-04-21T16:43:00Z</dcterms:modified>
</cp:coreProperties>
</file>