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923BD" w14:textId="77777777" w:rsidR="007202A8" w:rsidRPr="007202A8" w:rsidRDefault="007202A8" w:rsidP="007202A8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02D006C" w14:textId="77777777" w:rsidR="007202A8" w:rsidRPr="007202A8" w:rsidRDefault="007202A8" w:rsidP="007202A8">
      <w:pPr>
        <w:bidi w:val="0"/>
        <w:spacing w:after="8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F6FEB"/>
          <w:kern w:val="0"/>
          <w:sz w:val="72"/>
          <w:szCs w:val="72"/>
          <w14:ligatures w14:val="none"/>
        </w:rPr>
        <w:t>ALPHA CHARTS PRO</w:t>
      </w:r>
    </w:p>
    <w:p w14:paraId="79760540" w14:textId="77777777" w:rsidR="007202A8" w:rsidRPr="007202A8" w:rsidRDefault="007202A8" w:rsidP="007202A8">
      <w:pPr>
        <w:bidi w:val="0"/>
        <w:spacing w:after="8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32"/>
          <w:szCs w:val="32"/>
          <w14:ligatures w14:val="none"/>
        </w:rPr>
        <w:t>Business Requirements Document — BRD</w:t>
      </w:r>
    </w:p>
    <w:p w14:paraId="3FB4562C" w14:textId="77777777" w:rsidR="007202A8" w:rsidRPr="007202A8" w:rsidRDefault="007202A8" w:rsidP="007202A8">
      <w:pPr>
        <w:bidi w:val="0"/>
        <w:spacing w:after="8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02A8">
        <w:rPr>
          <w:rFonts w:ascii="Arial" w:eastAsia="Times New Roman" w:hAnsi="Arial" w:cs="Arial"/>
          <w:color w:val="4B5563"/>
          <w:kern w:val="0"/>
          <w:sz w:val="26"/>
          <w:szCs w:val="26"/>
          <w:rtl/>
          <w14:ligatures w14:val="none"/>
        </w:rPr>
        <w:t>פלטפורמת ניתוח מניות</w:t>
      </w:r>
      <w:r w:rsidRPr="007202A8">
        <w:rPr>
          <w:rFonts w:ascii="Arial" w:eastAsia="Times New Roman" w:hAnsi="Arial" w:cs="Arial"/>
          <w:color w:val="4B5563"/>
          <w:kern w:val="0"/>
          <w:sz w:val="26"/>
          <w:szCs w:val="26"/>
          <w14:ligatures w14:val="none"/>
        </w:rPr>
        <w:t xml:space="preserve"> — Trading Terminal </w:t>
      </w:r>
      <w:r w:rsidRPr="007202A8">
        <w:rPr>
          <w:rFonts w:ascii="Arial" w:eastAsia="Times New Roman" w:hAnsi="Arial" w:cs="Arial"/>
          <w:color w:val="4B5563"/>
          <w:kern w:val="0"/>
          <w:sz w:val="26"/>
          <w:szCs w:val="26"/>
          <w:rtl/>
          <w14:ligatures w14:val="none"/>
        </w:rPr>
        <w:t>בעברית</w:t>
      </w:r>
    </w:p>
    <w:p w14:paraId="045A9B72" w14:textId="77777777" w:rsidR="007202A8" w:rsidRPr="007202A8" w:rsidRDefault="007202A8" w:rsidP="007202A8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30A2681" w14:textId="77777777" w:rsidR="007202A8" w:rsidRPr="007202A8" w:rsidRDefault="007202A8" w:rsidP="007202A8">
      <w:pPr>
        <w:pBdr>
          <w:bottom w:val="single" w:sz="12" w:space="1" w:color="1F6FEB"/>
        </w:pBdr>
        <w:bidi w:val="0"/>
        <w:spacing w:after="32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73DE48" w14:textId="77777777" w:rsidR="007202A8" w:rsidRPr="007202A8" w:rsidRDefault="007202A8" w:rsidP="007202A8">
      <w:pPr>
        <w:bidi w:val="0"/>
        <w:spacing w:after="6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02A8">
        <w:rPr>
          <w:rFonts w:ascii="Arial" w:eastAsia="Times New Roman" w:hAnsi="Arial" w:cs="Arial"/>
          <w:color w:val="9CA3AF"/>
          <w:kern w:val="0"/>
          <w:sz w:val="20"/>
          <w:szCs w:val="20"/>
          <w:rtl/>
          <w14:ligatures w14:val="none"/>
        </w:rPr>
        <w:t>גרסה 1.0</w:t>
      </w:r>
      <w:r w:rsidRPr="007202A8">
        <w:rPr>
          <w:rFonts w:ascii="Arial" w:eastAsia="Times New Roman" w:hAnsi="Arial" w:cs="Arial"/>
          <w:color w:val="9CA3AF"/>
          <w:kern w:val="0"/>
          <w:sz w:val="20"/>
          <w:szCs w:val="20"/>
          <w14:ligatures w14:val="none"/>
        </w:rPr>
        <w:t xml:space="preserve">  |  </w:t>
      </w:r>
      <w:r w:rsidRPr="007202A8">
        <w:rPr>
          <w:rFonts w:ascii="Arial" w:eastAsia="Times New Roman" w:hAnsi="Arial" w:cs="Arial"/>
          <w:color w:val="9CA3AF"/>
          <w:kern w:val="0"/>
          <w:sz w:val="20"/>
          <w:szCs w:val="20"/>
          <w:rtl/>
          <w14:ligatures w14:val="none"/>
        </w:rPr>
        <w:t>אפריל 2026</w:t>
      </w:r>
      <w:r w:rsidRPr="007202A8">
        <w:rPr>
          <w:rFonts w:ascii="Arial" w:eastAsia="Times New Roman" w:hAnsi="Arial" w:cs="Arial"/>
          <w:color w:val="9CA3AF"/>
          <w:kern w:val="0"/>
          <w:sz w:val="20"/>
          <w:szCs w:val="20"/>
          <w14:ligatures w14:val="none"/>
        </w:rPr>
        <w:t xml:space="preserve">  |  </w:t>
      </w:r>
      <w:r w:rsidRPr="007202A8">
        <w:rPr>
          <w:rFonts w:ascii="Arial" w:eastAsia="Times New Roman" w:hAnsi="Arial" w:cs="Arial"/>
          <w:color w:val="9CA3AF"/>
          <w:kern w:val="0"/>
          <w:sz w:val="20"/>
          <w:szCs w:val="20"/>
          <w:rtl/>
          <w14:ligatures w14:val="none"/>
        </w:rPr>
        <w:t>סטטוס: פיתוח פעיל</w:t>
      </w:r>
    </w:p>
    <w:p w14:paraId="13234B92" w14:textId="77777777" w:rsidR="007202A8" w:rsidRPr="007202A8" w:rsidRDefault="007202A8" w:rsidP="007202A8">
      <w:pPr>
        <w:bidi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7202A8">
        <w:rPr>
          <w:rFonts w:ascii="Arial" w:eastAsia="Times New Roman" w:hAnsi="Arial" w:cs="Arial"/>
          <w:color w:val="9CA3AF"/>
          <w:kern w:val="0"/>
          <w:sz w:val="20"/>
          <w:szCs w:val="20"/>
          <w14:ligatures w14:val="none"/>
        </w:rPr>
        <w:t>Streamlit</w:t>
      </w:r>
      <w:proofErr w:type="spellEnd"/>
      <w:r w:rsidRPr="007202A8">
        <w:rPr>
          <w:rFonts w:ascii="Arial" w:eastAsia="Times New Roman" w:hAnsi="Arial" w:cs="Arial"/>
          <w:color w:val="9CA3AF"/>
          <w:kern w:val="0"/>
          <w:sz w:val="20"/>
          <w:szCs w:val="20"/>
          <w14:ligatures w14:val="none"/>
        </w:rPr>
        <w:t xml:space="preserve"> / </w:t>
      </w:r>
      <w:proofErr w:type="gramStart"/>
      <w:r w:rsidRPr="007202A8">
        <w:rPr>
          <w:rFonts w:ascii="Arial" w:eastAsia="Times New Roman" w:hAnsi="Arial" w:cs="Arial"/>
          <w:color w:val="9CA3AF"/>
          <w:kern w:val="0"/>
          <w:sz w:val="20"/>
          <w:szCs w:val="20"/>
          <w14:ligatures w14:val="none"/>
        </w:rPr>
        <w:t>Python  |</w:t>
      </w:r>
      <w:proofErr w:type="gramEnd"/>
      <w:r w:rsidRPr="007202A8">
        <w:rPr>
          <w:rFonts w:ascii="Arial" w:eastAsia="Times New Roman" w:hAnsi="Arial" w:cs="Arial"/>
          <w:color w:val="9CA3AF"/>
          <w:kern w:val="0"/>
          <w:sz w:val="20"/>
          <w:szCs w:val="20"/>
          <w14:ligatures w14:val="none"/>
        </w:rPr>
        <w:t xml:space="preserve">  Anthropic Claude </w:t>
      </w:r>
      <w:proofErr w:type="gramStart"/>
      <w:r w:rsidRPr="007202A8">
        <w:rPr>
          <w:rFonts w:ascii="Arial" w:eastAsia="Times New Roman" w:hAnsi="Arial" w:cs="Arial"/>
          <w:color w:val="9CA3AF"/>
          <w:kern w:val="0"/>
          <w:sz w:val="20"/>
          <w:szCs w:val="20"/>
          <w14:ligatures w14:val="none"/>
        </w:rPr>
        <w:t>API  |</w:t>
      </w:r>
      <w:proofErr w:type="gramEnd"/>
      <w:r w:rsidRPr="007202A8">
        <w:rPr>
          <w:rFonts w:ascii="Arial" w:eastAsia="Times New Roman" w:hAnsi="Arial" w:cs="Arial"/>
          <w:color w:val="9CA3AF"/>
          <w:kern w:val="0"/>
          <w:sz w:val="20"/>
          <w:szCs w:val="20"/>
          <w14:ligatures w14:val="none"/>
        </w:rPr>
        <w:t xml:space="preserve">  </w:t>
      </w:r>
      <w:proofErr w:type="spellStart"/>
      <w:r w:rsidRPr="007202A8">
        <w:rPr>
          <w:rFonts w:ascii="Arial" w:eastAsia="Times New Roman" w:hAnsi="Arial" w:cs="Arial"/>
          <w:color w:val="9CA3AF"/>
          <w:kern w:val="0"/>
          <w:sz w:val="20"/>
          <w:szCs w:val="20"/>
          <w14:ligatures w14:val="none"/>
        </w:rPr>
        <w:t>yfinance</w:t>
      </w:r>
      <w:proofErr w:type="spellEnd"/>
    </w:p>
    <w:p w14:paraId="4C16EA98" w14:textId="77777777" w:rsidR="007202A8" w:rsidRPr="007202A8" w:rsidRDefault="007202A8" w:rsidP="007202A8">
      <w:pPr>
        <w:bidi w:val="0"/>
        <w:spacing w:before="4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14:ligatures w14:val="none"/>
        </w:rPr>
        <w:t xml:space="preserve">1. </w:t>
      </w:r>
      <w:r w:rsidRPr="007202A8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:rtl/>
          <w14:ligatures w14:val="none"/>
        </w:rPr>
        <w:t>רקע ומטרות המוצר</w:t>
      </w:r>
    </w:p>
    <w:p w14:paraId="263298CB" w14:textId="77777777" w:rsidR="007202A8" w:rsidRPr="007202A8" w:rsidRDefault="007202A8" w:rsidP="007202A8">
      <w:pPr>
        <w:pBdr>
          <w:bottom w:val="single" w:sz="4" w:space="1" w:color="E5E7EB"/>
        </w:pBdr>
        <w:bidi w:val="0"/>
        <w:spacing w:before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E1C79D6" w14:textId="77777777" w:rsidR="007202A8" w:rsidRPr="007202A8" w:rsidRDefault="007202A8" w:rsidP="007202A8">
      <w:pPr>
        <w:bidi w:val="0"/>
        <w:spacing w:before="32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14:ligatures w14:val="none"/>
        </w:rPr>
        <w:t xml:space="preserve">1.1 </w:t>
      </w: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:rtl/>
          <w14:ligatures w14:val="none"/>
        </w:rPr>
        <w:t>תיאור</w:t>
      </w:r>
    </w:p>
    <w:p w14:paraId="257AFBA2" w14:textId="77777777" w:rsidR="007202A8" w:rsidRPr="007202A8" w:rsidRDefault="007202A8" w:rsidP="007202A8">
      <w:pPr>
        <w:bidi w:val="0"/>
        <w:spacing w:before="60" w:after="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Alpha Charts Pro 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היא פלטפורמת ניתוח מניות מקצועית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 (Trading Terminal) 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בעברית. מאפשרת ניתוח טכני ופונדמנטלי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, AI-powered insights, Paper Trading, 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תיק השקעות, התראות, ו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>-</w:t>
      </w:r>
      <w:proofErr w:type="spellStart"/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>Backtest</w:t>
      </w:r>
      <w:proofErr w:type="spellEnd"/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 — </w:t>
      </w:r>
      <w:proofErr w:type="spellStart"/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הכל</w:t>
      </w:r>
      <w:proofErr w:type="spellEnd"/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 xml:space="preserve"> ממשק אחד עם תמיכה בשוק ישראלי ובינלאומי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>.</w:t>
      </w:r>
    </w:p>
    <w:p w14:paraId="7A14371C" w14:textId="77777777" w:rsidR="007202A8" w:rsidRPr="007202A8" w:rsidRDefault="007202A8" w:rsidP="007202A8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4933563" w14:textId="77777777" w:rsidR="007202A8" w:rsidRPr="007202A8" w:rsidRDefault="007202A8" w:rsidP="007202A8">
      <w:pPr>
        <w:bidi w:val="0"/>
        <w:spacing w:before="32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14:ligatures w14:val="none"/>
        </w:rPr>
        <w:t xml:space="preserve">1.2 </w:t>
      </w: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:rtl/>
          <w14:ligatures w14:val="none"/>
        </w:rPr>
        <w:t>בעיה שהמוצר פותר</w:t>
      </w:r>
    </w:p>
    <w:p w14:paraId="4E741FDC" w14:textId="77777777" w:rsidR="007202A8" w:rsidRPr="007202A8" w:rsidRDefault="007202A8" w:rsidP="007202A8">
      <w:pPr>
        <w:numPr>
          <w:ilvl w:val="0"/>
          <w:numId w:val="6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מחסום שפה — אין כלי ניתוח מניות מקצועי בעברית עם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 RTL</w:t>
      </w:r>
    </w:p>
    <w:p w14:paraId="57F70F5D" w14:textId="77777777" w:rsidR="007202A8" w:rsidRPr="007202A8" w:rsidRDefault="007202A8" w:rsidP="007202A8">
      <w:pPr>
        <w:numPr>
          <w:ilvl w:val="0"/>
          <w:numId w:val="6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פיזור מידע — ת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>"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 xml:space="preserve">א </w:t>
      </w:r>
      <w:proofErr w:type="spellStart"/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ונאסד</w:t>
      </w:r>
      <w:proofErr w:type="spellEnd"/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>"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ק לא נמצאים בכלי אחד</w:t>
      </w:r>
    </w:p>
    <w:p w14:paraId="3C1557D3" w14:textId="77777777" w:rsidR="007202A8" w:rsidRPr="007202A8" w:rsidRDefault="007202A8" w:rsidP="007202A8">
      <w:pPr>
        <w:numPr>
          <w:ilvl w:val="0"/>
          <w:numId w:val="6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חסם כניסה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 — Bloomberg 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יקר ומורכב</w:t>
      </w:r>
    </w:p>
    <w:p w14:paraId="19D708DB" w14:textId="77777777" w:rsidR="007202A8" w:rsidRPr="007202A8" w:rsidRDefault="007202A8" w:rsidP="007202A8">
      <w:pPr>
        <w:numPr>
          <w:ilvl w:val="0"/>
          <w:numId w:val="6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ניתוח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 AI — 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אין פלטפורמה עברית עם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 AI insights</w:t>
      </w:r>
    </w:p>
    <w:p w14:paraId="697B6CCF" w14:textId="77777777" w:rsidR="007202A8" w:rsidRPr="007202A8" w:rsidRDefault="007202A8" w:rsidP="007202A8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F0A2454" w14:textId="77777777" w:rsidR="007202A8" w:rsidRPr="007202A8" w:rsidRDefault="007202A8" w:rsidP="007202A8">
      <w:pPr>
        <w:bidi w:val="0"/>
        <w:spacing w:before="32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14:ligatures w14:val="none"/>
        </w:rPr>
        <w:t xml:space="preserve">1.3 </w:t>
      </w: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:rtl/>
          <w14:ligatures w14:val="none"/>
        </w:rPr>
        <w:t>מטרות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3724"/>
      </w:tblGrid>
      <w:tr w:rsidR="007202A8" w:rsidRPr="007202A8" w14:paraId="50B46BF1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3209046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יעד ראשי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134B742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MVP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פונקציונלי לניתוח מניות בעברית</w:t>
            </w:r>
          </w:p>
        </w:tc>
      </w:tr>
      <w:tr w:rsidR="007202A8" w:rsidRPr="007202A8" w14:paraId="6A77DBCE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49DD09F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קהל יעד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55935F6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משקיע ישראלי מתחיל-בינוני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(25-55)</w:t>
            </w:r>
          </w:p>
        </w:tc>
      </w:tr>
      <w:tr w:rsidR="007202A8" w:rsidRPr="007202A8" w14:paraId="5222BFC9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3386BF1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יתרון תחרותי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691CAE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RTL, AI,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שוק ישראלי + אמריקאי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, Terminal UX</w:t>
            </w:r>
          </w:p>
        </w:tc>
      </w:tr>
      <w:tr w:rsidR="007202A8" w:rsidRPr="007202A8" w14:paraId="714C44C5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A246C32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טכנולוגיה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02577C68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Streamlit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+ Python + Anthropic API</w:t>
            </w:r>
          </w:p>
        </w:tc>
      </w:tr>
      <w:tr w:rsidR="007202A8" w:rsidRPr="007202A8" w14:paraId="3A8CE173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5F7331B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סטטוס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7704ED3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MVP — DEV_MODE=True,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לא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Production</w:t>
            </w:r>
          </w:p>
        </w:tc>
      </w:tr>
    </w:tbl>
    <w:p w14:paraId="49B1C8BA" w14:textId="77777777" w:rsidR="007202A8" w:rsidRPr="007202A8" w:rsidRDefault="007202A8" w:rsidP="007202A8">
      <w:pPr>
        <w:bidi w:val="0"/>
        <w:spacing w:before="4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14:ligatures w14:val="none"/>
        </w:rPr>
        <w:t xml:space="preserve">2. </w:t>
      </w:r>
      <w:r w:rsidRPr="007202A8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:rtl/>
          <w14:ligatures w14:val="none"/>
        </w:rPr>
        <w:t>משתמשי יעד</w:t>
      </w:r>
    </w:p>
    <w:p w14:paraId="446E5A24" w14:textId="77777777" w:rsidR="007202A8" w:rsidRPr="007202A8" w:rsidRDefault="007202A8" w:rsidP="007202A8">
      <w:pPr>
        <w:pBdr>
          <w:bottom w:val="single" w:sz="4" w:space="1" w:color="E5E7EB"/>
        </w:pBdr>
        <w:bidi w:val="0"/>
        <w:spacing w:before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</w:tblGrid>
      <w:tr w:rsidR="007202A8" w:rsidRPr="007202A8" w14:paraId="00126DE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884F75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t>Personas</w:t>
            </w:r>
          </w:p>
        </w:tc>
      </w:tr>
      <w:tr w:rsidR="007202A8" w:rsidRPr="007202A8" w14:paraId="1E5179A2" w14:textId="77777777">
        <w:tc>
          <w:tcPr>
            <w:tcW w:w="0" w:type="auto"/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5E0FC6FB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:rtl/>
                <w14:ligatures w14:val="none"/>
              </w:rPr>
              <w:t>מגי, 38, אנליסטית — ניתוח מהיר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, AI,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:rtl/>
                <w14:ligatures w14:val="none"/>
              </w:rPr>
              <w:t>נרות</w:t>
            </w:r>
          </w:p>
        </w:tc>
      </w:tr>
      <w:tr w:rsidR="007202A8" w:rsidRPr="007202A8" w14:paraId="307B34FB" w14:textId="77777777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36B3F2ED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:rtl/>
                <w14:ligatures w14:val="none"/>
              </w:rPr>
              <w:t>דני, 52, משקיע עצמאי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— Watchlist,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:rtl/>
                <w14:ligatures w14:val="none"/>
              </w:rPr>
              <w:t>תיק, התראות</w:t>
            </w:r>
          </w:p>
        </w:tc>
      </w:tr>
      <w:tr w:rsidR="007202A8" w:rsidRPr="007202A8" w14:paraId="4B3591F9" w14:textId="77777777">
        <w:tc>
          <w:tcPr>
            <w:tcW w:w="0" w:type="auto"/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01AC5495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:rtl/>
                <w14:ligatures w14:val="none"/>
              </w:rPr>
              <w:lastRenderedPageBreak/>
              <w:t>לירון, 26, סטודנטית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— 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>Backtest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>, Position Sizing</w:t>
            </w:r>
          </w:p>
        </w:tc>
      </w:tr>
      <w:tr w:rsidR="007202A8" w:rsidRPr="007202A8" w14:paraId="37F6D849" w14:textId="77777777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612DDFFD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:rtl/>
                <w14:ligatures w14:val="none"/>
              </w:rPr>
              <w:t>יוסי, 44, יועץ — השוואת מניות, לוח דוחות</w:t>
            </w:r>
          </w:p>
        </w:tc>
      </w:tr>
    </w:tbl>
    <w:p w14:paraId="13D4272A" w14:textId="77777777" w:rsidR="007202A8" w:rsidRPr="007202A8" w:rsidRDefault="007202A8" w:rsidP="007202A8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CEF240A" w14:textId="77777777" w:rsidR="007202A8" w:rsidRPr="007202A8" w:rsidRDefault="007202A8" w:rsidP="007202A8">
      <w:pPr>
        <w:bidi w:val="0"/>
        <w:spacing w:before="32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14:ligatures w14:val="none"/>
        </w:rPr>
        <w:t xml:space="preserve">2.1 </w:t>
      </w: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:rtl/>
          <w14:ligatures w14:val="none"/>
        </w:rPr>
        <w:t>דרישות משתמש</w:t>
      </w:r>
    </w:p>
    <w:p w14:paraId="0D466CCD" w14:textId="77777777" w:rsidR="007202A8" w:rsidRPr="007202A8" w:rsidRDefault="007202A8" w:rsidP="007202A8">
      <w:pPr>
        <w:numPr>
          <w:ilvl w:val="0"/>
          <w:numId w:val="7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חיפוש מניה לפי שם או סימול בעברית ואנגלית</w:t>
      </w:r>
    </w:p>
    <w:p w14:paraId="61C8ADCB" w14:textId="77777777" w:rsidR="007202A8" w:rsidRPr="007202A8" w:rsidRDefault="007202A8" w:rsidP="007202A8">
      <w:pPr>
        <w:numPr>
          <w:ilvl w:val="0"/>
          <w:numId w:val="7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גרף נרות/קווי/שטח עם אינדיקטורים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 (MA, BB, S/R, Fib)</w:t>
      </w:r>
    </w:p>
    <w:p w14:paraId="6AC01CDC" w14:textId="77777777" w:rsidR="007202A8" w:rsidRPr="007202A8" w:rsidRDefault="007202A8" w:rsidP="007202A8">
      <w:pPr>
        <w:numPr>
          <w:ilvl w:val="0"/>
          <w:numId w:val="7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ניתוח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 AI 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בעברית — מגמה, עוצמה, סיגנל</w:t>
      </w:r>
    </w:p>
    <w:p w14:paraId="67201523" w14:textId="77777777" w:rsidR="007202A8" w:rsidRPr="007202A8" w:rsidRDefault="007202A8" w:rsidP="007202A8">
      <w:pPr>
        <w:numPr>
          <w:ilvl w:val="0"/>
          <w:numId w:val="7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Watchlist 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עם ציון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 Decision 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לכל מניה</w:t>
      </w:r>
    </w:p>
    <w:p w14:paraId="54D7CB29" w14:textId="77777777" w:rsidR="007202A8" w:rsidRPr="007202A8" w:rsidRDefault="007202A8" w:rsidP="007202A8">
      <w:pPr>
        <w:numPr>
          <w:ilvl w:val="0"/>
          <w:numId w:val="7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תיק עסקאות עם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 Donut chart 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ותשואות</w:t>
      </w:r>
    </w:p>
    <w:p w14:paraId="7599CFDD" w14:textId="77777777" w:rsidR="007202A8" w:rsidRPr="007202A8" w:rsidRDefault="007202A8" w:rsidP="007202A8">
      <w:pPr>
        <w:numPr>
          <w:ilvl w:val="0"/>
          <w:numId w:val="7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התראות מחיר אוטומטיות</w:t>
      </w:r>
    </w:p>
    <w:p w14:paraId="28C847AC" w14:textId="77777777" w:rsidR="007202A8" w:rsidRPr="007202A8" w:rsidRDefault="007202A8" w:rsidP="007202A8">
      <w:pPr>
        <w:numPr>
          <w:ilvl w:val="0"/>
          <w:numId w:val="7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לוח דוחות רבעוניים</w:t>
      </w:r>
    </w:p>
    <w:p w14:paraId="26726B07" w14:textId="77777777" w:rsidR="007202A8" w:rsidRPr="007202A8" w:rsidRDefault="007202A8" w:rsidP="007202A8">
      <w:pPr>
        <w:numPr>
          <w:ilvl w:val="0"/>
          <w:numId w:val="7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השוואת מניות עם גרף מנורמל ו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>-Drawdown</w:t>
      </w:r>
    </w:p>
    <w:p w14:paraId="0E80A158" w14:textId="77777777" w:rsidR="007202A8" w:rsidRPr="007202A8" w:rsidRDefault="007202A8" w:rsidP="007202A8">
      <w:pPr>
        <w:bidi w:val="0"/>
        <w:spacing w:before="4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14:ligatures w14:val="none"/>
        </w:rPr>
        <w:t xml:space="preserve">3. </w:t>
      </w:r>
      <w:r w:rsidRPr="007202A8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:rtl/>
          <w14:ligatures w14:val="none"/>
        </w:rPr>
        <w:t>ארכיטקטורה טכנית</w:t>
      </w:r>
    </w:p>
    <w:p w14:paraId="77BA707A" w14:textId="77777777" w:rsidR="007202A8" w:rsidRPr="007202A8" w:rsidRDefault="007202A8" w:rsidP="007202A8">
      <w:pPr>
        <w:pBdr>
          <w:bottom w:val="single" w:sz="4" w:space="1" w:color="E5E7EB"/>
        </w:pBdr>
        <w:bidi w:val="0"/>
        <w:spacing w:before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4487"/>
      </w:tblGrid>
      <w:tr w:rsidR="007202A8" w:rsidRPr="007202A8" w14:paraId="5FEB3938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679EB69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Framework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E48F4F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Streamlit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1.x (Python 3.11+)</w:t>
            </w:r>
          </w:p>
        </w:tc>
      </w:tr>
      <w:tr w:rsidR="007202A8" w:rsidRPr="007202A8" w14:paraId="21F5B46F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DFEF2BB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נתוני שוק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18B2E486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yfinance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— Yahoo Finance API</w:t>
            </w:r>
          </w:p>
        </w:tc>
      </w:tr>
      <w:tr w:rsidR="007202A8" w:rsidRPr="007202A8" w14:paraId="23860A14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A17D24D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גרפים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EEBB4DB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Plotly (Candlestick, Bar, Scatter)</w:t>
            </w:r>
          </w:p>
        </w:tc>
      </w:tr>
      <w:tr w:rsidR="007202A8" w:rsidRPr="007202A8" w14:paraId="52BAFA32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83D76E8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AI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190793BA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Anthropic Claude claude-sonnet-4-20250514</w:t>
            </w:r>
          </w:p>
        </w:tc>
      </w:tr>
      <w:tr w:rsidR="007202A8" w:rsidRPr="007202A8" w14:paraId="35AA1E3E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A1D2FC5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עיצוב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CBE9013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HTML/CSS inline + CSS Variables (Design System)</w:t>
            </w:r>
          </w:p>
        </w:tc>
      </w:tr>
      <w:tr w:rsidR="007202A8" w:rsidRPr="007202A8" w14:paraId="76318781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A56F562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גופנים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51087AB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IBM Plex Sans + JetBrains Mono (Google Fonts)</w:t>
            </w:r>
          </w:p>
        </w:tc>
      </w:tr>
      <w:tr w:rsidR="007202A8" w:rsidRPr="007202A8" w14:paraId="63E9AB4C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5285EA4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שמירה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8C3A04E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JSON: 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user_</w:t>
            </w:r>
            <w:proofErr w:type="gram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data.json</w:t>
            </w:r>
            <w:proofErr w:type="spellEnd"/>
            <w:proofErr w:type="gramEnd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, 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paper_</w:t>
            </w:r>
            <w:proofErr w:type="gram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portfolio.json</w:t>
            </w:r>
            <w:proofErr w:type="spellEnd"/>
            <w:proofErr w:type="gramEnd"/>
          </w:p>
        </w:tc>
      </w:tr>
      <w:tr w:rsidR="007202A8" w:rsidRPr="007202A8" w14:paraId="67406985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65D7015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רענון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19A19792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st-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autorefresh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(60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שניות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)</w:t>
            </w:r>
          </w:p>
        </w:tc>
      </w:tr>
      <w:tr w:rsidR="007202A8" w:rsidRPr="007202A8" w14:paraId="438178F5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D1CF6F9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Caching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B3B7843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st.cache</w:t>
            </w:r>
            <w:proofErr w:type="gramEnd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_data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— TTL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לפי סוג נתון</w:t>
            </w:r>
          </w:p>
        </w:tc>
      </w:tr>
      <w:tr w:rsidR="007202A8" w:rsidRPr="007202A8" w14:paraId="44D11FC8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90A27F1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DEV_MODE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5AB39B1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True=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לא שומר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| False=Production</w:t>
            </w:r>
          </w:p>
        </w:tc>
      </w:tr>
      <w:tr w:rsidR="007202A8" w:rsidRPr="007202A8" w14:paraId="660DABFC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5BD0576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Hosting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F87567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Localhost / 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Streamlit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Community Cloud</w:t>
            </w:r>
          </w:p>
        </w:tc>
      </w:tr>
    </w:tbl>
    <w:p w14:paraId="358BD3B1" w14:textId="77777777" w:rsidR="007202A8" w:rsidRPr="007202A8" w:rsidRDefault="007202A8" w:rsidP="007202A8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044EB6A" w14:textId="77777777" w:rsidR="007202A8" w:rsidRPr="007202A8" w:rsidRDefault="007202A8" w:rsidP="007202A8">
      <w:pPr>
        <w:bidi w:val="0"/>
        <w:spacing w:before="32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14:ligatures w14:val="none"/>
        </w:rPr>
        <w:t>3.1 Cache Strategy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924"/>
      </w:tblGrid>
      <w:tr w:rsidR="007202A8" w:rsidRPr="007202A8" w14:paraId="237A945B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F083199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Live Price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863B097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60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שניות</w:t>
            </w:r>
          </w:p>
        </w:tc>
      </w:tr>
      <w:tr w:rsidR="007202A8" w:rsidRPr="007202A8" w14:paraId="0BA6FBB6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09A3882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OHLCV Data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77697B6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5-30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דקות</w:t>
            </w:r>
          </w:p>
        </w:tc>
      </w:tr>
      <w:tr w:rsidR="007202A8" w:rsidRPr="007202A8" w14:paraId="7969AC69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0131962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Company Info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17C19B26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1-6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שעות</w:t>
            </w:r>
          </w:p>
        </w:tc>
      </w:tr>
      <w:tr w:rsidR="007202A8" w:rsidRPr="007202A8" w14:paraId="6723FB96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6082D68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 xml:space="preserve">AI </w:t>
            </w: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תיאור חברה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2C2D2F5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24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שעות</w:t>
            </w:r>
          </w:p>
        </w:tc>
      </w:tr>
      <w:tr w:rsidR="007202A8" w:rsidRPr="007202A8" w14:paraId="7E262A6D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A77899F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AI Insight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06E79AB1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60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דקות</w:t>
            </w:r>
          </w:p>
        </w:tc>
      </w:tr>
      <w:tr w:rsidR="007202A8" w:rsidRPr="007202A8" w14:paraId="4CC6EAD6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936854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Hot Stocks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BA46516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60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דקות</w:t>
            </w:r>
          </w:p>
        </w:tc>
      </w:tr>
      <w:tr w:rsidR="007202A8" w:rsidRPr="007202A8" w14:paraId="2C0C7BE7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62BF886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Market Indices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FE9EBEB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2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דקות</w:t>
            </w:r>
          </w:p>
        </w:tc>
      </w:tr>
      <w:tr w:rsidR="007202A8" w:rsidRPr="007202A8" w14:paraId="71187C5C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5FA051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Earnings Dates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13A30C38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6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שעות</w:t>
            </w:r>
          </w:p>
        </w:tc>
      </w:tr>
    </w:tbl>
    <w:p w14:paraId="5367C238" w14:textId="77777777" w:rsidR="007202A8" w:rsidRPr="007202A8" w:rsidRDefault="007202A8" w:rsidP="007202A8">
      <w:pPr>
        <w:bidi w:val="0"/>
        <w:spacing w:before="4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14:ligatures w14:val="none"/>
        </w:rPr>
        <w:t xml:space="preserve">4. </w:t>
      </w:r>
      <w:r w:rsidRPr="007202A8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:rtl/>
          <w14:ligatures w14:val="none"/>
        </w:rPr>
        <w:t>מפת פיצ׳רים ומצב יישום</w:t>
      </w:r>
    </w:p>
    <w:p w14:paraId="4E92AE4B" w14:textId="77777777" w:rsidR="007202A8" w:rsidRPr="007202A8" w:rsidRDefault="007202A8" w:rsidP="007202A8">
      <w:pPr>
        <w:pBdr>
          <w:bottom w:val="single" w:sz="4" w:space="1" w:color="E5E7EB"/>
        </w:pBdr>
        <w:bidi w:val="0"/>
        <w:spacing w:before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791"/>
        <w:gridCol w:w="1258"/>
        <w:gridCol w:w="3644"/>
      </w:tblGrid>
      <w:tr w:rsidR="007202A8" w:rsidRPr="007202A8" w14:paraId="12F0E6C3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3545D1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rtl/>
                <w14:ligatures w14:val="none"/>
              </w:rPr>
              <w:t>פיצ׳ר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C44335" w14:textId="77777777" w:rsidR="007202A8" w:rsidRPr="007202A8" w:rsidRDefault="007202A8" w:rsidP="007202A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rtl/>
                <w14:ligatures w14:val="none"/>
              </w:rPr>
              <w:t>סטטוס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5331D4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rtl/>
                <w14:ligatures w14:val="none"/>
              </w:rPr>
              <w:t>מיקום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AB693B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rtl/>
                <w14:ligatures w14:val="none"/>
              </w:rPr>
              <w:t>הערות</w:t>
            </w:r>
          </w:p>
        </w:tc>
      </w:tr>
      <w:tr w:rsidR="007202A8" w:rsidRPr="007202A8" w14:paraId="65233B3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D170A6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Home — Ticker </w:t>
            </w:r>
            <w:proofErr w:type="gramStart"/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bar</w:t>
            </w:r>
            <w:proofErr w:type="gramEnd"/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+ Terminal table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DB77C9" w14:textId="77777777" w:rsidR="007202A8" w:rsidRPr="007202A8" w:rsidRDefault="007202A8" w:rsidP="007202A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F6FEB"/>
                <w:kern w:val="0"/>
                <w:sz w:val="20"/>
                <w:szCs w:val="20"/>
                <w:rtl/>
                <w14:ligatures w14:val="none"/>
              </w:rPr>
              <w:t>מיושם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8F0794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111827"/>
                <w:kern w:val="0"/>
                <w:sz w:val="20"/>
                <w:szCs w:val="20"/>
                <w14:ligatures w14:val="none"/>
              </w:rPr>
              <w:t>🏠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Home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227D07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>S&amp;P, NASDAQ, BTC, USD/ILS + sentiment gauge</w:t>
            </w:r>
          </w:p>
        </w:tc>
      </w:tr>
      <w:tr w:rsidR="007202A8" w:rsidRPr="007202A8" w14:paraId="30801D0D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A3F711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Smart Search (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שם + סימול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49F63C" w14:textId="77777777" w:rsidR="007202A8" w:rsidRPr="007202A8" w:rsidRDefault="007202A8" w:rsidP="007202A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F6FEB"/>
                <w:kern w:val="0"/>
                <w:sz w:val="20"/>
                <w:szCs w:val="20"/>
                <w:rtl/>
                <w14:ligatures w14:val="none"/>
              </w:rPr>
              <w:t>מיושם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7811F8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Header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563D72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 xml:space="preserve">Yahoo search API </w:t>
            </w:r>
            <w:proofErr w:type="gramStart"/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>+ .TA</w:t>
            </w:r>
            <w:proofErr w:type="gramEnd"/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 xml:space="preserve"> fallback + </w:t>
            </w:r>
            <w:proofErr w:type="gramStart"/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>resolve(</w:t>
            </w:r>
            <w:proofErr w:type="gramEnd"/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7202A8" w:rsidRPr="007202A8" w14:paraId="6C80DF3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E73F02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גרף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Terminal toolbar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690DE9" w14:textId="77777777" w:rsidR="007202A8" w:rsidRPr="007202A8" w:rsidRDefault="007202A8" w:rsidP="007202A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F6FEB"/>
                <w:kern w:val="0"/>
                <w:sz w:val="20"/>
                <w:szCs w:val="20"/>
                <w:rtl/>
                <w14:ligatures w14:val="none"/>
              </w:rPr>
              <w:t>מיושם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4789D9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111827"/>
                <w:kern w:val="0"/>
                <w:sz w:val="20"/>
                <w:szCs w:val="20"/>
                <w14:ligatures w14:val="none"/>
              </w:rPr>
              <w:t>📈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גרף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801A62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>Period pills, L/C/A, IND/DATA/AI/</w:t>
            </w:r>
            <w:r w:rsidRPr="007202A8">
              <w:rPr>
                <w:rFonts w:ascii="Cambria Math" w:eastAsia="Times New Roman" w:hAnsi="Cambria Math" w:cs="Cambria Math"/>
                <w:color w:val="6B7280"/>
                <w:kern w:val="0"/>
                <w:sz w:val="20"/>
                <w:szCs w:val="20"/>
                <w14:ligatures w14:val="none"/>
              </w:rPr>
              <w:t>↺</w:t>
            </w:r>
          </w:p>
        </w:tc>
      </w:tr>
      <w:tr w:rsidR="007202A8" w:rsidRPr="007202A8" w14:paraId="05ED811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FF407B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OHLC Terminal strip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5974E5" w14:textId="77777777" w:rsidR="007202A8" w:rsidRPr="007202A8" w:rsidRDefault="007202A8" w:rsidP="007202A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F6FEB"/>
                <w:kern w:val="0"/>
                <w:sz w:val="20"/>
                <w:szCs w:val="20"/>
                <w:rtl/>
                <w14:ligatures w14:val="none"/>
              </w:rPr>
              <w:t>מיושם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E6303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111827"/>
                <w:kern w:val="0"/>
                <w:sz w:val="20"/>
                <w:szCs w:val="20"/>
                <w14:ligatures w14:val="none"/>
              </w:rPr>
              <w:t>📈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גרף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D54CB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>O H L C VOL — Bloomberg style</w:t>
            </w:r>
          </w:p>
        </w:tc>
      </w:tr>
      <w:tr w:rsidR="007202A8" w:rsidRPr="007202A8" w14:paraId="3C0D81AB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7E436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אינדיקטורים טכניים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ED4793" w14:textId="77777777" w:rsidR="007202A8" w:rsidRPr="007202A8" w:rsidRDefault="007202A8" w:rsidP="007202A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F6FEB"/>
                <w:kern w:val="0"/>
                <w:sz w:val="20"/>
                <w:szCs w:val="20"/>
                <w:rtl/>
                <w14:ligatures w14:val="none"/>
              </w:rPr>
              <w:t>מיושם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DF94DD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111827"/>
                <w:kern w:val="0"/>
                <w:sz w:val="20"/>
                <w:szCs w:val="20"/>
                <w14:ligatures w14:val="none"/>
              </w:rPr>
              <w:t>📈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גרף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5EC08B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>MA20/50/200, BB, S/R, Fib, TL, Channel</w:t>
            </w:r>
          </w:p>
        </w:tc>
      </w:tr>
      <w:tr w:rsidR="007202A8" w:rsidRPr="007202A8" w14:paraId="0C9C1A61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34498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תיאור חברה בעברית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(AI)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F66431" w14:textId="77777777" w:rsidR="007202A8" w:rsidRPr="007202A8" w:rsidRDefault="007202A8" w:rsidP="007202A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F6FEB"/>
                <w:kern w:val="0"/>
                <w:sz w:val="20"/>
                <w:szCs w:val="20"/>
                <w:rtl/>
                <w14:ligatures w14:val="none"/>
              </w:rPr>
              <w:t>מיושם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6E67AB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111827"/>
                <w:kern w:val="0"/>
                <w:sz w:val="20"/>
                <w:szCs w:val="20"/>
                <w14:ligatures w14:val="none"/>
              </w:rPr>
              <w:t>📈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גרף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8BE9FB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>Claude writes Hebrew directly, cache 24h</w:t>
            </w:r>
          </w:p>
        </w:tc>
      </w:tr>
      <w:tr w:rsidR="007202A8" w:rsidRPr="007202A8" w14:paraId="07C08E9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ACA6B2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5 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טבלאות נתוני מסחר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83E1FE" w14:textId="77777777" w:rsidR="007202A8" w:rsidRPr="007202A8" w:rsidRDefault="007202A8" w:rsidP="007202A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F6FEB"/>
                <w:kern w:val="0"/>
                <w:sz w:val="20"/>
                <w:szCs w:val="20"/>
                <w:rtl/>
                <w14:ligatures w14:val="none"/>
              </w:rPr>
              <w:t>מיושם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819342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111827"/>
                <w:kern w:val="0"/>
                <w:sz w:val="20"/>
                <w:szCs w:val="20"/>
                <w14:ligatures w14:val="none"/>
              </w:rPr>
              <w:t>📈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גרף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FB177B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:rtl/>
                <w14:ligatures w14:val="none"/>
              </w:rPr>
              <w:t>מסחר | שערים | שווי | פתיחה | תשואות</w:t>
            </w:r>
          </w:p>
        </w:tc>
      </w:tr>
      <w:tr w:rsidR="007202A8" w:rsidRPr="007202A8" w14:paraId="4824115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2C2170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ניתוח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AI — 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סיכום והחלטה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0B7798" w14:textId="77777777" w:rsidR="007202A8" w:rsidRPr="007202A8" w:rsidRDefault="007202A8" w:rsidP="007202A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F6FEB"/>
                <w:kern w:val="0"/>
                <w:sz w:val="20"/>
                <w:szCs w:val="20"/>
                <w:rtl/>
                <w14:ligatures w14:val="none"/>
              </w:rPr>
              <w:t>מיושם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F7B4A5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111827"/>
                <w:kern w:val="0"/>
                <w:sz w:val="20"/>
                <w:szCs w:val="20"/>
                <w14:ligatures w14:val="none"/>
              </w:rPr>
              <w:t>🎯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ניתוח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DA0CA7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 xml:space="preserve">4 </w:t>
            </w: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:rtl/>
                <w14:ligatures w14:val="none"/>
              </w:rPr>
              <w:t>ציונות</w:t>
            </w: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>, Decision card, Thesis, Alerts</w:t>
            </w:r>
          </w:p>
        </w:tc>
      </w:tr>
      <w:tr w:rsidR="007202A8" w:rsidRPr="007202A8" w14:paraId="7838D64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BA6365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AI 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ניתוח מתקדם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83D363" w14:textId="77777777" w:rsidR="007202A8" w:rsidRPr="007202A8" w:rsidRDefault="007202A8" w:rsidP="007202A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F6FEB"/>
                <w:kern w:val="0"/>
                <w:sz w:val="20"/>
                <w:szCs w:val="20"/>
                <w:rtl/>
                <w14:ligatures w14:val="none"/>
              </w:rPr>
              <w:t>מיושם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515190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111827"/>
                <w:kern w:val="0"/>
                <w:sz w:val="20"/>
                <w:szCs w:val="20"/>
                <w14:ligatures w14:val="none"/>
              </w:rPr>
              <w:t>🎯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ניתוח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B2B790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>Gap, Sentiment, Options, Macro, Risk</w:t>
            </w:r>
          </w:p>
        </w:tc>
      </w:tr>
      <w:tr w:rsidR="007202A8" w:rsidRPr="007202A8" w14:paraId="16B53618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80EF6E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סטאפ</w:t>
            </w:r>
            <w:proofErr w:type="spellEnd"/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 xml:space="preserve"> המשך מגמה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6E2B32" w14:textId="77777777" w:rsidR="007202A8" w:rsidRPr="007202A8" w:rsidRDefault="007202A8" w:rsidP="007202A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F6FEB"/>
                <w:kern w:val="0"/>
                <w:sz w:val="20"/>
                <w:szCs w:val="20"/>
                <w:rtl/>
                <w14:ligatures w14:val="none"/>
              </w:rPr>
              <w:t>מיושם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7C0E01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111827"/>
                <w:kern w:val="0"/>
                <w:sz w:val="20"/>
                <w:szCs w:val="20"/>
                <w14:ligatures w14:val="none"/>
              </w:rPr>
              <w:t>🎯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ניתוח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322B55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>Pattern chart + 4 dynamic states</w:t>
            </w:r>
          </w:p>
        </w:tc>
      </w:tr>
      <w:tr w:rsidR="007202A8" w:rsidRPr="007202A8" w14:paraId="1BA11EE2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E904DF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Position Sizing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6CA3CC" w14:textId="77777777" w:rsidR="007202A8" w:rsidRPr="007202A8" w:rsidRDefault="007202A8" w:rsidP="007202A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F6FEB"/>
                <w:kern w:val="0"/>
                <w:sz w:val="20"/>
                <w:szCs w:val="20"/>
                <w:rtl/>
                <w14:ligatures w14:val="none"/>
              </w:rPr>
              <w:t>מיושם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D49935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111827"/>
                <w:kern w:val="0"/>
                <w:sz w:val="20"/>
                <w:szCs w:val="20"/>
                <w14:ligatures w14:val="none"/>
              </w:rPr>
              <w:t>🎯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ניתוח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0666C4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>R:R</w:t>
            </w:r>
            <w:proofErr w:type="gramEnd"/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:rtl/>
                <w14:ligatures w14:val="none"/>
              </w:rPr>
              <w:t>כמות, עלות פוזיציה</w:t>
            </w:r>
          </w:p>
        </w:tc>
      </w:tr>
      <w:tr w:rsidR="007202A8" w:rsidRPr="007202A8" w14:paraId="6034B85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2A87FD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Backtest</w:t>
            </w:r>
            <w:proofErr w:type="spellEnd"/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MA Crossover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AFBE1D" w14:textId="77777777" w:rsidR="007202A8" w:rsidRPr="007202A8" w:rsidRDefault="007202A8" w:rsidP="007202A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F6FEB"/>
                <w:kern w:val="0"/>
                <w:sz w:val="20"/>
                <w:szCs w:val="20"/>
                <w:rtl/>
                <w14:ligatures w14:val="none"/>
              </w:rPr>
              <w:t>מיושם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1D4A23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111827"/>
                <w:kern w:val="0"/>
                <w:sz w:val="20"/>
                <w:szCs w:val="20"/>
                <w14:ligatures w14:val="none"/>
              </w:rPr>
              <w:t>⏳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spellStart"/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Backtest</w:t>
            </w:r>
            <w:proofErr w:type="spellEnd"/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B1CDE6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 xml:space="preserve">Strategy vs </w:t>
            </w:r>
            <w:proofErr w:type="spellStart"/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>Buy&amp;Hold</w:t>
            </w:r>
            <w:proofErr w:type="spellEnd"/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 xml:space="preserve"> + metrics</w:t>
            </w:r>
          </w:p>
        </w:tc>
      </w:tr>
      <w:tr w:rsidR="007202A8" w:rsidRPr="007202A8" w14:paraId="403E9B0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909587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Paper Trading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C55787" w14:textId="77777777" w:rsidR="007202A8" w:rsidRPr="007202A8" w:rsidRDefault="007202A8" w:rsidP="007202A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F6FEB"/>
                <w:kern w:val="0"/>
                <w:sz w:val="20"/>
                <w:szCs w:val="20"/>
                <w:rtl/>
                <w14:ligatures w14:val="none"/>
              </w:rPr>
              <w:t>מיושם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BB96B4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111827"/>
                <w:kern w:val="0"/>
                <w:sz w:val="20"/>
                <w:szCs w:val="20"/>
                <w14:ligatures w14:val="none"/>
              </w:rPr>
              <w:t>🛒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מסחר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916E3B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>Buy/Sell, P&amp;L, open positions</w:t>
            </w:r>
          </w:p>
        </w:tc>
      </w:tr>
      <w:tr w:rsidR="007202A8" w:rsidRPr="007202A8" w14:paraId="38AE7EE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CF6F2F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השוואת מניות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E924A7" w14:textId="77777777" w:rsidR="007202A8" w:rsidRPr="007202A8" w:rsidRDefault="007202A8" w:rsidP="007202A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F6FEB"/>
                <w:kern w:val="0"/>
                <w:sz w:val="20"/>
                <w:szCs w:val="20"/>
                <w:rtl/>
                <w14:ligatures w14:val="none"/>
              </w:rPr>
              <w:t>מיושם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301EEB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111827"/>
                <w:kern w:val="0"/>
                <w:sz w:val="20"/>
                <w:szCs w:val="20"/>
                <w14:ligatures w14:val="none"/>
              </w:rPr>
              <w:t>⚖️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השוואה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1EE7C7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>Normalized chart, Drawdown, comparison table</w:t>
            </w:r>
          </w:p>
        </w:tc>
      </w:tr>
      <w:tr w:rsidR="007202A8" w:rsidRPr="007202A8" w14:paraId="10106CB4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484EC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תיק עסקאות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3B5E4" w14:textId="77777777" w:rsidR="007202A8" w:rsidRPr="007202A8" w:rsidRDefault="007202A8" w:rsidP="007202A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F6FEB"/>
                <w:kern w:val="0"/>
                <w:sz w:val="20"/>
                <w:szCs w:val="20"/>
                <w:rtl/>
                <w14:ligatures w14:val="none"/>
              </w:rPr>
              <w:t>מיושם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658DC5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111827"/>
                <w:kern w:val="0"/>
                <w:sz w:val="20"/>
                <w:szCs w:val="20"/>
                <w14:ligatures w14:val="none"/>
              </w:rPr>
              <w:t>💼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תיק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FCA344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>Donut chart, returns, holdings table</w:t>
            </w:r>
          </w:p>
        </w:tc>
      </w:tr>
      <w:tr w:rsidR="007202A8" w:rsidRPr="007202A8" w14:paraId="70BC182A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26F8C0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התראות מחיר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21C2E8" w14:textId="77777777" w:rsidR="007202A8" w:rsidRPr="007202A8" w:rsidRDefault="007202A8" w:rsidP="007202A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F6FEB"/>
                <w:kern w:val="0"/>
                <w:sz w:val="20"/>
                <w:szCs w:val="20"/>
                <w:rtl/>
                <w14:ligatures w14:val="none"/>
              </w:rPr>
              <w:t>מיושם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3EFA00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111827"/>
                <w:kern w:val="0"/>
                <w:sz w:val="20"/>
                <w:szCs w:val="20"/>
                <w14:ligatures w14:val="none"/>
              </w:rPr>
              <w:t>🔔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התראות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09A2E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:rtl/>
                <w14:ligatures w14:val="none"/>
              </w:rPr>
              <w:t>מעל/מתחת</w:t>
            </w: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 xml:space="preserve"> + auto-detection</w:t>
            </w:r>
          </w:p>
        </w:tc>
      </w:tr>
      <w:tr w:rsidR="007202A8" w:rsidRPr="007202A8" w14:paraId="7550384E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F7FAB1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לוח דוחות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5946D3" w14:textId="77777777" w:rsidR="007202A8" w:rsidRPr="007202A8" w:rsidRDefault="007202A8" w:rsidP="007202A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F6FEB"/>
                <w:kern w:val="0"/>
                <w:sz w:val="20"/>
                <w:szCs w:val="20"/>
                <w:rtl/>
                <w14:ligatures w14:val="none"/>
              </w:rPr>
              <w:t>מיושם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FEBD21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111827"/>
                <w:kern w:val="0"/>
                <w:sz w:val="20"/>
                <w:szCs w:val="20"/>
                <w14:ligatures w14:val="none"/>
              </w:rPr>
              <w:t>📅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דוחות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AA88D5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gramStart"/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>Earnings</w:t>
            </w:r>
            <w:proofErr w:type="gramEnd"/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 xml:space="preserve"> dates + EPS estimate</w:t>
            </w:r>
          </w:p>
        </w:tc>
      </w:tr>
      <w:tr w:rsidR="007202A8" w:rsidRPr="007202A8" w14:paraId="2F924069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8CFBE1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Watchlist 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מתקדמת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A79DD0" w14:textId="77777777" w:rsidR="007202A8" w:rsidRPr="007202A8" w:rsidRDefault="007202A8" w:rsidP="007202A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F6FEB"/>
                <w:kern w:val="0"/>
                <w:sz w:val="20"/>
                <w:szCs w:val="20"/>
                <w:rtl/>
                <w14:ligatures w14:val="none"/>
              </w:rPr>
              <w:t>מיושם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5DFB73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111827"/>
                <w:kern w:val="0"/>
                <w:sz w:val="20"/>
                <w:szCs w:val="20"/>
                <w14:ligatures w14:val="none"/>
              </w:rPr>
              <w:t>👁️</w:t>
            </w: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 xml:space="preserve"> Watchlist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8417CF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>Cards + F/T/RSI scores + Decision</w:t>
            </w:r>
          </w:p>
        </w:tc>
      </w:tr>
      <w:tr w:rsidR="007202A8" w:rsidRPr="007202A8" w14:paraId="511B3F4F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BDB851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שמירת נתונים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54A96F" w14:textId="77777777" w:rsidR="007202A8" w:rsidRPr="007202A8" w:rsidRDefault="007202A8" w:rsidP="007202A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D97706"/>
                <w:kern w:val="0"/>
                <w:sz w:val="20"/>
                <w:szCs w:val="20"/>
                <w:rtl/>
                <w14:ligatures w14:val="none"/>
              </w:rPr>
              <w:t>חלקי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F4CF07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גלובלי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0F4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B7393A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 xml:space="preserve">DEV_MODE=True </w:t>
            </w: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:rtl/>
                <w14:ligatures w14:val="none"/>
              </w:rPr>
              <w:t>מכבה שמירה</w:t>
            </w:r>
          </w:p>
        </w:tc>
      </w:tr>
      <w:tr w:rsidR="007202A8" w:rsidRPr="007202A8" w14:paraId="4CB12476" w14:textId="77777777"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58A05A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14:ligatures w14:val="none"/>
              </w:rPr>
              <w:t>Mobile RTL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0C70B0" w14:textId="77777777" w:rsidR="007202A8" w:rsidRPr="007202A8" w:rsidRDefault="007202A8" w:rsidP="007202A8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D97706"/>
                <w:kern w:val="0"/>
                <w:sz w:val="20"/>
                <w:szCs w:val="20"/>
                <w:rtl/>
                <w14:ligatures w14:val="none"/>
              </w:rPr>
              <w:t>חלקי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4C0188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111827"/>
                <w:kern w:val="0"/>
                <w:sz w:val="20"/>
                <w:szCs w:val="20"/>
                <w:rtl/>
                <w14:ligatures w14:val="none"/>
              </w:rPr>
              <w:t>גלובלי</w:t>
            </w:r>
          </w:p>
        </w:tc>
        <w:tc>
          <w:tcPr>
            <w:tcW w:w="0" w:type="auto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E37FF7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 xml:space="preserve">CSS responsive — </w:t>
            </w:r>
            <w:proofErr w:type="spellStart"/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>Streamlit</w:t>
            </w:r>
            <w:proofErr w:type="spellEnd"/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6B7280"/>
                <w:kern w:val="0"/>
                <w:sz w:val="20"/>
                <w:szCs w:val="20"/>
                <w:rtl/>
                <w14:ligatures w14:val="none"/>
              </w:rPr>
              <w:t>מגביל</w:t>
            </w:r>
          </w:p>
        </w:tc>
      </w:tr>
    </w:tbl>
    <w:p w14:paraId="42D094C4" w14:textId="77777777" w:rsidR="007202A8" w:rsidRPr="007202A8" w:rsidRDefault="007202A8" w:rsidP="007202A8">
      <w:pPr>
        <w:bidi w:val="0"/>
        <w:spacing w:before="4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14:ligatures w14:val="none"/>
        </w:rPr>
        <w:t xml:space="preserve">5. </w:t>
      </w:r>
      <w:r w:rsidRPr="007202A8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:rtl/>
          <w14:ligatures w14:val="none"/>
        </w:rPr>
        <w:t xml:space="preserve">מפרט </w:t>
      </w:r>
      <w:proofErr w:type="spellStart"/>
      <w:r w:rsidRPr="007202A8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:rtl/>
          <w14:ligatures w14:val="none"/>
        </w:rPr>
        <w:t>טאבים</w:t>
      </w:r>
      <w:proofErr w:type="spellEnd"/>
    </w:p>
    <w:p w14:paraId="56E7EB22" w14:textId="77777777" w:rsidR="007202A8" w:rsidRPr="007202A8" w:rsidRDefault="007202A8" w:rsidP="007202A8">
      <w:pPr>
        <w:pBdr>
          <w:bottom w:val="single" w:sz="4" w:space="1" w:color="E5E7EB"/>
        </w:pBdr>
        <w:bidi w:val="0"/>
        <w:spacing w:before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A345F94" w14:textId="77777777" w:rsidR="007202A8" w:rsidRPr="007202A8" w:rsidRDefault="007202A8" w:rsidP="007202A8">
      <w:pPr>
        <w:bidi w:val="0"/>
        <w:spacing w:before="32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14:ligatures w14:val="none"/>
        </w:rPr>
        <w:t xml:space="preserve">11 </w:t>
      </w:r>
      <w:proofErr w:type="spellStart"/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:rtl/>
          <w14:ligatures w14:val="none"/>
        </w:rPr>
        <w:t>טאבים</w:t>
      </w:r>
      <w:proofErr w:type="spellEnd"/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:rtl/>
          <w14:ligatures w14:val="none"/>
        </w:rPr>
        <w:t xml:space="preserve"> ראשיים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6"/>
      </w:tblGrid>
      <w:tr w:rsidR="007202A8" w:rsidRPr="007202A8" w14:paraId="4637E45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1E3A5F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6437DA4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rtl/>
                <w14:ligatures w14:val="none"/>
              </w:rPr>
              <w:t>מפרט מלא</w:t>
            </w:r>
          </w:p>
        </w:tc>
      </w:tr>
      <w:tr w:rsidR="007202A8" w:rsidRPr="007202A8" w14:paraId="60F6D58C" w14:textId="77777777">
        <w:tc>
          <w:tcPr>
            <w:tcW w:w="0" w:type="auto"/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6940407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374151"/>
                <w:kern w:val="0"/>
                <w:sz w:val="18"/>
                <w:szCs w:val="18"/>
                <w14:ligatures w14:val="none"/>
              </w:rPr>
              <w:lastRenderedPageBreak/>
              <w:t>🏠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Home — Ticker bar | 4 main categories | dynamic subcategories | terminal table | volume chart | sentiment gauge</w:t>
            </w:r>
          </w:p>
        </w:tc>
      </w:tr>
      <w:tr w:rsidR="007202A8" w:rsidRPr="007202A8" w14:paraId="46EBE3B0" w14:textId="77777777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786B4967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374151"/>
                <w:kern w:val="0"/>
                <w:sz w:val="18"/>
                <w:szCs w:val="18"/>
                <w14:ligatures w14:val="none"/>
              </w:rPr>
              <w:t>📈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:rtl/>
                <w14:ligatures w14:val="none"/>
              </w:rPr>
              <w:t>גרף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— Terminal toolbar | OHLC strip | Plotly chart | Indicators | Company info (AI) | 5 data tables | AI Insight</w:t>
            </w:r>
          </w:p>
        </w:tc>
      </w:tr>
      <w:tr w:rsidR="007202A8" w:rsidRPr="007202A8" w14:paraId="7C2B654B" w14:textId="77777777">
        <w:tc>
          <w:tcPr>
            <w:tcW w:w="0" w:type="auto"/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628AA6B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374151"/>
                <w:kern w:val="0"/>
                <w:sz w:val="18"/>
                <w:szCs w:val="18"/>
                <w14:ligatures w14:val="none"/>
              </w:rPr>
              <w:t>🎯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:rtl/>
                <w14:ligatures w14:val="none"/>
              </w:rPr>
              <w:t>ניתוח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[4 sub-tabs] —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:rtl/>
                <w14:ligatures w14:val="none"/>
              </w:rPr>
              <w:t>סיכום והחלטה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| AI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:rtl/>
                <w14:ligatures w14:val="none"/>
              </w:rPr>
              <w:t xml:space="preserve">מתקדם | 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:rtl/>
                <w14:ligatures w14:val="none"/>
              </w:rPr>
              <w:t>סטאפ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:rtl/>
                <w14:ligatures w14:val="none"/>
              </w:rPr>
              <w:t xml:space="preserve"> המשך מגמה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| Position Sizing</w:t>
            </w:r>
          </w:p>
        </w:tc>
      </w:tr>
      <w:tr w:rsidR="007202A8" w:rsidRPr="007202A8" w14:paraId="6B112C64" w14:textId="77777777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27D9D6C6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374151"/>
                <w:kern w:val="0"/>
                <w:sz w:val="18"/>
                <w:szCs w:val="18"/>
                <w14:ligatures w14:val="none"/>
              </w:rPr>
              <w:t>⏳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>Backtest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— MA Crossover | Strategy params | Results chart | Metrics | Trade list</w:t>
            </w:r>
          </w:p>
        </w:tc>
      </w:tr>
      <w:tr w:rsidR="007202A8" w:rsidRPr="007202A8" w14:paraId="289525D0" w14:textId="77777777">
        <w:tc>
          <w:tcPr>
            <w:tcW w:w="0" w:type="auto"/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0CE0D697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374151"/>
                <w:kern w:val="0"/>
                <w:sz w:val="18"/>
                <w:szCs w:val="18"/>
                <w14:ligatures w14:val="none"/>
              </w:rPr>
              <w:t>🛒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:rtl/>
                <w14:ligatures w14:val="none"/>
              </w:rPr>
              <w:t>מסחר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[2 sub-tabs] — Paper Trading |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:rtl/>
                <w14:ligatures w14:val="none"/>
              </w:rPr>
              <w:t>ביצועים</w:t>
            </w:r>
          </w:p>
        </w:tc>
      </w:tr>
      <w:tr w:rsidR="007202A8" w:rsidRPr="007202A8" w14:paraId="17573E30" w14:textId="77777777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7CD876E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374151"/>
                <w:kern w:val="0"/>
                <w:sz w:val="18"/>
                <w:szCs w:val="18"/>
                <w14:ligatures w14:val="none"/>
              </w:rPr>
              <w:t>⚖️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:rtl/>
                <w14:ligatures w14:val="none"/>
              </w:rPr>
              <w:t>השוואה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— Persistent stock list +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:rtl/>
                <w14:ligatures w14:val="none"/>
              </w:rPr>
              <w:t>ענף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| Multiselect | Normalized chart | Drawdown | Metrics table</w:t>
            </w:r>
          </w:p>
        </w:tc>
      </w:tr>
      <w:tr w:rsidR="007202A8" w:rsidRPr="007202A8" w14:paraId="64E614E6" w14:textId="77777777">
        <w:tc>
          <w:tcPr>
            <w:tcW w:w="0" w:type="auto"/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08F9740F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374151"/>
                <w:kern w:val="0"/>
                <w:sz w:val="18"/>
                <w:szCs w:val="18"/>
                <w14:ligatures w14:val="none"/>
              </w:rPr>
              <w:t>💼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:rtl/>
                <w14:ligatures w14:val="none"/>
              </w:rPr>
              <w:t>תיק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— Add positions | Donut chart | Holdings table | Summary KPIs</w:t>
            </w:r>
          </w:p>
        </w:tc>
      </w:tr>
      <w:tr w:rsidR="007202A8" w:rsidRPr="007202A8" w14:paraId="07CF5AE9" w14:textId="77777777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69BCB742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374151"/>
                <w:kern w:val="0"/>
                <w:sz w:val="18"/>
                <w:szCs w:val="18"/>
                <w14:ligatures w14:val="none"/>
              </w:rPr>
              <w:t>🔔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:rtl/>
                <w14:ligatures w14:val="none"/>
              </w:rPr>
              <w:t>התראות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— Add alert | Table with distance% | Auto-detection </w:t>
            </w:r>
            <w:r w:rsidRPr="007202A8">
              <w:rPr>
                <w:rFonts w:ascii="Segoe UI Emoji" w:eastAsia="Times New Roman" w:hAnsi="Segoe UI Emoji" w:cs="Segoe UI Emoji"/>
                <w:color w:val="374151"/>
                <w:kern w:val="0"/>
                <w:sz w:val="18"/>
                <w:szCs w:val="18"/>
                <w14:ligatures w14:val="none"/>
              </w:rPr>
              <w:t>✅</w:t>
            </w:r>
          </w:p>
        </w:tc>
      </w:tr>
      <w:tr w:rsidR="007202A8" w:rsidRPr="007202A8" w14:paraId="6C8FAA39" w14:textId="77777777">
        <w:tc>
          <w:tcPr>
            <w:tcW w:w="0" w:type="auto"/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38DF60C1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374151"/>
                <w:kern w:val="0"/>
                <w:sz w:val="18"/>
                <w:szCs w:val="18"/>
                <w14:ligatures w14:val="none"/>
              </w:rPr>
              <w:t>📅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:rtl/>
                <w14:ligatures w14:val="none"/>
              </w:rPr>
              <w:t>דוחות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— Symbol list | Earnings dates | EPS estimate | Days to earnings</w:t>
            </w:r>
          </w:p>
        </w:tc>
      </w:tr>
      <w:tr w:rsidR="007202A8" w:rsidRPr="007202A8" w14:paraId="42DC914B" w14:textId="77777777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5E822BF0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374151"/>
                <w:kern w:val="0"/>
                <w:sz w:val="18"/>
                <w:szCs w:val="18"/>
                <w14:ligatures w14:val="none"/>
              </w:rPr>
              <w:t>👁️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Watchlist — Cards grid | F/T/RSI scores | Decision badge | Score bar | Open button</w:t>
            </w:r>
          </w:p>
        </w:tc>
      </w:tr>
      <w:tr w:rsidR="007202A8" w:rsidRPr="007202A8" w14:paraId="0DF654D4" w14:textId="77777777">
        <w:tc>
          <w:tcPr>
            <w:tcW w:w="0" w:type="auto"/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22BED4C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374151"/>
                <w:kern w:val="0"/>
                <w:sz w:val="18"/>
                <w:szCs w:val="18"/>
                <w14:ligatures w14:val="none"/>
              </w:rPr>
              <w:t>📖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:rtl/>
                <w14:ligatures w14:val="none"/>
              </w:rPr>
              <w:t>מדריך — הסברים על פיצ׳רים, מדדים, ו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>-AI</w:t>
            </w:r>
          </w:p>
        </w:tc>
      </w:tr>
    </w:tbl>
    <w:p w14:paraId="3E20FDC4" w14:textId="77777777" w:rsidR="007202A8" w:rsidRPr="007202A8" w:rsidRDefault="007202A8" w:rsidP="007202A8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2B41D40" w14:textId="77777777" w:rsidR="007202A8" w:rsidRPr="007202A8" w:rsidRDefault="007202A8" w:rsidP="007202A8">
      <w:pPr>
        <w:bidi w:val="0"/>
        <w:spacing w:before="32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14:ligatures w14:val="none"/>
        </w:rPr>
        <w:t>Home Categories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6"/>
        <w:gridCol w:w="5018"/>
      </w:tblGrid>
      <w:tr w:rsidR="007202A8" w:rsidRPr="007202A8" w14:paraId="2E4770D7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2D2D9F2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מניות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0DFFED83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מומלצות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AI | </w:t>
            </w:r>
            <w:r w:rsidRPr="007202A8">
              <w:rPr>
                <w:rFonts w:ascii="Segoe UI Emoji" w:eastAsia="Times New Roman" w:hAnsi="Segoe UI Emoji" w:cs="Segoe UI Emoji"/>
                <w:color w:val="374151"/>
                <w:kern w:val="0"/>
                <w:sz w:val="19"/>
                <w:szCs w:val="19"/>
                <w14:ligatures w14:val="none"/>
              </w:rPr>
              <w:t>🤖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AI | </w:t>
            </w:r>
            <w:r w:rsidRPr="007202A8">
              <w:rPr>
                <w:rFonts w:ascii="Segoe UI Emoji" w:eastAsia="Times New Roman" w:hAnsi="Segoe UI Emoji" w:cs="Segoe UI Emoji"/>
                <w:color w:val="374151"/>
                <w:kern w:val="0"/>
                <w:sz w:val="19"/>
                <w:szCs w:val="19"/>
                <w14:ligatures w14:val="none"/>
              </w:rPr>
              <w:t>📱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Tech | </w:t>
            </w:r>
            <w:r w:rsidRPr="007202A8">
              <w:rPr>
                <w:rFonts w:ascii="Segoe UI Emoji" w:eastAsia="Times New Roman" w:hAnsi="Segoe UI Emoji" w:cs="Segoe UI Emoji"/>
                <w:color w:val="374151"/>
                <w:kern w:val="0"/>
                <w:sz w:val="19"/>
                <w:szCs w:val="19"/>
                <w14:ligatures w14:val="none"/>
              </w:rPr>
              <w:t>🏦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Finance | </w:t>
            </w:r>
            <w:r w:rsidRPr="007202A8">
              <w:rPr>
                <w:rFonts w:ascii="Segoe UI Emoji" w:eastAsia="Times New Roman" w:hAnsi="Segoe UI Emoji" w:cs="Segoe UI Emoji"/>
                <w:color w:val="374151"/>
                <w:kern w:val="0"/>
                <w:sz w:val="19"/>
                <w:szCs w:val="19"/>
                <w14:ligatures w14:val="none"/>
              </w:rPr>
              <w:t>🇺🇸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מניות בולטות</w:t>
            </w:r>
          </w:p>
        </w:tc>
      </w:tr>
      <w:tr w:rsidR="007202A8" w:rsidRPr="007202A8" w14:paraId="099A4170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5C0AF11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שווקים גלובליים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C08D32D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color w:val="374151"/>
                <w:kern w:val="0"/>
                <w:sz w:val="19"/>
                <w:szCs w:val="19"/>
                <w14:ligatures w14:val="none"/>
              </w:rPr>
              <w:t>📈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מדדים (8) | $ מט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"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 xml:space="preserve">ח (6) | </w:t>
            </w:r>
            <w:r w:rsidRPr="007202A8">
              <w:rPr>
                <w:rFonts w:ascii="Segoe UI Symbol" w:eastAsia="Times New Roman" w:hAnsi="Segoe UI Symbol" w:cs="Segoe UI Symbol"/>
                <w:color w:val="374151"/>
                <w:kern w:val="0"/>
                <w:sz w:val="19"/>
                <w:szCs w:val="19"/>
                <w:rtl/>
                <w14:ligatures w14:val="none"/>
              </w:rPr>
              <w:t>🛢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 xml:space="preserve"> סחורות (5) | ₿ 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קריפטו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(4)</w:t>
            </w:r>
          </w:p>
        </w:tc>
      </w:tr>
      <w:tr w:rsidR="007202A8" w:rsidRPr="007202A8" w14:paraId="3F0F5DB2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DCD223A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שוק ישראלי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1A70248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ת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"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א 35/125 | בנקים | טכנולוגיה | נדל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"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 xml:space="preserve">ן | 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ביומד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 xml:space="preserve"> | נפט וגז</w:t>
            </w:r>
          </w:p>
        </w:tc>
      </w:tr>
      <w:tr w:rsidR="007202A8" w:rsidRPr="007202A8" w14:paraId="72E508C4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B8A51D3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האישי שלי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1471F587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תיק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| Watchlist |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התראות</w:t>
            </w:r>
          </w:p>
        </w:tc>
      </w:tr>
    </w:tbl>
    <w:p w14:paraId="578E4768" w14:textId="77777777" w:rsidR="007202A8" w:rsidRPr="007202A8" w:rsidRDefault="007202A8" w:rsidP="007202A8">
      <w:pPr>
        <w:bidi w:val="0"/>
        <w:spacing w:before="4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14:ligatures w14:val="none"/>
        </w:rPr>
        <w:t>6. Design System — Trading Terminal</w:t>
      </w:r>
    </w:p>
    <w:p w14:paraId="08563288" w14:textId="77777777" w:rsidR="007202A8" w:rsidRPr="007202A8" w:rsidRDefault="007202A8" w:rsidP="007202A8">
      <w:pPr>
        <w:pBdr>
          <w:bottom w:val="single" w:sz="4" w:space="1" w:color="E5E7EB"/>
        </w:pBdr>
        <w:bidi w:val="0"/>
        <w:spacing w:before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DDD4566" w14:textId="77777777" w:rsidR="007202A8" w:rsidRPr="007202A8" w:rsidRDefault="007202A8" w:rsidP="007202A8">
      <w:pPr>
        <w:bidi w:val="0"/>
        <w:spacing w:before="32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14:ligatures w14:val="none"/>
        </w:rPr>
        <w:t>6.1 Color Tokens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5"/>
        <w:gridCol w:w="3628"/>
      </w:tblGrid>
      <w:tr w:rsidR="007202A8" w:rsidRPr="007202A8" w14:paraId="5FD82786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CBC4A85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--c-base / --c-surface-1/2/3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E83C2E2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#080B0F | #0D1117 | #131820 | #1A2130</w:t>
            </w:r>
          </w:p>
        </w:tc>
      </w:tr>
      <w:tr w:rsidR="007202A8" w:rsidRPr="007202A8" w14:paraId="479DF120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2712E34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--c-border / --c-border-md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B06314B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proofErr w:type="gram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rgba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(</w:t>
            </w:r>
            <w:proofErr w:type="gramEnd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255,255,255,0.07) | 0.12</w:t>
            </w:r>
          </w:p>
        </w:tc>
      </w:tr>
      <w:tr w:rsidR="007202A8" w:rsidRPr="007202A8" w14:paraId="18E55FBF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138322B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--c-accent / --c-accent-hover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3E9516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#1F6FEB | #388BFD</w:t>
            </w:r>
          </w:p>
        </w:tc>
      </w:tr>
      <w:tr w:rsidR="007202A8" w:rsidRPr="007202A8" w14:paraId="75BB058B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296EF1D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--c-positive / --c-negative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360055F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#3FB950 (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עלייה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) | #F85149 (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ירידה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)</w:t>
            </w:r>
          </w:p>
        </w:tc>
      </w:tr>
      <w:tr w:rsidR="007202A8" w:rsidRPr="007202A8" w14:paraId="3FE531F2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2D0A540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--c-neutral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960568D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#D29922 (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ניטרלי/אזהרה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)</w:t>
            </w:r>
          </w:p>
        </w:tc>
      </w:tr>
      <w:tr w:rsidR="007202A8" w:rsidRPr="007202A8" w14:paraId="391A15A7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6B9D8C5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--c-text-1 / --c-text-2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2BDDED3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#E8ECF1 | #7C8897</w:t>
            </w:r>
          </w:p>
        </w:tc>
      </w:tr>
    </w:tbl>
    <w:p w14:paraId="38BD68B5" w14:textId="77777777" w:rsidR="007202A8" w:rsidRPr="007202A8" w:rsidRDefault="007202A8" w:rsidP="007202A8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566B4B4" w14:textId="77777777" w:rsidR="007202A8" w:rsidRPr="007202A8" w:rsidRDefault="007202A8" w:rsidP="007202A8">
      <w:pPr>
        <w:bidi w:val="0"/>
        <w:spacing w:before="32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14:ligatures w14:val="none"/>
        </w:rPr>
        <w:t>6.2 Typography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1"/>
        <w:gridCol w:w="6113"/>
      </w:tblGrid>
      <w:tr w:rsidR="007202A8" w:rsidRPr="007202A8" w14:paraId="416FE0B1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02F4C22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UI Font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1188A007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IBM Plex Sans — professional, financial grade</w:t>
            </w:r>
          </w:p>
        </w:tc>
      </w:tr>
      <w:tr w:rsidR="007202A8" w:rsidRPr="007202A8" w14:paraId="022E55AD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C0BD052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Mono Font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C43DAD0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JetBrains Mono —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מחירים, %, סימולים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, OHLC</w:t>
            </w:r>
          </w:p>
        </w:tc>
      </w:tr>
      <w:tr w:rsidR="007202A8" w:rsidRPr="007202A8" w14:paraId="1CF6DB6D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69987EB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Scale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0B001373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10px label | 12px caption | 13px body | 16px h3 | 28px price | 36px hero</w:t>
            </w:r>
          </w:p>
        </w:tc>
      </w:tr>
    </w:tbl>
    <w:p w14:paraId="454CA45D" w14:textId="77777777" w:rsidR="007202A8" w:rsidRPr="007202A8" w:rsidRDefault="007202A8" w:rsidP="007202A8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84A4D5E" w14:textId="77777777" w:rsidR="007202A8" w:rsidRPr="007202A8" w:rsidRDefault="007202A8" w:rsidP="007202A8">
      <w:pPr>
        <w:bidi w:val="0"/>
        <w:spacing w:before="32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14:ligatures w14:val="none"/>
        </w:rPr>
        <w:t>6.3 Terminal Components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3"/>
      </w:tblGrid>
      <w:tr w:rsidR="007202A8" w:rsidRPr="007202A8" w14:paraId="60076D3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374151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586D0D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14:ligatures w14:val="none"/>
              </w:rPr>
              <w:lastRenderedPageBreak/>
              <w:t>Utility CSS Classes</w:t>
            </w:r>
          </w:p>
        </w:tc>
      </w:tr>
      <w:tr w:rsidR="007202A8" w:rsidRPr="007202A8" w14:paraId="565F8F40" w14:textId="77777777">
        <w:tc>
          <w:tcPr>
            <w:tcW w:w="0" w:type="auto"/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17F613BA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>.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>t-bar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— dark toolbar group</w:t>
            </w:r>
          </w:p>
        </w:tc>
      </w:tr>
      <w:tr w:rsidR="007202A8" w:rsidRPr="007202A8" w14:paraId="56B14B5A" w14:textId="77777777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2B076B6F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>.t-head / .t-head-label — section header strip</w:t>
            </w:r>
          </w:p>
        </w:tc>
      </w:tr>
      <w:tr w:rsidR="007202A8" w:rsidRPr="007202A8" w14:paraId="49AFDBEC" w14:textId="77777777">
        <w:tc>
          <w:tcPr>
            <w:tcW w:w="0" w:type="auto"/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6AA4A737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>.t-table / .t-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>sym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/ .t-pos / .t-neg — RTL data table</w:t>
            </w:r>
          </w:p>
        </w:tc>
      </w:tr>
      <w:tr w:rsidR="007202A8" w:rsidRPr="007202A8" w14:paraId="367C1F21" w14:textId="77777777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7A94B8A2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>.t-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>kpi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— KPI mini card (label + monospace value)</w:t>
            </w:r>
          </w:p>
        </w:tc>
      </w:tr>
      <w:tr w:rsidR="007202A8" w:rsidRPr="007202A8" w14:paraId="1FEEAEC2" w14:textId="77777777">
        <w:tc>
          <w:tcPr>
            <w:tcW w:w="0" w:type="auto"/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52C30DA1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>.t-badge-green/red/blue/amber — semantic status badges</w:t>
            </w:r>
          </w:p>
        </w:tc>
      </w:tr>
      <w:tr w:rsidR="007202A8" w:rsidRPr="007202A8" w14:paraId="4B89227F" w14:textId="77777777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22B31714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>.t-chip — ticker pill for recent stocks</w:t>
            </w:r>
          </w:p>
        </w:tc>
      </w:tr>
      <w:tr w:rsidR="007202A8" w:rsidRPr="007202A8" w14:paraId="1C8830C5" w14:textId="77777777">
        <w:tc>
          <w:tcPr>
            <w:tcW w:w="0" w:type="auto"/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66FD3FDF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>.t-accent-green/red/blue — border-right status line</w:t>
            </w:r>
          </w:p>
        </w:tc>
      </w:tr>
      <w:tr w:rsidR="007202A8" w:rsidRPr="007202A8" w14:paraId="02890208" w14:textId="77777777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2FC3B87B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>.ac-card / .ac-label / .ac-num-pos/neg — general components</w:t>
            </w:r>
          </w:p>
        </w:tc>
      </w:tr>
    </w:tbl>
    <w:p w14:paraId="5D1F9AFC" w14:textId="77777777" w:rsidR="007202A8" w:rsidRPr="007202A8" w:rsidRDefault="007202A8" w:rsidP="007202A8">
      <w:pPr>
        <w:bidi w:val="0"/>
        <w:spacing w:before="4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14:ligatures w14:val="none"/>
        </w:rPr>
        <w:t xml:space="preserve">7. </w:t>
      </w:r>
      <w:r w:rsidRPr="007202A8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:rtl/>
          <w14:ligatures w14:val="none"/>
        </w:rPr>
        <w:t>נתונים ומקורות</w:t>
      </w:r>
    </w:p>
    <w:p w14:paraId="2089AA97" w14:textId="77777777" w:rsidR="007202A8" w:rsidRPr="007202A8" w:rsidRDefault="007202A8" w:rsidP="007202A8">
      <w:pPr>
        <w:pBdr>
          <w:bottom w:val="single" w:sz="4" w:space="1" w:color="E5E7EB"/>
        </w:pBdr>
        <w:bidi w:val="0"/>
        <w:spacing w:before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4761"/>
      </w:tblGrid>
      <w:tr w:rsidR="007202A8" w:rsidRPr="007202A8" w14:paraId="2F221693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C6222B1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US Markets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BD9D736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NYSE, NASDAQ via 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yfinance</w:t>
            </w:r>
            <w:proofErr w:type="spellEnd"/>
          </w:p>
        </w:tc>
      </w:tr>
      <w:tr w:rsidR="007202A8" w:rsidRPr="007202A8" w14:paraId="59402D42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9C8C4B7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Israeli Markets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62F8CFA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ת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"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א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(.TA suffix) via 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yfinance</w:t>
            </w:r>
            <w:proofErr w:type="spellEnd"/>
          </w:p>
        </w:tc>
      </w:tr>
      <w:tr w:rsidR="007202A8" w:rsidRPr="007202A8" w14:paraId="0CFFA487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E152009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Global Indices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B7AB1B0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^GSPC ^NDX ^DJI ^GDAXI ^FTSE ^N225 ^AXJO ^VIX</w:t>
            </w:r>
          </w:p>
        </w:tc>
      </w:tr>
      <w:tr w:rsidR="007202A8" w:rsidRPr="007202A8" w14:paraId="3FD3B5FC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6577E9F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Forex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5A180B7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EURUSD=X GBPUSD=X JPY=X ILS=X CHF=X</w:t>
            </w:r>
          </w:p>
        </w:tc>
      </w:tr>
      <w:tr w:rsidR="007202A8" w:rsidRPr="007202A8" w14:paraId="06D9DF01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7F965A8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Commodities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5BDA117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GC=F CL=F SI=F NG=F HG=F PL=F</w:t>
            </w:r>
          </w:p>
        </w:tc>
      </w:tr>
      <w:tr w:rsidR="007202A8" w:rsidRPr="007202A8" w14:paraId="661F3883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6F4CCF59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Crypto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0BB8D0E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BTC-USD ETH-USD SOL-USD BNB-USD</w:t>
            </w:r>
          </w:p>
        </w:tc>
      </w:tr>
      <w:tr w:rsidR="007202A8" w:rsidRPr="007202A8" w14:paraId="17CC4B30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6C7DF1E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AI Content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CC76075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Anthropic Claude claude-sonnet-4-20250514</w:t>
            </w:r>
          </w:p>
        </w:tc>
      </w:tr>
      <w:tr w:rsidR="007202A8" w:rsidRPr="007202A8" w14:paraId="34B43F3F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36D2C62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Search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E4C6B10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Yahoo Finance v1/finance/search API</w:t>
            </w:r>
          </w:p>
        </w:tc>
      </w:tr>
      <w:tr w:rsidR="007202A8" w:rsidRPr="007202A8" w14:paraId="47F59511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1EB2616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Earnings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520D76F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yfinance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.info 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earningsDate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/ 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earningsTimestamp</w:t>
            </w:r>
            <w:proofErr w:type="spellEnd"/>
          </w:p>
        </w:tc>
      </w:tr>
    </w:tbl>
    <w:p w14:paraId="3364928E" w14:textId="77777777" w:rsidR="007202A8" w:rsidRPr="007202A8" w:rsidRDefault="007202A8" w:rsidP="007202A8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4572236" w14:textId="77777777" w:rsidR="007202A8" w:rsidRPr="007202A8" w:rsidRDefault="007202A8" w:rsidP="007202A8">
      <w:pPr>
        <w:bidi w:val="0"/>
        <w:spacing w:before="32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14:ligatures w14:val="none"/>
        </w:rPr>
        <w:t>7.1 CATEGORIES Dictionary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3826"/>
      </w:tblGrid>
      <w:tr w:rsidR="007202A8" w:rsidRPr="007202A8" w14:paraId="46FAB3CA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DC8362E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🤖</w:t>
            </w: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 xml:space="preserve"> AI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54D33DE7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NVDA, MSFT, GOOGL, META, PLTR, ARM</w:t>
            </w:r>
          </w:p>
        </w:tc>
      </w:tr>
      <w:tr w:rsidR="007202A8" w:rsidRPr="007202A8" w14:paraId="644782E4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1AD0234D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📱</w:t>
            </w: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 xml:space="preserve"> Tech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DE70F6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AAPL, AMZN, TSLA, NFLX, UBER, ABNB</w:t>
            </w:r>
          </w:p>
        </w:tc>
      </w:tr>
      <w:tr w:rsidR="007202A8" w:rsidRPr="007202A8" w14:paraId="784B026B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6754ACF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🏦</w:t>
            </w: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 xml:space="preserve"> Finance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CC3A2D7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JPM, GS, BAC, V, MA, COIN</w:t>
            </w:r>
          </w:p>
        </w:tc>
      </w:tr>
      <w:tr w:rsidR="007202A8" w:rsidRPr="007202A8" w14:paraId="54262DFE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70A8CDD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Segoe UI Emoji" w:eastAsia="Times New Roman" w:hAnsi="Segoe UI Emoji" w:cs="Segoe UI Emoji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🇮🇱</w:t>
            </w: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ישראל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16EE6F07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TEVA, CHKP, NICE, ESLT, ICL</w:t>
            </w:r>
          </w:p>
        </w:tc>
      </w:tr>
    </w:tbl>
    <w:p w14:paraId="57BF49EE" w14:textId="77777777" w:rsidR="007202A8" w:rsidRPr="007202A8" w:rsidRDefault="007202A8" w:rsidP="007202A8">
      <w:pPr>
        <w:bidi w:val="0"/>
        <w:spacing w:before="4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14:ligatures w14:val="none"/>
        </w:rPr>
        <w:t xml:space="preserve">8. </w:t>
      </w:r>
      <w:r w:rsidRPr="007202A8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:rtl/>
          <w14:ligatures w14:val="none"/>
        </w:rPr>
        <w:t>אבטחה ו</w:t>
      </w:r>
      <w:r w:rsidRPr="007202A8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14:ligatures w14:val="none"/>
        </w:rPr>
        <w:t>-DEV_MODE</w:t>
      </w:r>
    </w:p>
    <w:p w14:paraId="60841570" w14:textId="77777777" w:rsidR="007202A8" w:rsidRPr="007202A8" w:rsidRDefault="007202A8" w:rsidP="007202A8">
      <w:pPr>
        <w:pBdr>
          <w:bottom w:val="single" w:sz="4" w:space="1" w:color="E5E7EB"/>
        </w:pBdr>
        <w:bidi w:val="0"/>
        <w:spacing w:before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6374BB2" w14:textId="77777777" w:rsidR="007202A8" w:rsidRPr="007202A8" w:rsidRDefault="007202A8" w:rsidP="007202A8">
      <w:pPr>
        <w:bidi w:val="0"/>
        <w:spacing w:before="32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14:ligatures w14:val="none"/>
        </w:rPr>
        <w:t>8.1 DEV_MODE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4453"/>
      </w:tblGrid>
      <w:tr w:rsidR="007202A8" w:rsidRPr="007202A8" w14:paraId="45C62B57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25FB59E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True (</w:t>
            </w: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פיתוח</w:t>
            </w: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CC752F4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save_user_</w:t>
            </w:r>
            <w:proofErr w:type="gram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data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(</w:t>
            </w:r>
            <w:proofErr w:type="gramEnd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) = pass | 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load_user_</w:t>
            </w:r>
            <w:proofErr w:type="gram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data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(</w:t>
            </w:r>
            <w:proofErr w:type="gramEnd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) = {}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ריק</w:t>
            </w:r>
          </w:p>
        </w:tc>
      </w:tr>
      <w:tr w:rsidR="007202A8" w:rsidRPr="007202A8" w14:paraId="7F0F2143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E797422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False (Production)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746919C9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שומר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user_data.json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לכל שינוי</w:t>
            </w:r>
          </w:p>
        </w:tc>
      </w:tr>
      <w:tr w:rsidR="007202A8" w:rsidRPr="007202A8" w14:paraId="03653912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27C0141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מיקום בקוד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A48BC1B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שורה ~285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: DEV_MODE = True / False</w:t>
            </w:r>
          </w:p>
        </w:tc>
      </w:tr>
      <w:tr w:rsidR="007202A8" w:rsidRPr="007202A8" w14:paraId="2EB6E45A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D4B292D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נתונים נשמרים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77781AF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watchlist, alerts, portfolio, 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cmp_symbols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, recent</w:t>
            </w:r>
          </w:p>
        </w:tc>
      </w:tr>
    </w:tbl>
    <w:p w14:paraId="39631900" w14:textId="77777777" w:rsidR="007202A8" w:rsidRPr="007202A8" w:rsidRDefault="007202A8" w:rsidP="007202A8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29C2F9B5" w14:textId="77777777" w:rsidR="007202A8" w:rsidRPr="007202A8" w:rsidRDefault="007202A8" w:rsidP="007202A8">
      <w:pPr>
        <w:bidi w:val="0"/>
        <w:spacing w:before="32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14:ligatures w14:val="none"/>
        </w:rPr>
        <w:lastRenderedPageBreak/>
        <w:t>8.2 API Key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4004"/>
      </w:tblGrid>
      <w:tr w:rsidR="007202A8" w:rsidRPr="007202A8" w14:paraId="3F024B33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7F24D07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קובץ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581C8D4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C:\...\Stock_tracking\.streamlit\secrets.toml</w:t>
            </w:r>
          </w:p>
        </w:tc>
      </w:tr>
      <w:tr w:rsidR="007202A8" w:rsidRPr="007202A8" w14:paraId="425EE1A3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60BC9BA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תחביר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1D46DB7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ANTHROPIC_API_KEY = "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sk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-ant-..."</w:t>
            </w:r>
          </w:p>
        </w:tc>
      </w:tr>
      <w:tr w:rsidR="007202A8" w:rsidRPr="007202A8" w14:paraId="63186C97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4D030FE4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ללא מפתח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09858A54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פיצ׳רים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AI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נכבים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gracefully — fallback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לנתונים</w:t>
            </w:r>
          </w:p>
        </w:tc>
      </w:tr>
      <w:tr w:rsidR="007202A8" w:rsidRPr="007202A8" w14:paraId="5EC2492F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B0ABFE9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עלות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26712C6E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~$0.001-0.003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לניתוח | $5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credit ≈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אלפי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queries</w:t>
            </w:r>
          </w:p>
        </w:tc>
      </w:tr>
    </w:tbl>
    <w:p w14:paraId="5E7E6604" w14:textId="77777777" w:rsidR="007202A8" w:rsidRPr="007202A8" w:rsidRDefault="007202A8" w:rsidP="007202A8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21C8E68" w14:textId="77777777" w:rsidR="007202A8" w:rsidRPr="007202A8" w:rsidRDefault="007202A8" w:rsidP="007202A8">
      <w:pPr>
        <w:bidi w:val="0"/>
        <w:spacing w:before="32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14:ligatures w14:val="none"/>
        </w:rPr>
        <w:t xml:space="preserve">8.3 </w:t>
      </w: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:rtl/>
          <w14:ligatures w14:val="none"/>
        </w:rPr>
        <w:t>הרצה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64"/>
      </w:tblGrid>
      <w:tr w:rsidR="007202A8" w:rsidRPr="007202A8" w14:paraId="09C1D2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374151"/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C8FF54A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FFFFFF"/>
                <w:kern w:val="0"/>
                <w:sz w:val="20"/>
                <w:szCs w:val="20"/>
                <w:rtl/>
                <w14:ligatures w14:val="none"/>
              </w:rPr>
              <w:t>אפשרויות</w:t>
            </w:r>
          </w:p>
        </w:tc>
      </w:tr>
      <w:tr w:rsidR="007202A8" w:rsidRPr="007202A8" w14:paraId="60724380" w14:textId="77777777">
        <w:tc>
          <w:tcPr>
            <w:tcW w:w="0" w:type="auto"/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6BBA2D8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>Terminal: cd C:\...\Stock_tracking &amp;&amp; .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>venv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>\Scripts\streamlit.exe run alpha_paper_trading.py</w:t>
            </w:r>
          </w:p>
        </w:tc>
      </w:tr>
      <w:tr w:rsidR="007202A8" w:rsidRPr="007202A8" w14:paraId="4CD4B357" w14:textId="77777777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1A947838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BAT file: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:rtl/>
                <w14:ligatures w14:val="none"/>
              </w:rPr>
              <w:t>קובץ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 run_alpha.bat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:rtl/>
                <w14:ligatures w14:val="none"/>
              </w:rPr>
              <w:t>בתיקיית הפרויקט</w:t>
            </w:r>
          </w:p>
        </w:tc>
      </w:tr>
      <w:tr w:rsidR="007202A8" w:rsidRPr="007202A8" w14:paraId="353C139E" w14:textId="77777777">
        <w:tc>
          <w:tcPr>
            <w:tcW w:w="0" w:type="auto"/>
            <w:shd w:val="clear" w:color="auto" w:fill="F0F4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16F0F6E3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>Browser: http://localhost:8501</w:t>
            </w:r>
          </w:p>
        </w:tc>
      </w:tr>
      <w:tr w:rsidR="007202A8" w:rsidRPr="007202A8" w14:paraId="377CE17D" w14:textId="77777777">
        <w:tc>
          <w:tcPr>
            <w:tcW w:w="0" w:type="auto"/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  <w:hideMark/>
          </w:tcPr>
          <w:p w14:paraId="5CC9743B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 xml:space="preserve">Cloud: share.streamlit.io — deploy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:rtl/>
                <w14:ligatures w14:val="none"/>
              </w:rPr>
              <w:t>מ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8"/>
                <w:szCs w:val="18"/>
                <w14:ligatures w14:val="none"/>
              </w:rPr>
              <w:t>-GitHub repo</w:t>
            </w:r>
          </w:p>
        </w:tc>
      </w:tr>
    </w:tbl>
    <w:p w14:paraId="4CE33B05" w14:textId="77777777" w:rsidR="007202A8" w:rsidRPr="007202A8" w:rsidRDefault="007202A8" w:rsidP="007202A8">
      <w:pPr>
        <w:bidi w:val="0"/>
        <w:spacing w:before="4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14:ligatures w14:val="none"/>
        </w:rPr>
        <w:t>9. Roadmap</w:t>
      </w:r>
    </w:p>
    <w:p w14:paraId="445C1B03" w14:textId="77777777" w:rsidR="007202A8" w:rsidRPr="007202A8" w:rsidRDefault="007202A8" w:rsidP="007202A8">
      <w:pPr>
        <w:pBdr>
          <w:bottom w:val="single" w:sz="4" w:space="1" w:color="E5E7EB"/>
        </w:pBdr>
        <w:bidi w:val="0"/>
        <w:spacing w:before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C852705" w14:textId="77777777" w:rsidR="007202A8" w:rsidRPr="007202A8" w:rsidRDefault="007202A8" w:rsidP="007202A8">
      <w:pPr>
        <w:bidi w:val="0"/>
        <w:spacing w:before="32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14:ligatures w14:val="none"/>
        </w:rPr>
        <w:t xml:space="preserve">9.1 </w:t>
      </w: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:rtl/>
          <w14:ligatures w14:val="none"/>
        </w:rPr>
        <w:t>שלבים שהושלמו</w:t>
      </w: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14:ligatures w14:val="none"/>
        </w:rPr>
        <w:t xml:space="preserve"> (MVP v1.0)</w:t>
      </w:r>
    </w:p>
    <w:p w14:paraId="3B36B7FE" w14:textId="77777777" w:rsidR="007202A8" w:rsidRPr="007202A8" w:rsidRDefault="007202A8" w:rsidP="007202A8">
      <w:pPr>
        <w:numPr>
          <w:ilvl w:val="0"/>
          <w:numId w:val="8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>Design System: CSS Variables, IBM Plex Sans, Terminal aesthetic</w:t>
      </w:r>
    </w:p>
    <w:p w14:paraId="3D3D688F" w14:textId="77777777" w:rsidR="007202A8" w:rsidRPr="007202A8" w:rsidRDefault="007202A8" w:rsidP="007202A8">
      <w:pPr>
        <w:numPr>
          <w:ilvl w:val="0"/>
          <w:numId w:val="8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11 </w:t>
      </w:r>
      <w:proofErr w:type="spellStart"/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טאבים</w:t>
      </w:r>
      <w:proofErr w:type="spellEnd"/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 xml:space="preserve"> מלאים + 7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 sub-tabs</w:t>
      </w:r>
    </w:p>
    <w:p w14:paraId="77E11541" w14:textId="77777777" w:rsidR="007202A8" w:rsidRPr="007202A8" w:rsidRDefault="007202A8" w:rsidP="007202A8">
      <w:pPr>
        <w:numPr>
          <w:ilvl w:val="0"/>
          <w:numId w:val="8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>Smart Search: Yahoo Finance API + Hebrew name resolution</w:t>
      </w:r>
    </w:p>
    <w:p w14:paraId="10F9609E" w14:textId="77777777" w:rsidR="007202A8" w:rsidRPr="007202A8" w:rsidRDefault="007202A8" w:rsidP="007202A8">
      <w:pPr>
        <w:numPr>
          <w:ilvl w:val="0"/>
          <w:numId w:val="8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>Terminal Toolbar: period pills, chart type, compact buttons</w:t>
      </w:r>
    </w:p>
    <w:p w14:paraId="49FC4692" w14:textId="77777777" w:rsidR="007202A8" w:rsidRPr="007202A8" w:rsidRDefault="007202A8" w:rsidP="007202A8">
      <w:pPr>
        <w:numPr>
          <w:ilvl w:val="0"/>
          <w:numId w:val="8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>Home redesign: ticker bar, terminal table (6 col RTL), sentiment gauge</w:t>
      </w:r>
    </w:p>
    <w:p w14:paraId="6E2C1937" w14:textId="77777777" w:rsidR="007202A8" w:rsidRPr="007202A8" w:rsidRDefault="007202A8" w:rsidP="007202A8">
      <w:pPr>
        <w:numPr>
          <w:ilvl w:val="0"/>
          <w:numId w:val="8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proofErr w:type="spellStart"/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סטאפ</w:t>
      </w:r>
      <w:proofErr w:type="spellEnd"/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 xml:space="preserve"> המשך מגמה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>: pattern chart + 4 dynamic states + HTML card</w:t>
      </w:r>
    </w:p>
    <w:p w14:paraId="2CD04C71" w14:textId="77777777" w:rsidR="007202A8" w:rsidRPr="007202A8" w:rsidRDefault="007202A8" w:rsidP="007202A8">
      <w:pPr>
        <w:numPr>
          <w:ilvl w:val="0"/>
          <w:numId w:val="8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5 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טבלאות נתוני מסחר</w:t>
      </w:r>
    </w:p>
    <w:p w14:paraId="4E114F76" w14:textId="77777777" w:rsidR="007202A8" w:rsidRPr="007202A8" w:rsidRDefault="007202A8" w:rsidP="007202A8">
      <w:pPr>
        <w:numPr>
          <w:ilvl w:val="0"/>
          <w:numId w:val="8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>DEV_MODE / Production toggle</w:t>
      </w:r>
    </w:p>
    <w:p w14:paraId="0922357E" w14:textId="77777777" w:rsidR="007202A8" w:rsidRPr="007202A8" w:rsidRDefault="007202A8" w:rsidP="007202A8">
      <w:pPr>
        <w:numPr>
          <w:ilvl w:val="0"/>
          <w:numId w:val="8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>BRD + Design Brief (Alpha_Charts_Design_Brief.docx)</w:t>
      </w:r>
    </w:p>
    <w:p w14:paraId="006ACB2A" w14:textId="77777777" w:rsidR="007202A8" w:rsidRPr="007202A8" w:rsidRDefault="007202A8" w:rsidP="007202A8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1C00BA11" w14:textId="77777777" w:rsidR="007202A8" w:rsidRPr="007202A8" w:rsidRDefault="007202A8" w:rsidP="007202A8">
      <w:pPr>
        <w:bidi w:val="0"/>
        <w:spacing w:before="32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14:ligatures w14:val="none"/>
        </w:rPr>
        <w:t xml:space="preserve">9.2 </w:t>
      </w: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:rtl/>
          <w14:ligatures w14:val="none"/>
        </w:rPr>
        <w:t>שלב הבא</w:t>
      </w: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14:ligatures w14:val="none"/>
        </w:rPr>
        <w:t xml:space="preserve"> (v1.1)</w:t>
      </w:r>
    </w:p>
    <w:p w14:paraId="62EECD4E" w14:textId="77777777" w:rsidR="007202A8" w:rsidRPr="007202A8" w:rsidRDefault="007202A8" w:rsidP="007202A8">
      <w:pPr>
        <w:numPr>
          <w:ilvl w:val="0"/>
          <w:numId w:val="9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DEV_MODE=False + Production </w:t>
      </w:r>
      <w:proofErr w:type="gramStart"/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>deploy</w:t>
      </w:r>
      <w:proofErr w:type="gramEnd"/>
    </w:p>
    <w:p w14:paraId="7E471857" w14:textId="77777777" w:rsidR="007202A8" w:rsidRPr="007202A8" w:rsidRDefault="007202A8" w:rsidP="007202A8">
      <w:pPr>
        <w:numPr>
          <w:ilvl w:val="0"/>
          <w:numId w:val="9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Anthropic API Key 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אמיתי</w:t>
      </w:r>
    </w:p>
    <w:p w14:paraId="087DB274" w14:textId="77777777" w:rsidR="007202A8" w:rsidRPr="007202A8" w:rsidRDefault="007202A8" w:rsidP="007202A8">
      <w:pPr>
        <w:numPr>
          <w:ilvl w:val="0"/>
          <w:numId w:val="9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Daily Briefing — 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סיכום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 AI 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בוקר</w:t>
      </w:r>
    </w:p>
    <w:p w14:paraId="5933AE88" w14:textId="77777777" w:rsidR="007202A8" w:rsidRPr="007202A8" w:rsidRDefault="007202A8" w:rsidP="007202A8">
      <w:pPr>
        <w:numPr>
          <w:ilvl w:val="0"/>
          <w:numId w:val="9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Trade Journal — 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יומן עסקאות</w:t>
      </w:r>
    </w:p>
    <w:p w14:paraId="2EBB7F8F" w14:textId="77777777" w:rsidR="007202A8" w:rsidRPr="007202A8" w:rsidRDefault="007202A8" w:rsidP="007202A8">
      <w:pPr>
        <w:numPr>
          <w:ilvl w:val="0"/>
          <w:numId w:val="9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Export PDF 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לניתוח מניה</w:t>
      </w:r>
    </w:p>
    <w:p w14:paraId="6A1956DB" w14:textId="77777777" w:rsidR="007202A8" w:rsidRPr="007202A8" w:rsidRDefault="007202A8" w:rsidP="007202A8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925FB74" w14:textId="77777777" w:rsidR="007202A8" w:rsidRPr="007202A8" w:rsidRDefault="007202A8" w:rsidP="007202A8">
      <w:pPr>
        <w:bidi w:val="0"/>
        <w:spacing w:before="320" w:after="12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14:ligatures w14:val="none"/>
        </w:rPr>
        <w:t xml:space="preserve">9.3 </w:t>
      </w: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:rtl/>
          <w14:ligatures w14:val="none"/>
        </w:rPr>
        <w:t>גרסה עתידית</w:t>
      </w:r>
      <w:r w:rsidRPr="007202A8">
        <w:rPr>
          <w:rFonts w:ascii="Arial" w:eastAsia="Times New Roman" w:hAnsi="Arial" w:cs="Arial"/>
          <w:b/>
          <w:bCs/>
          <w:color w:val="1E3A5F"/>
          <w:kern w:val="0"/>
          <w:sz w:val="28"/>
          <w:szCs w:val="28"/>
          <w14:ligatures w14:val="none"/>
        </w:rPr>
        <w:t xml:space="preserve"> (v2.0)</w:t>
      </w:r>
    </w:p>
    <w:p w14:paraId="712C808E" w14:textId="77777777" w:rsidR="007202A8" w:rsidRPr="007202A8" w:rsidRDefault="007202A8" w:rsidP="007202A8">
      <w:pPr>
        <w:numPr>
          <w:ilvl w:val="0"/>
          <w:numId w:val="10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מעבר ל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-React Frontend + </w:t>
      </w:r>
      <w:proofErr w:type="spellStart"/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>FastAPI</w:t>
      </w:r>
      <w:proofErr w:type="spellEnd"/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 Backend</w:t>
      </w:r>
    </w:p>
    <w:p w14:paraId="534CCB9C" w14:textId="77777777" w:rsidR="007202A8" w:rsidRPr="007202A8" w:rsidRDefault="007202A8" w:rsidP="007202A8">
      <w:pPr>
        <w:numPr>
          <w:ilvl w:val="0"/>
          <w:numId w:val="10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Multi-user 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עם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 xml:space="preserve"> Authentication</w:t>
      </w:r>
    </w:p>
    <w:p w14:paraId="442BFB9C" w14:textId="77777777" w:rsidR="007202A8" w:rsidRPr="007202A8" w:rsidRDefault="007202A8" w:rsidP="007202A8">
      <w:pPr>
        <w:numPr>
          <w:ilvl w:val="0"/>
          <w:numId w:val="10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>Real-time WebSocket prices</w:t>
      </w:r>
    </w:p>
    <w:p w14:paraId="666064A3" w14:textId="77777777" w:rsidR="007202A8" w:rsidRPr="007202A8" w:rsidRDefault="007202A8" w:rsidP="007202A8">
      <w:pPr>
        <w:numPr>
          <w:ilvl w:val="0"/>
          <w:numId w:val="10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t>Email/SMS Alerts</w:t>
      </w:r>
    </w:p>
    <w:p w14:paraId="1B01C0AC" w14:textId="77777777" w:rsidR="007202A8" w:rsidRPr="007202A8" w:rsidRDefault="007202A8" w:rsidP="007202A8">
      <w:pPr>
        <w:numPr>
          <w:ilvl w:val="0"/>
          <w:numId w:val="10"/>
        </w:numPr>
        <w:bidi w:val="0"/>
        <w:spacing w:before="40" w:after="40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14:ligatures w14:val="none"/>
        </w:rPr>
        <w:lastRenderedPageBreak/>
        <w:t xml:space="preserve">Stock Screener </w:t>
      </w:r>
      <w:r w:rsidRPr="007202A8">
        <w:rPr>
          <w:rFonts w:ascii="Arial" w:eastAsia="Times New Roman" w:hAnsi="Arial" w:cs="Arial"/>
          <w:color w:val="374151"/>
          <w:kern w:val="0"/>
          <w:sz w:val="20"/>
          <w:szCs w:val="20"/>
          <w:rtl/>
          <w14:ligatures w14:val="none"/>
        </w:rPr>
        <w:t>מתקדם</w:t>
      </w:r>
    </w:p>
    <w:p w14:paraId="2D4938D6" w14:textId="77777777" w:rsidR="007202A8" w:rsidRPr="007202A8" w:rsidRDefault="007202A8" w:rsidP="007202A8">
      <w:pPr>
        <w:bidi w:val="0"/>
        <w:spacing w:before="40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202A8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14:ligatures w14:val="none"/>
        </w:rPr>
        <w:t xml:space="preserve">10. </w:t>
      </w:r>
      <w:r w:rsidRPr="007202A8">
        <w:rPr>
          <w:rFonts w:ascii="Arial" w:eastAsia="Times New Roman" w:hAnsi="Arial" w:cs="Arial"/>
          <w:b/>
          <w:bCs/>
          <w:color w:val="111111"/>
          <w:kern w:val="36"/>
          <w:sz w:val="36"/>
          <w:szCs w:val="36"/>
          <w:rtl/>
          <w14:ligatures w14:val="none"/>
        </w:rPr>
        <w:t>מגבלות ידועות</w:t>
      </w:r>
    </w:p>
    <w:p w14:paraId="6D1645FA" w14:textId="77777777" w:rsidR="007202A8" w:rsidRPr="007202A8" w:rsidRDefault="007202A8" w:rsidP="007202A8">
      <w:pPr>
        <w:pBdr>
          <w:bottom w:val="single" w:sz="4" w:space="1" w:color="E5E7EB"/>
        </w:pBdr>
        <w:bidi w:val="0"/>
        <w:spacing w:before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4"/>
        <w:gridCol w:w="5266"/>
      </w:tblGrid>
      <w:tr w:rsidR="007202A8" w:rsidRPr="007202A8" w14:paraId="75C7BBBD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A8778AA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Streamlit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0A2CDA84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מגביל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mobile UX —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אין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gestures native, bottom tabs, FAB</w:t>
            </w:r>
          </w:p>
        </w:tc>
      </w:tr>
      <w:tr w:rsidR="007202A8" w:rsidRPr="007202A8" w14:paraId="322E4559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0A7A2DEF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yfinance</w:t>
            </w:r>
            <w:proofErr w:type="spellEnd"/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0C40EF70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נתוני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.TA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לעיתים חלקיים/מאוחרים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— Market Cap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לא מדויק</w:t>
            </w:r>
          </w:p>
        </w:tc>
      </w:tr>
      <w:tr w:rsidR="007202A8" w:rsidRPr="007202A8" w14:paraId="067E8CDD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42740DF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AI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0F0872C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דורש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API Key —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ללא מפתח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, AI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לא פועל</w:t>
            </w:r>
          </w:p>
        </w:tc>
      </w:tr>
      <w:tr w:rsidR="007202A8" w:rsidRPr="007202A8" w14:paraId="4FDE8F1D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3FEEA0A6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Real-time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4095DA25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עדכון 60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s —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לא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WebSocket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אמיתי</w:t>
            </w:r>
          </w:p>
        </w:tc>
      </w:tr>
      <w:tr w:rsidR="007202A8" w:rsidRPr="007202A8" w14:paraId="749049E7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82524ED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DEV_MODE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34066653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נתוני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Watchlist/Portfolio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אובדים ב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-refresh</w:t>
            </w:r>
          </w:p>
        </w:tc>
      </w:tr>
      <w:tr w:rsidR="007202A8" w:rsidRPr="007202A8" w14:paraId="64123D2E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5E701542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Mobile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0CEC6603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Layout 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מוצמצם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— 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Streamlit</w:t>
            </w:r>
            <w:proofErr w:type="spellEnd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 xml:space="preserve"> 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לא תומך ב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-responsive components</w:t>
            </w:r>
          </w:p>
        </w:tc>
      </w:tr>
      <w:tr w:rsidR="007202A8" w:rsidRPr="007202A8" w14:paraId="1E6491C1" w14:textId="77777777">
        <w:tc>
          <w:tcPr>
            <w:tcW w:w="0" w:type="auto"/>
            <w:tcMar>
              <w:top w:w="60" w:type="dxa"/>
              <w:left w:w="0" w:type="dxa"/>
              <w:bottom w:w="60" w:type="dxa"/>
              <w:right w:w="120" w:type="dxa"/>
            </w:tcMar>
            <w:hideMark/>
          </w:tcPr>
          <w:p w14:paraId="2AC2017A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ת</w:t>
            </w: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>"</w:t>
            </w: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:rtl/>
                <w14:ligatures w14:val="none"/>
              </w:rPr>
              <w:t>א</w:t>
            </w:r>
            <w:r w:rsidRPr="007202A8">
              <w:rPr>
                <w:rFonts w:ascii="Arial" w:eastAsia="Times New Roman" w:hAnsi="Arial" w:cs="Arial"/>
                <w:b/>
                <w:bCs/>
                <w:color w:val="1E3A5F"/>
                <w:kern w:val="0"/>
                <w:sz w:val="19"/>
                <w:szCs w:val="19"/>
                <w14:ligatures w14:val="none"/>
              </w:rPr>
              <w:t xml:space="preserve"> Volumes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0" w:type="dxa"/>
            </w:tcMar>
            <w:hideMark/>
          </w:tcPr>
          <w:p w14:paraId="6FBF7125" w14:textId="77777777" w:rsidR="007202A8" w:rsidRPr="007202A8" w:rsidRDefault="007202A8" w:rsidP="007202A8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:rtl/>
                <w14:ligatures w14:val="none"/>
              </w:rPr>
              <w:t>נפח מניות ישראליות לא תמיד מדויק ב</w:t>
            </w:r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-</w:t>
            </w:r>
            <w:proofErr w:type="spellStart"/>
            <w:r w:rsidRPr="007202A8">
              <w:rPr>
                <w:rFonts w:ascii="Arial" w:eastAsia="Times New Roman" w:hAnsi="Arial" w:cs="Arial"/>
                <w:color w:val="374151"/>
                <w:kern w:val="0"/>
                <w:sz w:val="19"/>
                <w:szCs w:val="19"/>
                <w14:ligatures w14:val="none"/>
              </w:rPr>
              <w:t>yfinance</w:t>
            </w:r>
            <w:proofErr w:type="spellEnd"/>
          </w:p>
        </w:tc>
      </w:tr>
    </w:tbl>
    <w:p w14:paraId="13384F97" w14:textId="77777777" w:rsidR="007202A8" w:rsidRPr="007202A8" w:rsidRDefault="007202A8" w:rsidP="007202A8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7252095A" w14:textId="77777777" w:rsidR="007202A8" w:rsidRPr="007202A8" w:rsidRDefault="007202A8" w:rsidP="007202A8">
      <w:pPr>
        <w:pBdr>
          <w:bottom w:val="single" w:sz="4" w:space="1" w:color="E5E7EB"/>
        </w:pBdr>
        <w:bidi w:val="0"/>
        <w:spacing w:before="16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03DB60F" w14:textId="77777777" w:rsidR="007202A8" w:rsidRPr="007202A8" w:rsidRDefault="007202A8" w:rsidP="007202A8">
      <w:pPr>
        <w:bidi w:val="0"/>
        <w:spacing w:before="200"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7202A8">
        <w:rPr>
          <w:rFonts w:ascii="Arial" w:eastAsia="Times New Roman" w:hAnsi="Arial" w:cs="Arial"/>
          <w:color w:val="9CA3AF"/>
          <w:kern w:val="0"/>
          <w:sz w:val="16"/>
          <w:szCs w:val="16"/>
          <w14:ligatures w14:val="none"/>
        </w:rPr>
        <w:t>Alpha Charts Pro — BRD v1.0 | Confidential | April 2026</w:t>
      </w:r>
    </w:p>
    <w:p w14:paraId="3A26021F" w14:textId="526580AF" w:rsidR="008152C9" w:rsidRPr="007202A8" w:rsidRDefault="008152C9" w:rsidP="007202A8">
      <w:pPr>
        <w:bidi w:val="0"/>
      </w:pPr>
    </w:p>
    <w:sectPr w:rsidR="008152C9" w:rsidRPr="007202A8" w:rsidSect="00EE039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F5DA2"/>
    <w:multiLevelType w:val="multilevel"/>
    <w:tmpl w:val="A7E8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929AD"/>
    <w:multiLevelType w:val="multilevel"/>
    <w:tmpl w:val="1486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472BF1"/>
    <w:multiLevelType w:val="multilevel"/>
    <w:tmpl w:val="D156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01FC6"/>
    <w:multiLevelType w:val="multilevel"/>
    <w:tmpl w:val="60CC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235C80"/>
    <w:multiLevelType w:val="multilevel"/>
    <w:tmpl w:val="D468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4D49FB"/>
    <w:multiLevelType w:val="multilevel"/>
    <w:tmpl w:val="CC90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EA212D"/>
    <w:multiLevelType w:val="multilevel"/>
    <w:tmpl w:val="EAC0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E0596"/>
    <w:multiLevelType w:val="multilevel"/>
    <w:tmpl w:val="FC8C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CF5C02"/>
    <w:multiLevelType w:val="multilevel"/>
    <w:tmpl w:val="1596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A741C"/>
    <w:multiLevelType w:val="multilevel"/>
    <w:tmpl w:val="733E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643939">
    <w:abstractNumId w:val="4"/>
  </w:num>
  <w:num w:numId="2" w16cid:durableId="484206694">
    <w:abstractNumId w:val="0"/>
  </w:num>
  <w:num w:numId="3" w16cid:durableId="1046947341">
    <w:abstractNumId w:val="9"/>
  </w:num>
  <w:num w:numId="4" w16cid:durableId="1167015548">
    <w:abstractNumId w:val="7"/>
  </w:num>
  <w:num w:numId="5" w16cid:durableId="111901808">
    <w:abstractNumId w:val="6"/>
  </w:num>
  <w:num w:numId="6" w16cid:durableId="686299053">
    <w:abstractNumId w:val="5"/>
  </w:num>
  <w:num w:numId="7" w16cid:durableId="2004581842">
    <w:abstractNumId w:val="8"/>
  </w:num>
  <w:num w:numId="8" w16cid:durableId="1133328371">
    <w:abstractNumId w:val="2"/>
  </w:num>
  <w:num w:numId="9" w16cid:durableId="1283263883">
    <w:abstractNumId w:val="1"/>
  </w:num>
  <w:num w:numId="10" w16cid:durableId="212742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919"/>
    <w:rsid w:val="00120792"/>
    <w:rsid w:val="004B2919"/>
    <w:rsid w:val="005156BE"/>
    <w:rsid w:val="005F303B"/>
    <w:rsid w:val="007202A8"/>
    <w:rsid w:val="008152C9"/>
    <w:rsid w:val="00EE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53E32"/>
  <w15:chartTrackingRefBased/>
  <w15:docId w15:val="{4AA7A75B-E833-461A-A0DE-DB5A3588F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B2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2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2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B2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B2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B2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B29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B291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B29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B291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B29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B29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2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B2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B2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2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B29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29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29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2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B29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B2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1857</Words>
  <Characters>6502</Characters>
  <Application>Microsoft Office Word</Application>
  <DocSecurity>0</DocSecurity>
  <Lines>928</Lines>
  <Paragraphs>1044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waka waka</dc:creator>
  <cp:keywords/>
  <dc:description/>
  <cp:lastModifiedBy>waka waka</cp:lastModifiedBy>
  <cp:revision>1</cp:revision>
  <dcterms:created xsi:type="dcterms:W3CDTF">2026-04-22T08:24:00Z</dcterms:created>
  <dcterms:modified xsi:type="dcterms:W3CDTF">2026-04-22T09:16:00Z</dcterms:modified>
</cp:coreProperties>
</file>