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8C6" w:rsidRPr="007747CE" w:rsidRDefault="007747CE" w:rsidP="007747CE">
      <w:pPr>
        <w:pStyle w:val="Naslov1"/>
        <w:jc w:val="center"/>
        <w:rPr>
          <w:sz w:val="48"/>
        </w:rPr>
      </w:pPr>
      <w:r w:rsidRPr="007747CE">
        <w:rPr>
          <w:sz w:val="48"/>
        </w:rPr>
        <w:t>Human-Computer Interaction</w:t>
      </w:r>
    </w:p>
    <w:p w:rsidR="007747CE" w:rsidRDefault="007747CE" w:rsidP="007747CE">
      <w:pPr>
        <w:pStyle w:val="Naslov1"/>
        <w:jc w:val="center"/>
      </w:pPr>
    </w:p>
    <w:p w:rsidR="007747CE" w:rsidRDefault="007747CE" w:rsidP="007747CE"/>
    <w:p w:rsidR="0005494A" w:rsidRDefault="0005494A" w:rsidP="007747CE"/>
    <w:p w:rsidR="0005494A" w:rsidRDefault="0005494A" w:rsidP="007747CE"/>
    <w:p w:rsidR="0005494A" w:rsidRDefault="0005494A" w:rsidP="007747CE"/>
    <w:p w:rsidR="007747CE" w:rsidRPr="007747CE" w:rsidRDefault="007747CE" w:rsidP="007747CE"/>
    <w:p w:rsidR="007747CE" w:rsidRPr="007747CE" w:rsidRDefault="007747CE" w:rsidP="007747CE">
      <w:pPr>
        <w:pStyle w:val="Naslov1"/>
        <w:jc w:val="center"/>
        <w:rPr>
          <w:sz w:val="44"/>
        </w:rPr>
      </w:pPr>
      <w:r w:rsidRPr="007747CE">
        <w:rPr>
          <w:sz w:val="44"/>
        </w:rPr>
        <w:t>Homework 3. Wireframing</w:t>
      </w:r>
    </w:p>
    <w:p w:rsidR="007747CE" w:rsidRDefault="007747CE" w:rsidP="007747CE"/>
    <w:p w:rsidR="007747CE" w:rsidRDefault="007747CE" w:rsidP="007747CE"/>
    <w:p w:rsidR="007747CE" w:rsidRDefault="007747CE" w:rsidP="007747CE"/>
    <w:p w:rsidR="007747CE" w:rsidRDefault="007747CE" w:rsidP="007747CE"/>
    <w:p w:rsidR="007747CE" w:rsidRDefault="007747CE" w:rsidP="007747CE"/>
    <w:p w:rsidR="007747CE" w:rsidRDefault="007747CE" w:rsidP="007747CE"/>
    <w:p w:rsidR="007747CE" w:rsidRDefault="007747CE" w:rsidP="007747CE"/>
    <w:p w:rsidR="007747CE" w:rsidRDefault="007747CE" w:rsidP="007747CE"/>
    <w:p w:rsidR="007747CE" w:rsidRDefault="007747CE" w:rsidP="007747CE"/>
    <w:p w:rsidR="007747CE" w:rsidRPr="007747CE" w:rsidRDefault="007747CE" w:rsidP="007747CE">
      <w:pPr>
        <w:rPr>
          <w:sz w:val="32"/>
        </w:rPr>
      </w:pPr>
    </w:p>
    <w:p w:rsidR="007747CE" w:rsidRPr="007747CE" w:rsidRDefault="007747CE" w:rsidP="007747CE">
      <w:pPr>
        <w:pStyle w:val="Naslov2"/>
        <w:rPr>
          <w:sz w:val="36"/>
        </w:rPr>
      </w:pPr>
      <w:r w:rsidRPr="007747CE">
        <w:rPr>
          <w:sz w:val="36"/>
        </w:rPr>
        <w:t>Team members:</w:t>
      </w:r>
    </w:p>
    <w:p w:rsidR="007747CE" w:rsidRPr="007747CE" w:rsidRDefault="007747CE" w:rsidP="007747CE">
      <w:pPr>
        <w:pStyle w:val="Odstavekseznama"/>
        <w:numPr>
          <w:ilvl w:val="0"/>
          <w:numId w:val="1"/>
        </w:numPr>
        <w:rPr>
          <w:sz w:val="32"/>
        </w:rPr>
      </w:pPr>
      <w:proofErr w:type="spellStart"/>
      <w:r w:rsidRPr="007747CE">
        <w:rPr>
          <w:sz w:val="32"/>
        </w:rPr>
        <w:t>Blaž</w:t>
      </w:r>
      <w:proofErr w:type="spellEnd"/>
      <w:r w:rsidRPr="007747CE">
        <w:rPr>
          <w:sz w:val="32"/>
        </w:rPr>
        <w:t xml:space="preserve"> </w:t>
      </w:r>
      <w:proofErr w:type="spellStart"/>
      <w:r w:rsidRPr="007747CE">
        <w:rPr>
          <w:sz w:val="32"/>
        </w:rPr>
        <w:t>Kocjan</w:t>
      </w:r>
      <w:proofErr w:type="spellEnd"/>
    </w:p>
    <w:p w:rsidR="007747CE" w:rsidRPr="007747CE" w:rsidRDefault="007747CE" w:rsidP="007747CE">
      <w:pPr>
        <w:pStyle w:val="Odstavekseznama"/>
        <w:numPr>
          <w:ilvl w:val="0"/>
          <w:numId w:val="1"/>
        </w:numPr>
        <w:rPr>
          <w:sz w:val="32"/>
        </w:rPr>
      </w:pPr>
      <w:r w:rsidRPr="007747CE">
        <w:rPr>
          <w:sz w:val="32"/>
        </w:rPr>
        <w:t xml:space="preserve">Davor </w:t>
      </w:r>
      <w:proofErr w:type="spellStart"/>
      <w:r w:rsidRPr="007747CE">
        <w:rPr>
          <w:sz w:val="32"/>
        </w:rPr>
        <w:t>Fon</w:t>
      </w:r>
      <w:proofErr w:type="spellEnd"/>
    </w:p>
    <w:p w:rsidR="007747CE" w:rsidRPr="007747CE" w:rsidRDefault="007747CE" w:rsidP="007747CE">
      <w:pPr>
        <w:pStyle w:val="Odstavekseznama"/>
        <w:numPr>
          <w:ilvl w:val="0"/>
          <w:numId w:val="1"/>
        </w:numPr>
        <w:rPr>
          <w:sz w:val="32"/>
        </w:rPr>
      </w:pPr>
      <w:r w:rsidRPr="007747CE">
        <w:rPr>
          <w:sz w:val="32"/>
        </w:rPr>
        <w:t xml:space="preserve">Erik </w:t>
      </w:r>
      <w:proofErr w:type="spellStart"/>
      <w:r w:rsidRPr="007747CE">
        <w:rPr>
          <w:sz w:val="32"/>
        </w:rPr>
        <w:t>Kukovec</w:t>
      </w:r>
      <w:proofErr w:type="spellEnd"/>
    </w:p>
    <w:p w:rsidR="007747CE" w:rsidRPr="007747CE" w:rsidRDefault="007747CE" w:rsidP="007747CE">
      <w:pPr>
        <w:pStyle w:val="Odstavekseznama"/>
        <w:numPr>
          <w:ilvl w:val="0"/>
          <w:numId w:val="1"/>
        </w:numPr>
        <w:rPr>
          <w:sz w:val="32"/>
        </w:rPr>
      </w:pPr>
      <w:proofErr w:type="spellStart"/>
      <w:r w:rsidRPr="007747CE">
        <w:rPr>
          <w:sz w:val="32"/>
        </w:rPr>
        <w:t>Pelivanov</w:t>
      </w:r>
      <w:proofErr w:type="spellEnd"/>
      <w:r w:rsidRPr="007747CE">
        <w:rPr>
          <w:sz w:val="32"/>
        </w:rPr>
        <w:t xml:space="preserve"> </w:t>
      </w:r>
      <w:proofErr w:type="spellStart"/>
      <w:r w:rsidRPr="007747CE">
        <w:rPr>
          <w:sz w:val="32"/>
        </w:rPr>
        <w:t>Dimitar</w:t>
      </w:r>
      <w:proofErr w:type="spellEnd"/>
    </w:p>
    <w:p w:rsidR="007747CE" w:rsidRPr="007747CE" w:rsidRDefault="007747CE" w:rsidP="007747CE">
      <w:pPr>
        <w:pStyle w:val="Odstavekseznama"/>
        <w:numPr>
          <w:ilvl w:val="0"/>
          <w:numId w:val="1"/>
        </w:numPr>
        <w:rPr>
          <w:sz w:val="32"/>
        </w:rPr>
      </w:pPr>
      <w:proofErr w:type="spellStart"/>
      <w:r w:rsidRPr="007747CE">
        <w:rPr>
          <w:sz w:val="32"/>
        </w:rPr>
        <w:t>Markovska</w:t>
      </w:r>
      <w:proofErr w:type="spellEnd"/>
      <w:r w:rsidRPr="007747CE">
        <w:rPr>
          <w:sz w:val="32"/>
        </w:rPr>
        <w:t xml:space="preserve"> Jovana</w:t>
      </w:r>
    </w:p>
    <w:p w:rsidR="007747CE" w:rsidRDefault="007747CE" w:rsidP="007747CE">
      <w:pPr>
        <w:pStyle w:val="Odstavekseznama"/>
        <w:numPr>
          <w:ilvl w:val="0"/>
          <w:numId w:val="1"/>
        </w:numPr>
        <w:rPr>
          <w:sz w:val="32"/>
        </w:rPr>
      </w:pPr>
      <w:r w:rsidRPr="007747CE">
        <w:rPr>
          <w:sz w:val="32"/>
        </w:rPr>
        <w:t>Žiga Holc</w:t>
      </w:r>
    </w:p>
    <w:p w:rsidR="00604EEB" w:rsidRDefault="00604EEB" w:rsidP="00604EEB">
      <w:pPr>
        <w:rPr>
          <w:sz w:val="32"/>
        </w:rPr>
      </w:pPr>
    </w:p>
    <w:p w:rsidR="00E62E80" w:rsidRDefault="00E62E80" w:rsidP="00E62E80">
      <w:pPr>
        <w:pStyle w:val="Naslov1"/>
        <w:rPr>
          <w:shd w:val="clear" w:color="auto" w:fill="FFFFFF"/>
        </w:rPr>
      </w:pPr>
      <w:r>
        <w:rPr>
          <w:shd w:val="clear" w:color="auto" w:fill="FFFFFF"/>
        </w:rPr>
        <w:lastRenderedPageBreak/>
        <w:t>Problems and improvements</w:t>
      </w:r>
    </w:p>
    <w:p w:rsidR="00E62E80" w:rsidRDefault="00E62E80" w:rsidP="00935CAA">
      <w:pPr>
        <w:jc w:val="both"/>
      </w:pPr>
    </w:p>
    <w:p w:rsidR="00A64F39" w:rsidRDefault="00935CAA" w:rsidP="00935CAA">
      <w:pPr>
        <w:jc w:val="both"/>
      </w:pPr>
      <w:r>
        <w:t xml:space="preserve">In our observation we discovered some problems. The first one occurred on changing the language of the e-classroom. Our subjects did not find it </w:t>
      </w:r>
      <w:r w:rsidR="00A64F39">
        <w:t>easy</w:t>
      </w:r>
      <w:r>
        <w:t>, because it is only written in our language</w:t>
      </w:r>
      <w:r w:rsidR="00A64F39">
        <w:t xml:space="preserve"> and it is not as visible as it should be</w:t>
      </w:r>
      <w:r>
        <w:t>. Our solution to addressing this problem is</w:t>
      </w:r>
      <w:r w:rsidR="0005494A">
        <w:t>,</w:t>
      </w:r>
      <w:r>
        <w:t xml:space="preserve"> adding pictures with flags next to the Slovene and English language options.</w:t>
      </w:r>
    </w:p>
    <w:p w:rsidR="00A64F39" w:rsidRDefault="0005494A" w:rsidP="00935CAA">
      <w:pPr>
        <w:jc w:val="both"/>
      </w:pPr>
      <w:r>
        <w:t>The second problem</w:t>
      </w:r>
      <w:r w:rsidR="0031678F">
        <w:t xml:space="preserve"> we are</w:t>
      </w:r>
      <w:r>
        <w:t xml:space="preserve"> </w:t>
      </w:r>
      <w:r w:rsidR="001A7B1E">
        <w:t xml:space="preserve">addressing is about </w:t>
      </w:r>
      <w:r w:rsidR="0031678F">
        <w:t>notifications. Few of our subjects found it hard to find the notification bell. Notification bell is grey on a black surface</w:t>
      </w:r>
      <w:r w:rsidR="00A64F39">
        <w:t xml:space="preserve"> area</w:t>
      </w:r>
      <w:r w:rsidR="0031678F">
        <w:t>. We agreed on painting it a different color and adding text next to it.</w:t>
      </w:r>
    </w:p>
    <w:p w:rsidR="00A64F39" w:rsidRDefault="0031678F" w:rsidP="00935CAA">
      <w:pPr>
        <w:jc w:val="both"/>
      </w:pPr>
      <w:r>
        <w:t>The third problem is about buttons for courses that are in progress, future and past. Somehow, our subjects had problems discovering those buttons</w:t>
      </w:r>
      <w:r w:rsidR="00892E90">
        <w:t>,</w:t>
      </w:r>
      <w:r w:rsidR="00AA3CFD">
        <w:t xml:space="preserve"> even that the buttons were in their own language. For our solution we agreed on adding arrows and </w:t>
      </w:r>
      <w:r w:rsidR="00A64F39">
        <w:t>making them more visible.</w:t>
      </w:r>
    </w:p>
    <w:p w:rsidR="00A64F39" w:rsidRDefault="00A64F39" w:rsidP="00935CAA">
      <w:pPr>
        <w:jc w:val="both"/>
      </w:pPr>
    </w:p>
    <w:p w:rsidR="00A64F39" w:rsidRPr="00A64F39" w:rsidRDefault="00A64F39" w:rsidP="00A64F39">
      <w:pPr>
        <w:pStyle w:val="Naslov1"/>
      </w:pPr>
      <w:r w:rsidRPr="00A64F39">
        <w:t>Wireframe</w:t>
      </w:r>
      <w:bookmarkStart w:id="0" w:name="_GoBack"/>
      <w:bookmarkEnd w:id="0"/>
    </w:p>
    <w:sectPr w:rsidR="00A64F39" w:rsidRPr="00A6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9629B"/>
    <w:multiLevelType w:val="hybridMultilevel"/>
    <w:tmpl w:val="5D48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7B"/>
    <w:rsid w:val="000427C0"/>
    <w:rsid w:val="0005494A"/>
    <w:rsid w:val="001568C6"/>
    <w:rsid w:val="001A7B1E"/>
    <w:rsid w:val="0031678F"/>
    <w:rsid w:val="00604EEB"/>
    <w:rsid w:val="007747CE"/>
    <w:rsid w:val="007A737B"/>
    <w:rsid w:val="007B62CE"/>
    <w:rsid w:val="00892E90"/>
    <w:rsid w:val="00935CAA"/>
    <w:rsid w:val="00A64F39"/>
    <w:rsid w:val="00AA3CFD"/>
    <w:rsid w:val="00E6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9FFB"/>
  <w15:chartTrackingRefBased/>
  <w15:docId w15:val="{3C3BEDC9-4716-4C38-9B84-567877B5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7A7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774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7A7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774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kseznama">
    <w:name w:val="List Paragraph"/>
    <w:basedOn w:val="Navaden"/>
    <w:uiPriority w:val="34"/>
    <w:qFormat/>
    <w:rsid w:val="007747CE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0427C0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042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Žiga Milan Holc(89161115)</dc:creator>
  <cp:keywords/>
  <dc:description/>
  <cp:lastModifiedBy>Žiga Milan Holc(89161115)</cp:lastModifiedBy>
  <cp:revision>3</cp:revision>
  <dcterms:created xsi:type="dcterms:W3CDTF">2019-05-06T13:27:00Z</dcterms:created>
  <dcterms:modified xsi:type="dcterms:W3CDTF">2019-05-06T17:12:00Z</dcterms:modified>
</cp:coreProperties>
</file>