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10B" w:rsidRDefault="00E500AA" w:rsidP="00E500AA">
      <w:pPr>
        <w:pStyle w:val="Heading2"/>
        <w:numPr>
          <w:ilvl w:val="0"/>
          <w:numId w:val="2"/>
        </w:numPr>
      </w:pPr>
      <w:r>
        <w:t>OptimusPi Library User Guide</w:t>
      </w:r>
    </w:p>
    <w:p w:rsidR="00E500AA" w:rsidRPr="00E500AA" w:rsidRDefault="00E500AA" w:rsidP="00E500AA">
      <w:pPr>
        <w:pStyle w:val="Heading3"/>
        <w:rPr>
          <w:rFonts w:hint="eastAsia"/>
        </w:rPr>
      </w:pPr>
      <w:r>
        <w:rPr>
          <w:rFonts w:hint="eastAsia"/>
        </w:rPr>
        <w:t>1.1 Introduction</w:t>
      </w:r>
      <w:bookmarkStart w:id="0" w:name="_GoBack"/>
      <w:bookmarkEnd w:id="0"/>
    </w:p>
    <w:sectPr w:rsidR="00E500AA" w:rsidRPr="00E500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A352C1"/>
    <w:multiLevelType w:val="hybridMultilevel"/>
    <w:tmpl w:val="1EB0B5EE"/>
    <w:lvl w:ilvl="0" w:tplc="7C902C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285B6D"/>
    <w:multiLevelType w:val="hybridMultilevel"/>
    <w:tmpl w:val="C83C2948"/>
    <w:lvl w:ilvl="0" w:tplc="57DA9A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570"/>
    <w:rsid w:val="00090261"/>
    <w:rsid w:val="0019610B"/>
    <w:rsid w:val="001A1CAF"/>
    <w:rsid w:val="001D48D5"/>
    <w:rsid w:val="001F2445"/>
    <w:rsid w:val="00221444"/>
    <w:rsid w:val="00377C5F"/>
    <w:rsid w:val="00433A2D"/>
    <w:rsid w:val="00502F59"/>
    <w:rsid w:val="00596570"/>
    <w:rsid w:val="00717D62"/>
    <w:rsid w:val="007A1C87"/>
    <w:rsid w:val="008238A4"/>
    <w:rsid w:val="0087381B"/>
    <w:rsid w:val="008A79A2"/>
    <w:rsid w:val="00967579"/>
    <w:rsid w:val="00B44417"/>
    <w:rsid w:val="00B97404"/>
    <w:rsid w:val="00DE7BA0"/>
    <w:rsid w:val="00E01293"/>
    <w:rsid w:val="00E500AA"/>
    <w:rsid w:val="00F0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DDA967-76E6-4DD3-B3D3-AA09B82C5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0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00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00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500A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40</Characters>
  <Application>Microsoft Office Word</Application>
  <DocSecurity>0</DocSecurity>
  <Lines>1</Lines>
  <Paragraphs>1</Paragraphs>
  <ScaleCrop>false</ScaleCrop>
  <Company>Microsoft</Company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Rellik</dc:creator>
  <cp:keywords/>
  <dc:description/>
  <cp:lastModifiedBy>Rellik</cp:lastModifiedBy>
  <cp:revision>2</cp:revision>
  <dcterms:created xsi:type="dcterms:W3CDTF">2015-04-26T21:57:00Z</dcterms:created>
  <dcterms:modified xsi:type="dcterms:W3CDTF">2015-04-26T22:04:00Z</dcterms:modified>
</cp:coreProperties>
</file>