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8E16" w14:textId="4B21D23E" w:rsidR="00C16E91" w:rsidRPr="00C16E91" w:rsidRDefault="00C16E91" w:rsidP="00C16E91">
      <w:pPr>
        <w:rPr>
          <w:b/>
          <w:bCs/>
          <w:sz w:val="32"/>
          <w:szCs w:val="32"/>
          <w:lang w:val="en-CA"/>
        </w:rPr>
      </w:pPr>
      <w:r w:rsidRPr="00C16E91">
        <w:rPr>
          <w:b/>
          <w:bCs/>
          <w:color w:val="1F497D" w:themeColor="text2"/>
          <w:sz w:val="32"/>
          <w:szCs w:val="32"/>
          <w:lang w:val="en-CA"/>
        </w:rPr>
        <w:t>Exercise Instructions: Styling with Selectors and Rem Units</w:t>
      </w:r>
    </w:p>
    <w:p w14:paraId="5F71B351" w14:textId="77777777" w:rsidR="00C16E91" w:rsidRPr="00C16E91" w:rsidRDefault="00C16E91" w:rsidP="00C16E91">
      <w:pPr>
        <w:rPr>
          <w:b/>
          <w:bCs/>
          <w:sz w:val="25"/>
          <w:lang w:val="en-CA"/>
        </w:rPr>
      </w:pPr>
    </w:p>
    <w:p w14:paraId="0EEFC3C7" w14:textId="77777777" w:rsidR="00C16E91" w:rsidRDefault="00C16E91" w:rsidP="00C16E91">
      <w:pPr>
        <w:rPr>
          <w:sz w:val="25"/>
          <w:lang w:val="en-CA"/>
        </w:rPr>
      </w:pPr>
      <w:r w:rsidRPr="00C16E91">
        <w:rPr>
          <w:sz w:val="25"/>
          <w:lang w:val="en-CA"/>
        </w:rPr>
        <w:t xml:space="preserve">In this exercise, you’ll practice styling common HTML elements using </w:t>
      </w:r>
      <w:r w:rsidRPr="00C16E91">
        <w:rPr>
          <w:b/>
          <w:bCs/>
          <w:sz w:val="25"/>
          <w:lang w:val="en-CA"/>
        </w:rPr>
        <w:t>element selectors</w:t>
      </w:r>
      <w:r w:rsidRPr="00C16E91">
        <w:rPr>
          <w:sz w:val="25"/>
          <w:lang w:val="en-CA"/>
        </w:rPr>
        <w:t xml:space="preserve">, </w:t>
      </w:r>
      <w:r w:rsidRPr="00C16E91">
        <w:rPr>
          <w:b/>
          <w:bCs/>
          <w:sz w:val="25"/>
          <w:lang w:val="en-CA"/>
        </w:rPr>
        <w:t>class selectors</w:t>
      </w:r>
      <w:r w:rsidRPr="00C16E91">
        <w:rPr>
          <w:sz w:val="25"/>
          <w:lang w:val="en-CA"/>
        </w:rPr>
        <w:t xml:space="preserve">, and </w:t>
      </w:r>
      <w:r w:rsidRPr="00C16E91">
        <w:rPr>
          <w:b/>
          <w:bCs/>
          <w:sz w:val="25"/>
          <w:lang w:val="en-CA"/>
        </w:rPr>
        <w:t>descendant selectors</w:t>
      </w:r>
      <w:r w:rsidRPr="00C16E91">
        <w:rPr>
          <w:sz w:val="25"/>
          <w:lang w:val="en-CA"/>
        </w:rPr>
        <w:t xml:space="preserve">. You’ll also need to </w:t>
      </w:r>
      <w:r w:rsidRPr="00C16E91">
        <w:rPr>
          <w:b/>
          <w:bCs/>
          <w:sz w:val="25"/>
          <w:lang w:val="en-CA"/>
        </w:rPr>
        <w:t xml:space="preserve">convert all </w:t>
      </w:r>
      <w:proofErr w:type="spellStart"/>
      <w:r w:rsidRPr="00C16E91">
        <w:rPr>
          <w:b/>
          <w:bCs/>
          <w:sz w:val="25"/>
          <w:lang w:val="en-CA"/>
        </w:rPr>
        <w:t>px</w:t>
      </w:r>
      <w:proofErr w:type="spellEnd"/>
      <w:r w:rsidRPr="00C16E91">
        <w:rPr>
          <w:b/>
          <w:bCs/>
          <w:sz w:val="25"/>
          <w:lang w:val="en-CA"/>
        </w:rPr>
        <w:t xml:space="preserve"> values to rem units</w:t>
      </w:r>
      <w:r w:rsidRPr="00C16E91">
        <w:rPr>
          <w:sz w:val="25"/>
          <w:lang w:val="en-CA"/>
        </w:rPr>
        <w:t xml:space="preserve"> using the base font size of 16px.</w:t>
      </w:r>
    </w:p>
    <w:p w14:paraId="66C365F1" w14:textId="77777777" w:rsidR="00C16E91" w:rsidRPr="00C16E91" w:rsidRDefault="00C16E91" w:rsidP="00C16E91">
      <w:pPr>
        <w:rPr>
          <w:sz w:val="25"/>
          <w:lang w:val="en-CA"/>
        </w:rPr>
      </w:pPr>
    </w:p>
    <w:p w14:paraId="1F365E58" w14:textId="77777777" w:rsidR="00C16E91" w:rsidRPr="00C16E91" w:rsidRDefault="00C16E91" w:rsidP="00C16E91">
      <w:pPr>
        <w:rPr>
          <w:sz w:val="25"/>
          <w:lang w:val="en-CA"/>
        </w:rPr>
      </w:pPr>
      <w:r w:rsidRPr="00C16E91">
        <w:rPr>
          <w:sz w:val="25"/>
          <w:lang w:val="en-CA"/>
        </w:rPr>
        <w:t>To convert:</w:t>
      </w:r>
    </w:p>
    <w:p w14:paraId="625887B4" w14:textId="77777777" w:rsidR="00C16E91" w:rsidRPr="00C16E91" w:rsidRDefault="00C16E91" w:rsidP="00C16E91">
      <w:pPr>
        <w:rPr>
          <w:sz w:val="25"/>
          <w:lang w:val="en-CA"/>
        </w:rPr>
      </w:pPr>
      <w:proofErr w:type="spellStart"/>
      <w:r w:rsidRPr="00C16E91">
        <w:rPr>
          <w:sz w:val="25"/>
          <w:lang w:val="en-CA"/>
        </w:rPr>
        <w:t>px</w:t>
      </w:r>
      <w:proofErr w:type="spellEnd"/>
      <w:r w:rsidRPr="00C16E91">
        <w:rPr>
          <w:sz w:val="25"/>
          <w:lang w:val="en-CA"/>
        </w:rPr>
        <w:t xml:space="preserve"> ÷ 16 = rem  </w:t>
      </w:r>
    </w:p>
    <w:p w14:paraId="795AF947" w14:textId="77777777" w:rsidR="00C16E91" w:rsidRDefault="00C16E91" w:rsidP="00C16E91">
      <w:pPr>
        <w:rPr>
          <w:sz w:val="25"/>
          <w:lang w:val="en-CA"/>
        </w:rPr>
      </w:pPr>
      <w:r w:rsidRPr="00C16E91">
        <w:rPr>
          <w:sz w:val="25"/>
          <w:lang w:val="en-CA"/>
        </w:rPr>
        <w:t>(e.g., 32px ÷ 16 = 2rem)</w:t>
      </w:r>
    </w:p>
    <w:p w14:paraId="0E1D43E6" w14:textId="77777777" w:rsidR="00C16E91" w:rsidRPr="00C16E91" w:rsidRDefault="00C16E91" w:rsidP="00C16E91">
      <w:pPr>
        <w:rPr>
          <w:sz w:val="25"/>
          <w:lang w:val="en-CA"/>
        </w:rPr>
      </w:pPr>
    </w:p>
    <w:p w14:paraId="321A006C" w14:textId="77777777" w:rsidR="00C16E91" w:rsidRDefault="00C16E91" w:rsidP="00C16E91">
      <w:pPr>
        <w:rPr>
          <w:sz w:val="25"/>
          <w:lang w:val="en-CA"/>
        </w:rPr>
      </w:pPr>
      <w:r w:rsidRPr="00C16E91">
        <w:rPr>
          <w:sz w:val="25"/>
          <w:lang w:val="en-CA"/>
        </w:rPr>
        <w:pict w14:anchorId="169D9412">
          <v:rect id="_x0000_i1037" style="width:0;height:1.5pt" o:hralign="center" o:hrstd="t" o:hr="t" fillcolor="#a0a0a0" stroked="f"/>
        </w:pict>
      </w:r>
    </w:p>
    <w:p w14:paraId="0A706878" w14:textId="77777777" w:rsidR="00C16E91" w:rsidRPr="00C16E91" w:rsidRDefault="00C16E91" w:rsidP="00C16E91">
      <w:pPr>
        <w:rPr>
          <w:sz w:val="25"/>
          <w:lang w:val="en-CA"/>
        </w:rPr>
      </w:pPr>
    </w:p>
    <w:p w14:paraId="2A8EEACE" w14:textId="53535BEE" w:rsidR="00C16E91" w:rsidRPr="00C16E91" w:rsidRDefault="00C16E91" w:rsidP="00C16E91">
      <w:pPr>
        <w:rPr>
          <w:b/>
          <w:bCs/>
          <w:color w:val="1F497D" w:themeColor="text2"/>
          <w:sz w:val="25"/>
          <w:lang w:val="en-CA"/>
        </w:rPr>
      </w:pPr>
      <w:r w:rsidRPr="00C16E91">
        <w:rPr>
          <w:b/>
          <w:bCs/>
          <w:color w:val="1F497D" w:themeColor="text2"/>
          <w:sz w:val="25"/>
          <w:lang w:val="en-CA"/>
        </w:rPr>
        <w:t>What To Do:</w:t>
      </w:r>
    </w:p>
    <w:p w14:paraId="49332AFB" w14:textId="77777777" w:rsidR="00C16E91" w:rsidRPr="00C16E91" w:rsidRDefault="00C16E91" w:rsidP="00C16E91">
      <w:pPr>
        <w:rPr>
          <w:b/>
          <w:bCs/>
          <w:sz w:val="25"/>
          <w:lang w:val="en-CA"/>
        </w:rPr>
      </w:pPr>
    </w:p>
    <w:p w14:paraId="47D2A3D2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t>Style base elements</w:t>
      </w:r>
    </w:p>
    <w:p w14:paraId="76E397F6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Set a default font-family for the body (Arial, sans-serif) and base color (#222222).</w:t>
      </w:r>
    </w:p>
    <w:p w14:paraId="1449AF0E" w14:textId="77777777" w:rsid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Remove default margin and padding from: body, h1, h2, h3, h4, and p.</w:t>
      </w:r>
    </w:p>
    <w:p w14:paraId="0DDF1C81" w14:textId="77777777" w:rsidR="00C16E91" w:rsidRPr="00C16E91" w:rsidRDefault="00C16E91" w:rsidP="00C16E91">
      <w:pPr>
        <w:ind w:left="1440"/>
        <w:rPr>
          <w:sz w:val="25"/>
          <w:lang w:val="en-CA"/>
        </w:rPr>
      </w:pPr>
    </w:p>
    <w:p w14:paraId="69CD7B22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t>Target paragraphs</w:t>
      </w:r>
    </w:p>
    <w:p w14:paraId="0AF9B965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Change the font to Georgia.</w:t>
      </w:r>
    </w:p>
    <w:p w14:paraId="294A1CB4" w14:textId="77777777" w:rsid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Set the font size to 18px.</w:t>
      </w:r>
    </w:p>
    <w:p w14:paraId="36B1A02F" w14:textId="77777777" w:rsidR="00C16E91" w:rsidRPr="00C16E91" w:rsidRDefault="00C16E91" w:rsidP="00C16E91">
      <w:pPr>
        <w:ind w:left="1440"/>
        <w:rPr>
          <w:sz w:val="25"/>
          <w:lang w:val="en-CA"/>
        </w:rPr>
      </w:pPr>
    </w:p>
    <w:p w14:paraId="1B3BE409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t>Style your &lt;h1&gt;</w:t>
      </w:r>
    </w:p>
    <w:p w14:paraId="63A7DB0D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Add 40px padding.</w:t>
      </w:r>
    </w:p>
    <w:p w14:paraId="398B5AE3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Set the color to #571313.</w:t>
      </w:r>
    </w:p>
    <w:p w14:paraId="322A9626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Add a bottom border of 2px solid #571313.</w:t>
      </w:r>
    </w:p>
    <w:p w14:paraId="26CF07EC" w14:textId="77777777" w:rsid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 xml:space="preserve">Add a subtle box shadow: 0 2px 7.2px </w:t>
      </w:r>
      <w:proofErr w:type="spellStart"/>
      <w:proofErr w:type="gramStart"/>
      <w:r w:rsidRPr="00C16E91">
        <w:rPr>
          <w:sz w:val="25"/>
          <w:lang w:val="en-CA"/>
        </w:rPr>
        <w:t>rgba</w:t>
      </w:r>
      <w:proofErr w:type="spellEnd"/>
      <w:r w:rsidRPr="00C16E91">
        <w:rPr>
          <w:sz w:val="25"/>
          <w:lang w:val="en-CA"/>
        </w:rPr>
        <w:t>(</w:t>
      </w:r>
      <w:proofErr w:type="gramEnd"/>
      <w:r w:rsidRPr="00C16E91">
        <w:rPr>
          <w:sz w:val="25"/>
          <w:lang w:val="en-CA"/>
        </w:rPr>
        <w:t>0, 0, 0, 0.6).</w:t>
      </w:r>
    </w:p>
    <w:p w14:paraId="585A07E1" w14:textId="77777777" w:rsidR="00C16E91" w:rsidRPr="00C16E91" w:rsidRDefault="00C16E91" w:rsidP="00C16E91">
      <w:pPr>
        <w:ind w:left="1440"/>
        <w:rPr>
          <w:sz w:val="25"/>
          <w:lang w:val="en-CA"/>
        </w:rPr>
      </w:pPr>
    </w:p>
    <w:p w14:paraId="6F6FB396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t>Style your &lt;h3&gt;</w:t>
      </w:r>
    </w:p>
    <w:p w14:paraId="2B496CF1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Underline the heading.</w:t>
      </w:r>
    </w:p>
    <w:p w14:paraId="3AE51F4F" w14:textId="77777777" w:rsid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Set underline color to #5a5a5a.</w:t>
      </w:r>
    </w:p>
    <w:p w14:paraId="75037933" w14:textId="77777777" w:rsidR="00C16E91" w:rsidRPr="00C16E91" w:rsidRDefault="00C16E91" w:rsidP="00C16E91">
      <w:pPr>
        <w:ind w:left="1440"/>
        <w:rPr>
          <w:sz w:val="25"/>
          <w:lang w:val="en-CA"/>
        </w:rPr>
      </w:pPr>
    </w:p>
    <w:p w14:paraId="02EEF7AA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t>Create a styled section</w:t>
      </w:r>
    </w:p>
    <w:p w14:paraId="249FDFB2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Add 40px margin, 32px padding, and set width to 768px.</w:t>
      </w:r>
    </w:p>
    <w:p w14:paraId="24556637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Use a light background #edebeb.</w:t>
      </w:r>
    </w:p>
    <w:p w14:paraId="7B3F1F73" w14:textId="77777777" w:rsid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 xml:space="preserve">Add a soft shadow: 0 2px 7.2px </w:t>
      </w:r>
      <w:proofErr w:type="spellStart"/>
      <w:proofErr w:type="gramStart"/>
      <w:r w:rsidRPr="00C16E91">
        <w:rPr>
          <w:sz w:val="25"/>
          <w:lang w:val="en-CA"/>
        </w:rPr>
        <w:t>rgba</w:t>
      </w:r>
      <w:proofErr w:type="spellEnd"/>
      <w:r w:rsidRPr="00C16E91">
        <w:rPr>
          <w:sz w:val="25"/>
          <w:lang w:val="en-CA"/>
        </w:rPr>
        <w:t>(</w:t>
      </w:r>
      <w:proofErr w:type="gramEnd"/>
      <w:r w:rsidRPr="00C16E91">
        <w:rPr>
          <w:sz w:val="25"/>
          <w:lang w:val="en-CA"/>
        </w:rPr>
        <w:t>0, 0, 0, 0.4).</w:t>
      </w:r>
    </w:p>
    <w:p w14:paraId="3826973B" w14:textId="77777777" w:rsidR="00C16E91" w:rsidRPr="00C16E91" w:rsidRDefault="00C16E91" w:rsidP="00C16E91">
      <w:pPr>
        <w:ind w:left="1440"/>
        <w:rPr>
          <w:sz w:val="25"/>
          <w:lang w:val="en-CA"/>
        </w:rPr>
      </w:pPr>
    </w:p>
    <w:p w14:paraId="3FA665F4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t xml:space="preserve">Style </w:t>
      </w:r>
      <w:proofErr w:type="gramStart"/>
      <w:r w:rsidRPr="00C16E91">
        <w:rPr>
          <w:b/>
          <w:bCs/>
          <w:sz w:val="25"/>
          <w:lang w:val="en-CA"/>
        </w:rPr>
        <w:t>a .shot</w:t>
      </w:r>
      <w:proofErr w:type="gramEnd"/>
      <w:r w:rsidRPr="00C16E91">
        <w:rPr>
          <w:b/>
          <w:bCs/>
          <w:sz w:val="25"/>
          <w:lang w:val="en-CA"/>
        </w:rPr>
        <w:t>-type box</w:t>
      </w:r>
    </w:p>
    <w:p w14:paraId="6DA2201F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Add 1px solid border with color #571313.</w:t>
      </w:r>
    </w:p>
    <w:p w14:paraId="7FB74755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Use background color #f8eded.</w:t>
      </w:r>
    </w:p>
    <w:p w14:paraId="353894AC" w14:textId="77777777" w:rsid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Apply the same box shadow from the &lt;h1&gt;.</w:t>
      </w:r>
    </w:p>
    <w:p w14:paraId="6753C79C" w14:textId="77777777" w:rsidR="00C16E91" w:rsidRPr="00C16E91" w:rsidRDefault="00C16E91" w:rsidP="00C16E91">
      <w:pPr>
        <w:ind w:left="1440"/>
        <w:rPr>
          <w:sz w:val="25"/>
          <w:lang w:val="en-CA"/>
        </w:rPr>
      </w:pPr>
    </w:p>
    <w:p w14:paraId="56AC49A6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t>Add spacing and color to section &lt;h3&gt;</w:t>
      </w:r>
    </w:p>
    <w:p w14:paraId="2A9243DE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Add 12px padding to the bottom.</w:t>
      </w:r>
    </w:p>
    <w:p w14:paraId="484257F7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Set color to #333333.</w:t>
      </w:r>
    </w:p>
    <w:p w14:paraId="3435810A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lastRenderedPageBreak/>
        <w:t>Style the &lt;aside&gt; sidebar</w:t>
      </w:r>
    </w:p>
    <w:p w14:paraId="03A41C1A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Set width to 560px.</w:t>
      </w:r>
    </w:p>
    <w:p w14:paraId="49D6BF27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Add 32px left and top margin.</w:t>
      </w:r>
    </w:p>
    <w:p w14:paraId="4E700D5D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Use background #f9f9f9, and 28px padding.</w:t>
      </w:r>
    </w:p>
    <w:p w14:paraId="3BBD8C97" w14:textId="77777777" w:rsidR="00C16E91" w:rsidRP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Change font to "Helvetica Neue", Helvetica, Arial, sans-serif.</w:t>
      </w:r>
    </w:p>
    <w:p w14:paraId="71C75498" w14:textId="77777777" w:rsid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Set font to italic and add a 4px solid left border with color #571313.</w:t>
      </w:r>
    </w:p>
    <w:p w14:paraId="4C191E71" w14:textId="77777777" w:rsidR="00C16E91" w:rsidRPr="00C16E91" w:rsidRDefault="00C16E91" w:rsidP="00C16E91">
      <w:pPr>
        <w:ind w:left="1440"/>
        <w:rPr>
          <w:sz w:val="25"/>
          <w:lang w:val="en-CA"/>
        </w:rPr>
      </w:pPr>
    </w:p>
    <w:p w14:paraId="07053FF6" w14:textId="77777777" w:rsidR="00C16E91" w:rsidRPr="00C16E91" w:rsidRDefault="00C16E91" w:rsidP="00C16E91">
      <w:pPr>
        <w:numPr>
          <w:ilvl w:val="0"/>
          <w:numId w:val="16"/>
        </w:numPr>
        <w:rPr>
          <w:sz w:val="25"/>
          <w:lang w:val="en-CA"/>
        </w:rPr>
      </w:pPr>
      <w:r w:rsidRPr="00C16E91">
        <w:rPr>
          <w:b/>
          <w:bCs/>
          <w:sz w:val="25"/>
          <w:lang w:val="en-CA"/>
        </w:rPr>
        <w:t>Style &lt;aside&gt; p</w:t>
      </w:r>
    </w:p>
    <w:p w14:paraId="6F7373D7" w14:textId="77777777" w:rsidR="00C16E91" w:rsidRDefault="00C16E91" w:rsidP="00C16E91">
      <w:pPr>
        <w:numPr>
          <w:ilvl w:val="1"/>
          <w:numId w:val="16"/>
        </w:numPr>
        <w:rPr>
          <w:sz w:val="25"/>
          <w:lang w:val="en-CA"/>
        </w:rPr>
      </w:pPr>
      <w:r w:rsidRPr="00C16E91">
        <w:rPr>
          <w:sz w:val="25"/>
          <w:lang w:val="en-CA"/>
        </w:rPr>
        <w:t>Set font size to 14px, line height to 1.6, and color to #666666.</w:t>
      </w:r>
    </w:p>
    <w:p w14:paraId="01FE6862" w14:textId="77777777" w:rsidR="00C16E91" w:rsidRPr="00C16E91" w:rsidRDefault="00C16E91" w:rsidP="00C16E91">
      <w:pPr>
        <w:ind w:left="1440"/>
        <w:rPr>
          <w:sz w:val="25"/>
          <w:lang w:val="en-CA"/>
        </w:rPr>
      </w:pPr>
    </w:p>
    <w:p w14:paraId="3B2FF724" w14:textId="77777777" w:rsidR="00C16E91" w:rsidRDefault="00C16E91" w:rsidP="00C16E91">
      <w:pPr>
        <w:rPr>
          <w:sz w:val="25"/>
          <w:lang w:val="en-CA"/>
        </w:rPr>
      </w:pPr>
      <w:r w:rsidRPr="00C16E91">
        <w:rPr>
          <w:sz w:val="25"/>
          <w:lang w:val="en-CA"/>
        </w:rPr>
        <w:pict w14:anchorId="36463C00">
          <v:rect id="_x0000_i1038" style="width:0;height:1.5pt" o:hralign="center" o:hrstd="t" o:hr="t" fillcolor="#a0a0a0" stroked="f"/>
        </w:pict>
      </w:r>
    </w:p>
    <w:p w14:paraId="0E724849" w14:textId="77777777" w:rsidR="00C16E91" w:rsidRPr="00C16E91" w:rsidRDefault="00C16E91" w:rsidP="00C16E91">
      <w:pPr>
        <w:rPr>
          <w:sz w:val="25"/>
          <w:lang w:val="en-CA"/>
        </w:rPr>
      </w:pPr>
    </w:p>
    <w:p w14:paraId="2FBC9366" w14:textId="77777777" w:rsidR="00C16E91" w:rsidRDefault="00C16E91" w:rsidP="00C16E91">
      <w:pPr>
        <w:rPr>
          <w:b/>
          <w:bCs/>
          <w:color w:val="1F497D" w:themeColor="text2"/>
          <w:sz w:val="25"/>
          <w:lang w:val="en-CA"/>
        </w:rPr>
      </w:pPr>
      <w:r w:rsidRPr="00C16E91">
        <w:rPr>
          <w:b/>
          <w:bCs/>
          <w:color w:val="1F497D" w:themeColor="text2"/>
          <w:sz w:val="25"/>
          <w:lang w:val="en-CA"/>
        </w:rPr>
        <w:t>Reminder:</w:t>
      </w:r>
    </w:p>
    <w:p w14:paraId="3A28F99E" w14:textId="5F3FDADF" w:rsidR="00C16E91" w:rsidRPr="00C16E91" w:rsidRDefault="00C16E91" w:rsidP="00C16E91">
      <w:pPr>
        <w:rPr>
          <w:sz w:val="25"/>
          <w:lang w:val="en-CA"/>
        </w:rPr>
      </w:pPr>
      <w:r w:rsidRPr="00C16E91">
        <w:rPr>
          <w:sz w:val="25"/>
          <w:lang w:val="en-CA"/>
        </w:rPr>
        <w:br/>
        <w:t xml:space="preserve">All values listed in </w:t>
      </w:r>
      <w:proofErr w:type="spellStart"/>
      <w:r w:rsidRPr="00C16E91">
        <w:rPr>
          <w:b/>
          <w:bCs/>
          <w:sz w:val="25"/>
          <w:lang w:val="en-CA"/>
        </w:rPr>
        <w:t>px</w:t>
      </w:r>
      <w:proofErr w:type="spellEnd"/>
      <w:r w:rsidRPr="00C16E91">
        <w:rPr>
          <w:sz w:val="25"/>
          <w:lang w:val="en-CA"/>
        </w:rPr>
        <w:t xml:space="preserve"> must be converted to </w:t>
      </w:r>
      <w:r w:rsidRPr="00C16E91">
        <w:rPr>
          <w:b/>
          <w:bCs/>
          <w:sz w:val="25"/>
          <w:lang w:val="en-CA"/>
        </w:rPr>
        <w:t>rems</w:t>
      </w:r>
      <w:r w:rsidRPr="00C16E91">
        <w:rPr>
          <w:sz w:val="25"/>
          <w:lang w:val="en-CA"/>
        </w:rPr>
        <w:t xml:space="preserve"> before writing your final CSS! Use inline comments if helpful.</w:t>
      </w:r>
    </w:p>
    <w:p w14:paraId="09C3D9AF" w14:textId="15FB673C" w:rsidR="00F16598" w:rsidRPr="00C16E91" w:rsidRDefault="00F16598" w:rsidP="00C16E91"/>
    <w:sectPr w:rsidR="00F16598" w:rsidRPr="00C16E91" w:rsidSect="00483613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DB457" w14:textId="77777777" w:rsidR="00A57059" w:rsidRDefault="00A57059">
      <w:r>
        <w:separator/>
      </w:r>
    </w:p>
  </w:endnote>
  <w:endnote w:type="continuationSeparator" w:id="0">
    <w:p w14:paraId="34B48FF2" w14:textId="77777777" w:rsidR="00A57059" w:rsidRDefault="00A57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4C117" w14:textId="77777777" w:rsidR="00A57059" w:rsidRDefault="00A57059">
      <w:r>
        <w:separator/>
      </w:r>
    </w:p>
  </w:footnote>
  <w:footnote w:type="continuationSeparator" w:id="0">
    <w:p w14:paraId="3F4BE3C4" w14:textId="77777777" w:rsidR="00A57059" w:rsidRDefault="00A57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F165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1648FA1F" w:rsidR="004B0C15" w:rsidRPr="00E154EE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1648FA1F" w:rsidR="004B0C15" w:rsidRPr="00E154EE" w:rsidRDefault="004B0C15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B26"/>
    <w:multiLevelType w:val="hybridMultilevel"/>
    <w:tmpl w:val="18A24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316E0"/>
    <w:multiLevelType w:val="hybridMultilevel"/>
    <w:tmpl w:val="88D0134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D602C93"/>
    <w:multiLevelType w:val="hybridMultilevel"/>
    <w:tmpl w:val="0E5AEC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60B2D38"/>
    <w:multiLevelType w:val="hybridMultilevel"/>
    <w:tmpl w:val="E3D628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47BC8"/>
    <w:multiLevelType w:val="hybridMultilevel"/>
    <w:tmpl w:val="E55EF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D584420"/>
    <w:multiLevelType w:val="hybridMultilevel"/>
    <w:tmpl w:val="A9F838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E377D5"/>
    <w:multiLevelType w:val="hybridMultilevel"/>
    <w:tmpl w:val="028C2F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3720E6"/>
    <w:multiLevelType w:val="hybridMultilevel"/>
    <w:tmpl w:val="B5C4A8E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3F1C500B"/>
    <w:multiLevelType w:val="hybridMultilevel"/>
    <w:tmpl w:val="09FC43D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42F27F1F"/>
    <w:multiLevelType w:val="multilevel"/>
    <w:tmpl w:val="1FE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B1A57"/>
    <w:multiLevelType w:val="hybridMultilevel"/>
    <w:tmpl w:val="40A0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70235"/>
    <w:multiLevelType w:val="hybridMultilevel"/>
    <w:tmpl w:val="BA90B00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61BD4B3E"/>
    <w:multiLevelType w:val="hybridMultilevel"/>
    <w:tmpl w:val="B614A5B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6F2E1831"/>
    <w:multiLevelType w:val="hybridMultilevel"/>
    <w:tmpl w:val="0E7C1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AE6CC4"/>
    <w:multiLevelType w:val="hybridMultilevel"/>
    <w:tmpl w:val="CE402BC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15"/>
  </w:num>
  <w:num w:numId="2" w16cid:durableId="1860660205">
    <w:abstractNumId w:val="3"/>
  </w:num>
  <w:num w:numId="3" w16cid:durableId="1668627613">
    <w:abstractNumId w:val="0"/>
  </w:num>
  <w:num w:numId="4" w16cid:durableId="1297175672">
    <w:abstractNumId w:val="10"/>
  </w:num>
  <w:num w:numId="5" w16cid:durableId="295842490">
    <w:abstractNumId w:val="6"/>
  </w:num>
  <w:num w:numId="6" w16cid:durableId="1152017671">
    <w:abstractNumId w:val="13"/>
  </w:num>
  <w:num w:numId="7" w16cid:durableId="275448489">
    <w:abstractNumId w:val="5"/>
  </w:num>
  <w:num w:numId="8" w16cid:durableId="1754234373">
    <w:abstractNumId w:val="12"/>
  </w:num>
  <w:num w:numId="9" w16cid:durableId="959384567">
    <w:abstractNumId w:val="4"/>
  </w:num>
  <w:num w:numId="10" w16cid:durableId="1117524374">
    <w:abstractNumId w:val="11"/>
  </w:num>
  <w:num w:numId="11" w16cid:durableId="1884438812">
    <w:abstractNumId w:val="2"/>
  </w:num>
  <w:num w:numId="12" w16cid:durableId="1831872494">
    <w:abstractNumId w:val="1"/>
  </w:num>
  <w:num w:numId="13" w16cid:durableId="1659267974">
    <w:abstractNumId w:val="8"/>
  </w:num>
  <w:num w:numId="14" w16cid:durableId="2043168109">
    <w:abstractNumId w:val="7"/>
  </w:num>
  <w:num w:numId="15" w16cid:durableId="845050236">
    <w:abstractNumId w:val="14"/>
  </w:num>
  <w:num w:numId="16" w16cid:durableId="14457309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84082"/>
    <w:rsid w:val="00086A20"/>
    <w:rsid w:val="00113D73"/>
    <w:rsid w:val="0017734B"/>
    <w:rsid w:val="004121FE"/>
    <w:rsid w:val="00483613"/>
    <w:rsid w:val="004922C0"/>
    <w:rsid w:val="004B0C15"/>
    <w:rsid w:val="004D6A61"/>
    <w:rsid w:val="00501052"/>
    <w:rsid w:val="00552B7F"/>
    <w:rsid w:val="00555F6B"/>
    <w:rsid w:val="005610CB"/>
    <w:rsid w:val="005A1F0E"/>
    <w:rsid w:val="005B3972"/>
    <w:rsid w:val="005C694C"/>
    <w:rsid w:val="0060224B"/>
    <w:rsid w:val="006421A0"/>
    <w:rsid w:val="0065081B"/>
    <w:rsid w:val="0068401B"/>
    <w:rsid w:val="00792C74"/>
    <w:rsid w:val="00884E66"/>
    <w:rsid w:val="00891D88"/>
    <w:rsid w:val="008B7EAD"/>
    <w:rsid w:val="008E010F"/>
    <w:rsid w:val="009B10E8"/>
    <w:rsid w:val="009F1C42"/>
    <w:rsid w:val="00A57059"/>
    <w:rsid w:val="00A74EF2"/>
    <w:rsid w:val="00A83AE4"/>
    <w:rsid w:val="00AD3F8E"/>
    <w:rsid w:val="00B126E3"/>
    <w:rsid w:val="00B2743C"/>
    <w:rsid w:val="00B35501"/>
    <w:rsid w:val="00B434CC"/>
    <w:rsid w:val="00B763CC"/>
    <w:rsid w:val="00BB247B"/>
    <w:rsid w:val="00C16E91"/>
    <w:rsid w:val="00C21AB7"/>
    <w:rsid w:val="00C255CB"/>
    <w:rsid w:val="00C36839"/>
    <w:rsid w:val="00C61A2E"/>
    <w:rsid w:val="00C72C78"/>
    <w:rsid w:val="00C863A4"/>
    <w:rsid w:val="00CB259D"/>
    <w:rsid w:val="00D05125"/>
    <w:rsid w:val="00D4561C"/>
    <w:rsid w:val="00DA3040"/>
    <w:rsid w:val="00DB1273"/>
    <w:rsid w:val="00E154EE"/>
    <w:rsid w:val="00E42FF7"/>
    <w:rsid w:val="00E7002D"/>
    <w:rsid w:val="00ED2616"/>
    <w:rsid w:val="00F16598"/>
    <w:rsid w:val="00F65234"/>
    <w:rsid w:val="00F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9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0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8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276</Words>
  <Characters>1411</Characters>
  <Application>Microsoft Office Word</Application>
  <DocSecurity>0</DocSecurity>
  <Lines>56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8</cp:revision>
  <dcterms:created xsi:type="dcterms:W3CDTF">2024-10-02T20:35:00Z</dcterms:created>
  <dcterms:modified xsi:type="dcterms:W3CDTF">2025-06-29T00:12:00Z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</Properties>
</file>