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D0D" w:rsidRDefault="008241F7">
      <w:r>
        <w:rPr>
          <w:noProof/>
        </w:rPr>
        <w:drawing>
          <wp:inline distT="0" distB="0" distL="0" distR="0" wp14:anchorId="246891B4" wp14:editId="5AAA61E2">
            <wp:extent cx="9086622" cy="5105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 naming and 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6924" cy="510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F7" w:rsidRPr="008241F7" w:rsidRDefault="008241F7" w:rsidP="008241F7">
      <w:pPr>
        <w:jc w:val="center"/>
        <w:rPr>
          <w:rFonts w:ascii="Swis721 Lt BT" w:hAnsi="Swis721 Lt BT" w:cs="Tahoma"/>
          <w:sz w:val="36"/>
          <w:szCs w:val="36"/>
        </w:rPr>
      </w:pPr>
      <w:r w:rsidRPr="008241F7">
        <w:rPr>
          <w:rFonts w:ascii="Swis721 Lt BT" w:hAnsi="Swis721 Lt BT" w:cs="Tahoma"/>
          <w:sz w:val="36"/>
          <w:szCs w:val="36"/>
        </w:rPr>
        <w:t>Repo naming and notation</w:t>
      </w:r>
      <w:bookmarkStart w:id="0" w:name="_GoBack"/>
      <w:bookmarkEnd w:id="0"/>
    </w:p>
    <w:sectPr w:rsidR="008241F7" w:rsidRPr="008241F7" w:rsidSect="00BB2C1D">
      <w:pgSz w:w="15840" w:h="12240" w:orient="landscape"/>
      <w:pgMar w:top="90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Lt BT">
    <w:panose1 w:val="020B0403020202020204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D0D"/>
    <w:rsid w:val="008241F7"/>
    <w:rsid w:val="00BB2C1D"/>
    <w:rsid w:val="00DB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1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1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h3X</dc:creator>
  <cp:keywords/>
  <dc:description/>
  <cp:lastModifiedBy>h3X</cp:lastModifiedBy>
  <cp:revision>3</cp:revision>
  <dcterms:created xsi:type="dcterms:W3CDTF">2021-03-27T23:27:00Z</dcterms:created>
  <dcterms:modified xsi:type="dcterms:W3CDTF">2021-03-27T23:31:00Z</dcterms:modified>
</cp:coreProperties>
</file>