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7730" w14:textId="77777777" w:rsidR="00A83ED8" w:rsidRPr="00A83ED8" w:rsidRDefault="00A83ED8" w:rsidP="00A83ED8">
      <w:r w:rsidRPr="00A83ED8">
        <w:rPr>
          <w:b/>
          <w:bCs/>
          <w:i/>
          <w:iCs/>
          <w:u w:val="single"/>
        </w:rPr>
        <w:t>Общее описание:</w:t>
      </w:r>
    </w:p>
    <w:p w14:paraId="4B2B69CB" w14:textId="77777777" w:rsidR="00A83ED8" w:rsidRPr="00A83ED8" w:rsidRDefault="00A83ED8" w:rsidP="00A83ED8">
      <w:pPr>
        <w:numPr>
          <w:ilvl w:val="0"/>
          <w:numId w:val="1"/>
        </w:numPr>
      </w:pPr>
      <w:r w:rsidRPr="00A83ED8">
        <w:t>Вам необходимо разработать </w:t>
      </w:r>
      <w:r w:rsidRPr="00A83ED8">
        <w:rPr>
          <w:b/>
          <w:bCs/>
        </w:rPr>
        <w:t>с нуля</w:t>
      </w:r>
      <w:r w:rsidRPr="00A83ED8">
        <w:t> прикладное решение на платформе 1С:Предприятие 8.3 в соответствии с вариантом и выбранным уровнем.</w:t>
      </w:r>
    </w:p>
    <w:p w14:paraId="5B86663D" w14:textId="77777777" w:rsidR="00A83ED8" w:rsidRPr="00A83ED8" w:rsidRDefault="00A83ED8" w:rsidP="00A83ED8">
      <w:pPr>
        <w:numPr>
          <w:ilvl w:val="0"/>
          <w:numId w:val="1"/>
        </w:numPr>
      </w:pPr>
      <w:r w:rsidRPr="00A83ED8">
        <w:t>Вариант </w:t>
      </w:r>
      <w:r w:rsidRPr="00A83ED8">
        <w:rPr>
          <w:b/>
          <w:bCs/>
          <w:i/>
          <w:iCs/>
          <w:u w:val="single"/>
        </w:rPr>
        <w:t>работы узнать у преподавателя.</w:t>
      </w:r>
      <w:r w:rsidRPr="00A83ED8">
        <w:t> </w:t>
      </w:r>
    </w:p>
    <w:p w14:paraId="4E0D15AA" w14:textId="77777777" w:rsidR="00A83ED8" w:rsidRPr="00A83ED8" w:rsidRDefault="00A83ED8" w:rsidP="00A83ED8">
      <w:pPr>
        <w:numPr>
          <w:ilvl w:val="0"/>
          <w:numId w:val="1"/>
        </w:numPr>
      </w:pPr>
      <w:r w:rsidRPr="00A83ED8">
        <w:t>Работа разделена на </w:t>
      </w:r>
      <w:r w:rsidRPr="00A83ED8">
        <w:rPr>
          <w:b/>
          <w:bCs/>
        </w:rPr>
        <w:t>два уровня сложности</w:t>
      </w:r>
      <w:r w:rsidRPr="00A83ED8">
        <w:t>. Уровень вы выбираете самостоятельно.</w:t>
      </w:r>
    </w:p>
    <w:p w14:paraId="6704FCFD" w14:textId="77777777" w:rsidR="00A83ED8" w:rsidRPr="00A83ED8" w:rsidRDefault="00A83ED8" w:rsidP="00A83ED8">
      <w:pPr>
        <w:numPr>
          <w:ilvl w:val="0"/>
          <w:numId w:val="1"/>
        </w:numPr>
      </w:pPr>
      <w:r w:rsidRPr="00A83ED8">
        <w:rPr>
          <w:b/>
          <w:bCs/>
        </w:rPr>
        <w:t>Первый уровень – </w:t>
      </w:r>
      <w:r w:rsidRPr="00A83ED8">
        <w:t>соответствует оценкам </w:t>
      </w:r>
      <w:r w:rsidRPr="00A83ED8">
        <w:rPr>
          <w:b/>
          <w:bCs/>
        </w:rPr>
        <w:t>«удовлетворительно»</w:t>
      </w:r>
      <w:r w:rsidRPr="00A83ED8">
        <w:t> и </w:t>
      </w:r>
      <w:r w:rsidRPr="00A83ED8">
        <w:rPr>
          <w:b/>
          <w:bCs/>
        </w:rPr>
        <w:t>«хорошо»:</w:t>
      </w:r>
    </w:p>
    <w:p w14:paraId="456A54C5" w14:textId="77777777" w:rsidR="00A83ED8" w:rsidRPr="00A83ED8" w:rsidRDefault="00A83ED8" w:rsidP="00A83ED8">
      <w:pPr>
        <w:numPr>
          <w:ilvl w:val="1"/>
          <w:numId w:val="1"/>
        </w:numPr>
      </w:pPr>
      <w:r w:rsidRPr="00A83ED8">
        <w:t>Для оценки </w:t>
      </w:r>
      <w:r w:rsidRPr="00A83ED8">
        <w:rPr>
          <w:b/>
          <w:bCs/>
        </w:rPr>
        <w:t>«удовлетворительно»</w:t>
      </w:r>
      <w:r w:rsidRPr="00A83ED8">
        <w:t> необходимо корректно выполнить все требования первого уровня.</w:t>
      </w:r>
    </w:p>
    <w:p w14:paraId="1B42E1C2" w14:textId="77777777" w:rsidR="00A83ED8" w:rsidRPr="00A83ED8" w:rsidRDefault="00A83ED8" w:rsidP="00A83ED8">
      <w:pPr>
        <w:numPr>
          <w:ilvl w:val="1"/>
          <w:numId w:val="1"/>
        </w:numPr>
      </w:pPr>
      <w:r w:rsidRPr="00A83ED8">
        <w:t>Для оценки </w:t>
      </w:r>
      <w:r w:rsidRPr="00A83ED8">
        <w:rPr>
          <w:b/>
          <w:bCs/>
        </w:rPr>
        <w:t>«хорошо»</w:t>
      </w:r>
      <w:r w:rsidRPr="00A83ED8">
        <w:t> дополнительно требуется: ориентироваться в собственном коде, уметь объяснить его логику преподавателю, по заданию преподавателя уметь создать новый элемент конфигурации или внести изменения в код.</w:t>
      </w:r>
    </w:p>
    <w:p w14:paraId="6FDBA14C" w14:textId="77777777" w:rsidR="00A83ED8" w:rsidRPr="00A83ED8" w:rsidRDefault="00A83ED8" w:rsidP="00A83ED8">
      <w:pPr>
        <w:numPr>
          <w:ilvl w:val="0"/>
          <w:numId w:val="1"/>
        </w:numPr>
      </w:pPr>
      <w:r w:rsidRPr="00A83ED8">
        <w:rPr>
          <w:b/>
          <w:bCs/>
        </w:rPr>
        <w:t>Второй уровень – </w:t>
      </w:r>
      <w:r w:rsidRPr="00A83ED8">
        <w:t>соответствует оценке </w:t>
      </w:r>
      <w:r w:rsidRPr="00A83ED8">
        <w:rPr>
          <w:b/>
          <w:bCs/>
        </w:rPr>
        <w:t>«отлично»</w:t>
      </w:r>
      <w:r w:rsidRPr="00A83ED8">
        <w:t>.</w:t>
      </w:r>
    </w:p>
    <w:p w14:paraId="57C7C7EF" w14:textId="77777777" w:rsidR="00A83ED8" w:rsidRPr="00A83ED8" w:rsidRDefault="00A83ED8" w:rsidP="00A83ED8">
      <w:pPr>
        <w:numPr>
          <w:ilvl w:val="1"/>
          <w:numId w:val="1"/>
        </w:numPr>
      </w:pPr>
      <w:r w:rsidRPr="00A83ED8">
        <w:t>Необходимо полностью выполнить требования </w:t>
      </w:r>
      <w:r w:rsidRPr="00A83ED8">
        <w:rPr>
          <w:b/>
          <w:bCs/>
        </w:rPr>
        <w:t>первого уровня</w:t>
      </w:r>
      <w:r w:rsidRPr="00A83ED8">
        <w:t> и все дополнительные требования </w:t>
      </w:r>
      <w:r w:rsidRPr="00A83ED8">
        <w:rPr>
          <w:b/>
          <w:bCs/>
        </w:rPr>
        <w:t>второго уровня</w:t>
      </w:r>
      <w:r w:rsidRPr="00A83ED8">
        <w:t>.</w:t>
      </w:r>
    </w:p>
    <w:p w14:paraId="264E083F" w14:textId="77777777" w:rsidR="00A83ED8" w:rsidRPr="00A83ED8" w:rsidRDefault="00A83ED8" w:rsidP="00A83ED8">
      <w:pPr>
        <w:numPr>
          <w:ilvl w:val="1"/>
          <w:numId w:val="1"/>
        </w:numPr>
        <w:pBdr>
          <w:bottom w:val="single" w:sz="6" w:space="1" w:color="auto"/>
        </w:pBdr>
      </w:pPr>
      <w:r w:rsidRPr="00A83ED8">
        <w:t>Студент должен свободно ориентироваться в структуре конфигурации, объяснять используемые объекты и алгоритмы, а также вносить изменения по устному заданию преподавателя.</w:t>
      </w:r>
    </w:p>
    <w:p w14:paraId="200F4B2A" w14:textId="77777777" w:rsidR="008929F4" w:rsidRDefault="008929F4" w:rsidP="008929F4">
      <w:pPr>
        <w:ind w:firstLine="708"/>
      </w:pPr>
    </w:p>
    <w:p w14:paraId="301B3057" w14:textId="37A64238" w:rsidR="008929F4" w:rsidRDefault="008929F4" w:rsidP="008929F4">
      <w:pPr>
        <w:ind w:firstLine="708"/>
        <w:rPr>
          <w:u w:val="single"/>
        </w:rPr>
      </w:pPr>
      <w:r w:rsidRPr="008929F4">
        <w:rPr>
          <w:u w:val="single"/>
        </w:rPr>
        <w:t>Для получения максимального количества баллов необходимо не только выполнить задание, но и ответить на устные вопросы преподавателя.</w:t>
      </w:r>
    </w:p>
    <w:p w14:paraId="61423236" w14:textId="438D3EBF" w:rsidR="006C7D15" w:rsidRDefault="006C7D15">
      <w:pPr>
        <w:rPr>
          <w:u w:val="single"/>
        </w:rPr>
      </w:pPr>
      <w:r>
        <w:rPr>
          <w:u w:val="single"/>
        </w:rPr>
        <w:br w:type="page"/>
      </w:r>
    </w:p>
    <w:p w14:paraId="46E6718A" w14:textId="77777777" w:rsidR="006C7D15" w:rsidRPr="006C7D15" w:rsidRDefault="006C7D15" w:rsidP="006C7D15">
      <w:pPr>
        <w:ind w:firstLine="708"/>
      </w:pPr>
      <w:r w:rsidRPr="006C7D15">
        <w:rPr>
          <w:b/>
          <w:bCs/>
          <w:i/>
          <w:iCs/>
          <w:u w:val="single"/>
        </w:rPr>
        <w:lastRenderedPageBreak/>
        <w:t>Разработка</w:t>
      </w:r>
      <w:r w:rsidRPr="006C7D15">
        <w:rPr>
          <w:u w:val="single"/>
        </w:rPr>
        <w:t> </w:t>
      </w:r>
      <w:r w:rsidRPr="006C7D15">
        <w:rPr>
          <w:b/>
          <w:bCs/>
          <w:i/>
          <w:iCs/>
          <w:u w:val="single"/>
        </w:rPr>
        <w:t>конфигурации</w:t>
      </w:r>
      <w:r w:rsidRPr="006C7D15">
        <w:rPr>
          <w:u w:val="single"/>
        </w:rPr>
        <w:t> </w:t>
      </w:r>
      <w:r w:rsidRPr="006C7D15">
        <w:rPr>
          <w:b/>
          <w:bCs/>
          <w:i/>
          <w:iCs/>
          <w:u w:val="single"/>
        </w:rPr>
        <w:t>«</w:t>
      </w:r>
      <w:r w:rsidRPr="006C7D15">
        <w:rPr>
          <w:b/>
          <w:bCs/>
          <w:u w:val="single"/>
        </w:rPr>
        <w:t>УчетБиблиотеки»</w:t>
      </w:r>
    </w:p>
    <w:p w14:paraId="119E8ED5" w14:textId="77777777" w:rsidR="006C7D15" w:rsidRPr="006C7D15" w:rsidRDefault="006C7D15" w:rsidP="006C7D15">
      <w:pPr>
        <w:ind w:firstLine="708"/>
      </w:pPr>
      <w:r w:rsidRPr="006C7D15">
        <w:rPr>
          <w:b/>
          <w:bCs/>
        </w:rPr>
        <w:t>Цель работы – </w:t>
      </w:r>
      <w:r w:rsidRPr="006C7D15">
        <w:t>разработать с нуля прикладное решение «УчетБиблиотеки» для учебной библиотеки в 1С: Предприятие 8.3, применив все изученные элементы конфигурирования.</w:t>
      </w:r>
    </w:p>
    <w:p w14:paraId="0ADA30BD" w14:textId="77777777" w:rsidR="006C7D15" w:rsidRPr="006C7D15" w:rsidRDefault="006C7D15" w:rsidP="006C7D15">
      <w:pPr>
        <w:ind w:firstLine="708"/>
      </w:pPr>
      <w:r w:rsidRPr="006C7D15">
        <w:t>Все перечисленные в задании пункты являются минимальными требованиями, и каждый из них обязателен к выполнению для зачёта работы и получения положительной оценки.</w:t>
      </w:r>
    </w:p>
    <w:p w14:paraId="6F8C6E57" w14:textId="77777777" w:rsidR="006C7D15" w:rsidRPr="006C7D15" w:rsidRDefault="006C7D15" w:rsidP="006C7D15">
      <w:pPr>
        <w:ind w:firstLine="708"/>
      </w:pPr>
      <w:r w:rsidRPr="006C7D15">
        <w:t>Вы должны </w:t>
      </w:r>
      <w:r w:rsidRPr="006C7D15">
        <w:rPr>
          <w:b/>
          <w:bCs/>
        </w:rPr>
        <w:t>изучить предметную область</w:t>
      </w:r>
      <w:r w:rsidRPr="006C7D15">
        <w:t>, как устроен учёт книг, понять назначение объектов конфигурации, логику процессов и </w:t>
      </w:r>
      <w:r w:rsidRPr="006C7D15">
        <w:rPr>
          <w:b/>
          <w:bCs/>
          <w:u w:val="single"/>
        </w:rPr>
        <w:t>добавить необходимые объекты к перечисленным.</w:t>
      </w:r>
    </w:p>
    <w:p w14:paraId="7971FBD5" w14:textId="77777777" w:rsidR="006C7D15" w:rsidRPr="006C7D15" w:rsidRDefault="006C7D15" w:rsidP="006C7D15">
      <w:pPr>
        <w:ind w:firstLine="708"/>
      </w:pPr>
      <w:r w:rsidRPr="006C7D15">
        <w:rPr>
          <w:b/>
          <w:bCs/>
          <w:u w:val="single"/>
        </w:rPr>
        <w:t>Необходимо расширить базовый вариант:</w:t>
      </w:r>
      <w:r w:rsidRPr="006C7D15">
        <w:t> добавление новых справочников, документов, отчётов, реквизитов, проверок и механизмов, если они обоснованы с точки зрения предметной области и не противоречат общей структуре решения.</w:t>
      </w:r>
    </w:p>
    <w:p w14:paraId="24D720E1" w14:textId="77777777" w:rsidR="006C7D15" w:rsidRPr="006C7D15" w:rsidRDefault="006C7D15" w:rsidP="006C7D15">
      <w:pPr>
        <w:ind w:firstLine="708"/>
      </w:pPr>
      <w:r w:rsidRPr="006C7D15">
        <w:t>Вы самостоятельно разрабатываете элементы конфигурации: продумываете структуру данных, форм, движений по регистрам, варианты отчётов и алгоритмы обработки.</w:t>
      </w:r>
    </w:p>
    <w:p w14:paraId="1CAD0C44" w14:textId="77777777" w:rsidR="006C7D15" w:rsidRDefault="006C7D15" w:rsidP="008929F4">
      <w:pPr>
        <w:ind w:firstLine="708"/>
      </w:pPr>
    </w:p>
    <w:p w14:paraId="367A945B" w14:textId="179A38BC" w:rsidR="00607EBF" w:rsidRDefault="00607EBF">
      <w:r>
        <w:br w:type="page"/>
      </w:r>
    </w:p>
    <w:p w14:paraId="736B5C0B" w14:textId="77777777" w:rsidR="00607EBF" w:rsidRPr="00607EBF" w:rsidRDefault="00607EBF" w:rsidP="00607EBF">
      <w:pPr>
        <w:ind w:firstLine="708"/>
      </w:pPr>
      <w:r w:rsidRPr="00607EBF">
        <w:rPr>
          <w:b/>
          <w:bCs/>
          <w:u w:val="single"/>
        </w:rPr>
        <w:lastRenderedPageBreak/>
        <w:t>Первый</w:t>
      </w:r>
      <w:r w:rsidRPr="00607EBF">
        <w:t> </w:t>
      </w:r>
      <w:r w:rsidRPr="00607EBF">
        <w:rPr>
          <w:b/>
          <w:bCs/>
          <w:u w:val="single"/>
        </w:rPr>
        <w:t>уровень:</w:t>
      </w:r>
    </w:p>
    <w:p w14:paraId="78B700A9" w14:textId="77777777" w:rsidR="00607EBF" w:rsidRPr="00607EBF" w:rsidRDefault="00607EBF" w:rsidP="00607EBF">
      <w:pPr>
        <w:ind w:firstLine="708"/>
      </w:pPr>
      <w:r w:rsidRPr="00607EBF">
        <w:rPr>
          <w:b/>
          <w:bCs/>
        </w:rPr>
        <w:t>Алгоритм выполнения  - базовый вариант:</w:t>
      </w:r>
    </w:p>
    <w:p w14:paraId="1FA15E8A" w14:textId="77777777" w:rsidR="00607EBF" w:rsidRPr="00607EBF" w:rsidRDefault="00607EBF" w:rsidP="00607EBF">
      <w:pPr>
        <w:ind w:firstLine="708"/>
      </w:pPr>
      <w:r w:rsidRPr="00607EBF">
        <w:rPr>
          <w:b/>
          <w:bCs/>
        </w:rPr>
        <w:t>Шаг 1. Создание новой конфигурации и подсистем</w:t>
      </w:r>
    </w:p>
    <w:p w14:paraId="0CB49373" w14:textId="77777777" w:rsidR="00607EBF" w:rsidRPr="00607EBF" w:rsidRDefault="00607EBF" w:rsidP="00607EBF">
      <w:pPr>
        <w:numPr>
          <w:ilvl w:val="0"/>
          <w:numId w:val="2"/>
        </w:numPr>
        <w:rPr>
          <w:color w:val="70AD47" w:themeColor="accent6"/>
        </w:rPr>
      </w:pPr>
      <w:r w:rsidRPr="00607EBF">
        <w:rPr>
          <w:color w:val="70AD47" w:themeColor="accent6"/>
        </w:rPr>
        <w:t>Создайте новую информационную базу без конфигурации и откройте её в режиме «Конфигуратор».</w:t>
      </w:r>
    </w:p>
    <w:p w14:paraId="068968EA" w14:textId="77777777" w:rsidR="00607EBF" w:rsidRPr="00607EBF" w:rsidRDefault="00607EBF" w:rsidP="00607EBF">
      <w:pPr>
        <w:numPr>
          <w:ilvl w:val="0"/>
          <w:numId w:val="2"/>
        </w:numPr>
      </w:pPr>
      <w:r w:rsidRPr="00607EBF">
        <w:t>В свойствах корневого объекта «Конфигурация» заполните основные поля (Имя, Синоним, Версия, Основной режим запуска и др.).</w:t>
      </w:r>
    </w:p>
    <w:p w14:paraId="608A8D15" w14:textId="77777777" w:rsidR="00607EBF" w:rsidRPr="00607EBF" w:rsidRDefault="00607EBF" w:rsidP="00607EBF">
      <w:pPr>
        <w:numPr>
          <w:ilvl w:val="0"/>
          <w:numId w:val="2"/>
        </w:numPr>
      </w:pPr>
      <w:r w:rsidRPr="00607EBF">
        <w:t>Создайте подсистемы: НСИ, Фонд или Библиотечный фонд, ВыдачаКниг, Отчеты, Сервис, Администрирование. Для каждой заполните имя, синоним, добавьте картинку.</w:t>
      </w:r>
    </w:p>
    <w:p w14:paraId="3E5341AF" w14:textId="77777777" w:rsidR="00607EBF" w:rsidRPr="00607EBF" w:rsidRDefault="00607EBF" w:rsidP="00607EBF">
      <w:pPr>
        <w:ind w:firstLine="708"/>
      </w:pPr>
      <w:r w:rsidRPr="00607EBF">
        <w:rPr>
          <w:b/>
          <w:bCs/>
        </w:rPr>
        <w:t>Шаг 2. Создание справочников НСИ</w:t>
      </w:r>
    </w:p>
    <w:p w14:paraId="1B0BB55C" w14:textId="77777777" w:rsidR="00607EBF" w:rsidRPr="00607EBF" w:rsidRDefault="00607EBF" w:rsidP="00607EBF">
      <w:pPr>
        <w:numPr>
          <w:ilvl w:val="0"/>
          <w:numId w:val="3"/>
        </w:numPr>
      </w:pPr>
      <w:r w:rsidRPr="00607EBF">
        <w:t>Создайте справочники: «Авторы», «Издательства», «Жанры», «Читатели», «Сотрудники», «Книги».</w:t>
      </w:r>
    </w:p>
    <w:p w14:paraId="2B395BA5" w14:textId="77777777" w:rsidR="00607EBF" w:rsidRPr="00607EBF" w:rsidRDefault="00607EBF" w:rsidP="00607EBF">
      <w:pPr>
        <w:numPr>
          <w:ilvl w:val="0"/>
          <w:numId w:val="3"/>
        </w:numPr>
      </w:pPr>
      <w:r w:rsidRPr="00607EBF">
        <w:t>Для справочника «Книги» задайте реквизиты: Автор, Жанр, Издательство, ГодИздания, ТипКниги, Описание (Строка, неограниченная длина).</w:t>
      </w:r>
    </w:p>
    <w:p w14:paraId="527D9EE2" w14:textId="77777777" w:rsidR="00607EBF" w:rsidRPr="00607EBF" w:rsidRDefault="00607EBF" w:rsidP="00607EBF">
      <w:pPr>
        <w:numPr>
          <w:ilvl w:val="0"/>
          <w:numId w:val="3"/>
        </w:numPr>
      </w:pPr>
      <w:r w:rsidRPr="00607EBF">
        <w:t>При необходимости настроить иерархию для справочников «Книги» и «Жанры» (группы по типам).</w:t>
      </w:r>
    </w:p>
    <w:p w14:paraId="38452B0E" w14:textId="77777777" w:rsidR="00607EBF" w:rsidRPr="00607EBF" w:rsidRDefault="00607EBF" w:rsidP="00607EBF">
      <w:pPr>
        <w:numPr>
          <w:ilvl w:val="0"/>
          <w:numId w:val="3"/>
        </w:numPr>
      </w:pPr>
      <w:r w:rsidRPr="00607EBF">
        <w:t>Включите справочники в соответствующие подсистемы (НСИ, Фонд и т.д.).</w:t>
      </w:r>
    </w:p>
    <w:p w14:paraId="50918197" w14:textId="77777777" w:rsidR="00607EBF" w:rsidRPr="00607EBF" w:rsidRDefault="00607EBF" w:rsidP="00607EBF">
      <w:pPr>
        <w:ind w:firstLine="708"/>
      </w:pPr>
      <w:r w:rsidRPr="00607EBF">
        <w:rPr>
          <w:b/>
          <w:bCs/>
        </w:rPr>
        <w:t>Шаг 3. Перечисления</w:t>
      </w:r>
    </w:p>
    <w:p w14:paraId="79255EF6" w14:textId="77777777" w:rsidR="00607EBF" w:rsidRPr="00607EBF" w:rsidRDefault="00607EBF" w:rsidP="00607EBF">
      <w:pPr>
        <w:numPr>
          <w:ilvl w:val="0"/>
          <w:numId w:val="4"/>
        </w:numPr>
      </w:pPr>
      <w:r w:rsidRPr="00607EBF">
        <w:t>Создайте перечисления: «ТипыЧитателей», «СтатусыВыдачи», «ТипыКниг», «ФорматыКниг».</w:t>
      </w:r>
    </w:p>
    <w:p w14:paraId="29B8ECCB" w14:textId="77777777" w:rsidR="00607EBF" w:rsidRPr="00607EBF" w:rsidRDefault="00607EBF" w:rsidP="00607EBF">
      <w:pPr>
        <w:numPr>
          <w:ilvl w:val="0"/>
          <w:numId w:val="4"/>
        </w:numPr>
      </w:pPr>
      <w:r w:rsidRPr="00607EBF">
        <w:t>Используйте перечисление «ТипЧитателя» как тип реквизита для соответствующих полей, например, ТипЧитателя у справочника «Читатели».</w:t>
      </w:r>
    </w:p>
    <w:p w14:paraId="3660F11A" w14:textId="77777777" w:rsidR="00607EBF" w:rsidRPr="00607EBF" w:rsidRDefault="00607EBF" w:rsidP="00607EBF">
      <w:pPr>
        <w:ind w:firstLine="708"/>
      </w:pPr>
      <w:r w:rsidRPr="00607EBF">
        <w:rPr>
          <w:b/>
          <w:bCs/>
        </w:rPr>
        <w:t>Шаг 4. Константы и общая форма констант</w:t>
      </w:r>
    </w:p>
    <w:p w14:paraId="400E459E" w14:textId="77777777" w:rsidR="00607EBF" w:rsidRPr="00607EBF" w:rsidRDefault="00607EBF" w:rsidP="00607EBF">
      <w:pPr>
        <w:numPr>
          <w:ilvl w:val="0"/>
          <w:numId w:val="5"/>
        </w:numPr>
      </w:pPr>
      <w:r w:rsidRPr="00607EBF">
        <w:t>Создайте константы: НазваниеБиблиотеки, АдресБиблиотеки, ТелефонБиблиотеки, ШтрафЗаДеньПросрочки, МаксимальноеКоличествоКнигНаРуки.</w:t>
      </w:r>
    </w:p>
    <w:p w14:paraId="7E9189B3" w14:textId="77777777" w:rsidR="00607EBF" w:rsidRPr="00607EBF" w:rsidRDefault="00607EBF" w:rsidP="00607EBF">
      <w:pPr>
        <w:numPr>
          <w:ilvl w:val="0"/>
          <w:numId w:val="5"/>
        </w:numPr>
      </w:pPr>
      <w:r w:rsidRPr="00607EBF">
        <w:t>Создайте общую форму «КонстантыБиблиотеки» и добавьте команду(ы), при нажатии на которую(ые) должно выполняться:</w:t>
      </w:r>
    </w:p>
    <w:p w14:paraId="305C86EC" w14:textId="77777777" w:rsidR="00607EBF" w:rsidRPr="00607EBF" w:rsidRDefault="00607EBF" w:rsidP="00607EBF">
      <w:pPr>
        <w:numPr>
          <w:ilvl w:val="1"/>
          <w:numId w:val="5"/>
        </w:numPr>
      </w:pPr>
      <w:r w:rsidRPr="00607EBF">
        <w:t>запись изменённых значений констант;</w:t>
      </w:r>
    </w:p>
    <w:p w14:paraId="68B0DEFA" w14:textId="77777777" w:rsidR="00607EBF" w:rsidRPr="00607EBF" w:rsidRDefault="00607EBF" w:rsidP="00607EBF">
      <w:pPr>
        <w:numPr>
          <w:ilvl w:val="1"/>
          <w:numId w:val="5"/>
        </w:numPr>
      </w:pPr>
      <w:r w:rsidRPr="00607EBF">
        <w:t>при необходимости закрытие формы после записи.</w:t>
      </w:r>
    </w:p>
    <w:p w14:paraId="64671574" w14:textId="77777777" w:rsidR="00607EBF" w:rsidRPr="00607EBF" w:rsidRDefault="00607EBF" w:rsidP="00607EBF">
      <w:pPr>
        <w:numPr>
          <w:ilvl w:val="0"/>
          <w:numId w:val="5"/>
        </w:numPr>
      </w:pPr>
      <w:r w:rsidRPr="00607EBF">
        <w:t>Включите форму в подсистему Сервис и НСИ.</w:t>
      </w:r>
    </w:p>
    <w:p w14:paraId="61AEEDE9" w14:textId="77777777" w:rsidR="00607EBF" w:rsidRPr="00607EBF" w:rsidRDefault="00607EBF" w:rsidP="00607EBF">
      <w:pPr>
        <w:ind w:firstLine="708"/>
      </w:pPr>
      <w:r w:rsidRPr="00607EBF">
        <w:rPr>
          <w:b/>
          <w:bCs/>
        </w:rPr>
        <w:t>Шаг 5. ПВХ и характеристики</w:t>
      </w:r>
    </w:p>
    <w:p w14:paraId="0EE9FDA2" w14:textId="77777777" w:rsidR="00607EBF" w:rsidRPr="00607EBF" w:rsidRDefault="00607EBF" w:rsidP="00607EBF">
      <w:pPr>
        <w:numPr>
          <w:ilvl w:val="0"/>
          <w:numId w:val="6"/>
        </w:numPr>
      </w:pPr>
      <w:r w:rsidRPr="00607EBF">
        <w:t>Создайте ПВХ «СвойстваКниг» и справочник «ХарактеристикиКниг».</w:t>
      </w:r>
    </w:p>
    <w:p w14:paraId="41B3D83D" w14:textId="77777777" w:rsidR="00607EBF" w:rsidRPr="00607EBF" w:rsidRDefault="00607EBF" w:rsidP="00607EBF">
      <w:pPr>
        <w:numPr>
          <w:ilvl w:val="0"/>
          <w:numId w:val="6"/>
        </w:numPr>
      </w:pPr>
      <w:r w:rsidRPr="00607EBF">
        <w:t>Создайте регистр сведений «ДополнительныеСвойстваКниг».</w:t>
      </w:r>
    </w:p>
    <w:p w14:paraId="2B7B7254" w14:textId="77777777" w:rsidR="00607EBF" w:rsidRPr="00607EBF" w:rsidRDefault="00607EBF" w:rsidP="00607EBF">
      <w:pPr>
        <w:ind w:firstLine="708"/>
      </w:pPr>
      <w:r w:rsidRPr="00607EBF">
        <w:rPr>
          <w:b/>
          <w:bCs/>
        </w:rPr>
        <w:t>Шаг 6. Регистры накопления и сведений</w:t>
      </w:r>
    </w:p>
    <w:p w14:paraId="39DDD602" w14:textId="77777777" w:rsidR="00607EBF" w:rsidRPr="00607EBF" w:rsidRDefault="00607EBF" w:rsidP="00607EBF">
      <w:pPr>
        <w:numPr>
          <w:ilvl w:val="0"/>
          <w:numId w:val="7"/>
        </w:numPr>
      </w:pPr>
      <w:r w:rsidRPr="00607EBF">
        <w:t>Создайте регистр накопления «ОстаткиКниг» и «ВыдачиКниг».</w:t>
      </w:r>
    </w:p>
    <w:p w14:paraId="0E67EE3C" w14:textId="77777777" w:rsidR="00607EBF" w:rsidRPr="00607EBF" w:rsidRDefault="00607EBF" w:rsidP="00607EBF">
      <w:pPr>
        <w:numPr>
          <w:ilvl w:val="0"/>
          <w:numId w:val="7"/>
        </w:numPr>
      </w:pPr>
      <w:r w:rsidRPr="00607EBF">
        <w:t>Создайте регистр сведений «СостояниеКниг».</w:t>
      </w:r>
    </w:p>
    <w:p w14:paraId="442B2FAA" w14:textId="77777777" w:rsidR="00607EBF" w:rsidRPr="00607EBF" w:rsidRDefault="00607EBF" w:rsidP="00607EBF">
      <w:pPr>
        <w:ind w:firstLine="708"/>
      </w:pPr>
      <w:r w:rsidRPr="00607EBF">
        <w:rPr>
          <w:b/>
          <w:bCs/>
        </w:rPr>
        <w:lastRenderedPageBreak/>
        <w:t>Шаг 7. Документ «ПоступлениеКниг»</w:t>
      </w:r>
    </w:p>
    <w:p w14:paraId="47D06B9E" w14:textId="77777777" w:rsidR="00607EBF" w:rsidRPr="00607EBF" w:rsidRDefault="00607EBF" w:rsidP="00607EBF">
      <w:pPr>
        <w:numPr>
          <w:ilvl w:val="0"/>
          <w:numId w:val="8"/>
        </w:numPr>
      </w:pPr>
      <w:r w:rsidRPr="00607EBF">
        <w:t>Создайте документ «ПоступлениеКниг»:</w:t>
      </w:r>
    </w:p>
    <w:p w14:paraId="21BD6497" w14:textId="77777777" w:rsidR="00607EBF" w:rsidRPr="00607EBF" w:rsidRDefault="00607EBF" w:rsidP="00607EBF">
      <w:pPr>
        <w:numPr>
          <w:ilvl w:val="1"/>
          <w:numId w:val="8"/>
        </w:numPr>
      </w:pPr>
      <w:r w:rsidRPr="00607EBF">
        <w:t>Реквизиты: Поставщик (Издательство/Контрагент), СкладФонда (можно добавить справочник справочник «Склады» или «МестаХранения»), НомерНакладной, ДатаНакладной.</w:t>
      </w:r>
    </w:p>
    <w:p w14:paraId="79C8C6AD" w14:textId="77777777" w:rsidR="00607EBF" w:rsidRPr="00607EBF" w:rsidRDefault="00607EBF" w:rsidP="00607EBF">
      <w:pPr>
        <w:numPr>
          <w:ilvl w:val="1"/>
          <w:numId w:val="8"/>
        </w:numPr>
      </w:pPr>
      <w:r w:rsidRPr="00607EBF">
        <w:t>Табличная часть: Книга, ХарактеристикаКниги, Количество, ЦенаПоступления, Стоимость.</w:t>
      </w:r>
    </w:p>
    <w:p w14:paraId="267AC22D" w14:textId="77777777" w:rsidR="00607EBF" w:rsidRPr="00607EBF" w:rsidRDefault="00607EBF" w:rsidP="00607EBF">
      <w:pPr>
        <w:numPr>
          <w:ilvl w:val="0"/>
          <w:numId w:val="8"/>
        </w:numPr>
      </w:pPr>
      <w:r w:rsidRPr="00607EBF">
        <w:t>В форме документа реализовать:</w:t>
      </w:r>
    </w:p>
    <w:p w14:paraId="4E77FE68" w14:textId="77777777" w:rsidR="00607EBF" w:rsidRPr="00607EBF" w:rsidRDefault="00607EBF" w:rsidP="00607EBF">
      <w:pPr>
        <w:numPr>
          <w:ilvl w:val="1"/>
          <w:numId w:val="8"/>
        </w:numPr>
      </w:pPr>
      <w:r w:rsidRPr="00607EBF">
        <w:t>При выборе книги и характеристики – возможность подставить/изменить значения.</w:t>
      </w:r>
    </w:p>
    <w:p w14:paraId="6C67AF40" w14:textId="77777777" w:rsidR="00607EBF" w:rsidRPr="00607EBF" w:rsidRDefault="00607EBF" w:rsidP="00607EBF">
      <w:pPr>
        <w:numPr>
          <w:ilvl w:val="1"/>
          <w:numId w:val="8"/>
        </w:numPr>
      </w:pPr>
      <w:r w:rsidRPr="00607EBF">
        <w:t>При изменении Количество или ЦенаПоступления пересчитывать Стоимость.</w:t>
      </w:r>
    </w:p>
    <w:p w14:paraId="60BB116D" w14:textId="77777777" w:rsidR="00607EBF" w:rsidRPr="00607EBF" w:rsidRDefault="00607EBF" w:rsidP="00607EBF">
      <w:pPr>
        <w:ind w:firstLine="708"/>
      </w:pPr>
      <w:r w:rsidRPr="00607EBF">
        <w:rPr>
          <w:b/>
          <w:bCs/>
        </w:rPr>
        <w:t>Шаг 8. Документ «ВыдачаКниг»</w:t>
      </w:r>
    </w:p>
    <w:p w14:paraId="03986116" w14:textId="77777777" w:rsidR="00607EBF" w:rsidRPr="00607EBF" w:rsidRDefault="00607EBF" w:rsidP="00607EBF">
      <w:pPr>
        <w:numPr>
          <w:ilvl w:val="0"/>
          <w:numId w:val="9"/>
        </w:numPr>
      </w:pPr>
      <w:r w:rsidRPr="00607EBF">
        <w:t>Создайте документ «ВыдачаКниг»:</w:t>
      </w:r>
    </w:p>
    <w:p w14:paraId="07D13E58" w14:textId="77777777" w:rsidR="00607EBF" w:rsidRPr="00607EBF" w:rsidRDefault="00607EBF" w:rsidP="00607EBF">
      <w:pPr>
        <w:numPr>
          <w:ilvl w:val="1"/>
          <w:numId w:val="9"/>
        </w:numPr>
      </w:pPr>
      <w:r w:rsidRPr="00607EBF">
        <w:t>Реквизиты: Читатель, Ответственный, ДатаВыдачи, ДатаВозвратаПлан, СтатусВыдачи, СуммаШтрафа.</w:t>
      </w:r>
    </w:p>
    <w:p w14:paraId="01517609" w14:textId="77777777" w:rsidR="00607EBF" w:rsidRPr="00607EBF" w:rsidRDefault="00607EBF" w:rsidP="00607EBF">
      <w:pPr>
        <w:numPr>
          <w:ilvl w:val="1"/>
          <w:numId w:val="9"/>
        </w:numPr>
      </w:pPr>
      <w:r w:rsidRPr="00607EBF">
        <w:t>Табличная часть: Книга, ХарактеристикаКниги, Количество.</w:t>
      </w:r>
    </w:p>
    <w:p w14:paraId="2D29F65C" w14:textId="77777777" w:rsidR="00607EBF" w:rsidRPr="00607EBF" w:rsidRDefault="00607EBF" w:rsidP="00607EBF">
      <w:pPr>
        <w:numPr>
          <w:ilvl w:val="0"/>
          <w:numId w:val="10"/>
        </w:numPr>
      </w:pPr>
      <w:r w:rsidRPr="00607EBF">
        <w:t>В форме документа реализовать:</w:t>
      </w:r>
    </w:p>
    <w:p w14:paraId="3DDCFF04" w14:textId="77777777" w:rsidR="00607EBF" w:rsidRPr="00607EBF" w:rsidRDefault="00607EBF" w:rsidP="00607EBF">
      <w:pPr>
        <w:numPr>
          <w:ilvl w:val="1"/>
          <w:numId w:val="10"/>
        </w:numPr>
      </w:pPr>
      <w:r w:rsidRPr="00607EBF">
        <w:t>При выборе Читателя можно показывать информацию о нем (тип, контакты).</w:t>
      </w:r>
    </w:p>
    <w:p w14:paraId="62300864" w14:textId="77777777" w:rsidR="00607EBF" w:rsidRPr="00607EBF" w:rsidRDefault="00607EBF" w:rsidP="00607EBF">
      <w:pPr>
        <w:numPr>
          <w:ilvl w:val="1"/>
          <w:numId w:val="10"/>
        </w:numPr>
      </w:pPr>
      <w:r w:rsidRPr="00607EBF">
        <w:t>Реализовать логики ограничения количества книг на руки и расчет штрафов.</w:t>
      </w:r>
    </w:p>
    <w:p w14:paraId="67BED4DE" w14:textId="77777777" w:rsidR="00607EBF" w:rsidRPr="00607EBF" w:rsidRDefault="00607EBF" w:rsidP="00607EBF">
      <w:pPr>
        <w:ind w:firstLine="708"/>
      </w:pPr>
      <w:r w:rsidRPr="00607EBF">
        <w:rPr>
          <w:b/>
          <w:bCs/>
        </w:rPr>
        <w:t>Шаг 9. Модуль</w:t>
      </w:r>
      <w:r w:rsidRPr="00607EBF">
        <w:t> </w:t>
      </w:r>
      <w:r w:rsidRPr="00607EBF">
        <w:rPr>
          <w:b/>
          <w:bCs/>
        </w:rPr>
        <w:t>объекта «Книги»</w:t>
      </w:r>
    </w:p>
    <w:p w14:paraId="1EF9421C" w14:textId="77777777" w:rsidR="00607EBF" w:rsidRPr="00607EBF" w:rsidRDefault="00607EBF" w:rsidP="00607EBF">
      <w:pPr>
        <w:numPr>
          <w:ilvl w:val="0"/>
          <w:numId w:val="11"/>
        </w:numPr>
      </w:pPr>
      <w:r w:rsidRPr="00607EBF">
        <w:t>Откройте модуль объекта справочника «Книги».</w:t>
      </w:r>
    </w:p>
    <w:p w14:paraId="5B69F081" w14:textId="77777777" w:rsidR="00607EBF" w:rsidRPr="00607EBF" w:rsidRDefault="00607EBF" w:rsidP="00607EBF">
      <w:pPr>
        <w:numPr>
          <w:ilvl w:val="0"/>
          <w:numId w:val="11"/>
        </w:numPr>
      </w:pPr>
      <w:r w:rsidRPr="00607EBF">
        <w:t>Реализуйте процедуру ПередЗаписью:</w:t>
      </w:r>
    </w:p>
    <w:p w14:paraId="0A3C77E2" w14:textId="77777777" w:rsidR="00607EBF" w:rsidRPr="00607EBF" w:rsidRDefault="00607EBF" w:rsidP="00607EBF">
      <w:pPr>
        <w:numPr>
          <w:ilvl w:val="1"/>
          <w:numId w:val="11"/>
        </w:numPr>
      </w:pPr>
      <w:r w:rsidRPr="00607EBF">
        <w:t>Проверяет заполненность обязательных реквизитов (Автор, Жанр, ТипКниги).</w:t>
      </w:r>
    </w:p>
    <w:p w14:paraId="4CCFC59C" w14:textId="77777777" w:rsidR="00607EBF" w:rsidRPr="00607EBF" w:rsidRDefault="00607EBF" w:rsidP="00607EBF">
      <w:pPr>
        <w:numPr>
          <w:ilvl w:val="1"/>
          <w:numId w:val="11"/>
        </w:numPr>
      </w:pPr>
      <w:r w:rsidRPr="00607EBF">
        <w:t>При отсутствии Жанра может выставить значение по умолчанию.</w:t>
      </w:r>
    </w:p>
    <w:p w14:paraId="59DCC777" w14:textId="77777777" w:rsidR="00607EBF" w:rsidRPr="00607EBF" w:rsidRDefault="00607EBF" w:rsidP="00607EBF">
      <w:pPr>
        <w:ind w:firstLine="708"/>
      </w:pPr>
      <w:r w:rsidRPr="00607EBF">
        <w:rPr>
          <w:b/>
          <w:bCs/>
        </w:rPr>
        <w:t>Шаг 10. Тестирование</w:t>
      </w:r>
    </w:p>
    <w:p w14:paraId="05DCF940" w14:textId="77777777" w:rsidR="00607EBF" w:rsidRPr="00607EBF" w:rsidRDefault="00607EBF" w:rsidP="00607EBF">
      <w:pPr>
        <w:numPr>
          <w:ilvl w:val="0"/>
          <w:numId w:val="12"/>
        </w:numPr>
      </w:pPr>
      <w:r w:rsidRPr="00607EBF">
        <w:t>Обновите конфигурацию базы данных и запустите режим «Предприятие».</w:t>
      </w:r>
    </w:p>
    <w:p w14:paraId="0952B7A3" w14:textId="77777777" w:rsidR="00607EBF" w:rsidRPr="00607EBF" w:rsidRDefault="00607EBF" w:rsidP="00607EBF">
      <w:pPr>
        <w:numPr>
          <w:ilvl w:val="0"/>
          <w:numId w:val="12"/>
        </w:numPr>
      </w:pPr>
      <w:r w:rsidRPr="00607EBF">
        <w:t>Заполните НСИ: авторы, издательства, жанры, читатели, сотрудники, несколько книг с характеристиками (не менее 10 позиций книг и не менее 3–5 элементов в каждом справочнике НСИ).</w:t>
      </w:r>
    </w:p>
    <w:p w14:paraId="455BA236" w14:textId="77777777" w:rsidR="00607EBF" w:rsidRPr="00607EBF" w:rsidRDefault="00607EBF" w:rsidP="00607EBF">
      <w:pPr>
        <w:numPr>
          <w:ilvl w:val="0"/>
          <w:numId w:val="12"/>
        </w:numPr>
      </w:pPr>
      <w:r w:rsidRPr="00607EBF">
        <w:t>Через форму «КонстантыБиблиотеки» заполните настройки и проверьте работу кнопки «Запись».</w:t>
      </w:r>
    </w:p>
    <w:p w14:paraId="676ABBB8" w14:textId="77777777" w:rsidR="00607EBF" w:rsidRPr="00607EBF" w:rsidRDefault="00607EBF" w:rsidP="00607EBF">
      <w:pPr>
        <w:numPr>
          <w:ilvl w:val="0"/>
          <w:numId w:val="12"/>
        </w:numPr>
      </w:pPr>
      <w:r w:rsidRPr="00607EBF">
        <w:t>Введите один документ «ПоступлениеКниг» и один документ «ВыдачаКниг», проверьте корректность ввода и работу форм.</w:t>
      </w:r>
    </w:p>
    <w:p w14:paraId="04B07457" w14:textId="77777777" w:rsidR="00607EBF" w:rsidRPr="00607EBF" w:rsidRDefault="00607EBF" w:rsidP="00607EBF">
      <w:pPr>
        <w:ind w:firstLine="708"/>
      </w:pPr>
      <w:r w:rsidRPr="00607EBF">
        <w:rPr>
          <w:b/>
          <w:bCs/>
        </w:rPr>
        <w:t>Шаг 11. Расширение</w:t>
      </w:r>
      <w:r w:rsidRPr="00607EBF">
        <w:t> </w:t>
      </w:r>
      <w:r w:rsidRPr="00607EBF">
        <w:rPr>
          <w:b/>
          <w:bCs/>
        </w:rPr>
        <w:t>и</w:t>
      </w:r>
      <w:r w:rsidRPr="00607EBF">
        <w:t> </w:t>
      </w:r>
      <w:r w:rsidRPr="00607EBF">
        <w:rPr>
          <w:b/>
          <w:bCs/>
        </w:rPr>
        <w:t>настройка</w:t>
      </w:r>
      <w:r w:rsidRPr="00607EBF">
        <w:t> </w:t>
      </w:r>
      <w:r w:rsidRPr="00607EBF">
        <w:rPr>
          <w:b/>
          <w:bCs/>
        </w:rPr>
        <w:t>объектов</w:t>
      </w:r>
      <w:r w:rsidRPr="00607EBF">
        <w:t> </w:t>
      </w:r>
      <w:r w:rsidRPr="00607EBF">
        <w:rPr>
          <w:b/>
          <w:bCs/>
        </w:rPr>
        <w:t>конфигурации</w:t>
      </w:r>
    </w:p>
    <w:p w14:paraId="006BCFB4" w14:textId="77777777" w:rsidR="00607EBF" w:rsidRPr="00607EBF" w:rsidRDefault="00607EBF" w:rsidP="00607EBF">
      <w:pPr>
        <w:numPr>
          <w:ilvl w:val="0"/>
          <w:numId w:val="13"/>
        </w:numPr>
      </w:pPr>
      <w:r w:rsidRPr="00607EBF">
        <w:t>Настроить движения документов «ПоступлениеКниг» и «ВыдачаКниг» по регистру накопления «ОстаткиКниг».</w:t>
      </w:r>
    </w:p>
    <w:p w14:paraId="430BD24E" w14:textId="77777777" w:rsidR="00607EBF" w:rsidRPr="00607EBF" w:rsidRDefault="00607EBF" w:rsidP="00607EBF">
      <w:pPr>
        <w:numPr>
          <w:ilvl w:val="0"/>
          <w:numId w:val="13"/>
        </w:numPr>
      </w:pPr>
      <w:r w:rsidRPr="00607EBF">
        <w:lastRenderedPageBreak/>
        <w:t>Реализовать контроль отрицательных остатков при проведении документов.</w:t>
      </w:r>
    </w:p>
    <w:p w14:paraId="378FD0BB" w14:textId="77777777" w:rsidR="00607EBF" w:rsidRPr="00607EBF" w:rsidRDefault="00607EBF" w:rsidP="00607EBF">
      <w:pPr>
        <w:numPr>
          <w:ilvl w:val="0"/>
          <w:numId w:val="13"/>
        </w:numPr>
      </w:pPr>
      <w:r w:rsidRPr="00607EBF">
        <w:t>Создайте регистр накопления «ВыдачиКниг» и добавьте движения по регистру.</w:t>
      </w:r>
    </w:p>
    <w:p w14:paraId="2347656F" w14:textId="77777777" w:rsidR="00607EBF" w:rsidRPr="00607EBF" w:rsidRDefault="00607EBF" w:rsidP="00607EBF">
      <w:pPr>
        <w:numPr>
          <w:ilvl w:val="0"/>
          <w:numId w:val="13"/>
        </w:numPr>
      </w:pPr>
      <w:r w:rsidRPr="00607EBF">
        <w:t>Создайте документ «ВозвратКниг» с движениями по регистру «ОстаткиКниг», «ВыдачиКниг» и реализуйте расчет штрафа.</w:t>
      </w:r>
    </w:p>
    <w:p w14:paraId="050B2274" w14:textId="77777777" w:rsidR="00607EBF" w:rsidRPr="00607EBF" w:rsidRDefault="00607EBF" w:rsidP="00607EBF">
      <w:pPr>
        <w:numPr>
          <w:ilvl w:val="0"/>
          <w:numId w:val="13"/>
        </w:numPr>
      </w:pPr>
      <w:r w:rsidRPr="00607EBF">
        <w:t>Реализовать «Ввод на основании» между документами.</w:t>
      </w:r>
    </w:p>
    <w:p w14:paraId="1735686D" w14:textId="77777777" w:rsidR="00607EBF" w:rsidRPr="00607EBF" w:rsidRDefault="00607EBF" w:rsidP="00607EBF">
      <w:pPr>
        <w:numPr>
          <w:ilvl w:val="0"/>
          <w:numId w:val="13"/>
        </w:numPr>
      </w:pPr>
      <w:r w:rsidRPr="00607EBF">
        <w:t>Разработать отчеты в СКД «АнализВыдачиКниг», «ОстаткиФонда».</w:t>
      </w:r>
    </w:p>
    <w:p w14:paraId="76F3DE7C" w14:textId="77777777" w:rsidR="00607EBF" w:rsidRPr="00607EBF" w:rsidRDefault="00607EBF" w:rsidP="00607EBF">
      <w:pPr>
        <w:numPr>
          <w:ilvl w:val="0"/>
          <w:numId w:val="13"/>
        </w:numPr>
      </w:pPr>
      <w:r w:rsidRPr="00607EBF">
        <w:t>Разработать документ «ИнвентаризацияКниг» с заполнением фактических остатков, расчетом расхождений и корректирующими движениями по регистру «ОстаткиКниг».</w:t>
      </w:r>
    </w:p>
    <w:p w14:paraId="04AB206E" w14:textId="77777777" w:rsidR="00607EBF" w:rsidRPr="00607EBF" w:rsidRDefault="00607EBF" w:rsidP="00607EBF">
      <w:pPr>
        <w:numPr>
          <w:ilvl w:val="0"/>
          <w:numId w:val="13"/>
        </w:numPr>
      </w:pPr>
      <w:r w:rsidRPr="00607EBF">
        <w:t>Добавить отчёт «Анализ использования книг» в СКД с диаграммой и/или условным оформлением по частоте проката.</w:t>
      </w:r>
    </w:p>
    <w:p w14:paraId="3407C64C" w14:textId="77777777" w:rsidR="00607EBF" w:rsidRPr="00607EBF" w:rsidRDefault="00607EBF" w:rsidP="00607EBF">
      <w:pPr>
        <w:numPr>
          <w:ilvl w:val="0"/>
          <w:numId w:val="13"/>
        </w:numPr>
      </w:pPr>
      <w:r w:rsidRPr="00607EBF">
        <w:t>Для документов создайте печатные формы.</w:t>
      </w:r>
    </w:p>
    <w:p w14:paraId="294F1D24" w14:textId="77777777" w:rsidR="00607EBF" w:rsidRPr="00607EBF" w:rsidRDefault="00607EBF" w:rsidP="00607EBF">
      <w:pPr>
        <w:numPr>
          <w:ilvl w:val="0"/>
          <w:numId w:val="13"/>
        </w:numPr>
      </w:pPr>
      <w:r w:rsidRPr="00607EBF">
        <w:t>Реализовать обработки загрузки/выгрузки данных (инвентарь, цены, операции проката) из/в файлы CSV или TXT.</w:t>
      </w:r>
    </w:p>
    <w:p w14:paraId="5B1DA526" w14:textId="5F2AEB56" w:rsidR="00CB07BF" w:rsidRDefault="00607EBF" w:rsidP="00607EBF">
      <w:pPr>
        <w:numPr>
          <w:ilvl w:val="0"/>
          <w:numId w:val="13"/>
        </w:numPr>
      </w:pPr>
      <w:r w:rsidRPr="00607EBF">
        <w:t>Настроить роли пользователей и ограничения доступа к данным, используя параметры сеанса и RLS.</w:t>
      </w:r>
    </w:p>
    <w:p w14:paraId="0C931A49" w14:textId="77777777" w:rsidR="00CB07BF" w:rsidRDefault="00CB07BF">
      <w:r>
        <w:br w:type="page"/>
      </w:r>
    </w:p>
    <w:p w14:paraId="606D60E4" w14:textId="77777777" w:rsidR="00607EBF" w:rsidRPr="00607EBF" w:rsidRDefault="00607EBF" w:rsidP="00CB07BF"/>
    <w:p w14:paraId="23E29950" w14:textId="77777777" w:rsidR="00CB07BF" w:rsidRPr="00CB07BF" w:rsidRDefault="00CB07BF" w:rsidP="00CB07BF">
      <w:pPr>
        <w:ind w:firstLine="708"/>
      </w:pPr>
      <w:r w:rsidRPr="00CB07BF">
        <w:rPr>
          <w:b/>
          <w:bCs/>
          <w:u w:val="single"/>
        </w:rPr>
        <w:t>Второй</w:t>
      </w:r>
      <w:r w:rsidRPr="00CB07BF">
        <w:t> </w:t>
      </w:r>
      <w:r w:rsidRPr="00CB07BF">
        <w:rPr>
          <w:b/>
          <w:bCs/>
          <w:u w:val="single"/>
        </w:rPr>
        <w:t>уровень:</w:t>
      </w:r>
    </w:p>
    <w:p w14:paraId="47205606" w14:textId="77777777" w:rsidR="00CB07BF" w:rsidRPr="00CB07BF" w:rsidRDefault="00CB07BF" w:rsidP="00CB07BF">
      <w:pPr>
        <w:ind w:firstLine="708"/>
      </w:pPr>
      <w:r w:rsidRPr="00CB07BF">
        <w:rPr>
          <w:b/>
          <w:bCs/>
        </w:rPr>
        <w:t>Шаг 12. Создание журналов документов и рабочего места</w:t>
      </w:r>
    </w:p>
    <w:p w14:paraId="3E90F45A" w14:textId="77777777" w:rsidR="00CB07BF" w:rsidRPr="00CB07BF" w:rsidRDefault="00CB07BF" w:rsidP="00CB07BF">
      <w:pPr>
        <w:numPr>
          <w:ilvl w:val="0"/>
          <w:numId w:val="14"/>
        </w:numPr>
      </w:pPr>
      <w:r w:rsidRPr="00CB07BF">
        <w:t>Создайте необходимые журналы документов и формы списков документов для библиотекаря и руководителя, например, журнал документов выданных книг.</w:t>
      </w:r>
    </w:p>
    <w:p w14:paraId="59FB082C" w14:textId="77777777" w:rsidR="00CB07BF" w:rsidRPr="00CB07BF" w:rsidRDefault="00CB07BF" w:rsidP="00CB07BF">
      <w:pPr>
        <w:numPr>
          <w:ilvl w:val="0"/>
          <w:numId w:val="14"/>
        </w:numPr>
      </w:pPr>
      <w:r w:rsidRPr="00CB07BF">
        <w:t>Создайте форму обработки «Рабочее место библиотекаря» с добавлением графика выданных книг за период, создание нового «ВыдачиКниг», а также необходимые отчеты.</w:t>
      </w:r>
    </w:p>
    <w:p w14:paraId="0E7553E8" w14:textId="77777777" w:rsidR="00CB07BF" w:rsidRPr="00CB07BF" w:rsidRDefault="00CB07BF" w:rsidP="00CB07BF">
      <w:pPr>
        <w:ind w:firstLine="708"/>
      </w:pPr>
      <w:r w:rsidRPr="00CB07BF">
        <w:rPr>
          <w:b/>
          <w:bCs/>
        </w:rPr>
        <w:t>Шаг 13. Смоделировать и реализовать бизнес</w:t>
      </w:r>
      <w:r w:rsidRPr="00CB07BF">
        <w:rPr>
          <w:b/>
          <w:bCs/>
        </w:rPr>
        <w:noBreakHyphen/>
        <w:t>процесс «Обслуживание читателя»</w:t>
      </w:r>
    </w:p>
    <w:p w14:paraId="4620AF8A" w14:textId="77777777" w:rsidR="00CB07BF" w:rsidRPr="00CB07BF" w:rsidRDefault="00CB07BF" w:rsidP="00CB07BF">
      <w:pPr>
        <w:numPr>
          <w:ilvl w:val="0"/>
          <w:numId w:val="15"/>
        </w:numPr>
      </w:pPr>
      <w:r w:rsidRPr="00CB07BF">
        <w:t>Создать в конфигурации объект «Бизнес</w:t>
      </w:r>
      <w:r w:rsidRPr="00CB07BF">
        <w:noBreakHyphen/>
        <w:t>процесс» с маршрутом описывающий полный цикл обслуживания читателя:</w:t>
      </w:r>
    </w:p>
    <w:p w14:paraId="6EFB2D2D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Регистрация нового читателя либо работа с существующим.</w:t>
      </w:r>
    </w:p>
    <w:p w14:paraId="350114B4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Подбор и резервирование литературы.</w:t>
      </w:r>
    </w:p>
    <w:p w14:paraId="058412E3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Оформление выдачи книг.</w:t>
      </w:r>
    </w:p>
    <w:p w14:paraId="36D54B9B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Контроль сроков возврата, напоминания.</w:t>
      </w:r>
    </w:p>
    <w:p w14:paraId="2FC25B8A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Фиксация факта возврата и расчета штрафа.</w:t>
      </w:r>
    </w:p>
    <w:p w14:paraId="4E3E9BFE" w14:textId="77777777" w:rsidR="00CB07BF" w:rsidRPr="00CB07BF" w:rsidRDefault="00CB07BF" w:rsidP="00CB07BF">
      <w:pPr>
        <w:numPr>
          <w:ilvl w:val="0"/>
          <w:numId w:val="15"/>
        </w:numPr>
      </w:pPr>
      <w:r w:rsidRPr="00CB07BF">
        <w:t>Создать стадии/задачи бизнес</w:t>
      </w:r>
      <w:r w:rsidRPr="00CB07BF">
        <w:noBreakHyphen/>
        <w:t>процесса:</w:t>
      </w:r>
    </w:p>
    <w:p w14:paraId="52F33777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«Регистрация читателя».</w:t>
      </w:r>
    </w:p>
    <w:p w14:paraId="57A3A20D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«Подбор литературы».</w:t>
      </w:r>
    </w:p>
    <w:p w14:paraId="3B8CB40D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«Выдача книг».</w:t>
      </w:r>
    </w:p>
    <w:p w14:paraId="1FE41CB5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«Контроль возврата».</w:t>
      </w:r>
    </w:p>
    <w:p w14:paraId="0D2E1842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«Оформление возврата и штрафа».</w:t>
      </w:r>
    </w:p>
    <w:p w14:paraId="3C6560E9" w14:textId="77777777" w:rsidR="00CB07BF" w:rsidRPr="00CB07BF" w:rsidRDefault="00CB07BF" w:rsidP="00CB07BF">
      <w:pPr>
        <w:numPr>
          <w:ilvl w:val="0"/>
          <w:numId w:val="15"/>
        </w:numPr>
      </w:pPr>
      <w:r w:rsidRPr="00CB07BF">
        <w:t>Настроить маршрут бизнес</w:t>
      </w:r>
      <w:r w:rsidRPr="00CB07BF">
        <w:noBreakHyphen/>
        <w:t>процесса.</w:t>
      </w:r>
    </w:p>
    <w:p w14:paraId="1843A8AF" w14:textId="77777777" w:rsidR="00CB07BF" w:rsidRPr="00CB07BF" w:rsidRDefault="00CB07BF" w:rsidP="00CB07BF">
      <w:pPr>
        <w:numPr>
          <w:ilvl w:val="0"/>
          <w:numId w:val="15"/>
        </w:numPr>
      </w:pPr>
      <w:r w:rsidRPr="00CB07BF">
        <w:t>Автоматизация действий в задачах:</w:t>
      </w:r>
    </w:p>
    <w:p w14:paraId="76AAF379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Задача «Регистрация читателя» – возможность по команде создать/открыть карточку читателя».</w:t>
      </w:r>
    </w:p>
    <w:p w14:paraId="174B681D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Задача «Подбор литературы» – возможность открыть форму отчета/обработки для подбора книг (по жанрам, авторам, ключевым словам).</w:t>
      </w:r>
    </w:p>
    <w:p w14:paraId="42E5DD74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Сохранить выбранный список в реквизите процесса или во временной табличной части.</w:t>
      </w:r>
    </w:p>
    <w:p w14:paraId="076D7878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Задача «Выдача книг» – создаёт документ «ВыдачаКниг», переносит читателя и список книг.</w:t>
      </w:r>
    </w:p>
    <w:p w14:paraId="0DB35875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Сохранить ссылку на документ в реквизите бизнес</w:t>
      </w:r>
      <w:r w:rsidRPr="00CB07BF">
        <w:noBreakHyphen/>
        <w:t>процесса.</w:t>
      </w:r>
    </w:p>
    <w:p w14:paraId="34553135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Задача «Контроль возврата» – отображать плановую и текущую дату, рассчитывать предварительное количество дней до/после срока. Отмечать статус: «В срок», «Угроза просрочки», «Просрочено».</w:t>
      </w:r>
    </w:p>
    <w:p w14:paraId="434D9AA4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lastRenderedPageBreak/>
        <w:t>Задача «Оформление возврата и штрафа» – команда «Создать документ возврата» – по документу «ВыдачаКниг» создаёт «ВозвратКниг». Возможность просмотреть рассчитанную сумму штрафа и зафиксировать её в бизнес</w:t>
      </w:r>
      <w:r w:rsidRPr="00CB07BF">
        <w:noBreakHyphen/>
        <w:t>процессе.</w:t>
      </w:r>
    </w:p>
    <w:p w14:paraId="13325DFF" w14:textId="77777777" w:rsidR="00CB07BF" w:rsidRPr="00CB07BF" w:rsidRDefault="00CB07BF" w:rsidP="00CB07BF">
      <w:pPr>
        <w:numPr>
          <w:ilvl w:val="0"/>
          <w:numId w:val="15"/>
        </w:numPr>
      </w:pPr>
      <w:r w:rsidRPr="00CB07BF">
        <w:t>Формы и интерфейс:</w:t>
      </w:r>
    </w:p>
    <w:p w14:paraId="0E4CC001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Создать форму бизнес</w:t>
      </w:r>
      <w:r w:rsidRPr="00CB07BF">
        <w:noBreakHyphen/>
        <w:t>процесса с вкладкой «Маршрут», отображающей текущую задачу, исполнителя и статус.</w:t>
      </w:r>
    </w:p>
    <w:p w14:paraId="316E9AF7" w14:textId="77777777" w:rsidR="00CB07BF" w:rsidRPr="00CB07BF" w:rsidRDefault="00CB07BF" w:rsidP="00CB07BF">
      <w:pPr>
        <w:numPr>
          <w:ilvl w:val="1"/>
          <w:numId w:val="15"/>
        </w:numPr>
      </w:pPr>
      <w:r w:rsidRPr="00CB07BF">
        <w:t>Форма списка процессов с группировкой по читателю и статусу.</w:t>
      </w:r>
    </w:p>
    <w:p w14:paraId="7B3BBCD6" w14:textId="77777777" w:rsidR="00CB07BF" w:rsidRPr="00CB07BF" w:rsidRDefault="00CB07BF" w:rsidP="00CB07BF">
      <w:pPr>
        <w:numPr>
          <w:ilvl w:val="0"/>
          <w:numId w:val="15"/>
        </w:numPr>
      </w:pPr>
      <w:r w:rsidRPr="00CB07BF">
        <w:t>Настроить варианты завершения бизнес</w:t>
      </w:r>
      <w:r w:rsidRPr="00CB07BF">
        <w:noBreakHyphen/>
        <w:t>процесса «Успешно завершён», «Отказано», «Штраф» и обеспечить запись итогового статуса в карточку процесса.</w:t>
      </w:r>
    </w:p>
    <w:p w14:paraId="3DC8460B" w14:textId="77777777" w:rsidR="00CB07BF" w:rsidRPr="00CB07BF" w:rsidRDefault="00CB07BF" w:rsidP="00CB07BF">
      <w:pPr>
        <w:numPr>
          <w:ilvl w:val="0"/>
          <w:numId w:val="15"/>
        </w:numPr>
      </w:pPr>
      <w:r w:rsidRPr="00CB07BF">
        <w:t>Добавить бизнес</w:t>
      </w:r>
      <w:r w:rsidRPr="00CB07BF">
        <w:noBreakHyphen/>
        <w:t>процесс и задачи в подсистему «ВыдачаКниг» или отдельную подсистему «Бизнес-процесс».</w:t>
      </w:r>
    </w:p>
    <w:p w14:paraId="127F3753" w14:textId="77777777" w:rsidR="00607EBF" w:rsidRDefault="00607EBF" w:rsidP="008929F4">
      <w:pPr>
        <w:ind w:firstLine="708"/>
      </w:pPr>
    </w:p>
    <w:sectPr w:rsidR="00607E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534"/>
    <w:multiLevelType w:val="multilevel"/>
    <w:tmpl w:val="6E1A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C6645"/>
    <w:multiLevelType w:val="multilevel"/>
    <w:tmpl w:val="573AB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512EC"/>
    <w:multiLevelType w:val="multilevel"/>
    <w:tmpl w:val="320C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7318D"/>
    <w:multiLevelType w:val="multilevel"/>
    <w:tmpl w:val="4A46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E3583B"/>
    <w:multiLevelType w:val="multilevel"/>
    <w:tmpl w:val="49D8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66417E"/>
    <w:multiLevelType w:val="multilevel"/>
    <w:tmpl w:val="90B4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83CB1"/>
    <w:multiLevelType w:val="multilevel"/>
    <w:tmpl w:val="3CC6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FE677A"/>
    <w:multiLevelType w:val="multilevel"/>
    <w:tmpl w:val="153E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3527A7"/>
    <w:multiLevelType w:val="multilevel"/>
    <w:tmpl w:val="B5CE1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5F4AD1"/>
    <w:multiLevelType w:val="multilevel"/>
    <w:tmpl w:val="D3B424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8F57F4"/>
    <w:multiLevelType w:val="multilevel"/>
    <w:tmpl w:val="CD20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8443D"/>
    <w:multiLevelType w:val="multilevel"/>
    <w:tmpl w:val="5A7C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EE436C"/>
    <w:multiLevelType w:val="multilevel"/>
    <w:tmpl w:val="84041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496630"/>
    <w:multiLevelType w:val="multilevel"/>
    <w:tmpl w:val="275C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6275A6"/>
    <w:multiLevelType w:val="multilevel"/>
    <w:tmpl w:val="71AE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695349">
    <w:abstractNumId w:val="10"/>
  </w:num>
  <w:num w:numId="2" w16cid:durableId="1788624647">
    <w:abstractNumId w:val="7"/>
  </w:num>
  <w:num w:numId="3" w16cid:durableId="328683259">
    <w:abstractNumId w:val="5"/>
  </w:num>
  <w:num w:numId="4" w16cid:durableId="676932434">
    <w:abstractNumId w:val="8"/>
  </w:num>
  <w:num w:numId="5" w16cid:durableId="1066607632">
    <w:abstractNumId w:val="3"/>
  </w:num>
  <w:num w:numId="6" w16cid:durableId="1366519443">
    <w:abstractNumId w:val="4"/>
  </w:num>
  <w:num w:numId="7" w16cid:durableId="573782545">
    <w:abstractNumId w:val="11"/>
  </w:num>
  <w:num w:numId="8" w16cid:durableId="280457692">
    <w:abstractNumId w:val="12"/>
  </w:num>
  <w:num w:numId="9" w16cid:durableId="1228760045">
    <w:abstractNumId w:val="13"/>
  </w:num>
  <w:num w:numId="10" w16cid:durableId="525800529">
    <w:abstractNumId w:val="9"/>
  </w:num>
  <w:num w:numId="11" w16cid:durableId="1466776679">
    <w:abstractNumId w:val="2"/>
  </w:num>
  <w:num w:numId="12" w16cid:durableId="1237013754">
    <w:abstractNumId w:val="0"/>
  </w:num>
  <w:num w:numId="13" w16cid:durableId="2012832847">
    <w:abstractNumId w:val="6"/>
  </w:num>
  <w:num w:numId="14" w16cid:durableId="359010614">
    <w:abstractNumId w:val="14"/>
  </w:num>
  <w:num w:numId="15" w16cid:durableId="1693142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B4"/>
    <w:rsid w:val="000D63CE"/>
    <w:rsid w:val="00131E2F"/>
    <w:rsid w:val="004267C0"/>
    <w:rsid w:val="004F58B4"/>
    <w:rsid w:val="005C62FE"/>
    <w:rsid w:val="005F39AC"/>
    <w:rsid w:val="00607EBF"/>
    <w:rsid w:val="006C5B9B"/>
    <w:rsid w:val="006C7D15"/>
    <w:rsid w:val="008929F4"/>
    <w:rsid w:val="00A83ED8"/>
    <w:rsid w:val="00CB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B79A9"/>
  <w15:chartTrackingRefBased/>
  <w15:docId w15:val="{36BDC1BE-9E6F-4E9D-BA6B-73E6F729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8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8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8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8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8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8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8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8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8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8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5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1302</Words>
  <Characters>7425</Characters>
  <Application>Microsoft Office Word</Application>
  <DocSecurity>0</DocSecurity>
  <Lines>61</Lines>
  <Paragraphs>17</Paragraphs>
  <ScaleCrop>false</ScaleCrop>
  <Company/>
  <LinksUpToDate>false</LinksUpToDate>
  <CharactersWithSpaces>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Кротов</dc:creator>
  <cp:keywords/>
  <dc:description/>
  <cp:lastModifiedBy>Кирилл Кротов</cp:lastModifiedBy>
  <cp:revision>13</cp:revision>
  <dcterms:created xsi:type="dcterms:W3CDTF">2026-02-12T22:53:00Z</dcterms:created>
  <dcterms:modified xsi:type="dcterms:W3CDTF">2026-05-27T07:52:00Z</dcterms:modified>
</cp:coreProperties>
</file>