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14236" w14:textId="7323709D" w:rsidR="00150028" w:rsidRDefault="00150028" w:rsidP="002926DF">
      <w:pPr>
        <w:pStyle w:val="Title"/>
      </w:pPr>
      <w:r w:rsidRPr="00150028">
        <w:t xml:space="preserve">A </w:t>
      </w:r>
      <w:r w:rsidR="00744A04" w:rsidRPr="00150028">
        <w:t>Beginner</w:t>
      </w:r>
      <w:r w:rsidR="00744A04">
        <w:t>’</w:t>
      </w:r>
      <w:r w:rsidR="00744A04" w:rsidRPr="00150028">
        <w:t>s</w:t>
      </w:r>
      <w:r w:rsidRPr="00150028">
        <w:t xml:space="preserve"> Guide to Gelli</w:t>
      </w:r>
    </w:p>
    <w:p w14:paraId="31A41E70" w14:textId="77777777" w:rsidR="00C02534" w:rsidRPr="00C02534" w:rsidRDefault="00C02534" w:rsidP="002926DF"/>
    <w:p w14:paraId="79B671A5" w14:textId="7FED9A94" w:rsidR="00744A04" w:rsidRDefault="0091598F" w:rsidP="002926DF">
      <w:r>
        <w:t>So,</w:t>
      </w:r>
      <w:r w:rsidR="00744A04">
        <w:t xml:space="preserve"> you’ve decided to learn some programming and you</w:t>
      </w:r>
      <w:r>
        <w:t xml:space="preserve"> Gelli is your language of choice. Well, you’ve come to the right place. Here we will go over the basics of </w:t>
      </w:r>
      <w:r w:rsidR="00112E02">
        <w:t xml:space="preserve">programming concepts while learning Gelli. If you already have experience programming and are just looking for syntax references, feel free to jump around, but for those of you who are new to this, I recommend following this guide </w:t>
      </w:r>
      <w:r w:rsidR="00C02534">
        <w:t>straight through. We will be building on concepts as we go.</w:t>
      </w:r>
    </w:p>
    <w:p w14:paraId="59502835" w14:textId="00307BA5" w:rsidR="00C02534" w:rsidRDefault="00C02534" w:rsidP="002926DF"/>
    <w:p w14:paraId="5F040AF5" w14:textId="3C651EB8" w:rsidR="00C02534" w:rsidRDefault="00585169" w:rsidP="00E24B91">
      <w:pPr>
        <w:pStyle w:val="Heading1"/>
        <w:numPr>
          <w:ilvl w:val="0"/>
          <w:numId w:val="0"/>
        </w:numPr>
        <w:ind w:left="720" w:hanging="360"/>
      </w:pPr>
      <w:r>
        <w:t>Table of Contents</w:t>
      </w:r>
    </w:p>
    <w:p w14:paraId="1BD8B3DB" w14:textId="7C9C18ED" w:rsidR="00E66BE6" w:rsidRPr="007F3205" w:rsidRDefault="00000000" w:rsidP="00E24B91">
      <w:pPr>
        <w:pStyle w:val="ListParagraph"/>
        <w:numPr>
          <w:ilvl w:val="0"/>
          <w:numId w:val="8"/>
        </w:numPr>
        <w:ind w:left="450"/>
        <w:rPr>
          <w:rFonts w:ascii="Candara Light" w:hAnsi="Candara Light"/>
          <w:sz w:val="28"/>
          <w:szCs w:val="32"/>
        </w:rPr>
      </w:pPr>
      <w:hyperlink w:anchor="_Arithmetic" w:history="1">
        <w:r w:rsidR="00EC2BE1" w:rsidRPr="006A29E8">
          <w:rPr>
            <w:rStyle w:val="Hyperlink"/>
            <w:rFonts w:ascii="Candara Light" w:hAnsi="Candara Light"/>
            <w:sz w:val="28"/>
            <w:szCs w:val="32"/>
          </w:rPr>
          <w:t>Arithmetic</w:t>
        </w:r>
      </w:hyperlink>
    </w:p>
    <w:p w14:paraId="346DA952" w14:textId="0ACD75B2" w:rsidR="00EC2BE1" w:rsidRPr="007F3205" w:rsidRDefault="00000000" w:rsidP="00E24B91">
      <w:pPr>
        <w:pStyle w:val="ListParagraph"/>
        <w:numPr>
          <w:ilvl w:val="0"/>
          <w:numId w:val="8"/>
        </w:numPr>
        <w:ind w:left="450"/>
        <w:rPr>
          <w:rFonts w:ascii="Candara Light" w:hAnsi="Candara Light"/>
          <w:sz w:val="28"/>
          <w:szCs w:val="32"/>
        </w:rPr>
      </w:pPr>
      <w:hyperlink w:anchor="_Comparison_Operators" w:history="1">
        <w:r w:rsidR="00EC2BE1" w:rsidRPr="006A29E8">
          <w:rPr>
            <w:rStyle w:val="Hyperlink"/>
            <w:rFonts w:ascii="Candara Light" w:hAnsi="Candara Light"/>
            <w:sz w:val="28"/>
            <w:szCs w:val="32"/>
          </w:rPr>
          <w:t>Comparison Operators</w:t>
        </w:r>
      </w:hyperlink>
    </w:p>
    <w:p w14:paraId="05B16931" w14:textId="31F859FF" w:rsidR="009D3443" w:rsidRPr="007F3205" w:rsidRDefault="00000000" w:rsidP="00B713E2">
      <w:pPr>
        <w:pStyle w:val="ListParagraph"/>
        <w:numPr>
          <w:ilvl w:val="1"/>
          <w:numId w:val="13"/>
        </w:numPr>
        <w:ind w:left="1080" w:hanging="630"/>
        <w:rPr>
          <w:rFonts w:ascii="Candara Light" w:hAnsi="Candara Light"/>
        </w:rPr>
      </w:pPr>
      <w:hyperlink w:anchor="_Boolean_Symbols" w:history="1">
        <w:r w:rsidR="009D3443" w:rsidRPr="006A29E8">
          <w:rPr>
            <w:rStyle w:val="Hyperlink"/>
            <w:rFonts w:ascii="Candara Light" w:hAnsi="Candara Light"/>
          </w:rPr>
          <w:t>Boolean Symbols</w:t>
        </w:r>
      </w:hyperlink>
    </w:p>
    <w:p w14:paraId="467ABA96" w14:textId="71A4CC56" w:rsidR="009D3443" w:rsidRPr="007F3205" w:rsidRDefault="00000000" w:rsidP="009D3443">
      <w:pPr>
        <w:pStyle w:val="ListParagraph"/>
        <w:numPr>
          <w:ilvl w:val="1"/>
          <w:numId w:val="8"/>
        </w:numPr>
        <w:ind w:left="1080" w:hanging="630"/>
        <w:rPr>
          <w:rFonts w:ascii="Candara Light" w:hAnsi="Candara Light"/>
        </w:rPr>
      </w:pPr>
      <w:hyperlink w:anchor="_Boolean_Words" w:history="1">
        <w:r w:rsidR="00B713E2" w:rsidRPr="006A29E8">
          <w:rPr>
            <w:rStyle w:val="Hyperlink"/>
            <w:rFonts w:ascii="Candara Light" w:hAnsi="Candara Light"/>
          </w:rPr>
          <w:t>Boolean Words</w:t>
        </w:r>
      </w:hyperlink>
    </w:p>
    <w:p w14:paraId="4E611D83" w14:textId="22A8767E" w:rsidR="009D3443" w:rsidRPr="007F3205" w:rsidRDefault="00000000" w:rsidP="00E24B91">
      <w:pPr>
        <w:pStyle w:val="ListParagraph"/>
        <w:numPr>
          <w:ilvl w:val="0"/>
          <w:numId w:val="8"/>
        </w:numPr>
        <w:ind w:left="450"/>
        <w:rPr>
          <w:rFonts w:ascii="Candara Light" w:hAnsi="Candara Light"/>
          <w:sz w:val="28"/>
          <w:szCs w:val="32"/>
        </w:rPr>
      </w:pPr>
      <w:hyperlink w:anchor="_Assignment_Operator" w:history="1">
        <w:r w:rsidR="009D3443" w:rsidRPr="006A29E8">
          <w:rPr>
            <w:rStyle w:val="Hyperlink"/>
            <w:rFonts w:ascii="Candara Light" w:hAnsi="Candara Light"/>
            <w:sz w:val="28"/>
            <w:szCs w:val="32"/>
          </w:rPr>
          <w:t>Assignment Operator</w:t>
        </w:r>
      </w:hyperlink>
    </w:p>
    <w:p w14:paraId="63C4EC44" w14:textId="31C3985E" w:rsidR="00EC2BE1" w:rsidRPr="007F3205" w:rsidRDefault="00000000" w:rsidP="00E24B91">
      <w:pPr>
        <w:pStyle w:val="ListParagraph"/>
        <w:numPr>
          <w:ilvl w:val="0"/>
          <w:numId w:val="8"/>
        </w:numPr>
        <w:ind w:left="450"/>
        <w:rPr>
          <w:rFonts w:ascii="Candara Light" w:hAnsi="Candara Light"/>
          <w:sz w:val="28"/>
          <w:szCs w:val="32"/>
        </w:rPr>
      </w:pPr>
      <w:hyperlink w:anchor="_Grouping_Symbols" w:history="1">
        <w:r w:rsidR="00E24B91" w:rsidRPr="006A29E8">
          <w:rPr>
            <w:rStyle w:val="Hyperlink"/>
            <w:rFonts w:ascii="Candara Light" w:hAnsi="Candara Light"/>
            <w:sz w:val="28"/>
            <w:szCs w:val="32"/>
          </w:rPr>
          <w:t>Grouping Symbols</w:t>
        </w:r>
      </w:hyperlink>
    </w:p>
    <w:p w14:paraId="01C1393E" w14:textId="51B6081D" w:rsidR="00B713E2" w:rsidRPr="007F3205" w:rsidRDefault="00000000" w:rsidP="00B713E2">
      <w:pPr>
        <w:pStyle w:val="ListParagraph"/>
        <w:numPr>
          <w:ilvl w:val="1"/>
          <w:numId w:val="14"/>
        </w:numPr>
        <w:ind w:left="1080" w:hanging="630"/>
        <w:rPr>
          <w:rFonts w:ascii="Candara Light" w:hAnsi="Candara Light"/>
        </w:rPr>
      </w:pPr>
      <w:hyperlink w:anchor="_Parentheses" w:history="1">
        <w:r w:rsidR="00B713E2" w:rsidRPr="006A29E8">
          <w:rPr>
            <w:rStyle w:val="Hyperlink"/>
            <w:rFonts w:ascii="Candara Light" w:hAnsi="Candara Light"/>
          </w:rPr>
          <w:t>Parentheses</w:t>
        </w:r>
      </w:hyperlink>
    </w:p>
    <w:p w14:paraId="7D92DE57" w14:textId="44D1F25F" w:rsidR="00B713E2" w:rsidRPr="007F3205" w:rsidRDefault="00000000" w:rsidP="00B713E2">
      <w:pPr>
        <w:pStyle w:val="ListParagraph"/>
        <w:numPr>
          <w:ilvl w:val="1"/>
          <w:numId w:val="8"/>
        </w:numPr>
        <w:ind w:left="1080" w:hanging="630"/>
        <w:rPr>
          <w:rFonts w:ascii="Candara Light" w:hAnsi="Candara Light"/>
        </w:rPr>
      </w:pPr>
      <w:hyperlink w:anchor="_Arrays" w:history="1">
        <w:r w:rsidR="00B713E2" w:rsidRPr="006A29E8">
          <w:rPr>
            <w:rStyle w:val="Hyperlink"/>
            <w:rFonts w:ascii="Candara Light" w:hAnsi="Candara Light"/>
          </w:rPr>
          <w:t>Arrays</w:t>
        </w:r>
      </w:hyperlink>
    </w:p>
    <w:p w14:paraId="2A03921A" w14:textId="78AF5E9A" w:rsidR="00EC2BE1" w:rsidRPr="007F3205" w:rsidRDefault="00000000" w:rsidP="00E24B91">
      <w:pPr>
        <w:pStyle w:val="ListParagraph"/>
        <w:numPr>
          <w:ilvl w:val="0"/>
          <w:numId w:val="8"/>
        </w:numPr>
        <w:ind w:left="450"/>
        <w:rPr>
          <w:rFonts w:ascii="Candara Light" w:hAnsi="Candara Light"/>
          <w:sz w:val="28"/>
          <w:szCs w:val="32"/>
        </w:rPr>
      </w:pPr>
      <w:hyperlink w:anchor="_Program_Body" w:history="1">
        <w:r w:rsidR="00E24B91" w:rsidRPr="006A29E8">
          <w:rPr>
            <w:rStyle w:val="Hyperlink"/>
            <w:rFonts w:ascii="Candara Light" w:hAnsi="Candara Light"/>
            <w:sz w:val="28"/>
            <w:szCs w:val="32"/>
          </w:rPr>
          <w:t>Program Body</w:t>
        </w:r>
      </w:hyperlink>
    </w:p>
    <w:p w14:paraId="73DEA127" w14:textId="07498D54" w:rsidR="00B713E2" w:rsidRPr="007F3205" w:rsidRDefault="00000000" w:rsidP="00F65FFC">
      <w:pPr>
        <w:pStyle w:val="ListParagraph"/>
        <w:numPr>
          <w:ilvl w:val="1"/>
          <w:numId w:val="17"/>
        </w:numPr>
        <w:ind w:left="1080" w:hanging="630"/>
        <w:rPr>
          <w:rFonts w:ascii="Candara Light" w:hAnsi="Candara Light"/>
        </w:rPr>
      </w:pPr>
      <w:hyperlink w:anchor="_Program_Section" w:history="1">
        <w:r w:rsidR="00F65FFC" w:rsidRPr="006A29E8">
          <w:rPr>
            <w:rStyle w:val="Hyperlink"/>
            <w:rFonts w:ascii="Candara Light" w:hAnsi="Candara Light"/>
          </w:rPr>
          <w:t>Program Section</w:t>
        </w:r>
      </w:hyperlink>
    </w:p>
    <w:p w14:paraId="6BCAA87A" w14:textId="29F0C6EC" w:rsidR="00F65FFC" w:rsidRPr="007F3205" w:rsidRDefault="00000000" w:rsidP="00B33BD9">
      <w:pPr>
        <w:pStyle w:val="ListParagraph"/>
        <w:numPr>
          <w:ilvl w:val="1"/>
          <w:numId w:val="15"/>
        </w:numPr>
        <w:spacing w:after="0"/>
        <w:ind w:left="1080" w:hanging="630"/>
        <w:rPr>
          <w:rFonts w:ascii="Candara Light" w:hAnsi="Candara Light"/>
        </w:rPr>
      </w:pPr>
      <w:hyperlink w:anchor="_Definitions_Section" w:history="1">
        <w:r w:rsidR="00F65FFC" w:rsidRPr="006A29E8">
          <w:rPr>
            <w:rStyle w:val="Hyperlink"/>
            <w:rFonts w:ascii="Candara Light" w:hAnsi="Candara Light"/>
          </w:rPr>
          <w:t>Definitions Section</w:t>
        </w:r>
      </w:hyperlink>
    </w:p>
    <w:p w14:paraId="0EC0E2F4" w14:textId="54947F66" w:rsidR="00B33BD9" w:rsidRPr="007F3205" w:rsidRDefault="00C83604" w:rsidP="007F3205">
      <w:pPr>
        <w:spacing w:after="0"/>
        <w:ind w:left="1260" w:hanging="540"/>
        <w:rPr>
          <w:rFonts w:ascii="Candara Light" w:hAnsi="Candara Light"/>
          <w:sz w:val="20"/>
          <w:szCs w:val="22"/>
        </w:rPr>
      </w:pPr>
      <w:r w:rsidRPr="007F3205">
        <w:rPr>
          <w:rFonts w:ascii="Candara Light" w:hAnsi="Candara Light"/>
          <w:sz w:val="20"/>
          <w:szCs w:val="22"/>
        </w:rPr>
        <w:t>5.2.1.</w:t>
      </w:r>
      <w:r w:rsidRPr="007F3205">
        <w:rPr>
          <w:rFonts w:ascii="Candara Light" w:hAnsi="Candara Light"/>
          <w:sz w:val="20"/>
          <w:szCs w:val="22"/>
        </w:rPr>
        <w:tab/>
      </w:r>
      <w:hyperlink w:anchor="_Structures" w:history="1">
        <w:r w:rsidRPr="006A29E8">
          <w:rPr>
            <w:rStyle w:val="Hyperlink"/>
            <w:rFonts w:ascii="Candara Light" w:hAnsi="Candara Light"/>
            <w:sz w:val="20"/>
            <w:szCs w:val="22"/>
          </w:rPr>
          <w:t>Structures</w:t>
        </w:r>
      </w:hyperlink>
    </w:p>
    <w:p w14:paraId="3A8F3F78" w14:textId="08A5748E" w:rsidR="00C83604" w:rsidRPr="007F3205" w:rsidRDefault="00C83604" w:rsidP="007F3205">
      <w:pPr>
        <w:spacing w:after="0"/>
        <w:ind w:left="1260" w:hanging="540"/>
        <w:rPr>
          <w:rFonts w:ascii="Candara Light" w:hAnsi="Candara Light"/>
          <w:sz w:val="20"/>
          <w:szCs w:val="22"/>
        </w:rPr>
      </w:pPr>
      <w:r w:rsidRPr="007F3205">
        <w:rPr>
          <w:rFonts w:ascii="Candara Light" w:hAnsi="Candara Light"/>
          <w:sz w:val="20"/>
          <w:szCs w:val="22"/>
        </w:rPr>
        <w:t>5.2.2.</w:t>
      </w:r>
      <w:r w:rsidRPr="007F3205">
        <w:rPr>
          <w:rFonts w:ascii="Candara Light" w:hAnsi="Candara Light"/>
          <w:sz w:val="20"/>
          <w:szCs w:val="22"/>
        </w:rPr>
        <w:tab/>
      </w:r>
      <w:hyperlink w:anchor="_Functions" w:history="1">
        <w:r w:rsidRPr="006A29E8">
          <w:rPr>
            <w:rStyle w:val="Hyperlink"/>
            <w:rFonts w:ascii="Candara Light" w:hAnsi="Candara Light"/>
            <w:sz w:val="20"/>
            <w:szCs w:val="22"/>
          </w:rPr>
          <w:t>Functions</w:t>
        </w:r>
      </w:hyperlink>
    </w:p>
    <w:p w14:paraId="6D9BBDD6" w14:textId="72B1AE4A" w:rsidR="00C83604" w:rsidRPr="007F3205" w:rsidRDefault="00C83604" w:rsidP="007F3205">
      <w:pPr>
        <w:spacing w:after="0"/>
        <w:ind w:left="1260" w:hanging="540"/>
        <w:rPr>
          <w:rFonts w:ascii="Candara Light" w:hAnsi="Candara Light"/>
          <w:sz w:val="20"/>
          <w:szCs w:val="22"/>
        </w:rPr>
      </w:pPr>
      <w:r w:rsidRPr="007F3205">
        <w:rPr>
          <w:rFonts w:ascii="Candara Light" w:hAnsi="Candara Light"/>
          <w:sz w:val="20"/>
          <w:szCs w:val="22"/>
        </w:rPr>
        <w:t>5.2.3.</w:t>
      </w:r>
      <w:r w:rsidRPr="007F3205">
        <w:rPr>
          <w:rFonts w:ascii="Candara Light" w:hAnsi="Candara Light"/>
          <w:sz w:val="20"/>
          <w:szCs w:val="22"/>
        </w:rPr>
        <w:tab/>
      </w:r>
      <w:hyperlink w:anchor="_Bringing_it_all" w:history="1">
        <w:r w:rsidRPr="006A29E8">
          <w:rPr>
            <w:rStyle w:val="Hyperlink"/>
            <w:rFonts w:ascii="Candara Light" w:hAnsi="Candara Light"/>
            <w:sz w:val="20"/>
            <w:szCs w:val="22"/>
          </w:rPr>
          <w:t>Bringing it all Together</w:t>
        </w:r>
      </w:hyperlink>
    </w:p>
    <w:p w14:paraId="75EBB78E" w14:textId="34AA15AF" w:rsidR="00EC2BE1" w:rsidRPr="007F3205" w:rsidRDefault="00000000" w:rsidP="00E24B91">
      <w:pPr>
        <w:pStyle w:val="ListParagraph"/>
        <w:numPr>
          <w:ilvl w:val="0"/>
          <w:numId w:val="8"/>
        </w:numPr>
        <w:ind w:left="450"/>
        <w:rPr>
          <w:rFonts w:ascii="Candara Light" w:hAnsi="Candara Light"/>
          <w:sz w:val="28"/>
          <w:szCs w:val="32"/>
        </w:rPr>
      </w:pPr>
      <w:hyperlink w:anchor="_If-Else_Statements" w:history="1">
        <w:r w:rsidR="0087493C" w:rsidRPr="006A29E8">
          <w:rPr>
            <w:rStyle w:val="Hyperlink"/>
            <w:rFonts w:ascii="Candara Light" w:hAnsi="Candara Light"/>
            <w:sz w:val="28"/>
            <w:szCs w:val="32"/>
          </w:rPr>
          <w:t>If-Else Statements</w:t>
        </w:r>
      </w:hyperlink>
    </w:p>
    <w:p w14:paraId="33480644" w14:textId="0C527569" w:rsidR="00EC2BE1" w:rsidRPr="007F3205" w:rsidRDefault="00000000" w:rsidP="00E24B91">
      <w:pPr>
        <w:pStyle w:val="ListParagraph"/>
        <w:numPr>
          <w:ilvl w:val="0"/>
          <w:numId w:val="8"/>
        </w:numPr>
        <w:ind w:left="450"/>
        <w:rPr>
          <w:rFonts w:ascii="Candara Light" w:hAnsi="Candara Light"/>
          <w:sz w:val="28"/>
          <w:szCs w:val="32"/>
        </w:rPr>
      </w:pPr>
      <w:hyperlink w:anchor="_Loops" w:history="1">
        <w:r w:rsidR="0087493C" w:rsidRPr="006A29E8">
          <w:rPr>
            <w:rStyle w:val="Hyperlink"/>
            <w:rFonts w:ascii="Candara Light" w:hAnsi="Candara Light"/>
            <w:sz w:val="28"/>
            <w:szCs w:val="32"/>
          </w:rPr>
          <w:t>Loops</w:t>
        </w:r>
      </w:hyperlink>
    </w:p>
    <w:p w14:paraId="48582AAE" w14:textId="1423C74C" w:rsidR="0087493C" w:rsidRPr="007F3205" w:rsidRDefault="00000000" w:rsidP="007F3205">
      <w:pPr>
        <w:pStyle w:val="ListParagraph"/>
        <w:numPr>
          <w:ilvl w:val="1"/>
          <w:numId w:val="26"/>
        </w:numPr>
        <w:ind w:left="1080" w:hanging="630"/>
        <w:rPr>
          <w:rFonts w:ascii="Candara Light" w:hAnsi="Candara Light"/>
        </w:rPr>
      </w:pPr>
      <w:hyperlink w:anchor="_Repeat-Times" w:history="1">
        <w:r w:rsidR="007F3205" w:rsidRPr="006A29E8">
          <w:rPr>
            <w:rStyle w:val="Hyperlink"/>
            <w:rFonts w:ascii="Candara Light" w:hAnsi="Candara Light"/>
          </w:rPr>
          <w:t>Repeat-Times</w:t>
        </w:r>
      </w:hyperlink>
    </w:p>
    <w:p w14:paraId="67435FE3" w14:textId="5539104D" w:rsidR="007F3205" w:rsidRPr="007F3205" w:rsidRDefault="00000000" w:rsidP="0087493C">
      <w:pPr>
        <w:pStyle w:val="ListParagraph"/>
        <w:numPr>
          <w:ilvl w:val="1"/>
          <w:numId w:val="8"/>
        </w:numPr>
        <w:ind w:left="1080" w:hanging="630"/>
        <w:rPr>
          <w:rFonts w:ascii="Candara Light" w:hAnsi="Candara Light"/>
        </w:rPr>
      </w:pPr>
      <w:hyperlink w:anchor="_Repeat-Forever" w:history="1">
        <w:r w:rsidR="007F3205" w:rsidRPr="006A29E8">
          <w:rPr>
            <w:rStyle w:val="Hyperlink"/>
            <w:rFonts w:ascii="Candara Light" w:hAnsi="Candara Light"/>
          </w:rPr>
          <w:t>Repeat-Forever</w:t>
        </w:r>
      </w:hyperlink>
    </w:p>
    <w:p w14:paraId="1254BDC6" w14:textId="2B8B630A" w:rsidR="007F3205" w:rsidRPr="007F3205" w:rsidRDefault="00000000" w:rsidP="0087493C">
      <w:pPr>
        <w:pStyle w:val="ListParagraph"/>
        <w:numPr>
          <w:ilvl w:val="1"/>
          <w:numId w:val="8"/>
        </w:numPr>
        <w:ind w:left="1080" w:hanging="630"/>
        <w:rPr>
          <w:rFonts w:ascii="Candara Light" w:hAnsi="Candara Light"/>
        </w:rPr>
      </w:pPr>
      <w:hyperlink w:anchor="_Repeat-For" w:history="1">
        <w:r w:rsidR="007F3205" w:rsidRPr="006A29E8">
          <w:rPr>
            <w:rStyle w:val="Hyperlink"/>
            <w:rFonts w:ascii="Candara Light" w:hAnsi="Candara Light"/>
          </w:rPr>
          <w:t>Repeat-For</w:t>
        </w:r>
      </w:hyperlink>
    </w:p>
    <w:p w14:paraId="403BCCCB" w14:textId="4A1EB29C" w:rsidR="007F3205" w:rsidRPr="007F3205" w:rsidRDefault="00000000" w:rsidP="0087493C">
      <w:pPr>
        <w:pStyle w:val="ListParagraph"/>
        <w:numPr>
          <w:ilvl w:val="1"/>
          <w:numId w:val="8"/>
        </w:numPr>
        <w:ind w:left="1080" w:hanging="630"/>
        <w:rPr>
          <w:rFonts w:ascii="Candara Light" w:hAnsi="Candara Light"/>
        </w:rPr>
      </w:pPr>
      <w:hyperlink w:anchor="_While" w:history="1">
        <w:r w:rsidR="007F3205" w:rsidRPr="006A29E8">
          <w:rPr>
            <w:rStyle w:val="Hyperlink"/>
            <w:rFonts w:ascii="Candara Light" w:hAnsi="Candara Light"/>
          </w:rPr>
          <w:t>While</w:t>
        </w:r>
      </w:hyperlink>
    </w:p>
    <w:p w14:paraId="19667014" w14:textId="17B000A5" w:rsidR="00E66BE6" w:rsidRPr="007F3205" w:rsidRDefault="00000000" w:rsidP="00E24B91">
      <w:pPr>
        <w:pStyle w:val="ListParagraph"/>
        <w:numPr>
          <w:ilvl w:val="0"/>
          <w:numId w:val="8"/>
        </w:numPr>
        <w:ind w:left="450"/>
        <w:rPr>
          <w:rFonts w:ascii="Candara Light" w:hAnsi="Candara Light"/>
          <w:sz w:val="28"/>
          <w:szCs w:val="32"/>
        </w:rPr>
      </w:pPr>
      <w:hyperlink w:anchor="_Links" w:history="1">
        <w:r w:rsidR="00BB5E2F" w:rsidRPr="006A29E8">
          <w:rPr>
            <w:rStyle w:val="Hyperlink"/>
            <w:rFonts w:ascii="Candara Light" w:hAnsi="Candara Light"/>
            <w:sz w:val="28"/>
            <w:szCs w:val="32"/>
          </w:rPr>
          <w:t>Links</w:t>
        </w:r>
      </w:hyperlink>
    </w:p>
    <w:p w14:paraId="03A16874" w14:textId="6230DBBE" w:rsidR="00E66BE6" w:rsidRDefault="00E66BE6" w:rsidP="002926DF"/>
    <w:p w14:paraId="076AEB4F" w14:textId="119FAEA3" w:rsidR="00E66BE6" w:rsidRDefault="00422296" w:rsidP="00845350">
      <w:pPr>
        <w:pStyle w:val="Heading1"/>
      </w:pPr>
      <w:bookmarkStart w:id="0" w:name="_Arithmetic"/>
      <w:bookmarkEnd w:id="0"/>
      <w:r>
        <w:t>Arithmetic</w:t>
      </w:r>
    </w:p>
    <w:p w14:paraId="45685715" w14:textId="10F5F6AE" w:rsidR="004B695E" w:rsidRDefault="00422296" w:rsidP="002926DF">
      <w:r>
        <w:t xml:space="preserve">If you’re seeking out programming, then you should be familiar with basic math concepts. Gelli, </w:t>
      </w:r>
      <w:r w:rsidRPr="002926DF">
        <w:t>like</w:t>
      </w:r>
      <w:r>
        <w:t xml:space="preserve"> other programming languages, supports addition, subtraction, multiplication, </w:t>
      </w:r>
      <w:r>
        <w:lastRenderedPageBreak/>
        <w:t>division, and exponents.</w:t>
      </w:r>
      <w:r w:rsidR="004B695E">
        <w:t xml:space="preserve"> The usage of such operators is straightforward.</w:t>
      </w:r>
      <w:r w:rsidR="0054080A">
        <w:t xml:space="preserve"> Let’s use the common Facebook problem </w:t>
      </w:r>
      <m:oMath>
        <m:r>
          <w:rPr>
            <w:rFonts w:ascii="Cambria Math" w:hAnsi="Cambria Math"/>
          </w:rPr>
          <m:t>6÷2</m:t>
        </m:r>
        <m:d>
          <m:dPr>
            <m:ctrlPr>
              <w:rPr>
                <w:rFonts w:ascii="Cambria Math" w:hAnsi="Cambria Math"/>
                <w:i/>
              </w:rPr>
            </m:ctrlPr>
          </m:dPr>
          <m:e>
            <m:r>
              <w:rPr>
                <w:rFonts w:ascii="Cambria Math" w:hAnsi="Cambria Math"/>
              </w:rPr>
              <m:t>1+2</m:t>
            </m:r>
          </m:e>
        </m:d>
      </m:oMath>
      <w:r w:rsidR="00C4496D">
        <w:rPr>
          <w:rFonts w:eastAsiaTheme="minorEastAsia"/>
        </w:rPr>
        <w:t xml:space="preserve"> </w:t>
      </w:r>
      <w:r w:rsidR="0054080A">
        <w:t>as an example:</w:t>
      </w:r>
    </w:p>
    <w:p w14:paraId="2A0D8FD6" w14:textId="048032F9" w:rsidR="00F47149" w:rsidRDefault="00787F11" w:rsidP="008E1EAF">
      <w:pPr>
        <w:pStyle w:val="Code"/>
        <w:jc w:val="center"/>
      </w:pPr>
      <w:r>
        <w:t>6 / 2</w:t>
      </w:r>
      <w:r w:rsidR="0054080A">
        <w:t xml:space="preserve"> * </w:t>
      </w:r>
      <w:r>
        <w:t>(1</w:t>
      </w:r>
      <w:r w:rsidR="000B5F30">
        <w:t xml:space="preserve"> + 2)</w:t>
      </w:r>
    </w:p>
    <w:p w14:paraId="45302A30" w14:textId="28C83D62" w:rsidR="0054080A" w:rsidRDefault="0058608E" w:rsidP="002926DF">
      <w:pPr>
        <w:rPr>
          <w:rFonts w:eastAsiaTheme="minorEastAsia"/>
        </w:rPr>
      </w:pPr>
      <w:r>
        <w:t xml:space="preserve">Every operation must be explicitly </w:t>
      </w:r>
      <w:r w:rsidR="00BE21CF">
        <w:t>defined in Gelli, so dropping the multiplication symbol isn’t an option, but I digress. Gelli will analyze this statement and execute it from left to right using the order of operations. First</w:t>
      </w:r>
      <w:r w:rsidR="00635DDD">
        <w:t xml:space="preserve">, it will </w:t>
      </w:r>
      <w:r w:rsidR="00810FB9">
        <w:t>do</w:t>
      </w:r>
      <w:r w:rsidR="00635DDD">
        <w:t xml:space="preserve"> </w:t>
      </w:r>
      <w:r w:rsidR="00635DDD" w:rsidRPr="00810FB9">
        <w:rPr>
          <w:rFonts w:ascii="Consolas" w:hAnsi="Consolas"/>
          <w:sz w:val="21"/>
          <w:szCs w:val="21"/>
        </w:rPr>
        <w:t>6 / 2</w:t>
      </w:r>
      <w:r w:rsidR="00810FB9">
        <w:t>. Here, the ‘</w:t>
      </w:r>
      <w:r w:rsidR="00810FB9" w:rsidRPr="008E1EAF">
        <w:rPr>
          <w:rFonts w:ascii="Consolas" w:hAnsi="Consolas"/>
          <w:sz w:val="21"/>
          <w:szCs w:val="21"/>
        </w:rPr>
        <w:t>/</w:t>
      </w:r>
      <w:r w:rsidR="00810FB9">
        <w:t xml:space="preserve">’ takes place of </w:t>
      </w:r>
      <m:oMath>
        <m:r>
          <w:rPr>
            <w:rFonts w:ascii="Cambria Math" w:hAnsi="Cambria Math"/>
          </w:rPr>
          <m:t>÷</m:t>
        </m:r>
      </m:oMath>
      <w:r w:rsidR="002926DF">
        <w:rPr>
          <w:rFonts w:eastAsiaTheme="minorEastAsia"/>
        </w:rPr>
        <w:t xml:space="preserve">, a common practice in programming languages since that symbol is very difficult to type and the slash is representative of fractions for most math people anyway. </w:t>
      </w:r>
      <w:r w:rsidR="005541CE">
        <w:rPr>
          <w:rFonts w:eastAsiaTheme="minorEastAsia"/>
        </w:rPr>
        <w:t xml:space="preserve">This comes out to be </w:t>
      </w:r>
      <w:r w:rsidR="005541CE" w:rsidRPr="005541CE">
        <w:rPr>
          <w:rFonts w:ascii="Consolas" w:hAnsi="Consolas"/>
          <w:sz w:val="21"/>
          <w:szCs w:val="21"/>
        </w:rPr>
        <w:t>3</w:t>
      </w:r>
      <w:r w:rsidR="005541CE">
        <w:rPr>
          <w:rFonts w:eastAsiaTheme="minorEastAsia"/>
        </w:rPr>
        <w:t xml:space="preserve">. Next, </w:t>
      </w:r>
      <w:r w:rsidR="008E1EAF">
        <w:rPr>
          <w:rFonts w:eastAsiaTheme="minorEastAsia"/>
        </w:rPr>
        <w:t xml:space="preserve">it sees the set of </w:t>
      </w:r>
      <w:r w:rsidR="00835E9C">
        <w:rPr>
          <w:rFonts w:eastAsiaTheme="minorEastAsia"/>
        </w:rPr>
        <w:t>parentheses</w:t>
      </w:r>
      <w:r w:rsidR="008E1EAF">
        <w:rPr>
          <w:rFonts w:eastAsiaTheme="minorEastAsia"/>
        </w:rPr>
        <w:t xml:space="preserve"> and knows they need to be </w:t>
      </w:r>
      <w:r w:rsidR="00A07593">
        <w:rPr>
          <w:rFonts w:eastAsiaTheme="minorEastAsia"/>
        </w:rPr>
        <w:t xml:space="preserve">simplified before continuing. It will </w:t>
      </w:r>
      <w:r w:rsidR="00165867">
        <w:rPr>
          <w:rFonts w:eastAsiaTheme="minorEastAsia"/>
        </w:rPr>
        <w:t xml:space="preserve">add </w:t>
      </w:r>
      <w:r w:rsidR="00165867" w:rsidRPr="00165867">
        <w:rPr>
          <w:rFonts w:ascii="Consolas" w:hAnsi="Consolas"/>
          <w:sz w:val="21"/>
          <w:szCs w:val="21"/>
        </w:rPr>
        <w:t>1</w:t>
      </w:r>
      <w:r w:rsidR="00165867">
        <w:rPr>
          <w:rFonts w:eastAsiaTheme="minorEastAsia"/>
        </w:rPr>
        <w:t xml:space="preserve"> and </w:t>
      </w:r>
      <w:r w:rsidR="00165867" w:rsidRPr="00165867">
        <w:rPr>
          <w:rFonts w:ascii="Consolas" w:hAnsi="Consolas"/>
          <w:sz w:val="21"/>
          <w:szCs w:val="21"/>
        </w:rPr>
        <w:t>2</w:t>
      </w:r>
      <w:r w:rsidR="00165867">
        <w:rPr>
          <w:rFonts w:eastAsiaTheme="minorEastAsia"/>
        </w:rPr>
        <w:t xml:space="preserve"> to get </w:t>
      </w:r>
      <w:r w:rsidR="00165867" w:rsidRPr="00004540">
        <w:rPr>
          <w:rFonts w:ascii="Consolas" w:hAnsi="Consolas"/>
          <w:sz w:val="21"/>
          <w:szCs w:val="21"/>
        </w:rPr>
        <w:t>3</w:t>
      </w:r>
      <w:r w:rsidR="00165867">
        <w:rPr>
          <w:rFonts w:eastAsiaTheme="minorEastAsia"/>
        </w:rPr>
        <w:t xml:space="preserve"> inside the parenthesis.</w:t>
      </w:r>
      <w:r w:rsidR="00417C78">
        <w:rPr>
          <w:rFonts w:eastAsiaTheme="minorEastAsia"/>
        </w:rPr>
        <w:t xml:space="preserve"> Lastly, we are left with </w:t>
      </w:r>
      <w:r w:rsidR="00417C78" w:rsidRPr="001D1585">
        <w:rPr>
          <w:rFonts w:ascii="Consolas" w:hAnsi="Consolas"/>
          <w:sz w:val="21"/>
          <w:szCs w:val="21"/>
        </w:rPr>
        <w:t>3 * 3</w:t>
      </w:r>
      <w:r w:rsidR="00417C78">
        <w:rPr>
          <w:rFonts w:eastAsiaTheme="minorEastAsia"/>
        </w:rPr>
        <w:t xml:space="preserve">. Once again, in programming languages you will often see that </w:t>
      </w:r>
      <w:r w:rsidR="00417C78" w:rsidRPr="001D1585">
        <w:rPr>
          <w:rFonts w:ascii="Consolas" w:hAnsi="Consolas"/>
          <w:sz w:val="21"/>
          <w:szCs w:val="21"/>
        </w:rPr>
        <w:t>*</w:t>
      </w:r>
      <w:r w:rsidR="00417C78">
        <w:rPr>
          <w:rFonts w:eastAsiaTheme="minorEastAsia"/>
        </w:rPr>
        <w:t xml:space="preserve"> takes the place of </w:t>
      </w:r>
      <w:r w:rsidR="6C59D771" w:rsidRPr="001D1585">
        <w:rPr>
          <w:rFonts w:ascii="Consolas" w:hAnsi="Consolas"/>
          <w:sz w:val="21"/>
          <w:szCs w:val="21"/>
        </w:rPr>
        <w:t>•</w:t>
      </w:r>
      <w:r w:rsidR="00D74C10">
        <w:rPr>
          <w:rFonts w:eastAsiaTheme="minorEastAsia"/>
        </w:rPr>
        <w:t xml:space="preserve"> or </w:t>
      </w:r>
      <w:r w:rsidR="00D74C10" w:rsidRPr="001D1585">
        <w:rPr>
          <w:rFonts w:ascii="Consolas" w:hAnsi="Consolas"/>
          <w:sz w:val="21"/>
          <w:szCs w:val="21"/>
        </w:rPr>
        <w:t>x</w:t>
      </w:r>
      <w:r w:rsidR="00D74C10">
        <w:rPr>
          <w:rFonts w:eastAsiaTheme="minorEastAsia"/>
        </w:rPr>
        <w:t xml:space="preserve"> for multiplication. </w:t>
      </w:r>
      <w:r w:rsidR="0000370C">
        <w:rPr>
          <w:rFonts w:eastAsiaTheme="minorEastAsia"/>
        </w:rPr>
        <w:t xml:space="preserve">We don’t use </w:t>
      </w:r>
      <w:r w:rsidR="0000370C" w:rsidRPr="001D1585">
        <w:rPr>
          <w:rFonts w:ascii="Consolas" w:hAnsi="Consolas"/>
          <w:sz w:val="21"/>
          <w:szCs w:val="21"/>
        </w:rPr>
        <w:t>x</w:t>
      </w:r>
      <w:r w:rsidR="0000370C">
        <w:rPr>
          <w:rFonts w:eastAsiaTheme="minorEastAsia"/>
        </w:rPr>
        <w:t xml:space="preserve"> for the same reason we don’t use it in algebra, we use variables like that and don’t want to be confused. We don’t use </w:t>
      </w:r>
      <w:r w:rsidR="0000370C" w:rsidRPr="001D1585">
        <w:rPr>
          <w:rFonts w:ascii="Consolas" w:hAnsi="Consolas"/>
          <w:sz w:val="21"/>
          <w:szCs w:val="21"/>
        </w:rPr>
        <w:t>•</w:t>
      </w:r>
      <w:r w:rsidR="0000370C">
        <w:rPr>
          <w:rFonts w:eastAsiaTheme="minorEastAsia"/>
        </w:rPr>
        <w:t xml:space="preserve"> because it is too difficult to type. Thus, using </w:t>
      </w:r>
      <w:r w:rsidR="0000370C" w:rsidRPr="001D1585">
        <w:rPr>
          <w:rFonts w:ascii="Consolas" w:hAnsi="Consolas"/>
          <w:sz w:val="21"/>
          <w:szCs w:val="21"/>
        </w:rPr>
        <w:t>*</w:t>
      </w:r>
      <w:r w:rsidR="0000370C">
        <w:rPr>
          <w:rFonts w:eastAsiaTheme="minorEastAsia"/>
        </w:rPr>
        <w:t xml:space="preserve"> </w:t>
      </w:r>
      <w:r w:rsidR="001D1585">
        <w:rPr>
          <w:rFonts w:eastAsiaTheme="minorEastAsia"/>
        </w:rPr>
        <w:t xml:space="preserve">has been our decision. It kind of resembles the dot and </w:t>
      </w:r>
      <w:r w:rsidR="001D1585" w:rsidRPr="001D1585">
        <w:rPr>
          <w:rFonts w:ascii="Consolas" w:hAnsi="Consolas"/>
          <w:sz w:val="21"/>
          <w:szCs w:val="21"/>
        </w:rPr>
        <w:t>x</w:t>
      </w:r>
      <w:r w:rsidR="001D1585">
        <w:rPr>
          <w:rFonts w:eastAsiaTheme="minorEastAsia"/>
        </w:rPr>
        <w:t xml:space="preserve"> anyway, doesn’t it? Anyways, </w:t>
      </w:r>
      <w:r w:rsidR="001D1585" w:rsidRPr="001D1585">
        <w:rPr>
          <w:rFonts w:ascii="Consolas" w:hAnsi="Consolas"/>
          <w:sz w:val="21"/>
          <w:szCs w:val="21"/>
        </w:rPr>
        <w:t>3 * 3</w:t>
      </w:r>
      <w:r w:rsidR="001D1585">
        <w:rPr>
          <w:rFonts w:eastAsiaTheme="minorEastAsia"/>
        </w:rPr>
        <w:t xml:space="preserve"> is </w:t>
      </w:r>
      <w:r w:rsidR="001D1585" w:rsidRPr="001D1585">
        <w:rPr>
          <w:rFonts w:ascii="Consolas" w:hAnsi="Consolas"/>
          <w:sz w:val="21"/>
          <w:szCs w:val="21"/>
        </w:rPr>
        <w:t>9</w:t>
      </w:r>
      <w:r w:rsidR="001D1585">
        <w:rPr>
          <w:rFonts w:eastAsiaTheme="minorEastAsia"/>
        </w:rPr>
        <w:t xml:space="preserve"> and we have our answer!</w:t>
      </w:r>
    </w:p>
    <w:p w14:paraId="24E792BF" w14:textId="77777777" w:rsidR="00382DDA" w:rsidRDefault="00382DDA" w:rsidP="002926DF">
      <w:pPr>
        <w:rPr>
          <w:rFonts w:eastAsiaTheme="minorEastAsia"/>
        </w:rPr>
      </w:pPr>
    </w:p>
    <w:p w14:paraId="689CFF8F" w14:textId="14523346" w:rsidR="00DA1391" w:rsidRDefault="00DA1391" w:rsidP="00DA1391">
      <w:pPr>
        <w:pStyle w:val="Heading2"/>
        <w:numPr>
          <w:ilvl w:val="0"/>
          <w:numId w:val="0"/>
        </w:numPr>
        <w:ind w:left="1080" w:hanging="720"/>
        <w:rPr>
          <w:rFonts w:eastAsiaTheme="minorEastAsia"/>
        </w:rPr>
      </w:pPr>
      <w:r>
        <w:rPr>
          <w:rFonts w:eastAsiaTheme="minorEastAsia"/>
        </w:rPr>
        <w:t>Mod</w:t>
      </w:r>
    </w:p>
    <w:p w14:paraId="3085B49C" w14:textId="1964007E" w:rsidR="00DA1391" w:rsidRDefault="00382DDA" w:rsidP="00DA1391">
      <w:r>
        <w:t xml:space="preserve">Sometimes in programming we want to do </w:t>
      </w:r>
      <w:r w:rsidR="0012029B">
        <w:t>division,</w:t>
      </w:r>
      <w:r w:rsidR="00290D46">
        <w:t xml:space="preserve"> but we don’t </w:t>
      </w:r>
      <w:r w:rsidR="00966821">
        <w:t>want</w:t>
      </w:r>
      <w:r w:rsidR="00290D46">
        <w:t xml:space="preserve"> the full answer, we just want the remainder you would get after division instead of </w:t>
      </w:r>
      <w:r w:rsidR="00B66CF0">
        <w:t xml:space="preserve">full value. For example, when you divide </w:t>
      </w:r>
      <w:r w:rsidR="00B66CF0" w:rsidRPr="0012029B">
        <w:rPr>
          <w:rFonts w:ascii="Consolas" w:hAnsi="Consolas"/>
          <w:sz w:val="21"/>
          <w:szCs w:val="21"/>
        </w:rPr>
        <w:t>5</w:t>
      </w:r>
      <w:r w:rsidR="00B66CF0">
        <w:t xml:space="preserve"> by </w:t>
      </w:r>
      <w:r w:rsidR="00B66CF0" w:rsidRPr="0012029B">
        <w:rPr>
          <w:rFonts w:ascii="Consolas" w:hAnsi="Consolas"/>
          <w:sz w:val="21"/>
          <w:szCs w:val="21"/>
        </w:rPr>
        <w:t>2</w:t>
      </w:r>
      <w:r w:rsidR="00B66CF0">
        <w:t xml:space="preserve"> you would normally get </w:t>
      </w:r>
      <w:r w:rsidR="00B66CF0" w:rsidRPr="0012029B">
        <w:rPr>
          <w:rFonts w:ascii="Consolas" w:hAnsi="Consolas"/>
          <w:sz w:val="21"/>
          <w:szCs w:val="21"/>
        </w:rPr>
        <w:t>2.5</w:t>
      </w:r>
      <w:r w:rsidR="00B66CF0">
        <w:t xml:space="preserve">. </w:t>
      </w:r>
      <w:r w:rsidR="0012029B">
        <w:t>However,</w:t>
      </w:r>
      <w:r w:rsidR="0046790F">
        <w:t xml:space="preserve"> the whole number part is </w:t>
      </w:r>
      <w:r w:rsidR="0046790F" w:rsidRPr="0012029B">
        <w:rPr>
          <w:rFonts w:ascii="Consolas" w:hAnsi="Consolas"/>
          <w:sz w:val="21"/>
          <w:szCs w:val="21"/>
        </w:rPr>
        <w:t>2</w:t>
      </w:r>
      <w:r w:rsidR="0046790F">
        <w:t xml:space="preserve"> and when doing division by hand you would have </w:t>
      </w:r>
      <w:r w:rsidR="0046790F" w:rsidRPr="0012029B">
        <w:rPr>
          <w:rFonts w:ascii="Consolas" w:hAnsi="Consolas"/>
          <w:sz w:val="21"/>
          <w:szCs w:val="21"/>
        </w:rPr>
        <w:t>1</w:t>
      </w:r>
      <w:r w:rsidR="0046790F">
        <w:t xml:space="preserve"> left over before moving onto </w:t>
      </w:r>
      <w:r w:rsidR="00FF7619">
        <w:t xml:space="preserve">decimal places. This </w:t>
      </w:r>
      <w:r w:rsidR="00FF7619" w:rsidRPr="0012029B">
        <w:rPr>
          <w:rFonts w:ascii="Consolas" w:hAnsi="Consolas"/>
          <w:sz w:val="21"/>
          <w:szCs w:val="21"/>
        </w:rPr>
        <w:t>1</w:t>
      </w:r>
      <w:r w:rsidR="00FF7619">
        <w:t xml:space="preserve"> is the number you would get if you used </w:t>
      </w:r>
      <w:r w:rsidR="00FF7619" w:rsidRPr="0012029B">
        <w:rPr>
          <w:rFonts w:ascii="Consolas" w:hAnsi="Consolas"/>
          <w:sz w:val="21"/>
          <w:szCs w:val="21"/>
        </w:rPr>
        <w:t>mod</w:t>
      </w:r>
      <w:r w:rsidR="00FF7619">
        <w:t xml:space="preserve"> instead of </w:t>
      </w:r>
      <w:r w:rsidR="00467D88" w:rsidRPr="0012029B">
        <w:rPr>
          <w:rFonts w:ascii="Consolas" w:hAnsi="Consolas"/>
          <w:sz w:val="21"/>
          <w:szCs w:val="21"/>
        </w:rPr>
        <w:t>/</w:t>
      </w:r>
      <w:r w:rsidR="00467D88">
        <w:t>.</w:t>
      </w:r>
    </w:p>
    <w:p w14:paraId="490651DD" w14:textId="5FE056BA" w:rsidR="00467D88" w:rsidRDefault="001A7BE4" w:rsidP="00467D88">
      <w:pPr>
        <w:pStyle w:val="Code"/>
        <w:jc w:val="center"/>
      </w:pPr>
      <w:r>
        <w:t>10 mod 3</w:t>
      </w:r>
    </w:p>
    <w:p w14:paraId="3C6C1036" w14:textId="48BEDB3F" w:rsidR="001A7BE4" w:rsidRDefault="001A7BE4" w:rsidP="00467D88">
      <w:pPr>
        <w:pStyle w:val="Code"/>
        <w:jc w:val="center"/>
      </w:pPr>
      <w:r>
        <w:t>23 mod 7</w:t>
      </w:r>
    </w:p>
    <w:p w14:paraId="5CEDE21E" w14:textId="7E027FDF" w:rsidR="001A7BE4" w:rsidRDefault="001A7BE4" w:rsidP="00467D88">
      <w:pPr>
        <w:pStyle w:val="Code"/>
        <w:jc w:val="center"/>
      </w:pPr>
      <w:r>
        <w:t>6 mod 7</w:t>
      </w:r>
    </w:p>
    <w:p w14:paraId="40F0800E" w14:textId="2EBB240B" w:rsidR="0082213B" w:rsidRPr="00DA1391" w:rsidRDefault="005E6F5B" w:rsidP="0082213B">
      <w:r>
        <w:t xml:space="preserve">By normal division, you would get </w:t>
      </w:r>
      <w:r w:rsidR="00E318C4" w:rsidRPr="0012029B">
        <w:rPr>
          <w:rFonts w:ascii="Consolas" w:hAnsi="Consolas"/>
          <w:sz w:val="21"/>
          <w:szCs w:val="21"/>
        </w:rPr>
        <w:t>3.333333</w:t>
      </w:r>
      <w:r>
        <w:t xml:space="preserve">, </w:t>
      </w:r>
      <w:r w:rsidRPr="0012029B">
        <w:rPr>
          <w:rFonts w:ascii="Consolas" w:hAnsi="Consolas"/>
          <w:sz w:val="21"/>
          <w:szCs w:val="21"/>
        </w:rPr>
        <w:t>3.285714</w:t>
      </w:r>
      <w:r>
        <w:t xml:space="preserve">, and </w:t>
      </w:r>
      <w:r w:rsidRPr="0012029B">
        <w:rPr>
          <w:rFonts w:ascii="Consolas" w:hAnsi="Consolas"/>
          <w:sz w:val="21"/>
          <w:szCs w:val="21"/>
        </w:rPr>
        <w:t>0.857142</w:t>
      </w:r>
      <w:r w:rsidR="00E318C4">
        <w:t xml:space="preserve"> respectively. However, </w:t>
      </w:r>
      <w:r w:rsidR="00E318C4" w:rsidRPr="0012029B">
        <w:rPr>
          <w:rFonts w:ascii="Consolas" w:hAnsi="Consolas"/>
          <w:sz w:val="21"/>
          <w:szCs w:val="21"/>
        </w:rPr>
        <w:t>mod</w:t>
      </w:r>
      <w:r w:rsidR="00E318C4">
        <w:t xml:space="preserve"> takes those decimals and puts them into whole numbers like what would be </w:t>
      </w:r>
      <w:r w:rsidR="00450F88">
        <w:t xml:space="preserve">in the numerator of a mixed number. </w:t>
      </w:r>
      <w:r w:rsidR="00450F88" w:rsidRPr="0012029B">
        <w:rPr>
          <w:rFonts w:ascii="Consolas" w:hAnsi="Consolas"/>
          <w:sz w:val="21"/>
          <w:szCs w:val="21"/>
        </w:rPr>
        <w:t>10 mod 3</w:t>
      </w:r>
      <w:r w:rsidR="00450F88">
        <w:t xml:space="preserve">’s mixed number is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3</m:t>
            </m:r>
          </m:den>
        </m:f>
      </m:oMath>
      <w:r w:rsidR="00450F88">
        <w:rPr>
          <w:rFonts w:eastAsiaTheme="minorEastAsia"/>
        </w:rPr>
        <w:t xml:space="preserve">, so </w:t>
      </w:r>
      <w:r w:rsidR="00450F88" w:rsidRPr="0012029B">
        <w:rPr>
          <w:rFonts w:ascii="Consolas" w:hAnsi="Consolas"/>
          <w:sz w:val="21"/>
          <w:szCs w:val="21"/>
        </w:rPr>
        <w:t>mod</w:t>
      </w:r>
      <w:r w:rsidR="00450F88">
        <w:rPr>
          <w:rFonts w:eastAsiaTheme="minorEastAsia"/>
        </w:rPr>
        <w:t xml:space="preserve"> returns </w:t>
      </w:r>
      <w:r w:rsidR="00450F88" w:rsidRPr="0012029B">
        <w:rPr>
          <w:rFonts w:ascii="Consolas" w:hAnsi="Consolas"/>
          <w:sz w:val="21"/>
          <w:szCs w:val="21"/>
        </w:rPr>
        <w:t>1</w:t>
      </w:r>
      <w:r w:rsidR="00450F88">
        <w:rPr>
          <w:rFonts w:eastAsiaTheme="minorEastAsia"/>
        </w:rPr>
        <w:t xml:space="preserve">. </w:t>
      </w:r>
      <w:r w:rsidR="00AB383B" w:rsidRPr="0012029B">
        <w:rPr>
          <w:rFonts w:ascii="Consolas" w:hAnsi="Consolas"/>
          <w:sz w:val="21"/>
          <w:szCs w:val="21"/>
        </w:rPr>
        <w:t>23 mod 7</w:t>
      </w:r>
      <w:r w:rsidR="00AB383B">
        <w:rPr>
          <w:rFonts w:eastAsiaTheme="minorEastAsia"/>
        </w:rPr>
        <w:t xml:space="preserve">’s mixed number is </w:t>
      </w:r>
      <m:oMath>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oMath>
      <w:r w:rsidR="00AB383B">
        <w:rPr>
          <w:rFonts w:eastAsiaTheme="minorEastAsia"/>
        </w:rPr>
        <w:t xml:space="preserve">, so </w:t>
      </w:r>
      <w:r w:rsidR="00AB383B" w:rsidRPr="0012029B">
        <w:rPr>
          <w:rFonts w:ascii="Consolas" w:hAnsi="Consolas"/>
          <w:sz w:val="21"/>
          <w:szCs w:val="21"/>
        </w:rPr>
        <w:t>mod</w:t>
      </w:r>
      <w:r w:rsidR="00AB383B">
        <w:rPr>
          <w:rFonts w:eastAsiaTheme="minorEastAsia"/>
        </w:rPr>
        <w:t xml:space="preserve"> returns </w:t>
      </w:r>
      <w:r w:rsidR="0012029B" w:rsidRPr="0012029B">
        <w:rPr>
          <w:rFonts w:ascii="Consolas" w:hAnsi="Consolas"/>
          <w:sz w:val="21"/>
          <w:szCs w:val="21"/>
        </w:rPr>
        <w:t>2</w:t>
      </w:r>
      <w:r w:rsidR="0012029B">
        <w:rPr>
          <w:rFonts w:eastAsiaTheme="minorEastAsia"/>
        </w:rPr>
        <w:t xml:space="preserve">. </w:t>
      </w:r>
      <w:r w:rsidR="0012029B" w:rsidRPr="0012029B">
        <w:rPr>
          <w:rFonts w:ascii="Consolas" w:hAnsi="Consolas"/>
          <w:sz w:val="21"/>
          <w:szCs w:val="21"/>
        </w:rPr>
        <w:t>6 mod 7</w:t>
      </w:r>
      <w:r w:rsidR="0012029B">
        <w:rPr>
          <w:rFonts w:eastAsiaTheme="minorEastAsia"/>
        </w:rPr>
        <w:t xml:space="preserve">’s fraction is </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7</m:t>
            </m:r>
          </m:den>
        </m:f>
      </m:oMath>
      <w:r w:rsidR="0012029B">
        <w:rPr>
          <w:rFonts w:eastAsiaTheme="minorEastAsia"/>
        </w:rPr>
        <w:t xml:space="preserve">, so </w:t>
      </w:r>
      <w:r w:rsidR="0012029B" w:rsidRPr="0012029B">
        <w:rPr>
          <w:rFonts w:ascii="Consolas" w:hAnsi="Consolas"/>
          <w:sz w:val="21"/>
          <w:szCs w:val="21"/>
        </w:rPr>
        <w:t>mod</w:t>
      </w:r>
      <w:r w:rsidR="0012029B">
        <w:rPr>
          <w:rFonts w:eastAsiaTheme="minorEastAsia"/>
        </w:rPr>
        <w:t xml:space="preserve"> returns </w:t>
      </w:r>
      <w:r w:rsidR="0012029B" w:rsidRPr="0012029B">
        <w:rPr>
          <w:rFonts w:ascii="Consolas" w:hAnsi="Consolas"/>
          <w:sz w:val="21"/>
          <w:szCs w:val="21"/>
        </w:rPr>
        <w:t>6</w:t>
      </w:r>
      <w:r w:rsidR="0012029B">
        <w:rPr>
          <w:rFonts w:eastAsiaTheme="minorEastAsia"/>
        </w:rPr>
        <w:t>.</w:t>
      </w:r>
    </w:p>
    <w:p w14:paraId="39D0B378" w14:textId="77777777" w:rsidR="000E2C87" w:rsidRDefault="000E2C87" w:rsidP="002926DF">
      <w:pPr>
        <w:rPr>
          <w:rFonts w:eastAsiaTheme="minorEastAsia"/>
        </w:rPr>
      </w:pPr>
    </w:p>
    <w:p w14:paraId="07466DF4" w14:textId="63E186C2" w:rsidR="00835E9C" w:rsidRDefault="00284445" w:rsidP="00ED20A8">
      <w:pPr>
        <w:pStyle w:val="Heading1"/>
      </w:pPr>
      <w:bookmarkStart w:id="1" w:name="_Comparison_Operators"/>
      <w:bookmarkEnd w:id="1"/>
      <w:r>
        <w:t>Comparison Operators</w:t>
      </w:r>
    </w:p>
    <w:p w14:paraId="5DFBA926" w14:textId="4396B46C" w:rsidR="00ED20A8" w:rsidRPr="00ED20A8" w:rsidRDefault="00ED20A8" w:rsidP="00ED20A8">
      <w:pPr>
        <w:pStyle w:val="Heading2"/>
      </w:pPr>
      <w:bookmarkStart w:id="2" w:name="_Boolean_Symbols"/>
      <w:bookmarkEnd w:id="2"/>
      <w:r>
        <w:t xml:space="preserve">Boolean </w:t>
      </w:r>
      <w:r w:rsidR="0019076F">
        <w:t>Symbols</w:t>
      </w:r>
    </w:p>
    <w:p w14:paraId="739EBC8C" w14:textId="6421DB81" w:rsidR="00B840F8" w:rsidRDefault="00B840F8" w:rsidP="00B840F8">
      <w:r>
        <w:t xml:space="preserve">Remember those comparison operators? </w:t>
      </w:r>
      <w:r w:rsidR="00B645D0">
        <w:t xml:space="preserve">You don’t hardly use them much after you learn them aside from graphing, but in programming they become significantly more useful. </w:t>
      </w:r>
      <w:r w:rsidR="000D5537">
        <w:t>The less than</w:t>
      </w:r>
      <w:r w:rsidR="00FE319A">
        <w:t>:</w:t>
      </w:r>
      <w:r w:rsidR="00863126">
        <w:t xml:space="preserve"> </w:t>
      </w:r>
      <w:r w:rsidR="00863126">
        <w:rPr>
          <w:rFonts w:eastAsiaTheme="minorEastAsia"/>
        </w:rPr>
        <w:t>‘</w:t>
      </w:r>
      <m:oMath>
        <m:r>
          <w:rPr>
            <w:rFonts w:ascii="Cambria Math" w:hAnsi="Cambria Math"/>
          </w:rPr>
          <m:t>&lt;</m:t>
        </m:r>
      </m:oMath>
      <w:r w:rsidR="00863126">
        <w:rPr>
          <w:rFonts w:eastAsiaTheme="minorEastAsia"/>
        </w:rPr>
        <w:t>’</w:t>
      </w:r>
      <w:r w:rsidR="000D5537">
        <w:t>, less than or equal to</w:t>
      </w:r>
      <w:r w:rsidR="00FE319A">
        <w:t>:</w:t>
      </w:r>
      <w:r w:rsidR="00863126">
        <w:t xml:space="preserve"> ‘</w:t>
      </w:r>
      <m:oMath>
        <m:r>
          <w:rPr>
            <w:rFonts w:ascii="Cambria Math" w:hAnsi="Cambria Math"/>
          </w:rPr>
          <m:t>≤</m:t>
        </m:r>
      </m:oMath>
      <w:r w:rsidR="00863126">
        <w:rPr>
          <w:rFonts w:eastAsiaTheme="minorEastAsia"/>
        </w:rPr>
        <w:t>’</w:t>
      </w:r>
      <w:r w:rsidR="000D5537">
        <w:t>, greater than</w:t>
      </w:r>
      <w:r w:rsidR="00FE319A">
        <w:t>:</w:t>
      </w:r>
      <w:r w:rsidR="00863126">
        <w:t xml:space="preserve"> </w:t>
      </w:r>
      <w:r w:rsidR="00863126">
        <w:rPr>
          <w:rFonts w:eastAsiaTheme="minorEastAsia"/>
        </w:rPr>
        <w:t>‘</w:t>
      </w:r>
      <m:oMath>
        <m:r>
          <w:rPr>
            <w:rFonts w:ascii="Cambria Math" w:hAnsi="Cambria Math"/>
          </w:rPr>
          <m:t>&gt;</m:t>
        </m:r>
      </m:oMath>
      <w:r w:rsidR="00863126">
        <w:rPr>
          <w:rFonts w:eastAsiaTheme="minorEastAsia"/>
        </w:rPr>
        <w:t>’</w:t>
      </w:r>
      <w:r w:rsidR="000D5537">
        <w:t>, greater than or equal to</w:t>
      </w:r>
      <w:r w:rsidR="00FE319A">
        <w:t>:</w:t>
      </w:r>
      <w:r w:rsidR="00937029">
        <w:t xml:space="preserve"> ‘</w:t>
      </w:r>
      <m:oMath>
        <m:r>
          <w:rPr>
            <w:rFonts w:ascii="Cambria Math" w:hAnsi="Cambria Math"/>
          </w:rPr>
          <m:t>≥</m:t>
        </m:r>
      </m:oMath>
      <w:r w:rsidR="00937029">
        <w:rPr>
          <w:rFonts w:eastAsiaTheme="minorEastAsia"/>
        </w:rPr>
        <w:t>’,</w:t>
      </w:r>
      <w:r w:rsidR="00CE2CA9">
        <w:t xml:space="preserve"> </w:t>
      </w:r>
      <w:r w:rsidR="00002746">
        <w:t>not equal</w:t>
      </w:r>
      <w:r w:rsidR="00937029">
        <w:t xml:space="preserve"> </w:t>
      </w:r>
      <w:r w:rsidR="00002746">
        <w:t>to</w:t>
      </w:r>
      <w:r w:rsidR="00FE319A">
        <w:t>:</w:t>
      </w:r>
      <w:r w:rsidR="00002746">
        <w:t xml:space="preserve"> </w:t>
      </w:r>
      <w:r w:rsidR="00937029">
        <w:t>‘</w:t>
      </w:r>
      <m:oMath>
        <m:r>
          <w:rPr>
            <w:rFonts w:ascii="Cambria Math" w:hAnsi="Cambria Math"/>
          </w:rPr>
          <m:t>≠</m:t>
        </m:r>
      </m:oMath>
      <w:r w:rsidR="00937029">
        <w:t>’</w:t>
      </w:r>
      <w:r w:rsidR="00F232D6">
        <w:t>, and equal to</w:t>
      </w:r>
      <w:r w:rsidR="00FE319A">
        <w:t>:</w:t>
      </w:r>
      <w:r w:rsidR="00F232D6">
        <w:t xml:space="preserve"> ‘</w:t>
      </w:r>
      <m:oMath>
        <m:r>
          <w:rPr>
            <w:rFonts w:ascii="Cambria Math" w:hAnsi="Cambria Math"/>
          </w:rPr>
          <m:t>=</m:t>
        </m:r>
      </m:oMath>
      <w:r w:rsidR="00F232D6">
        <w:t>’</w:t>
      </w:r>
      <w:r w:rsidR="00937029">
        <w:t xml:space="preserve"> </w:t>
      </w:r>
      <w:r w:rsidR="00002746">
        <w:t xml:space="preserve">comparisons are something we like to call </w:t>
      </w:r>
      <w:r w:rsidR="009B6BB3">
        <w:t>“</w:t>
      </w:r>
      <w:r w:rsidR="00002746">
        <w:t>boolean operators</w:t>
      </w:r>
      <w:r w:rsidR="009B6BB3">
        <w:t>”</w:t>
      </w:r>
      <w:r w:rsidR="00002746">
        <w:t xml:space="preserve">. </w:t>
      </w:r>
      <w:r w:rsidR="00826715">
        <w:lastRenderedPageBreak/>
        <w:t xml:space="preserve">Languages use these to determine when </w:t>
      </w:r>
      <w:r w:rsidR="00A705F6">
        <w:t>we should do things and when we shouldn’t</w:t>
      </w:r>
      <w:r w:rsidR="003A2D4D">
        <w:t>. Languages use them around if, while, and for</w:t>
      </w:r>
      <w:r w:rsidR="00863126">
        <w:t xml:space="preserve"> code, but we’ll cover those later. For </w:t>
      </w:r>
      <w:r w:rsidR="009B6BB3">
        <w:t>now,</w:t>
      </w:r>
      <w:r w:rsidR="00863126">
        <w:t xml:space="preserve"> let’s understand how these work.</w:t>
      </w:r>
    </w:p>
    <w:p w14:paraId="33C4175A" w14:textId="42EE1EED" w:rsidR="009B649C" w:rsidRDefault="002414CF" w:rsidP="002926DF">
      <w:pPr>
        <w:rPr>
          <w:rFonts w:eastAsiaTheme="minorEastAsia"/>
        </w:rPr>
      </w:pPr>
      <w:r>
        <w:t xml:space="preserve">First off, I should preface by saying that how I represented these above is not entirely accurate to how they are represented in programming languages. </w:t>
      </w:r>
      <w:r w:rsidR="00C11475">
        <w:t xml:space="preserve">You’ll notice that </w:t>
      </w:r>
      <m:oMath>
        <m:r>
          <w:rPr>
            <w:rFonts w:ascii="Cambria Math" w:hAnsi="Cambria Math"/>
          </w:rPr>
          <m:t>&lt;</m:t>
        </m:r>
      </m:oMath>
      <w:r w:rsidR="00197E61">
        <w:rPr>
          <w:rFonts w:eastAsiaTheme="minorEastAsia"/>
        </w:rPr>
        <w:t>,</w:t>
      </w:r>
      <w:r w:rsidR="00C11475">
        <w:rPr>
          <w:rFonts w:eastAsiaTheme="minorEastAsia"/>
        </w:rPr>
        <w:t xml:space="preserve"> </w:t>
      </w:r>
      <m:oMath>
        <m:r>
          <w:rPr>
            <w:rFonts w:ascii="Cambria Math" w:eastAsiaTheme="minorEastAsia" w:hAnsi="Cambria Math"/>
          </w:rPr>
          <m:t>&gt;</m:t>
        </m:r>
      </m:oMath>
      <w:r w:rsidR="00197E61">
        <w:rPr>
          <w:rFonts w:eastAsiaTheme="minorEastAsia"/>
        </w:rPr>
        <w:t xml:space="preserve">, and </w:t>
      </w:r>
      <m:oMath>
        <m:r>
          <w:rPr>
            <w:rFonts w:ascii="Cambria Math" w:eastAsiaTheme="minorEastAsia" w:hAnsi="Cambria Math"/>
          </w:rPr>
          <m:t>=</m:t>
        </m:r>
      </m:oMath>
      <w:r w:rsidR="00C11475">
        <w:rPr>
          <w:rFonts w:eastAsiaTheme="minorEastAsia"/>
        </w:rPr>
        <w:t xml:space="preserve"> are on your keyboard, but </w:t>
      </w:r>
      <w:r w:rsidR="00197E61">
        <w:rPr>
          <w:rFonts w:eastAsiaTheme="minorEastAsia"/>
        </w:rPr>
        <w:t xml:space="preserve">the rest are not. </w:t>
      </w:r>
      <w:r w:rsidR="00A2617D">
        <w:rPr>
          <w:rFonts w:eastAsiaTheme="minorEastAsia"/>
        </w:rPr>
        <w:t xml:space="preserve">Thankfully, the way we represent these are straightforward. </w:t>
      </w:r>
      <m:oMath>
        <m:r>
          <w:rPr>
            <w:rFonts w:ascii="Cambria Math" w:eastAsiaTheme="minorEastAsia" w:hAnsi="Cambria Math"/>
          </w:rPr>
          <m:t>≤</m:t>
        </m:r>
      </m:oMath>
      <w:r w:rsidR="004E11C8">
        <w:rPr>
          <w:rFonts w:eastAsiaTheme="minorEastAsia"/>
        </w:rPr>
        <w:t xml:space="preserve"> and </w:t>
      </w:r>
      <m:oMath>
        <m:r>
          <w:rPr>
            <w:rFonts w:ascii="Cambria Math" w:eastAsiaTheme="minorEastAsia" w:hAnsi="Cambria Math"/>
          </w:rPr>
          <m:t>≥</m:t>
        </m:r>
      </m:oMath>
      <w:r w:rsidR="004E11C8">
        <w:rPr>
          <w:rFonts w:eastAsiaTheme="minorEastAsia"/>
        </w:rPr>
        <w:t xml:space="preserve"> are represented by</w:t>
      </w:r>
      <w:r w:rsidR="009B649C">
        <w:rPr>
          <w:rFonts w:eastAsiaTheme="minorEastAsia"/>
        </w:rPr>
        <w:t xml:space="preserve"> </w:t>
      </w:r>
      <w:r w:rsidR="004E11C8" w:rsidRPr="009B649C">
        <w:rPr>
          <w:rFonts w:ascii="Consolas" w:hAnsi="Consolas"/>
          <w:sz w:val="21"/>
          <w:szCs w:val="21"/>
        </w:rPr>
        <w:t>&lt;=</w:t>
      </w:r>
      <w:r w:rsidR="009B649C">
        <w:rPr>
          <w:rFonts w:eastAsiaTheme="minorEastAsia"/>
        </w:rPr>
        <w:t xml:space="preserve"> </w:t>
      </w:r>
      <w:r w:rsidR="004E11C8">
        <w:rPr>
          <w:rFonts w:eastAsiaTheme="minorEastAsia"/>
        </w:rPr>
        <w:t xml:space="preserve">and </w:t>
      </w:r>
      <w:r w:rsidR="00FE319A" w:rsidRPr="009B649C">
        <w:rPr>
          <w:rFonts w:ascii="Consolas" w:hAnsi="Consolas"/>
          <w:sz w:val="21"/>
          <w:szCs w:val="21"/>
        </w:rPr>
        <w:t>&gt;=</w:t>
      </w:r>
      <w:r w:rsidR="00FE319A">
        <w:rPr>
          <w:rFonts w:eastAsiaTheme="minorEastAsia"/>
        </w:rPr>
        <w:t xml:space="preserve"> </w:t>
      </w:r>
      <w:r w:rsidR="00A15992">
        <w:rPr>
          <w:rFonts w:eastAsiaTheme="minorEastAsia"/>
        </w:rPr>
        <w:t xml:space="preserve">respectively, and </w:t>
      </w:r>
      <m:oMath>
        <m:r>
          <w:rPr>
            <w:rFonts w:ascii="Cambria Math" w:eastAsiaTheme="minorEastAsia" w:hAnsi="Cambria Math"/>
          </w:rPr>
          <m:t>≠</m:t>
        </m:r>
      </m:oMath>
      <w:r w:rsidR="00A15992">
        <w:rPr>
          <w:rFonts w:eastAsiaTheme="minorEastAsia"/>
        </w:rPr>
        <w:t xml:space="preserve"> is represented by </w:t>
      </w:r>
      <w:r w:rsidR="00A15992" w:rsidRPr="009B649C">
        <w:rPr>
          <w:rFonts w:ascii="Consolas" w:hAnsi="Consolas"/>
          <w:sz w:val="21"/>
          <w:szCs w:val="21"/>
        </w:rPr>
        <w:t>!=</w:t>
      </w:r>
      <w:r w:rsidR="00A15992">
        <w:rPr>
          <w:rFonts w:eastAsiaTheme="minorEastAsia"/>
        </w:rPr>
        <w:t>.</w:t>
      </w:r>
      <w:r w:rsidR="008D6C50">
        <w:rPr>
          <w:rFonts w:eastAsiaTheme="minorEastAsia"/>
        </w:rPr>
        <w:t xml:space="preserve"> </w:t>
      </w:r>
      <w:r w:rsidR="009612B1">
        <w:rPr>
          <w:rFonts w:eastAsiaTheme="minorEastAsia"/>
        </w:rPr>
        <w:t xml:space="preserve">You will find in your programming career that exclamation points are used in boolean </w:t>
      </w:r>
      <w:r w:rsidR="00B927B1">
        <w:rPr>
          <w:rFonts w:eastAsiaTheme="minorEastAsia"/>
        </w:rPr>
        <w:t>comparisons to negate. If it would be true, it becomes false. If would be false, it becomes true. Not</w:t>
      </w:r>
      <w:r w:rsidR="00A16161">
        <w:rPr>
          <w:rFonts w:eastAsiaTheme="minorEastAsia"/>
        </w:rPr>
        <w:t xml:space="preserve"> too hard. Now, let’s get into a few examples</w:t>
      </w:r>
      <w:r w:rsidR="009B649C">
        <w:rPr>
          <w:rFonts w:eastAsiaTheme="minorEastAsia"/>
        </w:rPr>
        <w:t>:</w:t>
      </w:r>
    </w:p>
    <w:p w14:paraId="1875827C" w14:textId="4398BD1C" w:rsidR="00E66BE6" w:rsidRDefault="00FE319A" w:rsidP="00FE319A">
      <w:pPr>
        <w:pStyle w:val="Code"/>
        <w:jc w:val="center"/>
      </w:pPr>
      <w:r>
        <w:t>5 + 2 &lt; 8</w:t>
      </w:r>
    </w:p>
    <w:p w14:paraId="559BC079" w14:textId="1A8C9E51" w:rsidR="00FE319A" w:rsidRDefault="00FE7AC6" w:rsidP="00FE319A">
      <w:pPr>
        <w:pStyle w:val="Code"/>
        <w:jc w:val="center"/>
      </w:pPr>
      <w:r>
        <w:t>3 / 4 &gt; 1</w:t>
      </w:r>
    </w:p>
    <w:p w14:paraId="1FA24F69" w14:textId="112BEB9B" w:rsidR="00FE7AC6" w:rsidRDefault="00714F07" w:rsidP="004D272A">
      <w:r>
        <w:t>In the first example</w:t>
      </w:r>
      <w:r w:rsidR="00254DE4">
        <w:t xml:space="preserve">, </w:t>
      </w:r>
      <w:r w:rsidR="00254DE4" w:rsidRPr="00A636D2">
        <w:rPr>
          <w:rFonts w:ascii="Consolas" w:hAnsi="Consolas"/>
          <w:sz w:val="21"/>
          <w:szCs w:val="21"/>
        </w:rPr>
        <w:t>5 + 2</w:t>
      </w:r>
      <w:r w:rsidR="00254DE4">
        <w:t xml:space="preserve"> is </w:t>
      </w:r>
      <w:r w:rsidR="00254DE4" w:rsidRPr="00A636D2">
        <w:rPr>
          <w:rFonts w:ascii="Consolas" w:hAnsi="Consolas"/>
          <w:sz w:val="21"/>
          <w:szCs w:val="21"/>
        </w:rPr>
        <w:t>7</w:t>
      </w:r>
      <w:r w:rsidR="005309AF">
        <w:t xml:space="preserve"> which is less than </w:t>
      </w:r>
      <w:r w:rsidR="005309AF" w:rsidRPr="00A636D2">
        <w:rPr>
          <w:rFonts w:ascii="Consolas" w:hAnsi="Consolas"/>
          <w:sz w:val="21"/>
          <w:szCs w:val="21"/>
        </w:rPr>
        <w:t>8</w:t>
      </w:r>
      <w:r w:rsidR="005309AF">
        <w:t xml:space="preserve"> so </w:t>
      </w:r>
      <w:r w:rsidR="00A636D2">
        <w:t>it</w:t>
      </w:r>
      <w:r w:rsidR="005309AF">
        <w:t xml:space="preserve"> is true. In the</w:t>
      </w:r>
      <w:r w:rsidR="00EB31BE">
        <w:t xml:space="preserve"> second one, </w:t>
      </w:r>
      <w:r w:rsidR="00EB31BE" w:rsidRPr="00A636D2">
        <w:rPr>
          <w:rFonts w:ascii="Consolas" w:hAnsi="Consolas"/>
          <w:sz w:val="21"/>
          <w:szCs w:val="21"/>
        </w:rPr>
        <w:t>3 / 4</w:t>
      </w:r>
      <w:r w:rsidR="00EB31BE">
        <w:t xml:space="preserve"> is </w:t>
      </w:r>
      <w:r w:rsidR="00EB31BE" w:rsidRPr="00A636D2">
        <w:rPr>
          <w:rFonts w:ascii="Consolas" w:hAnsi="Consolas"/>
          <w:sz w:val="21"/>
          <w:szCs w:val="21"/>
        </w:rPr>
        <w:t>0.75</w:t>
      </w:r>
      <w:r w:rsidR="00EB31BE">
        <w:t xml:space="preserve"> which is less than </w:t>
      </w:r>
      <w:r w:rsidR="00EB31BE" w:rsidRPr="00A636D2">
        <w:rPr>
          <w:rFonts w:ascii="Consolas" w:hAnsi="Consolas"/>
          <w:sz w:val="21"/>
          <w:szCs w:val="21"/>
        </w:rPr>
        <w:t>1</w:t>
      </w:r>
      <w:r w:rsidR="00EB31BE">
        <w:t xml:space="preserve">, so </w:t>
      </w:r>
      <w:r w:rsidR="00A636D2">
        <w:t>it is false.</w:t>
      </w:r>
      <w:r w:rsidR="00C456B7">
        <w:t xml:space="preserve"> Let’s look at another set that shows how the </w:t>
      </w:r>
      <w:r w:rsidR="006124E6">
        <w:t>less than or equal to operator works.</w:t>
      </w:r>
    </w:p>
    <w:p w14:paraId="66C0C212" w14:textId="30039F27" w:rsidR="004D272A" w:rsidRDefault="003268A4" w:rsidP="004D272A">
      <w:pPr>
        <w:pStyle w:val="Code"/>
        <w:jc w:val="center"/>
      </w:pPr>
      <w:r>
        <w:t xml:space="preserve">6 + 1 </w:t>
      </w:r>
      <w:r w:rsidR="004D272A">
        <w:t>&lt;= 8</w:t>
      </w:r>
    </w:p>
    <w:p w14:paraId="1DA2F824" w14:textId="6FC656BB" w:rsidR="004D272A" w:rsidRDefault="003268A4" w:rsidP="004D272A">
      <w:pPr>
        <w:pStyle w:val="Code"/>
        <w:jc w:val="center"/>
      </w:pPr>
      <w:r>
        <w:t xml:space="preserve">6 + 2 </w:t>
      </w:r>
      <w:r w:rsidR="004D272A">
        <w:t>&lt;= 8</w:t>
      </w:r>
    </w:p>
    <w:p w14:paraId="26FA25CB" w14:textId="5509655A" w:rsidR="003268A4" w:rsidRDefault="003268A4" w:rsidP="004D272A">
      <w:pPr>
        <w:pStyle w:val="Code"/>
        <w:jc w:val="center"/>
      </w:pPr>
      <w:r>
        <w:t>6 + 3 &lt;= 8</w:t>
      </w:r>
    </w:p>
    <w:p w14:paraId="64820C7A" w14:textId="7CA7D0F6" w:rsidR="00DF23F0" w:rsidRDefault="006124E6" w:rsidP="00DF23F0">
      <w:r>
        <w:t xml:space="preserve">Here, the </w:t>
      </w:r>
      <w:r w:rsidR="00D67C20">
        <w:t xml:space="preserve">first line breaks down to </w:t>
      </w:r>
      <w:r w:rsidR="00D67C20" w:rsidRPr="000E2C87">
        <w:rPr>
          <w:rFonts w:ascii="Consolas" w:hAnsi="Consolas"/>
          <w:sz w:val="21"/>
          <w:szCs w:val="21"/>
        </w:rPr>
        <w:t>7 &lt;= 8</w:t>
      </w:r>
      <w:r w:rsidR="00D67C20">
        <w:t xml:space="preserve"> which is true. The next line breaks down to </w:t>
      </w:r>
      <w:r w:rsidR="00D67C20" w:rsidRPr="000E2C87">
        <w:rPr>
          <w:rFonts w:ascii="Consolas" w:hAnsi="Consolas"/>
          <w:sz w:val="21"/>
          <w:szCs w:val="21"/>
        </w:rPr>
        <w:t>8 &lt;= 8</w:t>
      </w:r>
      <w:r w:rsidR="00D67C20">
        <w:t xml:space="preserve"> which is also true</w:t>
      </w:r>
      <w:r w:rsidR="00AF1488">
        <w:t xml:space="preserve">. However, the last line breaks down to </w:t>
      </w:r>
      <w:r w:rsidR="00AF1488" w:rsidRPr="000E2C87">
        <w:rPr>
          <w:rFonts w:ascii="Consolas" w:hAnsi="Consolas"/>
          <w:sz w:val="21"/>
          <w:szCs w:val="21"/>
        </w:rPr>
        <w:t>9 &lt;= 8</w:t>
      </w:r>
      <w:r w:rsidR="00AF1488">
        <w:t xml:space="preserve"> which is false. The greater than or equal to operator works in the same way</w:t>
      </w:r>
      <w:r w:rsidR="00567B16">
        <w:t>. Lastly, let’s look at the equal to and not equal to operators.</w:t>
      </w:r>
    </w:p>
    <w:p w14:paraId="4D086986" w14:textId="39F127A7" w:rsidR="00567B16" w:rsidRDefault="001D128A" w:rsidP="00567B16">
      <w:pPr>
        <w:pStyle w:val="Code"/>
        <w:jc w:val="center"/>
      </w:pPr>
      <w:r>
        <w:t>9 != 8</w:t>
      </w:r>
    </w:p>
    <w:p w14:paraId="738B1745" w14:textId="27812D50" w:rsidR="001D128A" w:rsidRDefault="001D128A" w:rsidP="00567B16">
      <w:pPr>
        <w:pStyle w:val="Code"/>
        <w:jc w:val="center"/>
      </w:pPr>
      <w:r>
        <w:t>7 != 8</w:t>
      </w:r>
    </w:p>
    <w:p w14:paraId="21B40E56" w14:textId="470CFD71" w:rsidR="001D128A" w:rsidRDefault="001D128A" w:rsidP="00567B16">
      <w:pPr>
        <w:pStyle w:val="Code"/>
        <w:jc w:val="center"/>
      </w:pPr>
      <w:r>
        <w:t>8 = 8</w:t>
      </w:r>
    </w:p>
    <w:p w14:paraId="314F72D5" w14:textId="63AFBD27" w:rsidR="001D128A" w:rsidRDefault="001D128A" w:rsidP="001D128A">
      <w:r>
        <w:t xml:space="preserve">All of these are true, but let’s briefly explore why. </w:t>
      </w:r>
      <w:r w:rsidR="00512B18" w:rsidRPr="000E2C87">
        <w:rPr>
          <w:rFonts w:ascii="Consolas" w:hAnsi="Consolas"/>
          <w:sz w:val="21"/>
          <w:szCs w:val="21"/>
        </w:rPr>
        <w:t>9</w:t>
      </w:r>
      <w:r w:rsidR="00512B18">
        <w:t xml:space="preserve"> and </w:t>
      </w:r>
      <w:r w:rsidR="00512B18" w:rsidRPr="000E2C87">
        <w:rPr>
          <w:rFonts w:ascii="Consolas" w:hAnsi="Consolas"/>
          <w:sz w:val="21"/>
          <w:szCs w:val="21"/>
        </w:rPr>
        <w:t>7</w:t>
      </w:r>
      <w:r w:rsidR="00512B18">
        <w:t xml:space="preserve"> are clearly not </w:t>
      </w:r>
      <w:r w:rsidR="00512B18" w:rsidRPr="000E2C87">
        <w:rPr>
          <w:rFonts w:ascii="Consolas" w:hAnsi="Consolas"/>
          <w:sz w:val="21"/>
          <w:szCs w:val="21"/>
        </w:rPr>
        <w:t>8</w:t>
      </w:r>
      <w:r w:rsidR="00512B18">
        <w:t xml:space="preserve">, so they are not equal to, or </w:t>
      </w:r>
      <w:r w:rsidR="00512B18" w:rsidRPr="000E2C87">
        <w:rPr>
          <w:rFonts w:ascii="Consolas" w:hAnsi="Consolas"/>
          <w:sz w:val="21"/>
          <w:szCs w:val="21"/>
        </w:rPr>
        <w:t>!=</w:t>
      </w:r>
      <w:r w:rsidR="00512B18">
        <w:t xml:space="preserve">. </w:t>
      </w:r>
      <w:r w:rsidR="00512B18" w:rsidRPr="000E2C87">
        <w:rPr>
          <w:rFonts w:ascii="Consolas" w:hAnsi="Consolas"/>
          <w:sz w:val="21"/>
          <w:szCs w:val="21"/>
        </w:rPr>
        <w:t>8</w:t>
      </w:r>
      <w:r w:rsidR="00512B18">
        <w:t xml:space="preserve"> is </w:t>
      </w:r>
      <w:r w:rsidR="00512B18" w:rsidRPr="000E2C87">
        <w:rPr>
          <w:rFonts w:ascii="Consolas" w:hAnsi="Consolas"/>
          <w:sz w:val="21"/>
          <w:szCs w:val="21"/>
        </w:rPr>
        <w:t>8</w:t>
      </w:r>
      <w:r w:rsidR="00512B18">
        <w:t xml:space="preserve">, so it equals </w:t>
      </w:r>
      <w:r w:rsidR="00512B18" w:rsidRPr="000E2C87">
        <w:rPr>
          <w:rFonts w:ascii="Consolas" w:hAnsi="Consolas"/>
          <w:sz w:val="21"/>
          <w:szCs w:val="21"/>
        </w:rPr>
        <w:t>8</w:t>
      </w:r>
      <w:r w:rsidR="00512B18">
        <w:t>. Easy!</w:t>
      </w:r>
    </w:p>
    <w:p w14:paraId="3AEE0256" w14:textId="77777777" w:rsidR="00ED20A8" w:rsidRDefault="00ED20A8" w:rsidP="001D128A"/>
    <w:p w14:paraId="2633776E" w14:textId="3AD669F7" w:rsidR="000E2C87" w:rsidRDefault="0019076F" w:rsidP="0019076F">
      <w:pPr>
        <w:pStyle w:val="Heading2"/>
      </w:pPr>
      <w:bookmarkStart w:id="3" w:name="_Boolean_Words"/>
      <w:bookmarkEnd w:id="3"/>
      <w:r>
        <w:t>Boolean Words</w:t>
      </w:r>
    </w:p>
    <w:p w14:paraId="4EABF89A" w14:textId="2F61CBEE" w:rsidR="0019076F" w:rsidRDefault="0019076F" w:rsidP="0019076F">
      <w:r>
        <w:t xml:space="preserve">There are other ways to get some true and false values. </w:t>
      </w:r>
      <w:r w:rsidR="005857C5" w:rsidRPr="005857C5">
        <w:rPr>
          <w:rFonts w:ascii="Consolas" w:hAnsi="Consolas"/>
          <w:sz w:val="21"/>
          <w:szCs w:val="21"/>
        </w:rPr>
        <w:t>and</w:t>
      </w:r>
      <w:r w:rsidR="00072C18">
        <w:t xml:space="preserve"> and</w:t>
      </w:r>
      <w:r w:rsidR="005857C5">
        <w:t xml:space="preserve"> </w:t>
      </w:r>
      <w:r w:rsidR="005857C5" w:rsidRPr="005857C5">
        <w:rPr>
          <w:rFonts w:ascii="Consolas" w:hAnsi="Consolas"/>
          <w:sz w:val="21"/>
          <w:szCs w:val="21"/>
        </w:rPr>
        <w:t>or</w:t>
      </w:r>
      <w:r w:rsidR="005857C5">
        <w:t xml:space="preserve"> are words that allow you to combine multiple boolean expressions together.</w:t>
      </w:r>
      <w:r w:rsidR="00C2118F">
        <w:t xml:space="preserve"> </w:t>
      </w:r>
      <w:r w:rsidR="008F53A2">
        <w:t xml:space="preserve">I’ll try to keep this simple. If the operations on both sides of </w:t>
      </w:r>
      <w:r w:rsidR="00B53A3A" w:rsidRPr="00503A07">
        <w:rPr>
          <w:rFonts w:ascii="Consolas" w:hAnsi="Consolas"/>
          <w:sz w:val="21"/>
          <w:szCs w:val="21"/>
        </w:rPr>
        <w:t>and</w:t>
      </w:r>
      <w:r w:rsidR="00B53A3A">
        <w:t xml:space="preserve"> are true, then it is true. </w:t>
      </w:r>
      <w:r w:rsidR="00503A07">
        <w:t>Otherwise,</w:t>
      </w:r>
      <w:r w:rsidR="00B53A3A">
        <w:t xml:space="preserve"> it is false. If at least one of the operations on </w:t>
      </w:r>
      <w:r w:rsidR="00503A07">
        <w:t xml:space="preserve">either side of </w:t>
      </w:r>
      <w:r w:rsidR="00503A07" w:rsidRPr="00503A07">
        <w:rPr>
          <w:rFonts w:ascii="Consolas" w:hAnsi="Consolas"/>
          <w:sz w:val="21"/>
          <w:szCs w:val="21"/>
        </w:rPr>
        <w:t>or</w:t>
      </w:r>
      <w:r w:rsidR="00503A07">
        <w:t xml:space="preserve"> are true, then it is true. Otherwise, it is false. Let me show you what I mean:</w:t>
      </w:r>
    </w:p>
    <w:p w14:paraId="7DF59494" w14:textId="518630F2" w:rsidR="00503A07" w:rsidRDefault="00C94DF0" w:rsidP="00C94DF0">
      <w:pPr>
        <w:pStyle w:val="Code"/>
        <w:jc w:val="center"/>
      </w:pPr>
      <w:r>
        <w:t>5 &gt;= 4 and 5 &gt;= 2</w:t>
      </w:r>
    </w:p>
    <w:p w14:paraId="24108E5B" w14:textId="6E579CDE" w:rsidR="00A67DE3" w:rsidRDefault="000B7FDF" w:rsidP="00C94DF0">
      <w:pPr>
        <w:pStyle w:val="Code"/>
        <w:jc w:val="center"/>
      </w:pPr>
      <w:r>
        <w:t>5 &lt; 2 or 5 &gt; 2</w:t>
      </w:r>
    </w:p>
    <w:p w14:paraId="3229E324" w14:textId="0BFBA48A" w:rsidR="000B7FDF" w:rsidRDefault="000B7FDF" w:rsidP="00C94DF0">
      <w:pPr>
        <w:pStyle w:val="Code"/>
        <w:jc w:val="center"/>
      </w:pPr>
    </w:p>
    <w:p w14:paraId="4FE3E80C" w14:textId="75A6CBAE" w:rsidR="000B7FDF" w:rsidRDefault="000B7FDF" w:rsidP="00C94DF0">
      <w:pPr>
        <w:pStyle w:val="Code"/>
        <w:jc w:val="center"/>
      </w:pPr>
      <w:r>
        <w:lastRenderedPageBreak/>
        <w:t xml:space="preserve">5 &lt;= 4 and </w:t>
      </w:r>
      <w:r w:rsidR="007D31D6">
        <w:t>5 &gt;= 2</w:t>
      </w:r>
    </w:p>
    <w:p w14:paraId="1AE0D902" w14:textId="49E2B71D" w:rsidR="007D31D6" w:rsidRDefault="007D31D6" w:rsidP="00C94DF0">
      <w:pPr>
        <w:pStyle w:val="Code"/>
        <w:jc w:val="center"/>
      </w:pPr>
      <w:r>
        <w:t>5 &lt; 2 or 5 &lt; 3</w:t>
      </w:r>
    </w:p>
    <w:p w14:paraId="5A801688" w14:textId="564178DD" w:rsidR="007D31D6" w:rsidRDefault="007D31D6" w:rsidP="007D31D6">
      <w:r>
        <w:t xml:space="preserve">In the first set, both statements are true. </w:t>
      </w:r>
      <w:r w:rsidR="004203B6">
        <w:t xml:space="preserve">With the </w:t>
      </w:r>
      <w:r w:rsidR="004203B6" w:rsidRPr="00263F5E">
        <w:rPr>
          <w:rFonts w:ascii="Consolas" w:hAnsi="Consolas"/>
          <w:sz w:val="21"/>
          <w:szCs w:val="21"/>
        </w:rPr>
        <w:t>and</w:t>
      </w:r>
      <w:r w:rsidR="004203B6">
        <w:t xml:space="preserve">, </w:t>
      </w:r>
      <w:r w:rsidR="007E60A9" w:rsidRPr="00263F5E">
        <w:rPr>
          <w:rFonts w:ascii="Consolas" w:hAnsi="Consolas"/>
          <w:sz w:val="21"/>
          <w:szCs w:val="21"/>
        </w:rPr>
        <w:t>5</w:t>
      </w:r>
      <w:r w:rsidR="007E60A9">
        <w:t xml:space="preserve"> is greater than or equal to </w:t>
      </w:r>
      <w:r w:rsidR="007E60A9" w:rsidRPr="00263F5E">
        <w:rPr>
          <w:rFonts w:ascii="Consolas" w:hAnsi="Consolas"/>
          <w:sz w:val="21"/>
          <w:szCs w:val="21"/>
        </w:rPr>
        <w:t>4</w:t>
      </w:r>
      <w:r w:rsidR="007E60A9">
        <w:t xml:space="preserve"> and </w:t>
      </w:r>
      <w:r w:rsidR="007E60A9" w:rsidRPr="00263F5E">
        <w:rPr>
          <w:rFonts w:ascii="Consolas" w:hAnsi="Consolas"/>
          <w:sz w:val="21"/>
          <w:szCs w:val="21"/>
        </w:rPr>
        <w:t>5</w:t>
      </w:r>
      <w:r w:rsidR="007E60A9">
        <w:t xml:space="preserve"> is greater than or equal to </w:t>
      </w:r>
      <w:r w:rsidR="007E60A9" w:rsidRPr="00263F5E">
        <w:rPr>
          <w:rFonts w:ascii="Consolas" w:hAnsi="Consolas"/>
          <w:sz w:val="21"/>
          <w:szCs w:val="21"/>
        </w:rPr>
        <w:t>2</w:t>
      </w:r>
      <w:r w:rsidR="007E60A9">
        <w:t xml:space="preserve">. Since both are true, the whole statement is true. </w:t>
      </w:r>
      <w:r w:rsidR="004203B6">
        <w:t xml:space="preserve">With the </w:t>
      </w:r>
      <w:r w:rsidR="004203B6" w:rsidRPr="00263F5E">
        <w:rPr>
          <w:rFonts w:ascii="Consolas" w:hAnsi="Consolas"/>
          <w:sz w:val="21"/>
          <w:szCs w:val="21"/>
        </w:rPr>
        <w:t>or</w:t>
      </w:r>
      <w:r w:rsidR="004203B6">
        <w:t xml:space="preserve">, </w:t>
      </w:r>
      <w:r w:rsidR="004203B6" w:rsidRPr="00263F5E">
        <w:rPr>
          <w:rFonts w:ascii="Consolas" w:hAnsi="Consolas"/>
          <w:sz w:val="21"/>
          <w:szCs w:val="21"/>
        </w:rPr>
        <w:t>5</w:t>
      </w:r>
      <w:r w:rsidR="004203B6">
        <w:t xml:space="preserve"> isn’t less than </w:t>
      </w:r>
      <w:r w:rsidR="004203B6" w:rsidRPr="00263F5E">
        <w:rPr>
          <w:rFonts w:ascii="Consolas" w:hAnsi="Consolas"/>
          <w:sz w:val="21"/>
          <w:szCs w:val="21"/>
        </w:rPr>
        <w:t>2</w:t>
      </w:r>
      <w:r w:rsidR="004203B6">
        <w:t xml:space="preserve"> but is greater than </w:t>
      </w:r>
      <w:r w:rsidR="004203B6" w:rsidRPr="00263F5E">
        <w:rPr>
          <w:rFonts w:ascii="Consolas" w:hAnsi="Consolas"/>
          <w:sz w:val="21"/>
          <w:szCs w:val="21"/>
        </w:rPr>
        <w:t>2</w:t>
      </w:r>
      <w:r w:rsidR="004203B6">
        <w:t xml:space="preserve"> so the statement is true.</w:t>
      </w:r>
      <w:r w:rsidR="00F1562B">
        <w:t xml:space="preserve"> In the second set </w:t>
      </w:r>
      <w:r w:rsidR="009E56E0">
        <w:t xml:space="preserve">with the </w:t>
      </w:r>
      <w:r w:rsidR="009E56E0" w:rsidRPr="00263F5E">
        <w:rPr>
          <w:rFonts w:ascii="Consolas" w:hAnsi="Consolas"/>
          <w:sz w:val="21"/>
          <w:szCs w:val="21"/>
        </w:rPr>
        <w:t>and</w:t>
      </w:r>
      <w:r w:rsidR="009E56E0">
        <w:t xml:space="preserve">, </w:t>
      </w:r>
      <w:r w:rsidR="00F1562B" w:rsidRPr="00263F5E">
        <w:rPr>
          <w:rFonts w:ascii="Consolas" w:hAnsi="Consolas"/>
          <w:sz w:val="21"/>
          <w:szCs w:val="21"/>
        </w:rPr>
        <w:t>5</w:t>
      </w:r>
      <w:r w:rsidR="00F1562B">
        <w:t xml:space="preserve"> is not less than or equal to </w:t>
      </w:r>
      <w:r w:rsidR="00F1562B" w:rsidRPr="00263F5E">
        <w:rPr>
          <w:rFonts w:ascii="Consolas" w:hAnsi="Consolas"/>
          <w:sz w:val="21"/>
          <w:szCs w:val="21"/>
        </w:rPr>
        <w:t>4</w:t>
      </w:r>
      <w:r w:rsidR="00F1562B">
        <w:t xml:space="preserve">, so the whole statement is false because it was an </w:t>
      </w:r>
      <w:r w:rsidR="00F1562B" w:rsidRPr="00263F5E">
        <w:rPr>
          <w:rFonts w:ascii="Consolas" w:hAnsi="Consolas"/>
          <w:sz w:val="21"/>
          <w:szCs w:val="21"/>
        </w:rPr>
        <w:t>and</w:t>
      </w:r>
      <w:r w:rsidR="00F1562B">
        <w:t xml:space="preserve">. </w:t>
      </w:r>
      <w:r w:rsidR="009E56E0">
        <w:t xml:space="preserve">With the </w:t>
      </w:r>
      <w:r w:rsidR="009E56E0" w:rsidRPr="00263F5E">
        <w:rPr>
          <w:rFonts w:ascii="Consolas" w:hAnsi="Consolas"/>
          <w:sz w:val="21"/>
          <w:szCs w:val="21"/>
        </w:rPr>
        <w:t>or</w:t>
      </w:r>
      <w:r w:rsidR="009E56E0">
        <w:t xml:space="preserve">, </w:t>
      </w:r>
      <w:r w:rsidR="009E56E0" w:rsidRPr="00263F5E">
        <w:rPr>
          <w:rFonts w:ascii="Consolas" w:hAnsi="Consolas"/>
          <w:sz w:val="21"/>
          <w:szCs w:val="21"/>
        </w:rPr>
        <w:t>5</w:t>
      </w:r>
      <w:r w:rsidR="009E56E0">
        <w:t xml:space="preserve"> is not less than </w:t>
      </w:r>
      <w:r w:rsidR="009E56E0" w:rsidRPr="00263F5E">
        <w:rPr>
          <w:rFonts w:ascii="Consolas" w:hAnsi="Consolas"/>
          <w:sz w:val="21"/>
          <w:szCs w:val="21"/>
        </w:rPr>
        <w:t>2</w:t>
      </w:r>
      <w:r w:rsidR="009E56E0">
        <w:t xml:space="preserve"> </w:t>
      </w:r>
      <w:r w:rsidR="00C17933">
        <w:t xml:space="preserve">and </w:t>
      </w:r>
      <w:r w:rsidR="00C17933" w:rsidRPr="00263F5E">
        <w:rPr>
          <w:rFonts w:ascii="Consolas" w:hAnsi="Consolas"/>
          <w:sz w:val="21"/>
          <w:szCs w:val="21"/>
        </w:rPr>
        <w:t>5</w:t>
      </w:r>
      <w:r w:rsidR="00C17933">
        <w:t xml:space="preserve"> is not less than </w:t>
      </w:r>
      <w:r w:rsidR="00C17933" w:rsidRPr="00263F5E">
        <w:rPr>
          <w:rFonts w:ascii="Consolas" w:hAnsi="Consolas"/>
          <w:sz w:val="21"/>
          <w:szCs w:val="21"/>
        </w:rPr>
        <w:t>3</w:t>
      </w:r>
      <w:r w:rsidR="00C17933">
        <w:t>, so the whole statement is false.</w:t>
      </w:r>
    </w:p>
    <w:p w14:paraId="28C695D2" w14:textId="171261A1" w:rsidR="008E3639" w:rsidRPr="0019076F" w:rsidRDefault="008E3639" w:rsidP="007D31D6">
      <w:r>
        <w:t>If that’s confusing and you can’t s</w:t>
      </w:r>
      <w:r w:rsidR="00AF7607">
        <w:t>eem to figure it out, there are plenty of online guides that explain this concept. Just lookup “logical and or”</w:t>
      </w:r>
      <w:r w:rsidR="005E4660">
        <w:t xml:space="preserve"> and pick your favorite website or video.</w:t>
      </w:r>
      <w:r w:rsidR="00F53BFA">
        <w:br/>
      </w:r>
    </w:p>
    <w:p w14:paraId="5A3396ED" w14:textId="64B12DAB" w:rsidR="000E2C87" w:rsidRDefault="003953A5" w:rsidP="00845350">
      <w:pPr>
        <w:pStyle w:val="Heading1"/>
        <w:rPr>
          <w:rFonts w:eastAsiaTheme="minorEastAsia"/>
        </w:rPr>
      </w:pPr>
      <w:bookmarkStart w:id="4" w:name="_Assignment_Operator"/>
      <w:bookmarkEnd w:id="4"/>
      <w:r>
        <w:rPr>
          <w:rFonts w:eastAsiaTheme="minorEastAsia"/>
        </w:rPr>
        <w:t>Assignment Operator</w:t>
      </w:r>
    </w:p>
    <w:p w14:paraId="7C31F367" w14:textId="6F6E6148" w:rsidR="003953A5" w:rsidRDefault="003953A5" w:rsidP="003953A5">
      <w:r>
        <w:t xml:space="preserve">Earlier I mentioned that </w:t>
      </w:r>
      <w:r w:rsidR="00FC5551">
        <w:t xml:space="preserve">we can use </w:t>
      </w:r>
      <w:r w:rsidR="00FC5551" w:rsidRPr="00566843">
        <w:rPr>
          <w:rFonts w:ascii="Consolas" w:hAnsi="Consolas"/>
          <w:sz w:val="21"/>
          <w:szCs w:val="21"/>
        </w:rPr>
        <w:t>x</w:t>
      </w:r>
      <w:r w:rsidR="00FC5551">
        <w:t xml:space="preserve"> like you can in algebra. In fact, you can use almost any word you want! If I want to remember </w:t>
      </w:r>
      <w:r w:rsidR="00F643F7">
        <w:t xml:space="preserve">a particular number, I can name it in such a way that I’ll remember. We call these variables because their value can vary. </w:t>
      </w:r>
      <w:r w:rsidR="007A0D54">
        <w:t xml:space="preserve">To put a value into a variable, we use the equals sign again: </w:t>
      </w:r>
      <w:r w:rsidR="007A0D54" w:rsidRPr="00566843">
        <w:rPr>
          <w:rFonts w:ascii="Consolas" w:hAnsi="Consolas"/>
          <w:sz w:val="21"/>
          <w:szCs w:val="21"/>
        </w:rPr>
        <w:t>=</w:t>
      </w:r>
      <w:r w:rsidR="007A0D54">
        <w:t xml:space="preserve">. Gelli is smart and will look at the situation you are using </w:t>
      </w:r>
      <w:r w:rsidR="007A0D54" w:rsidRPr="00566843">
        <w:rPr>
          <w:rFonts w:ascii="Consolas" w:hAnsi="Consolas"/>
          <w:sz w:val="21"/>
          <w:szCs w:val="21"/>
        </w:rPr>
        <w:t>=</w:t>
      </w:r>
      <w:r w:rsidR="007A0D54">
        <w:t xml:space="preserve"> in: if you are assigning a variable, it will use it like that. If you are checking if two things are equal, it will use it like that. </w:t>
      </w:r>
      <w:r w:rsidR="009C69ED">
        <w:t>Let’s look at how Gelli uses this operator:</w:t>
      </w:r>
    </w:p>
    <w:p w14:paraId="7896EB55" w14:textId="4396F646" w:rsidR="009C69ED" w:rsidRDefault="009C69ED" w:rsidP="009C69ED">
      <w:pPr>
        <w:pStyle w:val="Code"/>
        <w:jc w:val="center"/>
      </w:pPr>
      <w:r>
        <w:t>answer = 4</w:t>
      </w:r>
      <w:r w:rsidR="003D66E2">
        <w:t xml:space="preserve"> + 2</w:t>
      </w:r>
    </w:p>
    <w:p w14:paraId="3E8BE55D" w14:textId="0532393C" w:rsidR="009C69ED" w:rsidRDefault="000C70CB" w:rsidP="009C69ED">
      <w:pPr>
        <w:pStyle w:val="Code"/>
        <w:jc w:val="center"/>
      </w:pPr>
      <w:r>
        <w:t xml:space="preserve">pi = </w:t>
      </w:r>
      <w:r w:rsidR="003D66E2">
        <w:t xml:space="preserve">answer </w:t>
      </w:r>
      <w:r w:rsidR="005E56CF">
        <w:t>–</w:t>
      </w:r>
      <w:r w:rsidR="003D66E2">
        <w:t xml:space="preserve"> </w:t>
      </w:r>
      <w:r w:rsidR="005E56CF">
        <w:t>3 + 0</w:t>
      </w:r>
      <w:r>
        <w:t>.14</w:t>
      </w:r>
    </w:p>
    <w:p w14:paraId="10267356" w14:textId="37F2DF11" w:rsidR="000C70CB" w:rsidRDefault="009D266D" w:rsidP="009D266D">
      <w:r>
        <w:t xml:space="preserve">Now, any time </w:t>
      </w:r>
      <w:r w:rsidR="003D66E2">
        <w:t xml:space="preserve">we use the word </w:t>
      </w:r>
      <w:r w:rsidR="003D66E2" w:rsidRPr="00566843">
        <w:rPr>
          <w:rFonts w:ascii="Consolas" w:hAnsi="Consolas"/>
          <w:sz w:val="21"/>
          <w:szCs w:val="21"/>
        </w:rPr>
        <w:t>answer</w:t>
      </w:r>
      <w:r w:rsidR="003D66E2">
        <w:t xml:space="preserve">, </w:t>
      </w:r>
      <w:r w:rsidR="005E56CF">
        <w:t>Gelli</w:t>
      </w:r>
      <w:r w:rsidR="003D66E2">
        <w:t xml:space="preserve"> will use </w:t>
      </w:r>
      <w:r w:rsidR="003D66E2" w:rsidRPr="00566843">
        <w:rPr>
          <w:rFonts w:ascii="Consolas" w:hAnsi="Consolas"/>
          <w:sz w:val="21"/>
          <w:szCs w:val="21"/>
        </w:rPr>
        <w:t>6</w:t>
      </w:r>
      <w:r w:rsidR="003D66E2">
        <w:t xml:space="preserve">. Anytime we </w:t>
      </w:r>
      <w:r w:rsidR="005E56CF">
        <w:t xml:space="preserve">use </w:t>
      </w:r>
      <w:r w:rsidR="005E56CF" w:rsidRPr="00566843">
        <w:rPr>
          <w:rFonts w:ascii="Consolas" w:hAnsi="Consolas"/>
          <w:sz w:val="21"/>
          <w:szCs w:val="21"/>
        </w:rPr>
        <w:t>pi</w:t>
      </w:r>
      <w:r w:rsidR="005E56CF">
        <w:t xml:space="preserve">, Gelli will use </w:t>
      </w:r>
      <w:r w:rsidR="005E56CF" w:rsidRPr="00566843">
        <w:rPr>
          <w:rFonts w:ascii="Consolas" w:hAnsi="Consolas"/>
          <w:sz w:val="21"/>
          <w:szCs w:val="21"/>
        </w:rPr>
        <w:t>3.14</w:t>
      </w:r>
      <w:r w:rsidR="005E56CF">
        <w:t xml:space="preserve">. </w:t>
      </w:r>
      <w:r w:rsidR="00FA10DC">
        <w:t xml:space="preserve">This is all fine and dandy, but in truth, we missed something. See, there are other things you assign to variables in programming languages besides </w:t>
      </w:r>
      <w:r w:rsidR="00243333">
        <w:t xml:space="preserve">numbers. Other common things that get variable names are text and arrays. </w:t>
      </w:r>
      <w:r w:rsidR="00E542E4">
        <w:t xml:space="preserve">We have to tell Gelli the first time we use a variable what kind of variable it is. </w:t>
      </w:r>
      <w:r w:rsidR="006F6528">
        <w:t>So, the</w:t>
      </w:r>
      <w:r w:rsidR="00E542E4">
        <w:t xml:space="preserve"> above should look like this:</w:t>
      </w:r>
    </w:p>
    <w:p w14:paraId="6540E36E" w14:textId="618207E0" w:rsidR="00E542E4" w:rsidRDefault="000A5A27" w:rsidP="000A5A27">
      <w:pPr>
        <w:pStyle w:val="Code"/>
        <w:jc w:val="center"/>
      </w:pPr>
      <w:r>
        <w:t>answer: number = 4 + 2</w:t>
      </w:r>
    </w:p>
    <w:p w14:paraId="5475104A" w14:textId="3FF0E24A" w:rsidR="000A5A27" w:rsidRDefault="000A5A27" w:rsidP="000A5A27">
      <w:pPr>
        <w:pStyle w:val="Code"/>
        <w:jc w:val="center"/>
      </w:pPr>
      <w:r>
        <w:t>pi: number = answer - 3 + 0.14</w:t>
      </w:r>
    </w:p>
    <w:p w14:paraId="172610B8" w14:textId="22953D00" w:rsidR="00756544" w:rsidRDefault="00756544" w:rsidP="00756544">
      <w:r>
        <w:t xml:space="preserve">I should also note that there is another type besides </w:t>
      </w:r>
      <w:r w:rsidRPr="005B52AA">
        <w:rPr>
          <w:rFonts w:ascii="Consolas" w:hAnsi="Consolas"/>
          <w:sz w:val="21"/>
          <w:szCs w:val="21"/>
        </w:rPr>
        <w:t>number</w:t>
      </w:r>
      <w:r>
        <w:t xml:space="preserve">s. There are also </w:t>
      </w:r>
      <w:r w:rsidRPr="005B52AA">
        <w:rPr>
          <w:rFonts w:ascii="Consolas" w:hAnsi="Consolas"/>
          <w:sz w:val="21"/>
          <w:szCs w:val="21"/>
        </w:rPr>
        <w:t>text</w:t>
      </w:r>
      <w:r>
        <w:t xml:space="preserve">s. </w:t>
      </w:r>
      <w:r w:rsidR="00D000E4">
        <w:t>They will be useful later but for now just know this is what they look like</w:t>
      </w:r>
      <w:r w:rsidR="00C47974">
        <w:t xml:space="preserve"> and that they can be added together</w:t>
      </w:r>
      <w:r w:rsidR="009D7B6F">
        <w:t xml:space="preserve">. </w:t>
      </w:r>
      <w:r w:rsidR="00D5234B">
        <w:t>You cannot do any other operations on them besides addition.</w:t>
      </w:r>
    </w:p>
    <w:p w14:paraId="0CBA5187" w14:textId="5DD2875D" w:rsidR="00D000E4" w:rsidRDefault="00D5234B" w:rsidP="00C72E39">
      <w:pPr>
        <w:pStyle w:val="Code"/>
        <w:jc w:val="center"/>
      </w:pPr>
      <w:r>
        <w:t>hi</w:t>
      </w:r>
      <w:r w:rsidR="00C72E39">
        <w:t>:</w:t>
      </w:r>
      <w:r w:rsidR="00C8142E">
        <w:t xml:space="preserve"> text = "Hello"</w:t>
      </w:r>
    </w:p>
    <w:p w14:paraId="2AD0FCB1" w14:textId="042A28FB" w:rsidR="00C47974" w:rsidRDefault="00C47974" w:rsidP="00C72E39">
      <w:pPr>
        <w:pStyle w:val="Code"/>
        <w:jc w:val="center"/>
      </w:pPr>
      <w:r>
        <w:t xml:space="preserve">welcome: text = </w:t>
      </w:r>
      <w:r w:rsidR="00D5234B">
        <w:t>hi</w:t>
      </w:r>
      <w:r w:rsidR="009D7B6F">
        <w:t xml:space="preserve"> + </w:t>
      </w:r>
      <w:r>
        <w:t>"</w:t>
      </w:r>
      <w:r w:rsidR="009D7B6F">
        <w:t xml:space="preserve"> World!"</w:t>
      </w:r>
    </w:p>
    <w:p w14:paraId="194115C3" w14:textId="55913D7E" w:rsidR="006F6528" w:rsidRDefault="00763ED3" w:rsidP="006F6528">
      <w:r>
        <w:t xml:space="preserve">Whenever you create a variable name, you can’t just put anything in. Any words that are used by Gelli to recognize </w:t>
      </w:r>
      <w:r w:rsidR="0057297A">
        <w:t xml:space="preserve">words cannot be a name. </w:t>
      </w:r>
      <w:r w:rsidR="00E46C4B">
        <w:t xml:space="preserve">You can put numbers in the name, but it can’t start with one. </w:t>
      </w:r>
      <w:r w:rsidR="00E834F1">
        <w:t xml:space="preserve">To be </w:t>
      </w:r>
      <w:r w:rsidR="00756544">
        <w:t>clearer</w:t>
      </w:r>
      <w:r w:rsidR="00E834F1">
        <w:t xml:space="preserve">, you can use letters, numbers, and underscores </w:t>
      </w:r>
      <w:r w:rsidR="003C3AF1">
        <w:t>‘</w:t>
      </w:r>
      <w:r w:rsidR="003C3AF1" w:rsidRPr="00566843">
        <w:rPr>
          <w:rFonts w:ascii="Consolas" w:hAnsi="Consolas"/>
          <w:sz w:val="21"/>
          <w:szCs w:val="21"/>
        </w:rPr>
        <w:t>_</w:t>
      </w:r>
      <w:r w:rsidR="003C3AF1">
        <w:t>’ in your variable name, it simply cannot start with a number</w:t>
      </w:r>
      <w:r w:rsidR="00566843">
        <w:t xml:space="preserve"> or be a word Gelli already uses</w:t>
      </w:r>
      <w:r w:rsidR="003C3AF1">
        <w:t>. Here are a few examples of acceptable variable names:</w:t>
      </w:r>
    </w:p>
    <w:p w14:paraId="2670ECDC" w14:textId="6E3DBA7B" w:rsidR="003C3AF1" w:rsidRDefault="003C3AF1" w:rsidP="003C3AF1">
      <w:pPr>
        <w:pStyle w:val="Code"/>
        <w:jc w:val="center"/>
      </w:pPr>
      <w:r>
        <w:lastRenderedPageBreak/>
        <w:t>car</w:t>
      </w:r>
    </w:p>
    <w:p w14:paraId="5127E264" w14:textId="1C71A047" w:rsidR="009A50E7" w:rsidRDefault="009A50E7" w:rsidP="003C3AF1">
      <w:pPr>
        <w:pStyle w:val="Code"/>
        <w:jc w:val="center"/>
      </w:pPr>
      <w:r>
        <w:t>number1</w:t>
      </w:r>
    </w:p>
    <w:p w14:paraId="4E1E7DDD" w14:textId="617A564A" w:rsidR="009A50E7" w:rsidRDefault="009A50E7" w:rsidP="003C3AF1">
      <w:pPr>
        <w:pStyle w:val="Code"/>
        <w:jc w:val="center"/>
      </w:pPr>
      <w:r>
        <w:t>shoesize</w:t>
      </w:r>
    </w:p>
    <w:p w14:paraId="7EF85494" w14:textId="121E7F41" w:rsidR="009A50E7" w:rsidRDefault="009A50E7" w:rsidP="003C3AF1">
      <w:pPr>
        <w:pStyle w:val="Code"/>
        <w:jc w:val="center"/>
      </w:pPr>
      <w:r>
        <w:t>Computer_number</w:t>
      </w:r>
    </w:p>
    <w:p w14:paraId="37049597" w14:textId="2B3053F4" w:rsidR="00315419" w:rsidRDefault="00315419" w:rsidP="003C3AF1">
      <w:pPr>
        <w:pStyle w:val="Code"/>
        <w:jc w:val="center"/>
      </w:pPr>
      <w:r>
        <w:t>_123Gel_</w:t>
      </w:r>
    </w:p>
    <w:p w14:paraId="1A13C59B" w14:textId="2609CEF9" w:rsidR="003B1C99" w:rsidRDefault="003B1C99" w:rsidP="003B1C99">
      <w:r>
        <w:t xml:space="preserve">The first word seems simple enough, but the second word has the word </w:t>
      </w:r>
      <w:r w:rsidRPr="00566843">
        <w:rPr>
          <w:rFonts w:ascii="Consolas" w:hAnsi="Consolas"/>
          <w:sz w:val="21"/>
          <w:szCs w:val="21"/>
        </w:rPr>
        <w:t>number</w:t>
      </w:r>
      <w:r>
        <w:t xml:space="preserve"> in it. However, since we put </w:t>
      </w:r>
      <w:r w:rsidRPr="00566843">
        <w:rPr>
          <w:rFonts w:ascii="Consolas" w:hAnsi="Consolas"/>
          <w:sz w:val="21"/>
          <w:szCs w:val="21"/>
        </w:rPr>
        <w:t>1</w:t>
      </w:r>
      <w:r>
        <w:t xml:space="preserve"> at the end, Gelli does not recognize it as the key word </w:t>
      </w:r>
      <w:r w:rsidR="006E0297">
        <w:t>‘</w:t>
      </w:r>
      <w:r w:rsidRPr="00566843">
        <w:rPr>
          <w:rFonts w:ascii="Consolas" w:hAnsi="Consolas"/>
          <w:sz w:val="21"/>
          <w:szCs w:val="21"/>
        </w:rPr>
        <w:t>number</w:t>
      </w:r>
      <w:r w:rsidR="006E0297">
        <w:t>’ that we used to tell Gelli that our variable is a number,</w:t>
      </w:r>
      <w:r w:rsidR="00903A7B">
        <w:t xml:space="preserve"> but as ‘</w:t>
      </w:r>
      <w:r w:rsidR="00903A7B" w:rsidRPr="00566843">
        <w:rPr>
          <w:rFonts w:ascii="Consolas" w:hAnsi="Consolas"/>
          <w:sz w:val="21"/>
          <w:szCs w:val="21"/>
        </w:rPr>
        <w:t>number1</w:t>
      </w:r>
      <w:r w:rsidR="00903A7B">
        <w:t xml:space="preserve">’. </w:t>
      </w:r>
      <w:r w:rsidR="00903A7B" w:rsidRPr="00566843">
        <w:rPr>
          <w:rFonts w:ascii="Consolas" w:hAnsi="Consolas"/>
          <w:sz w:val="21"/>
          <w:szCs w:val="21"/>
        </w:rPr>
        <w:t>shoesize</w:t>
      </w:r>
      <w:r w:rsidR="00903A7B">
        <w:t xml:space="preserve"> checks out fine, and so does </w:t>
      </w:r>
      <w:r w:rsidR="00903A7B" w:rsidRPr="00566843">
        <w:rPr>
          <w:rFonts w:ascii="Consolas" w:hAnsi="Consolas"/>
          <w:sz w:val="21"/>
          <w:szCs w:val="21"/>
        </w:rPr>
        <w:t>Computer_number</w:t>
      </w:r>
      <w:r w:rsidR="00903A7B">
        <w:t xml:space="preserve">, our first example of an underscore. The last one </w:t>
      </w:r>
      <w:r w:rsidR="000145E3">
        <w:t>starts out with an underscore and then has numbers and letters and ends with an underscore. I would not recommend creating variable names like this, but it is technically allowed.</w:t>
      </w:r>
    </w:p>
    <w:p w14:paraId="03908130" w14:textId="052F4F62" w:rsidR="003B1C99" w:rsidRDefault="003B1C99" w:rsidP="003B1C99">
      <w:r>
        <w:t>Something to note is that Gelli is not case sensitive</w:t>
      </w:r>
      <w:r w:rsidR="00FA3179">
        <w:t xml:space="preserve"> to variables or key words</w:t>
      </w:r>
      <w:r>
        <w:t>. In many other programming languages, it is very important to make sure that everything uses capital letters consistently, but Gelli does not care. A letter is a letter regardless of whether it is lowercase or uppercase.</w:t>
      </w:r>
    </w:p>
    <w:p w14:paraId="33C99D48" w14:textId="77777777" w:rsidR="00A87E36" w:rsidRPr="003953A5" w:rsidRDefault="00A87E36" w:rsidP="00A87E36"/>
    <w:p w14:paraId="2596A71C" w14:textId="3320EE54" w:rsidR="00A2617D" w:rsidRDefault="005C1C99" w:rsidP="00845350">
      <w:pPr>
        <w:pStyle w:val="Heading1"/>
      </w:pPr>
      <w:bookmarkStart w:id="5" w:name="_Grouping_Symbols"/>
      <w:bookmarkEnd w:id="5"/>
      <w:r>
        <w:t>Grouping Symbols</w:t>
      </w:r>
    </w:p>
    <w:p w14:paraId="1163DF9D" w14:textId="0E1DF4C3" w:rsidR="00FF05E1" w:rsidRPr="00FF05E1" w:rsidRDefault="00FF05E1" w:rsidP="00845350">
      <w:pPr>
        <w:pStyle w:val="Heading2"/>
      </w:pPr>
      <w:bookmarkStart w:id="6" w:name="_Parentheses"/>
      <w:bookmarkEnd w:id="6"/>
      <w:r>
        <w:t>Parentheses</w:t>
      </w:r>
    </w:p>
    <w:p w14:paraId="3944A35E" w14:textId="1F398D06" w:rsidR="00C17579" w:rsidRDefault="00C17579" w:rsidP="00C17579">
      <w:r>
        <w:t xml:space="preserve">We already used parentheses in our </w:t>
      </w:r>
      <w:hyperlink w:anchor="_Arithmetic" w:history="1">
        <w:r w:rsidR="00D61ACF" w:rsidRPr="00D61ACF">
          <w:rPr>
            <w:rStyle w:val="Hyperlink"/>
          </w:rPr>
          <w:t>A</w:t>
        </w:r>
        <w:r w:rsidRPr="00D61ACF">
          <w:rPr>
            <w:rStyle w:val="Hyperlink"/>
          </w:rPr>
          <w:t xml:space="preserve">rithmetic </w:t>
        </w:r>
        <w:r w:rsidR="00D61ACF" w:rsidRPr="00D61ACF">
          <w:rPr>
            <w:rStyle w:val="Hyperlink"/>
          </w:rPr>
          <w:t>O</w:t>
        </w:r>
        <w:r w:rsidRPr="00D61ACF">
          <w:rPr>
            <w:rStyle w:val="Hyperlink"/>
          </w:rPr>
          <w:t>perators</w:t>
        </w:r>
      </w:hyperlink>
      <w:r>
        <w:t xml:space="preserve"> section. They </w:t>
      </w:r>
      <w:r w:rsidR="00190E6C">
        <w:t xml:space="preserve">tell Gelli that that section should evaluated, or completed, first before using it with the code around it. You can </w:t>
      </w:r>
      <w:r w:rsidR="00B330F6">
        <w:t>nest these parentheses to be more specific. Here’s an example:</w:t>
      </w:r>
    </w:p>
    <w:p w14:paraId="64EB96CB" w14:textId="07294B4F" w:rsidR="00B330F6" w:rsidRDefault="006E7357" w:rsidP="00B330F6">
      <w:pPr>
        <w:pStyle w:val="Code"/>
        <w:jc w:val="center"/>
      </w:pPr>
      <w:r>
        <w:t>2 * (6 / (4 + 3))</w:t>
      </w:r>
    </w:p>
    <w:p w14:paraId="563ACDF8" w14:textId="2E4393B0" w:rsidR="006E7357" w:rsidRDefault="006E7357" w:rsidP="006E7357">
      <w:r>
        <w:t xml:space="preserve">If we didn’t have parentheses, you might say the answer to this is </w:t>
      </w:r>
      <w:r w:rsidR="00714D46" w:rsidRPr="001C3C6C">
        <w:rPr>
          <w:rFonts w:ascii="Consolas" w:hAnsi="Consolas"/>
          <w:sz w:val="21"/>
          <w:szCs w:val="21"/>
        </w:rPr>
        <w:t>6</w:t>
      </w:r>
      <w:r w:rsidR="00714D46">
        <w:t xml:space="preserve">. If we couldn’t nest parenthesis, you might say the answer to this is </w:t>
      </w:r>
      <w:r w:rsidR="0007363F" w:rsidRPr="001C3C6C">
        <w:rPr>
          <w:rFonts w:ascii="Consolas" w:hAnsi="Consolas"/>
          <w:sz w:val="21"/>
          <w:szCs w:val="21"/>
        </w:rPr>
        <w:t>9</w:t>
      </w:r>
      <w:r w:rsidR="0007363F">
        <w:t>. However, because we can put them together</w:t>
      </w:r>
      <w:r w:rsidR="00D13B2B">
        <w:t xml:space="preserve"> the real answer is</w:t>
      </w:r>
      <w:r w:rsidR="0007363F">
        <w:t xml:space="preserve"> </w:t>
      </w:r>
      <w:r w:rsidR="00901DD8" w:rsidRPr="001C3C6C">
        <w:rPr>
          <w:rFonts w:ascii="Consolas" w:hAnsi="Consolas"/>
          <w:sz w:val="21"/>
          <w:szCs w:val="21"/>
        </w:rPr>
        <w:t>1.7142857142857142</w:t>
      </w:r>
      <w:r w:rsidR="00901DD8">
        <w:t xml:space="preserve">. </w:t>
      </w:r>
      <w:r w:rsidR="001C3C6C">
        <w:t>The order things are done in can be super important, so we use parentheses to make sure things happen the way we want them to.</w:t>
      </w:r>
    </w:p>
    <w:p w14:paraId="71859F46" w14:textId="31AC3210" w:rsidR="00FF05E1" w:rsidRDefault="005C2C7B" w:rsidP="00845350">
      <w:pPr>
        <w:pStyle w:val="Heading2"/>
      </w:pPr>
      <w:bookmarkStart w:id="7" w:name="_Arrays"/>
      <w:bookmarkEnd w:id="7"/>
      <w:r>
        <w:t>Arrays</w:t>
      </w:r>
    </w:p>
    <w:p w14:paraId="3B71743C" w14:textId="05E161EF" w:rsidR="00190EF1" w:rsidRDefault="001C3C6C" w:rsidP="006E7357">
      <w:r>
        <w:t xml:space="preserve">Next, </w:t>
      </w:r>
      <w:r w:rsidR="00C47D9F">
        <w:t>let’s look at square brackets. These show the beginning and end of arrays.</w:t>
      </w:r>
      <w:r w:rsidR="00190EF1">
        <w:t xml:space="preserve"> Since we’re on the subject, I’ll show you how to assign one of these to a variable too. Let’s take a look:</w:t>
      </w:r>
    </w:p>
    <w:p w14:paraId="3276C486" w14:textId="16BD9792" w:rsidR="00190EF1" w:rsidRDefault="00190EF1" w:rsidP="00190EF1">
      <w:pPr>
        <w:pStyle w:val="Code"/>
        <w:jc w:val="center"/>
      </w:pPr>
      <w:r>
        <w:t xml:space="preserve">x: array[10] of number = </w:t>
      </w:r>
      <w:r w:rsidR="006F587A" w:rsidRPr="006F587A">
        <w:t>[3, 1, 4, 1, 5, 9, 2, 6, 5, 3]</w:t>
      </w:r>
    </w:p>
    <w:p w14:paraId="0428A90D" w14:textId="16DA755A" w:rsidR="006F587A" w:rsidRDefault="00CE3529" w:rsidP="00BC7D6D">
      <w:r>
        <w:t>That’s a lot all at once, let’s break it down a little</w:t>
      </w:r>
      <w:r w:rsidR="00DF594F">
        <w:t>. First, we declare</w:t>
      </w:r>
      <w:r w:rsidR="00D520AB">
        <w:t xml:space="preserve"> the variable name </w:t>
      </w:r>
      <w:r w:rsidR="00D520AB" w:rsidRPr="00B26A45">
        <w:rPr>
          <w:rFonts w:ascii="Consolas" w:hAnsi="Consolas"/>
          <w:sz w:val="21"/>
          <w:szCs w:val="21"/>
        </w:rPr>
        <w:t>x</w:t>
      </w:r>
      <w:r w:rsidR="00D520AB">
        <w:t xml:space="preserve">. Easy enough. Next, we use the word </w:t>
      </w:r>
      <w:r w:rsidR="00D520AB" w:rsidRPr="00B26A45">
        <w:rPr>
          <w:rFonts w:ascii="Consolas" w:hAnsi="Consolas"/>
          <w:sz w:val="21"/>
          <w:szCs w:val="21"/>
        </w:rPr>
        <w:t>array</w:t>
      </w:r>
      <w:r w:rsidR="00D520AB">
        <w:t>. This tells Gelli that we are declaring an array of items. Arrays are just a list of things in order.</w:t>
      </w:r>
      <w:r w:rsidR="005C2C7B">
        <w:t xml:space="preserve"> </w:t>
      </w:r>
      <w:r w:rsidR="00A2488B">
        <w:t xml:space="preserve">Not too difficult. Then we have </w:t>
      </w:r>
      <w:r w:rsidR="00A2488B" w:rsidRPr="00B26A45">
        <w:rPr>
          <w:rFonts w:ascii="Consolas" w:hAnsi="Consolas"/>
          <w:sz w:val="21"/>
          <w:szCs w:val="21"/>
        </w:rPr>
        <w:t>[10]</w:t>
      </w:r>
      <w:r w:rsidR="00A2488B">
        <w:t xml:space="preserve">; this tells Gelli that we want our array to have </w:t>
      </w:r>
      <w:r w:rsidR="00A2488B" w:rsidRPr="00B26A45">
        <w:rPr>
          <w:rFonts w:ascii="Consolas" w:hAnsi="Consolas"/>
          <w:sz w:val="21"/>
          <w:szCs w:val="21"/>
        </w:rPr>
        <w:t>10</w:t>
      </w:r>
      <w:r w:rsidR="00A2488B">
        <w:t xml:space="preserve"> things</w:t>
      </w:r>
      <w:r w:rsidR="008B0064">
        <w:t xml:space="preserve">. </w:t>
      </w:r>
      <w:r w:rsidR="00F328D8">
        <w:t xml:space="preserve">We use the word </w:t>
      </w:r>
      <w:r w:rsidR="00F328D8" w:rsidRPr="00B26A45">
        <w:rPr>
          <w:rFonts w:ascii="Consolas" w:hAnsi="Consolas"/>
          <w:sz w:val="21"/>
          <w:szCs w:val="21"/>
        </w:rPr>
        <w:t>of</w:t>
      </w:r>
      <w:r w:rsidR="00F328D8">
        <w:t xml:space="preserve"> to indicate to Gelli that the next word is a key word with the type of things that will be in our array</w:t>
      </w:r>
      <w:r w:rsidR="004B5428">
        <w:t xml:space="preserve">, we are using </w:t>
      </w:r>
      <w:r w:rsidR="004B5428" w:rsidRPr="00B26A45">
        <w:rPr>
          <w:rFonts w:ascii="Consolas" w:hAnsi="Consolas"/>
          <w:sz w:val="21"/>
          <w:szCs w:val="21"/>
        </w:rPr>
        <w:t>number</w:t>
      </w:r>
      <w:r w:rsidR="004B5428">
        <w:t xml:space="preserve">s for now. </w:t>
      </w:r>
      <w:r w:rsidR="00C42FF0">
        <w:t xml:space="preserve">The </w:t>
      </w:r>
      <w:r w:rsidR="00C42FF0" w:rsidRPr="00B26A45">
        <w:rPr>
          <w:rFonts w:ascii="Consolas" w:hAnsi="Consolas"/>
          <w:sz w:val="21"/>
          <w:szCs w:val="21"/>
        </w:rPr>
        <w:t>=</w:t>
      </w:r>
      <w:r w:rsidR="00C42FF0">
        <w:t xml:space="preserve"> is the assignment operator we talked about earlier. Lastly</w:t>
      </w:r>
      <w:r w:rsidR="00B26A45">
        <w:t>,</w:t>
      </w:r>
      <w:r w:rsidR="00C42FF0">
        <w:t xml:space="preserve"> we get to the actual </w:t>
      </w:r>
      <w:r w:rsidR="00C42FF0">
        <w:lastRenderedPageBreak/>
        <w:t xml:space="preserve">array. We start and end with the square brackets: </w:t>
      </w:r>
      <w:r w:rsidR="00C42FF0" w:rsidRPr="00B26A45">
        <w:rPr>
          <w:rFonts w:ascii="Consolas" w:hAnsi="Consolas"/>
          <w:sz w:val="21"/>
          <w:szCs w:val="21"/>
        </w:rPr>
        <w:t>[ ]</w:t>
      </w:r>
      <w:r w:rsidR="00C42FF0">
        <w:t xml:space="preserve">. Then we just fill the </w:t>
      </w:r>
      <w:r w:rsidR="00544DAE">
        <w:t>brackets with the values we want, in this case numbers, separated by commas.</w:t>
      </w:r>
      <w:r w:rsidR="00B26A45">
        <w:t xml:space="preserve"> Make sense? Good, let’s continue.</w:t>
      </w:r>
    </w:p>
    <w:p w14:paraId="7BE1E981" w14:textId="63AD8502" w:rsidR="00B26A45" w:rsidRDefault="00AB33B4" w:rsidP="00BC7D6D">
      <w:r>
        <w:t>Something about arrays</w:t>
      </w:r>
      <w:r w:rsidR="00486258">
        <w:t xml:space="preserve"> is that they can have multiple dimensions</w:t>
      </w:r>
      <w:r w:rsidR="007676F1">
        <w:t xml:space="preserve">. </w:t>
      </w:r>
      <w:r w:rsidR="00FF1950">
        <w:t xml:space="preserve">Now, it’s not as confusing as it sounds. </w:t>
      </w:r>
      <w:r w:rsidR="00383D70">
        <w:t>Let’s look at a 2D array first:</w:t>
      </w:r>
    </w:p>
    <w:p w14:paraId="66DAA98F" w14:textId="7196E04A" w:rsidR="00383D70" w:rsidRDefault="00383D70" w:rsidP="00383D70">
      <w:pPr>
        <w:pStyle w:val="Code"/>
        <w:jc w:val="center"/>
      </w:pPr>
      <w:r>
        <w:t xml:space="preserve">x: array[2,3] of number = </w:t>
      </w:r>
      <w:r w:rsidRPr="006F587A">
        <w:t>[</w:t>
      </w:r>
      <w:r w:rsidR="003F337A">
        <w:t>[</w:t>
      </w:r>
      <w:r w:rsidRPr="006F587A">
        <w:t>3, 1, 4</w:t>
      </w:r>
      <w:r w:rsidR="003F337A">
        <w:t>]</w:t>
      </w:r>
      <w:r w:rsidRPr="006F587A">
        <w:t xml:space="preserve">, </w:t>
      </w:r>
      <w:r w:rsidR="003F337A">
        <w:t>[</w:t>
      </w:r>
      <w:r w:rsidRPr="006F587A">
        <w:t>1, 5, 9]</w:t>
      </w:r>
      <w:r w:rsidR="003F337A">
        <w:t>]</w:t>
      </w:r>
    </w:p>
    <w:p w14:paraId="44277417" w14:textId="77777777" w:rsidR="004B42B9" w:rsidRDefault="004B42B9" w:rsidP="00383D70">
      <w:pPr>
        <w:pStyle w:val="Code"/>
        <w:jc w:val="center"/>
      </w:pPr>
    </w:p>
    <w:p w14:paraId="4CC1A538" w14:textId="77777777" w:rsidR="004B42B9" w:rsidRDefault="004B42B9" w:rsidP="004B42B9">
      <w:pPr>
        <w:pStyle w:val="Code"/>
        <w:jc w:val="center"/>
      </w:pPr>
      <w:r>
        <w:t xml:space="preserve">x: array[2,3] of number = </w:t>
      </w:r>
      <w:r w:rsidRPr="006F587A">
        <w:t>[</w:t>
      </w:r>
      <w:r>
        <w:t>[</w:t>
      </w:r>
      <w:r w:rsidRPr="006F587A">
        <w:t>3, 1, 4</w:t>
      </w:r>
      <w:r>
        <w:t>]</w:t>
      </w:r>
      <w:r w:rsidRPr="006F587A">
        <w:t>,</w:t>
      </w:r>
    </w:p>
    <w:p w14:paraId="15BC0ECE" w14:textId="3BEC416E" w:rsidR="004B42B9" w:rsidRDefault="004B42B9" w:rsidP="004B42B9">
      <w:pPr>
        <w:pStyle w:val="Code"/>
        <w:ind w:left="2160" w:firstLine="720"/>
        <w:jc w:val="center"/>
      </w:pPr>
      <w:r>
        <w:t xml:space="preserve"> [</w:t>
      </w:r>
      <w:r w:rsidRPr="006F587A">
        <w:t>1, 5, 9]</w:t>
      </w:r>
      <w:r>
        <w:t>]</w:t>
      </w:r>
    </w:p>
    <w:p w14:paraId="12D4934B" w14:textId="4D906092" w:rsidR="00383D70" w:rsidRDefault="004B42B9" w:rsidP="00383D70">
      <w:r>
        <w:t xml:space="preserve">These two are the same </w:t>
      </w:r>
      <w:r w:rsidR="00767A0C">
        <w:t>thing but</w:t>
      </w:r>
      <w:r>
        <w:t xml:space="preserve"> written in a way that </w:t>
      </w:r>
      <w:r w:rsidR="00EF34F6">
        <w:t xml:space="preserve">shows how Gelli sees it and how we might see it. Let’s look at the differences between these two and the first array declaration. The first difference is </w:t>
      </w:r>
      <w:r w:rsidR="00BA54E8">
        <w:t>the numbers next to array. There are 2 in there. This tells Gelli that there are 2 dimensions, and the sizes for each are listed.</w:t>
      </w:r>
      <w:r w:rsidR="00F4390F">
        <w:t xml:space="preserve"> To break it down a little more, there are arrays of 3 items</w:t>
      </w:r>
      <w:r w:rsidR="002D30F1">
        <w:t>, and there are 2 of those arrays.</w:t>
      </w:r>
      <w:r w:rsidR="00C953CC">
        <w:t xml:space="preserve"> </w:t>
      </w:r>
      <w:r w:rsidR="009A388C">
        <w:t>If you are familiar with matrices, you should be right at home. If not, don’t worry about it, this should be simple enough</w:t>
      </w:r>
      <w:r w:rsidR="00767A0C">
        <w:t xml:space="preserve"> to grasp. </w:t>
      </w:r>
      <w:r w:rsidR="00AF4728">
        <w:t>The first array</w:t>
      </w:r>
      <w:r w:rsidR="00255101">
        <w:t xml:space="preserve"> </w:t>
      </w:r>
      <w:r w:rsidR="00E832E2">
        <w:t xml:space="preserve">has </w:t>
      </w:r>
      <w:r w:rsidR="00E832E2" w:rsidRPr="00CC7517">
        <w:rPr>
          <w:rFonts w:ascii="Consolas" w:hAnsi="Consolas"/>
          <w:sz w:val="21"/>
          <w:szCs w:val="21"/>
        </w:rPr>
        <w:t>3</w:t>
      </w:r>
      <w:r w:rsidR="00E832E2">
        <w:t xml:space="preserve">, </w:t>
      </w:r>
      <w:r w:rsidR="00E832E2" w:rsidRPr="00CC7517">
        <w:rPr>
          <w:rFonts w:ascii="Consolas" w:hAnsi="Consolas"/>
          <w:sz w:val="21"/>
          <w:szCs w:val="21"/>
        </w:rPr>
        <w:t>1</w:t>
      </w:r>
      <w:r w:rsidR="00E832E2">
        <w:t xml:space="preserve">, and </w:t>
      </w:r>
      <w:r w:rsidR="00E832E2" w:rsidRPr="00CC7517">
        <w:rPr>
          <w:rFonts w:ascii="Consolas" w:hAnsi="Consolas"/>
          <w:sz w:val="21"/>
          <w:szCs w:val="21"/>
        </w:rPr>
        <w:t>4</w:t>
      </w:r>
      <w:r w:rsidR="00E832E2">
        <w:t xml:space="preserve"> in it. The second has </w:t>
      </w:r>
      <w:r w:rsidR="00E832E2" w:rsidRPr="00CC7517">
        <w:rPr>
          <w:rFonts w:ascii="Consolas" w:hAnsi="Consolas"/>
          <w:sz w:val="21"/>
          <w:szCs w:val="21"/>
        </w:rPr>
        <w:t>1</w:t>
      </w:r>
      <w:r w:rsidR="00E832E2">
        <w:t xml:space="preserve">, </w:t>
      </w:r>
      <w:r w:rsidR="00E832E2" w:rsidRPr="00CC7517">
        <w:rPr>
          <w:rFonts w:ascii="Consolas" w:hAnsi="Consolas"/>
          <w:sz w:val="21"/>
          <w:szCs w:val="21"/>
        </w:rPr>
        <w:t>5</w:t>
      </w:r>
      <w:r w:rsidR="00E832E2">
        <w:t xml:space="preserve">, and </w:t>
      </w:r>
      <w:r w:rsidR="00E832E2" w:rsidRPr="00CC7517">
        <w:rPr>
          <w:rFonts w:ascii="Consolas" w:hAnsi="Consolas"/>
          <w:sz w:val="21"/>
          <w:szCs w:val="21"/>
        </w:rPr>
        <w:t>9</w:t>
      </w:r>
      <w:r w:rsidR="00E832E2">
        <w:t xml:space="preserve"> in it.</w:t>
      </w:r>
      <w:r w:rsidR="00E96237">
        <w:t xml:space="preserve"> </w:t>
      </w:r>
      <w:r w:rsidR="00FB5FA0">
        <w:t>Each additional dimension works the same way, we just put another array of the specified number of elements in the previous array.</w:t>
      </w:r>
    </w:p>
    <w:p w14:paraId="36D5AB97" w14:textId="0D1F91E2" w:rsidR="000F4CAB" w:rsidRDefault="00770368" w:rsidP="00383D70">
      <w:r>
        <w:t>You might be wondering, “how do I even use this?” Well, we use indexing to reference what number should be pulled out. Let’s take a look:</w:t>
      </w:r>
    </w:p>
    <w:p w14:paraId="6A3550C7" w14:textId="4C0D1D06" w:rsidR="00645661" w:rsidRDefault="00645661" w:rsidP="00645661">
      <w:pPr>
        <w:pStyle w:val="Code"/>
        <w:jc w:val="center"/>
      </w:pPr>
      <w:r>
        <w:t>x[2]</w:t>
      </w:r>
    </w:p>
    <w:p w14:paraId="0F2C3D62" w14:textId="7955C361" w:rsidR="00770368" w:rsidRDefault="00645661" w:rsidP="00645661">
      <w:pPr>
        <w:pStyle w:val="Code"/>
        <w:jc w:val="center"/>
      </w:pPr>
      <w:r>
        <w:t>x[1,3]</w:t>
      </w:r>
    </w:p>
    <w:p w14:paraId="5A93335E" w14:textId="1A3409B4" w:rsidR="00767A0C" w:rsidRDefault="00645661" w:rsidP="00383D70">
      <w:r>
        <w:t>The first line would get the whole array</w:t>
      </w:r>
      <w:r w:rsidR="00E94F0C">
        <w:t xml:space="preserve"> </w:t>
      </w:r>
      <w:r w:rsidR="00E94F0C" w:rsidRPr="00CC7517">
        <w:rPr>
          <w:rFonts w:ascii="Consolas" w:hAnsi="Consolas"/>
          <w:sz w:val="21"/>
          <w:szCs w:val="21"/>
        </w:rPr>
        <w:t>[1, 5, 9]</w:t>
      </w:r>
      <w:r w:rsidR="00E94F0C">
        <w:t xml:space="preserve">. The second would get the </w:t>
      </w:r>
      <w:r w:rsidR="005C0F7B">
        <w:t xml:space="preserve">third item from the first array which is </w:t>
      </w:r>
      <w:r w:rsidR="005C0F7B" w:rsidRPr="00CC7517">
        <w:rPr>
          <w:rFonts w:ascii="Consolas" w:hAnsi="Consolas"/>
          <w:sz w:val="21"/>
          <w:szCs w:val="21"/>
        </w:rPr>
        <w:t>4</w:t>
      </w:r>
      <w:r w:rsidR="005C0F7B">
        <w:t>.</w:t>
      </w:r>
      <w:r w:rsidR="004E7189">
        <w:t xml:space="preserve"> Not hard at all!</w:t>
      </w:r>
    </w:p>
    <w:p w14:paraId="5964F95C" w14:textId="0ADB953B" w:rsidR="00CB1E6B" w:rsidRDefault="00CB1E6B" w:rsidP="00383D70">
      <w:r>
        <w:t xml:space="preserve">Something else to know is that you can specify what range of numbers you want to index by. For example, if you want to count your array from </w:t>
      </w:r>
      <w:r w:rsidRPr="00CC7517">
        <w:rPr>
          <w:rFonts w:ascii="Consolas" w:hAnsi="Consolas"/>
          <w:sz w:val="21"/>
          <w:szCs w:val="21"/>
        </w:rPr>
        <w:t>-</w:t>
      </w:r>
      <w:r w:rsidR="00D3686F" w:rsidRPr="00CC7517">
        <w:rPr>
          <w:rFonts w:ascii="Consolas" w:hAnsi="Consolas"/>
          <w:sz w:val="21"/>
          <w:szCs w:val="21"/>
        </w:rPr>
        <w:t>4</w:t>
      </w:r>
      <w:r>
        <w:t xml:space="preserve"> to </w:t>
      </w:r>
      <w:r w:rsidRPr="00CC7517">
        <w:rPr>
          <w:rFonts w:ascii="Consolas" w:hAnsi="Consolas"/>
          <w:sz w:val="21"/>
          <w:szCs w:val="21"/>
        </w:rPr>
        <w:t>5</w:t>
      </w:r>
      <w:r>
        <w:t xml:space="preserve">, you can </w:t>
      </w:r>
      <w:r w:rsidR="007D094A">
        <w:t>say:</w:t>
      </w:r>
    </w:p>
    <w:p w14:paraId="76C2662F" w14:textId="12FF6E68" w:rsidR="007D094A" w:rsidRDefault="00D3686F" w:rsidP="00D3686F">
      <w:pPr>
        <w:pStyle w:val="Code"/>
        <w:jc w:val="center"/>
      </w:pPr>
      <w:r>
        <w:t>x:</w:t>
      </w:r>
      <w:r w:rsidR="003D010D">
        <w:t xml:space="preserve"> </w:t>
      </w:r>
      <w:r>
        <w:t>array[-4 to 5] of number = [3, 1, 4, 1, 5, 9, 2, 6, 5, 3]</w:t>
      </w:r>
    </w:p>
    <w:p w14:paraId="60D234C5" w14:textId="6AFA0A4A" w:rsidR="00D3686F" w:rsidRDefault="00D3686F" w:rsidP="00D3686F">
      <w:r>
        <w:t>This show</w:t>
      </w:r>
      <w:r w:rsidR="00287567">
        <w:t xml:space="preserve">s Gelli that you want the first number to be </w:t>
      </w:r>
      <w:r w:rsidR="00287567" w:rsidRPr="00CC7517">
        <w:rPr>
          <w:rFonts w:ascii="Consolas" w:hAnsi="Consolas"/>
          <w:sz w:val="21"/>
          <w:szCs w:val="21"/>
        </w:rPr>
        <w:t>-4</w:t>
      </w:r>
      <w:r w:rsidR="00287567">
        <w:t xml:space="preserve">, and the last number to be </w:t>
      </w:r>
      <w:r w:rsidR="00287567" w:rsidRPr="00CC7517">
        <w:rPr>
          <w:rFonts w:ascii="Consolas" w:hAnsi="Consolas"/>
          <w:sz w:val="21"/>
          <w:szCs w:val="21"/>
        </w:rPr>
        <w:t>5</w:t>
      </w:r>
      <w:r w:rsidR="00287567">
        <w:t xml:space="preserve">. If we asked for </w:t>
      </w:r>
      <w:r w:rsidR="00287567" w:rsidRPr="00CC7517">
        <w:rPr>
          <w:rFonts w:ascii="Consolas" w:hAnsi="Consolas"/>
          <w:sz w:val="21"/>
          <w:szCs w:val="21"/>
        </w:rPr>
        <w:t>x[1]</w:t>
      </w:r>
      <w:r w:rsidR="00287567">
        <w:t xml:space="preserve">, we would get </w:t>
      </w:r>
      <w:r w:rsidR="00287567" w:rsidRPr="00CC7517">
        <w:rPr>
          <w:rFonts w:ascii="Consolas" w:hAnsi="Consolas"/>
          <w:sz w:val="21"/>
          <w:szCs w:val="21"/>
        </w:rPr>
        <w:t>9</w:t>
      </w:r>
      <w:r w:rsidR="0070611A">
        <w:t xml:space="preserve">. You can also do this in arrays with multiple </w:t>
      </w:r>
      <w:r w:rsidR="00E23804">
        <w:t>dimensions too.</w:t>
      </w:r>
    </w:p>
    <w:p w14:paraId="1569A48F" w14:textId="70F1498C" w:rsidR="00E23804" w:rsidRDefault="00E23804" w:rsidP="00E23804">
      <w:pPr>
        <w:pStyle w:val="Code"/>
        <w:jc w:val="center"/>
      </w:pPr>
      <w:r>
        <w:t>x: array[</w:t>
      </w:r>
      <w:r w:rsidR="007A68E7">
        <w:t>0 to 1</w:t>
      </w:r>
      <w:r>
        <w:t xml:space="preserve">,3] of number = </w:t>
      </w:r>
      <w:r w:rsidRPr="006F587A">
        <w:t>[</w:t>
      </w:r>
      <w:r>
        <w:t>[</w:t>
      </w:r>
      <w:r w:rsidRPr="006F587A">
        <w:t>3, 1, 4</w:t>
      </w:r>
      <w:r>
        <w:t>]</w:t>
      </w:r>
      <w:r w:rsidRPr="006F587A">
        <w:t xml:space="preserve">, </w:t>
      </w:r>
      <w:r>
        <w:t>[</w:t>
      </w:r>
      <w:r w:rsidRPr="006F587A">
        <w:t>1, 5, 9]</w:t>
      </w:r>
      <w:r>
        <w:t>]</w:t>
      </w:r>
    </w:p>
    <w:p w14:paraId="56A88B68" w14:textId="08CEDE80" w:rsidR="001C3C6C" w:rsidRDefault="0009331C" w:rsidP="006E7357">
      <w:r>
        <w:t xml:space="preserve">In this example, the first array is referred to as </w:t>
      </w:r>
      <w:r w:rsidRPr="00CC7517">
        <w:rPr>
          <w:rFonts w:ascii="Consolas" w:hAnsi="Consolas"/>
          <w:sz w:val="21"/>
          <w:szCs w:val="21"/>
        </w:rPr>
        <w:t>0</w:t>
      </w:r>
      <w:r>
        <w:t xml:space="preserve"> while the second </w:t>
      </w:r>
      <w:r w:rsidR="00BA426C">
        <w:t xml:space="preserve">is </w:t>
      </w:r>
      <w:r w:rsidR="00BA426C" w:rsidRPr="00CC7517">
        <w:rPr>
          <w:rFonts w:ascii="Consolas" w:hAnsi="Consolas"/>
          <w:sz w:val="21"/>
          <w:szCs w:val="21"/>
        </w:rPr>
        <w:t>1</w:t>
      </w:r>
      <w:r w:rsidR="00BA426C">
        <w:t>.</w:t>
      </w:r>
    </w:p>
    <w:p w14:paraId="033A8223" w14:textId="77777777" w:rsidR="00F23FCB" w:rsidRDefault="00F23FCB" w:rsidP="006E7357"/>
    <w:p w14:paraId="4A09FAC9" w14:textId="1E65426F" w:rsidR="00B94919" w:rsidRDefault="00650063" w:rsidP="00845350">
      <w:pPr>
        <w:pStyle w:val="Heading1"/>
      </w:pPr>
      <w:bookmarkStart w:id="8" w:name="_Program_Body"/>
      <w:bookmarkEnd w:id="8"/>
      <w:r>
        <w:lastRenderedPageBreak/>
        <w:t>Program</w:t>
      </w:r>
      <w:r w:rsidR="00F40FE7">
        <w:t xml:space="preserve"> </w:t>
      </w:r>
      <w:r w:rsidR="00F40FE7" w:rsidRPr="00845350">
        <w:t>Body</w:t>
      </w:r>
    </w:p>
    <w:p w14:paraId="2DB26F0C" w14:textId="7A0A6AE1" w:rsidR="00F40FE7" w:rsidRPr="00F40FE7" w:rsidRDefault="00F40FE7" w:rsidP="00845350">
      <w:pPr>
        <w:pStyle w:val="Heading2"/>
      </w:pPr>
      <w:bookmarkStart w:id="9" w:name="_Program_Section"/>
      <w:bookmarkEnd w:id="9"/>
      <w:r>
        <w:t>Program Section</w:t>
      </w:r>
    </w:p>
    <w:p w14:paraId="27610782" w14:textId="1DFCD46B" w:rsidR="00650063" w:rsidRDefault="00650063" w:rsidP="00650063">
      <w:r>
        <w:t xml:space="preserve">The code </w:t>
      </w:r>
      <w:r w:rsidR="009B5D7E">
        <w:t xml:space="preserve">you write in </w:t>
      </w:r>
      <w:r w:rsidR="003C469B">
        <w:t>its</w:t>
      </w:r>
      <w:r w:rsidR="009B5D7E">
        <w:t xml:space="preserve"> entirety is called a program. Programs in Gelli have two parts: </w:t>
      </w:r>
      <w:r w:rsidR="009B5D7E" w:rsidRPr="00CC7517">
        <w:rPr>
          <w:rFonts w:ascii="Consolas" w:hAnsi="Consolas"/>
          <w:sz w:val="21"/>
          <w:szCs w:val="21"/>
        </w:rPr>
        <w:t>definitions</w:t>
      </w:r>
      <w:r w:rsidR="009B5D7E">
        <w:t xml:space="preserve"> and </w:t>
      </w:r>
      <w:r w:rsidR="00855E86" w:rsidRPr="00CC7517">
        <w:rPr>
          <w:rFonts w:ascii="Consolas" w:hAnsi="Consolas"/>
          <w:sz w:val="21"/>
          <w:szCs w:val="21"/>
        </w:rPr>
        <w:t>program</w:t>
      </w:r>
      <w:r w:rsidR="00855E86">
        <w:t xml:space="preserve">. Let’s look at the </w:t>
      </w:r>
      <w:r w:rsidR="00855E86" w:rsidRPr="00CC7517">
        <w:rPr>
          <w:rFonts w:ascii="Consolas" w:hAnsi="Consolas"/>
          <w:sz w:val="21"/>
          <w:szCs w:val="21"/>
        </w:rPr>
        <w:t>program</w:t>
      </w:r>
      <w:r w:rsidR="00855E86">
        <w:t xml:space="preserve"> first.</w:t>
      </w:r>
    </w:p>
    <w:p w14:paraId="481D6F50" w14:textId="2667C55F" w:rsidR="00855E86" w:rsidRDefault="00491682" w:rsidP="00650063">
      <w:r>
        <w:t xml:space="preserve">The start of anything you do begins after the word </w:t>
      </w:r>
      <w:r w:rsidRPr="00CC7517">
        <w:rPr>
          <w:rFonts w:ascii="Consolas" w:hAnsi="Consolas"/>
          <w:sz w:val="21"/>
          <w:szCs w:val="21"/>
        </w:rPr>
        <w:t>program</w:t>
      </w:r>
      <w:r>
        <w:t xml:space="preserve">. Programs are started </w:t>
      </w:r>
      <w:r w:rsidR="00CC7517">
        <w:t xml:space="preserve">with </w:t>
      </w:r>
      <w:r w:rsidR="00CC7517" w:rsidRPr="00CC7517">
        <w:rPr>
          <w:rFonts w:ascii="Consolas" w:hAnsi="Consolas"/>
          <w:sz w:val="21"/>
          <w:szCs w:val="21"/>
        </w:rPr>
        <w:t>program</w:t>
      </w:r>
      <w:r w:rsidR="00CC7517">
        <w:t xml:space="preserve"> and ended with </w:t>
      </w:r>
      <w:r w:rsidR="00CC7517" w:rsidRPr="00CC7517">
        <w:rPr>
          <w:rFonts w:ascii="Consolas" w:hAnsi="Consolas"/>
          <w:sz w:val="21"/>
          <w:szCs w:val="21"/>
        </w:rPr>
        <w:t>end program</w:t>
      </w:r>
      <w:r w:rsidR="00CC7517">
        <w:t>.</w:t>
      </w:r>
      <w:r w:rsidR="0026037D">
        <w:t xml:space="preserve"> </w:t>
      </w:r>
      <w:r w:rsidR="003C469B">
        <w:t>Let’s take a closer look:</w:t>
      </w:r>
    </w:p>
    <w:p w14:paraId="760B8302" w14:textId="20005989" w:rsidR="003C469B" w:rsidRDefault="00894AF4" w:rsidP="00894AF4">
      <w:pPr>
        <w:pStyle w:val="Code"/>
        <w:numPr>
          <w:ilvl w:val="0"/>
          <w:numId w:val="5"/>
        </w:numPr>
        <w:jc w:val="left"/>
      </w:pPr>
      <w:r>
        <w:t>program</w:t>
      </w:r>
    </w:p>
    <w:p w14:paraId="6497C7FF" w14:textId="67124583" w:rsidR="00894AF4" w:rsidRDefault="00894AF4" w:rsidP="00894AF4">
      <w:pPr>
        <w:pStyle w:val="Code"/>
        <w:numPr>
          <w:ilvl w:val="0"/>
          <w:numId w:val="5"/>
        </w:numPr>
        <w:jc w:val="left"/>
      </w:pPr>
      <w:r>
        <w:t xml:space="preserve">    </w:t>
      </w:r>
      <w:r w:rsidR="00EC5053">
        <w:t>x: number = 4 + 5</w:t>
      </w:r>
    </w:p>
    <w:p w14:paraId="1A13AE57" w14:textId="37626848" w:rsidR="00894AF4" w:rsidRPr="00650063" w:rsidRDefault="00EC5053" w:rsidP="00894AF4">
      <w:pPr>
        <w:pStyle w:val="Code"/>
        <w:numPr>
          <w:ilvl w:val="0"/>
          <w:numId w:val="5"/>
        </w:numPr>
        <w:jc w:val="left"/>
      </w:pPr>
      <w:r>
        <w:t>end program</w:t>
      </w:r>
    </w:p>
    <w:p w14:paraId="6B566758" w14:textId="125DF97C" w:rsidR="00997481" w:rsidRDefault="00EC5053" w:rsidP="00EC5053">
      <w:r>
        <w:t xml:space="preserve">You may have noticed there are line numbers in this example. Programmers use line numbers to </w:t>
      </w:r>
      <w:r w:rsidR="00FE1F6B">
        <w:t>identify where particular pieces of code are at more quickly</w:t>
      </w:r>
      <w:r>
        <w:t>.</w:t>
      </w:r>
      <w:r w:rsidR="00851CC0">
        <w:t xml:space="preserve"> They are not something that you will type when writing your programs and they</w:t>
      </w:r>
      <w:r w:rsidR="00FE1F6B">
        <w:t xml:space="preserve"> do not affect how your code runs. Next you will notice that </w:t>
      </w:r>
      <w:r w:rsidR="002A644E">
        <w:t>line 2 is indented. This is not required either, however, with large amounts of code it helps keep track of how the code is structured. The most common indenting amounts are two and four spaces. I prefer four, so it’s what I used.</w:t>
      </w:r>
      <w:r w:rsidR="00A53063">
        <w:t xml:space="preserve"> This program adds </w:t>
      </w:r>
      <w:r w:rsidR="00A53063" w:rsidRPr="0069543F">
        <w:rPr>
          <w:rFonts w:ascii="Consolas" w:hAnsi="Consolas"/>
          <w:sz w:val="21"/>
          <w:szCs w:val="21"/>
        </w:rPr>
        <w:t>4</w:t>
      </w:r>
      <w:r w:rsidR="00A53063">
        <w:t xml:space="preserve"> and </w:t>
      </w:r>
      <w:r w:rsidR="00A53063" w:rsidRPr="0069543F">
        <w:rPr>
          <w:rFonts w:ascii="Consolas" w:hAnsi="Consolas"/>
          <w:sz w:val="21"/>
          <w:szCs w:val="21"/>
        </w:rPr>
        <w:t>5</w:t>
      </w:r>
      <w:r w:rsidR="00A53063">
        <w:t xml:space="preserve"> and assigns the result to </w:t>
      </w:r>
      <w:r w:rsidR="00A53063" w:rsidRPr="0069543F">
        <w:rPr>
          <w:rFonts w:ascii="Consolas" w:hAnsi="Consolas"/>
          <w:sz w:val="21"/>
          <w:szCs w:val="21"/>
        </w:rPr>
        <w:t>x</w:t>
      </w:r>
      <w:r w:rsidR="00A53063">
        <w:t>, then ends.</w:t>
      </w:r>
    </w:p>
    <w:p w14:paraId="3A38BCED" w14:textId="2C050AEC" w:rsidR="00F40FE7" w:rsidRDefault="00F40FE7" w:rsidP="00845350">
      <w:pPr>
        <w:pStyle w:val="Heading2"/>
      </w:pPr>
      <w:bookmarkStart w:id="10" w:name="_Definitions_Section"/>
      <w:bookmarkEnd w:id="10"/>
      <w:r>
        <w:t xml:space="preserve">Definitions </w:t>
      </w:r>
      <w:r w:rsidRPr="00845350">
        <w:t>Section</w:t>
      </w:r>
    </w:p>
    <w:p w14:paraId="5880D24E" w14:textId="661598F1" w:rsidR="00B91852" w:rsidRPr="00985100" w:rsidRDefault="00B91852" w:rsidP="00B91852">
      <w:r>
        <w:t xml:space="preserve">Next, we have the definitions section. It is not entirely necessary to have, but can make your code much easier to write. </w:t>
      </w:r>
      <w:r w:rsidR="00723E39">
        <w:t xml:space="preserve">The </w:t>
      </w:r>
      <w:r w:rsidR="00723E39" w:rsidRPr="0069543F">
        <w:rPr>
          <w:rFonts w:ascii="Consolas" w:hAnsi="Consolas"/>
          <w:sz w:val="21"/>
          <w:szCs w:val="21"/>
        </w:rPr>
        <w:t>definitions</w:t>
      </w:r>
      <w:r w:rsidR="00723E39">
        <w:t xml:space="preserve"> section has 3 parts that are all also optional, but if any 2 or more are combined, must be put in this order</w:t>
      </w:r>
      <w:r w:rsidR="00B26815">
        <w:t xml:space="preserve">: </w:t>
      </w:r>
      <w:r w:rsidR="00B26815" w:rsidRPr="0069543F">
        <w:rPr>
          <w:rFonts w:ascii="Consolas" w:hAnsi="Consolas"/>
          <w:sz w:val="21"/>
          <w:szCs w:val="21"/>
        </w:rPr>
        <w:t>structure</w:t>
      </w:r>
      <w:r w:rsidR="000F720A">
        <w:t>s</w:t>
      </w:r>
      <w:r w:rsidR="00B26815">
        <w:t>, global</w:t>
      </w:r>
      <w:r w:rsidR="000F720A">
        <w:t>s</w:t>
      </w:r>
      <w:r w:rsidR="00B26815">
        <w:t xml:space="preserve">, and </w:t>
      </w:r>
      <w:r w:rsidR="00B26815" w:rsidRPr="0069543F">
        <w:rPr>
          <w:rFonts w:ascii="Consolas" w:hAnsi="Consolas"/>
          <w:sz w:val="21"/>
          <w:szCs w:val="21"/>
        </w:rPr>
        <w:t>function</w:t>
      </w:r>
      <w:r w:rsidR="000F720A">
        <w:t>s</w:t>
      </w:r>
      <w:r w:rsidR="00B26815">
        <w:t xml:space="preserve">. The global section just defines variables that you want to be available everywhere in your code, but </w:t>
      </w:r>
      <w:r w:rsidR="00627B95">
        <w:t>structures and functions require more explanation. I will explain them more in depth later, but I want to show you a</w:t>
      </w:r>
      <w:r w:rsidR="00F85CAA">
        <w:t xml:space="preserve">n </w:t>
      </w:r>
      <w:r w:rsidR="00627B95">
        <w:t>example of them now.</w:t>
      </w:r>
      <w:r w:rsidR="00192C2F">
        <w:t xml:space="preserve"> </w:t>
      </w:r>
      <w:r w:rsidR="00985100">
        <w:t xml:space="preserve">I do not expect you to understand everything now, so </w:t>
      </w:r>
      <w:r w:rsidR="00844281">
        <w:t>remain calm and don’t freak out on me when you see this next part.</w:t>
      </w:r>
      <w:r w:rsidR="00281BFE">
        <w:t xml:space="preserve"> Just, look at it, wave hello, and we’ll talk about it.</w:t>
      </w:r>
    </w:p>
    <w:p w14:paraId="6F8583FB" w14:textId="02291C92" w:rsidR="00627B95" w:rsidRDefault="004F160E" w:rsidP="00F0067D">
      <w:pPr>
        <w:pStyle w:val="Code"/>
        <w:numPr>
          <w:ilvl w:val="0"/>
          <w:numId w:val="6"/>
        </w:numPr>
        <w:ind w:left="1890" w:hanging="450"/>
        <w:jc w:val="left"/>
      </w:pPr>
      <w:r>
        <w:t>definitions</w:t>
      </w:r>
    </w:p>
    <w:p w14:paraId="7E39B99E" w14:textId="0DAA5CBD" w:rsidR="004F160E" w:rsidRDefault="004F160E" w:rsidP="00F0067D">
      <w:pPr>
        <w:pStyle w:val="Code"/>
        <w:numPr>
          <w:ilvl w:val="0"/>
          <w:numId w:val="6"/>
        </w:numPr>
        <w:ind w:left="1890" w:hanging="450"/>
        <w:jc w:val="left"/>
      </w:pPr>
      <w:r>
        <w:t xml:space="preserve">    structure point</w:t>
      </w:r>
    </w:p>
    <w:p w14:paraId="5BB46566" w14:textId="2BEE0F34" w:rsidR="004F160E" w:rsidRDefault="004F160E" w:rsidP="00F0067D">
      <w:pPr>
        <w:pStyle w:val="Code"/>
        <w:numPr>
          <w:ilvl w:val="0"/>
          <w:numId w:val="6"/>
        </w:numPr>
        <w:ind w:left="1890" w:hanging="450"/>
        <w:jc w:val="left"/>
      </w:pPr>
      <w:r>
        <w:t xml:space="preserve">        x: number</w:t>
      </w:r>
    </w:p>
    <w:p w14:paraId="66CA0093" w14:textId="2C7198A7" w:rsidR="004F160E" w:rsidRDefault="004F160E" w:rsidP="00F0067D">
      <w:pPr>
        <w:pStyle w:val="Code"/>
        <w:numPr>
          <w:ilvl w:val="0"/>
          <w:numId w:val="6"/>
        </w:numPr>
        <w:ind w:left="1890" w:hanging="450"/>
        <w:jc w:val="left"/>
      </w:pPr>
      <w:r>
        <w:t xml:space="preserve">        y: number</w:t>
      </w:r>
    </w:p>
    <w:p w14:paraId="1CFA01F5" w14:textId="6A872CB8" w:rsidR="004F160E" w:rsidRDefault="004F160E" w:rsidP="00F0067D">
      <w:pPr>
        <w:pStyle w:val="Code"/>
        <w:numPr>
          <w:ilvl w:val="0"/>
          <w:numId w:val="6"/>
        </w:numPr>
        <w:ind w:left="1890" w:hanging="450"/>
        <w:jc w:val="left"/>
      </w:pPr>
      <w:r>
        <w:t xml:space="preserve">    end structure</w:t>
      </w:r>
    </w:p>
    <w:p w14:paraId="5ECB80F5" w14:textId="4429385D" w:rsidR="004F160E" w:rsidRDefault="004F160E" w:rsidP="00F0067D">
      <w:pPr>
        <w:pStyle w:val="Code"/>
        <w:numPr>
          <w:ilvl w:val="0"/>
          <w:numId w:val="6"/>
        </w:numPr>
        <w:ind w:left="1890" w:hanging="450"/>
        <w:jc w:val="left"/>
      </w:pPr>
    </w:p>
    <w:p w14:paraId="49DECF8C" w14:textId="783DF0F4" w:rsidR="005933BF" w:rsidRDefault="005933BF" w:rsidP="00F0067D">
      <w:pPr>
        <w:pStyle w:val="Code"/>
        <w:numPr>
          <w:ilvl w:val="0"/>
          <w:numId w:val="6"/>
        </w:numPr>
        <w:ind w:left="1890" w:hanging="450"/>
        <w:jc w:val="left"/>
      </w:pPr>
      <w:r>
        <w:t xml:space="preserve">    pi: number = 3.1415926</w:t>
      </w:r>
    </w:p>
    <w:p w14:paraId="7B51B8BF" w14:textId="3BC13860" w:rsidR="005933BF" w:rsidRDefault="005933BF" w:rsidP="00F0067D">
      <w:pPr>
        <w:pStyle w:val="Code"/>
        <w:numPr>
          <w:ilvl w:val="0"/>
          <w:numId w:val="6"/>
        </w:numPr>
        <w:ind w:left="1890" w:hanging="450"/>
        <w:jc w:val="left"/>
      </w:pPr>
    </w:p>
    <w:p w14:paraId="71A39958" w14:textId="6BF0185E" w:rsidR="002D6EA3" w:rsidRDefault="002D6EA3" w:rsidP="00F0067D">
      <w:pPr>
        <w:pStyle w:val="Code"/>
        <w:numPr>
          <w:ilvl w:val="0"/>
          <w:numId w:val="6"/>
        </w:numPr>
        <w:ind w:left="1890" w:hanging="450"/>
        <w:jc w:val="left"/>
      </w:pPr>
      <w:r>
        <w:t xml:space="preserve">    function add_points(p1: point, p2: point) returns point</w:t>
      </w:r>
    </w:p>
    <w:p w14:paraId="74E3C402" w14:textId="2AD3AA26" w:rsidR="001F283D" w:rsidRDefault="001F283D" w:rsidP="00F0067D">
      <w:pPr>
        <w:pStyle w:val="Code"/>
        <w:numPr>
          <w:ilvl w:val="0"/>
          <w:numId w:val="6"/>
        </w:numPr>
        <w:ind w:left="1890" w:hanging="450"/>
        <w:jc w:val="left"/>
      </w:pPr>
      <w:r>
        <w:t xml:space="preserve">        p3: point = {</w:t>
      </w:r>
      <w:r w:rsidR="008060A8">
        <w:t>p1.x + p2.x, p1.y + p</w:t>
      </w:r>
      <w:r w:rsidR="00BD7782">
        <w:t>2</w:t>
      </w:r>
      <w:r w:rsidR="008060A8">
        <w:t>.y}</w:t>
      </w:r>
    </w:p>
    <w:p w14:paraId="3771CFD2" w14:textId="32B8AFC9" w:rsidR="008060A8" w:rsidRDefault="008060A8" w:rsidP="00F0067D">
      <w:pPr>
        <w:pStyle w:val="Code"/>
        <w:numPr>
          <w:ilvl w:val="0"/>
          <w:numId w:val="6"/>
        </w:numPr>
        <w:ind w:left="1890" w:hanging="450"/>
        <w:jc w:val="left"/>
      </w:pPr>
      <w:r>
        <w:t xml:space="preserve">        return p3</w:t>
      </w:r>
    </w:p>
    <w:p w14:paraId="723C84E3" w14:textId="1C2AB939" w:rsidR="008060A8" w:rsidRDefault="008060A8" w:rsidP="00F0067D">
      <w:pPr>
        <w:pStyle w:val="Code"/>
        <w:numPr>
          <w:ilvl w:val="0"/>
          <w:numId w:val="6"/>
        </w:numPr>
        <w:ind w:left="1890" w:hanging="450"/>
        <w:jc w:val="left"/>
      </w:pPr>
      <w:r>
        <w:t xml:space="preserve">    end function</w:t>
      </w:r>
    </w:p>
    <w:p w14:paraId="2E106F4A" w14:textId="60886995" w:rsidR="008060A8" w:rsidRDefault="008060A8" w:rsidP="00F0067D">
      <w:pPr>
        <w:pStyle w:val="Code"/>
        <w:numPr>
          <w:ilvl w:val="0"/>
          <w:numId w:val="6"/>
        </w:numPr>
        <w:ind w:left="1890" w:hanging="450"/>
        <w:jc w:val="left"/>
      </w:pPr>
      <w:r>
        <w:t>end definitions</w:t>
      </w:r>
    </w:p>
    <w:p w14:paraId="6C47713D" w14:textId="370C8F9B" w:rsidR="008060A8" w:rsidRDefault="008060A8" w:rsidP="00F0067D">
      <w:pPr>
        <w:pStyle w:val="Code"/>
        <w:numPr>
          <w:ilvl w:val="0"/>
          <w:numId w:val="6"/>
        </w:numPr>
        <w:ind w:left="1890" w:hanging="450"/>
        <w:jc w:val="left"/>
      </w:pPr>
    </w:p>
    <w:p w14:paraId="20DC1B35" w14:textId="67427429" w:rsidR="008060A8" w:rsidRDefault="008060A8" w:rsidP="00F0067D">
      <w:pPr>
        <w:pStyle w:val="Code"/>
        <w:numPr>
          <w:ilvl w:val="0"/>
          <w:numId w:val="6"/>
        </w:numPr>
        <w:ind w:left="1890" w:hanging="450"/>
        <w:jc w:val="left"/>
      </w:pPr>
      <w:r>
        <w:t>program</w:t>
      </w:r>
    </w:p>
    <w:p w14:paraId="7B6F267A" w14:textId="66BB1468" w:rsidR="004B44A3" w:rsidRDefault="004B44A3" w:rsidP="00F0067D">
      <w:pPr>
        <w:pStyle w:val="Code"/>
        <w:numPr>
          <w:ilvl w:val="0"/>
          <w:numId w:val="6"/>
        </w:numPr>
        <w:ind w:left="1890" w:hanging="450"/>
        <w:jc w:val="left"/>
      </w:pPr>
      <w:r>
        <w:lastRenderedPageBreak/>
        <w:t xml:space="preserve">    point1: point = {</w:t>
      </w:r>
      <w:r w:rsidR="00EE3DB6">
        <w:t>4, 5}</w:t>
      </w:r>
    </w:p>
    <w:p w14:paraId="320AD0EB" w14:textId="4132853F" w:rsidR="00EE3DB6" w:rsidRDefault="00EE3DB6" w:rsidP="00F0067D">
      <w:pPr>
        <w:pStyle w:val="Code"/>
        <w:numPr>
          <w:ilvl w:val="0"/>
          <w:numId w:val="6"/>
        </w:numPr>
        <w:ind w:left="1890" w:hanging="450"/>
        <w:jc w:val="left"/>
      </w:pPr>
      <w:r>
        <w:t xml:space="preserve">    point2: point = {1, 2}</w:t>
      </w:r>
    </w:p>
    <w:p w14:paraId="4A2EA5EA" w14:textId="1FC5F9E2" w:rsidR="00EE3DB6" w:rsidRDefault="00EE3DB6" w:rsidP="00F0067D">
      <w:pPr>
        <w:pStyle w:val="Code"/>
        <w:numPr>
          <w:ilvl w:val="0"/>
          <w:numId w:val="6"/>
        </w:numPr>
        <w:ind w:left="1890" w:hanging="450"/>
        <w:jc w:val="left"/>
      </w:pPr>
      <w:r>
        <w:t xml:space="preserve">    point3: point = add_points(point1, point2)</w:t>
      </w:r>
    </w:p>
    <w:p w14:paraId="091006F5" w14:textId="67619041" w:rsidR="00EB654A" w:rsidRDefault="00EB654A" w:rsidP="00F0067D">
      <w:pPr>
        <w:pStyle w:val="Code"/>
        <w:numPr>
          <w:ilvl w:val="0"/>
          <w:numId w:val="6"/>
        </w:numPr>
        <w:ind w:left="1890" w:hanging="450"/>
        <w:jc w:val="left"/>
      </w:pPr>
      <w:r>
        <w:t>end program</w:t>
      </w:r>
    </w:p>
    <w:p w14:paraId="6A661667" w14:textId="77777777" w:rsidR="008C52FA" w:rsidRDefault="00844281" w:rsidP="00844281">
      <w:r>
        <w:t>I know, I know. I threw a lot at you at once.</w:t>
      </w:r>
      <w:r w:rsidR="00281BFE">
        <w:t xml:space="preserve"> Let’s </w:t>
      </w:r>
      <w:r w:rsidR="00331EC7">
        <w:t xml:space="preserve">take a deep breath and look at break it down. Look at line 15. There’s the familiar </w:t>
      </w:r>
      <w:r w:rsidR="00282227" w:rsidRPr="0069543F">
        <w:rPr>
          <w:rFonts w:ascii="Consolas" w:hAnsi="Consolas"/>
          <w:sz w:val="21"/>
          <w:szCs w:val="21"/>
        </w:rPr>
        <w:t>program</w:t>
      </w:r>
      <w:r w:rsidR="00282227">
        <w:t xml:space="preserve"> section, but it has some funny looking variables in it</w:t>
      </w:r>
      <w:r w:rsidR="00CF35B5">
        <w:t xml:space="preserve"> and words that have parentheses next to them. To understand what these things do, we have to look at the </w:t>
      </w:r>
      <w:r w:rsidR="00CF35B5" w:rsidRPr="0069543F">
        <w:rPr>
          <w:rFonts w:ascii="Consolas" w:hAnsi="Consolas"/>
          <w:sz w:val="21"/>
          <w:szCs w:val="21"/>
        </w:rPr>
        <w:t>definitions</w:t>
      </w:r>
      <w:r w:rsidR="00CF35B5">
        <w:t xml:space="preserve"> section above.</w:t>
      </w:r>
      <w:r w:rsidR="003C62B1">
        <w:t xml:space="preserve"> Like the </w:t>
      </w:r>
      <w:r w:rsidR="003C62B1" w:rsidRPr="0069543F">
        <w:rPr>
          <w:rFonts w:ascii="Consolas" w:hAnsi="Consolas"/>
          <w:sz w:val="21"/>
          <w:szCs w:val="21"/>
        </w:rPr>
        <w:t>program</w:t>
      </w:r>
      <w:r w:rsidR="003C62B1">
        <w:t xml:space="preserve"> section, </w:t>
      </w:r>
      <w:r w:rsidR="00124D41">
        <w:t xml:space="preserve">the </w:t>
      </w:r>
      <w:r w:rsidR="003C62B1" w:rsidRPr="0069543F">
        <w:rPr>
          <w:rFonts w:ascii="Consolas" w:hAnsi="Consolas"/>
          <w:sz w:val="21"/>
          <w:szCs w:val="21"/>
        </w:rPr>
        <w:t>definitions</w:t>
      </w:r>
      <w:r w:rsidR="003C62B1">
        <w:t xml:space="preserve"> </w:t>
      </w:r>
      <w:r w:rsidR="00124D41">
        <w:t xml:space="preserve">section </w:t>
      </w:r>
      <w:r w:rsidR="003C62B1">
        <w:t>begin</w:t>
      </w:r>
      <w:r w:rsidR="00124D41">
        <w:t>s</w:t>
      </w:r>
      <w:r w:rsidR="003C62B1">
        <w:t xml:space="preserve"> with </w:t>
      </w:r>
      <w:r w:rsidR="003C62B1" w:rsidRPr="0069543F">
        <w:rPr>
          <w:rFonts w:ascii="Consolas" w:hAnsi="Consolas"/>
          <w:sz w:val="21"/>
          <w:szCs w:val="21"/>
        </w:rPr>
        <w:t>definitions</w:t>
      </w:r>
      <w:r w:rsidR="003C62B1">
        <w:t xml:space="preserve"> and ends with </w:t>
      </w:r>
      <w:r w:rsidR="003C62B1" w:rsidRPr="0069543F">
        <w:rPr>
          <w:rFonts w:ascii="Consolas" w:hAnsi="Consolas"/>
          <w:sz w:val="21"/>
          <w:szCs w:val="21"/>
        </w:rPr>
        <w:t>end definitions</w:t>
      </w:r>
      <w:r w:rsidR="003C62B1">
        <w:t>.</w:t>
      </w:r>
      <w:r w:rsidR="00124D41">
        <w:t xml:space="preserve"> </w:t>
      </w:r>
      <w:r w:rsidR="000F720A">
        <w:t xml:space="preserve">Remember that this section can have up to 3 sections in it: </w:t>
      </w:r>
      <w:r w:rsidR="000F720A" w:rsidRPr="0069543F">
        <w:rPr>
          <w:rFonts w:ascii="Consolas" w:hAnsi="Consolas"/>
          <w:sz w:val="21"/>
          <w:szCs w:val="21"/>
        </w:rPr>
        <w:t>structure</w:t>
      </w:r>
      <w:r w:rsidR="000F720A">
        <w:t xml:space="preserve">s, globals, and </w:t>
      </w:r>
      <w:r w:rsidR="000F720A" w:rsidRPr="0069543F">
        <w:rPr>
          <w:rFonts w:ascii="Consolas" w:hAnsi="Consolas"/>
          <w:sz w:val="21"/>
          <w:szCs w:val="21"/>
        </w:rPr>
        <w:t>function</w:t>
      </w:r>
      <w:r w:rsidR="000F720A">
        <w:t>s.</w:t>
      </w:r>
    </w:p>
    <w:p w14:paraId="7B8F8A03" w14:textId="2A258A25" w:rsidR="008C52FA" w:rsidRDefault="008C52FA" w:rsidP="00845350">
      <w:pPr>
        <w:pStyle w:val="Heading3"/>
        <w:numPr>
          <w:ilvl w:val="2"/>
          <w:numId w:val="3"/>
        </w:numPr>
      </w:pPr>
      <w:bookmarkStart w:id="11" w:name="_Structures"/>
      <w:bookmarkEnd w:id="11"/>
      <w:r>
        <w:t>Structures</w:t>
      </w:r>
    </w:p>
    <w:p w14:paraId="24E7FFF5" w14:textId="6976545E" w:rsidR="00844281" w:rsidRDefault="00853318" w:rsidP="00844281">
      <w:r>
        <w:t xml:space="preserve">The first part is </w:t>
      </w:r>
      <w:r w:rsidRPr="0069543F">
        <w:rPr>
          <w:rFonts w:ascii="Consolas" w:hAnsi="Consolas"/>
          <w:sz w:val="21"/>
          <w:szCs w:val="21"/>
        </w:rPr>
        <w:t>structure</w:t>
      </w:r>
      <w:r>
        <w:t>s, so let’s grab that part and look at it a little more closely.</w:t>
      </w:r>
    </w:p>
    <w:p w14:paraId="7239A216" w14:textId="41BBF944" w:rsidR="00853318" w:rsidRDefault="00853318" w:rsidP="00853318">
      <w:pPr>
        <w:pStyle w:val="Code"/>
        <w:numPr>
          <w:ilvl w:val="0"/>
          <w:numId w:val="8"/>
        </w:numPr>
        <w:jc w:val="left"/>
      </w:pPr>
      <w:r>
        <w:t>structure point</w:t>
      </w:r>
    </w:p>
    <w:p w14:paraId="280C1A0F" w14:textId="6A74A8C2" w:rsidR="00853318" w:rsidRDefault="00853318" w:rsidP="00853318">
      <w:pPr>
        <w:pStyle w:val="Code"/>
        <w:numPr>
          <w:ilvl w:val="0"/>
          <w:numId w:val="8"/>
        </w:numPr>
        <w:jc w:val="left"/>
      </w:pPr>
      <w:r>
        <w:t xml:space="preserve">    x: number</w:t>
      </w:r>
    </w:p>
    <w:p w14:paraId="735072DC" w14:textId="15A57031" w:rsidR="00853318" w:rsidRDefault="00853318" w:rsidP="00853318">
      <w:pPr>
        <w:pStyle w:val="Code"/>
        <w:numPr>
          <w:ilvl w:val="0"/>
          <w:numId w:val="8"/>
        </w:numPr>
        <w:jc w:val="left"/>
      </w:pPr>
      <w:r>
        <w:t xml:space="preserve">    y: number</w:t>
      </w:r>
    </w:p>
    <w:p w14:paraId="705351B6" w14:textId="6490F685" w:rsidR="00853318" w:rsidRDefault="00853318" w:rsidP="00853318">
      <w:pPr>
        <w:pStyle w:val="Code"/>
        <w:numPr>
          <w:ilvl w:val="0"/>
          <w:numId w:val="8"/>
        </w:numPr>
        <w:jc w:val="left"/>
      </w:pPr>
      <w:r>
        <w:t>end structure</w:t>
      </w:r>
    </w:p>
    <w:p w14:paraId="284E3B96" w14:textId="5F88B107" w:rsidR="00B248D5" w:rsidRDefault="000036C0" w:rsidP="00B248D5">
      <w:r>
        <w:t xml:space="preserve">The </w:t>
      </w:r>
      <w:r w:rsidRPr="0069543F">
        <w:rPr>
          <w:rFonts w:ascii="Consolas" w:hAnsi="Consolas"/>
          <w:sz w:val="21"/>
          <w:szCs w:val="21"/>
        </w:rPr>
        <w:t>definition</w:t>
      </w:r>
      <w:r>
        <w:t xml:space="preserve">s section is all about defining what things mean, and that’s exactly what </w:t>
      </w:r>
      <w:r w:rsidR="00AB72AF">
        <w:t xml:space="preserve">we’re doing here. We are telling Gelli that there will be a new type of </w:t>
      </w:r>
      <w:r w:rsidR="00AB72AF" w:rsidRPr="0069543F">
        <w:rPr>
          <w:rFonts w:ascii="Consolas" w:hAnsi="Consolas"/>
          <w:sz w:val="21"/>
          <w:szCs w:val="21"/>
        </w:rPr>
        <w:t>structure</w:t>
      </w:r>
      <w:r w:rsidR="00AB72AF">
        <w:t xml:space="preserve"> called a </w:t>
      </w:r>
      <w:r w:rsidR="00AB72AF" w:rsidRPr="0069543F">
        <w:rPr>
          <w:rFonts w:ascii="Consolas" w:hAnsi="Consolas"/>
          <w:sz w:val="21"/>
          <w:szCs w:val="21"/>
        </w:rPr>
        <w:t>point</w:t>
      </w:r>
      <w:r w:rsidR="00AB72AF">
        <w:t xml:space="preserve">. But what even is a </w:t>
      </w:r>
      <w:r w:rsidR="00AB72AF" w:rsidRPr="0069543F">
        <w:rPr>
          <w:rFonts w:ascii="Consolas" w:hAnsi="Consolas"/>
          <w:sz w:val="21"/>
          <w:szCs w:val="21"/>
        </w:rPr>
        <w:t>structure</w:t>
      </w:r>
      <w:r w:rsidR="00AB72AF">
        <w:t>?</w:t>
      </w:r>
      <w:r w:rsidR="00AB72AF" w:rsidRPr="00AB72AF">
        <w:t xml:space="preserve"> </w:t>
      </w:r>
      <w:r w:rsidR="00AB72AF">
        <w:t xml:space="preserve">There are two ways of looking at </w:t>
      </w:r>
      <w:r w:rsidR="00AB72AF" w:rsidRPr="0069543F">
        <w:rPr>
          <w:rFonts w:ascii="Consolas" w:hAnsi="Consolas"/>
          <w:sz w:val="21"/>
          <w:szCs w:val="21"/>
        </w:rPr>
        <w:t>structure</w:t>
      </w:r>
      <w:r w:rsidR="00AB72AF">
        <w:t xml:space="preserve">s. You can either look at them like </w:t>
      </w:r>
      <w:r w:rsidR="00AB72AF" w:rsidRPr="0069543F">
        <w:rPr>
          <w:rFonts w:ascii="Consolas" w:hAnsi="Consolas"/>
          <w:sz w:val="21"/>
          <w:szCs w:val="21"/>
        </w:rPr>
        <w:t>array</w:t>
      </w:r>
      <w:r w:rsidR="00AB72AF">
        <w:t>s that use variable names instead of numbers, or you can look at them like representations of more abstract concepts. Although the first way might be okay while you’re learning, I really recommend the latter.</w:t>
      </w:r>
    </w:p>
    <w:p w14:paraId="19FC4B70" w14:textId="2008531A" w:rsidR="00EA34EB" w:rsidRDefault="00D36132" w:rsidP="00B248D5">
      <w:r>
        <w:t>So,</w:t>
      </w:r>
      <w:r w:rsidR="00EA34EB">
        <w:t xml:space="preserve"> we have this </w:t>
      </w:r>
      <w:r w:rsidRPr="0069543F">
        <w:rPr>
          <w:rFonts w:ascii="Consolas" w:hAnsi="Consolas"/>
          <w:sz w:val="21"/>
          <w:szCs w:val="21"/>
        </w:rPr>
        <w:t>structure</w:t>
      </w:r>
      <w:r>
        <w:t>,</w:t>
      </w:r>
      <w:r w:rsidR="00EA34EB">
        <w:t xml:space="preserve"> and it has 2 lines inside of it. These are variables that the structure will hold on</w:t>
      </w:r>
      <w:r>
        <w:t xml:space="preserve">to. </w:t>
      </w:r>
      <w:r w:rsidR="00E56233">
        <w:t xml:space="preserve">They look like assignments for variables we did earlier, but without the equals sign. </w:t>
      </w:r>
      <w:r w:rsidR="0025054D">
        <w:t xml:space="preserve">That is important to recognize because that’s what these are, but we cannot assign values to these variables in the definition of a structure. Why? Because we are generically </w:t>
      </w:r>
      <w:r w:rsidR="00AB78C4">
        <w:t xml:space="preserve">telling Gelli what one of these looks like. We could have multiple </w:t>
      </w:r>
      <w:r w:rsidR="00AB78C4" w:rsidRPr="0069543F">
        <w:rPr>
          <w:rFonts w:ascii="Consolas" w:hAnsi="Consolas"/>
          <w:sz w:val="21"/>
          <w:szCs w:val="21"/>
        </w:rPr>
        <w:t>structure</w:t>
      </w:r>
      <w:r w:rsidR="00AB78C4">
        <w:t xml:space="preserve">s, and each one can have different values for each </w:t>
      </w:r>
      <w:r w:rsidR="00B64F2B">
        <w:t>variable</w:t>
      </w:r>
      <w:r w:rsidR="00AB78C4">
        <w:t>.</w:t>
      </w:r>
    </w:p>
    <w:p w14:paraId="63609369" w14:textId="78E67A42" w:rsidR="00FC52AA" w:rsidRDefault="00B64F2B" w:rsidP="00FC52AA">
      <w:r>
        <w:t>So,</w:t>
      </w:r>
      <w:r w:rsidR="00A85683">
        <w:t xml:space="preserve"> this </w:t>
      </w:r>
      <w:r w:rsidR="009A3C9B">
        <w:t xml:space="preserve">point structure has two variables, </w:t>
      </w:r>
      <w:r w:rsidR="009A3C9B" w:rsidRPr="0069543F">
        <w:rPr>
          <w:rFonts w:ascii="Consolas" w:hAnsi="Consolas"/>
          <w:sz w:val="21"/>
          <w:szCs w:val="21"/>
        </w:rPr>
        <w:t>x</w:t>
      </w:r>
      <w:r w:rsidR="009A3C9B">
        <w:t xml:space="preserve"> and </w:t>
      </w:r>
      <w:r w:rsidR="009A3C9B" w:rsidRPr="0069543F">
        <w:rPr>
          <w:rFonts w:ascii="Consolas" w:hAnsi="Consolas"/>
          <w:sz w:val="21"/>
          <w:szCs w:val="21"/>
        </w:rPr>
        <w:t>y</w:t>
      </w:r>
      <w:r w:rsidR="009A3C9B">
        <w:t xml:space="preserve">, that are both </w:t>
      </w:r>
      <w:r w:rsidR="009A3C9B" w:rsidRPr="0069543F">
        <w:rPr>
          <w:rFonts w:ascii="Consolas" w:hAnsi="Consolas"/>
          <w:sz w:val="21"/>
          <w:szCs w:val="21"/>
        </w:rPr>
        <w:t>number</w:t>
      </w:r>
      <w:r w:rsidR="009A3C9B">
        <w:t xml:space="preserve">s. I designed this structure with graphing points in mind. Like we do in algebra. </w:t>
      </w:r>
      <w:r w:rsidR="007F2635">
        <w:t xml:space="preserve">It gives the </w:t>
      </w:r>
      <w:r w:rsidR="007F2635" w:rsidRPr="0069543F">
        <w:rPr>
          <w:rFonts w:ascii="Consolas" w:hAnsi="Consolas"/>
          <w:sz w:val="21"/>
          <w:szCs w:val="21"/>
        </w:rPr>
        <w:t>x</w:t>
      </w:r>
      <w:r w:rsidR="007F2635">
        <w:t xml:space="preserve"> coordinate and </w:t>
      </w:r>
      <w:r w:rsidR="007F2635" w:rsidRPr="0069543F">
        <w:rPr>
          <w:rFonts w:ascii="Consolas" w:hAnsi="Consolas"/>
          <w:sz w:val="21"/>
          <w:szCs w:val="21"/>
        </w:rPr>
        <w:t>y</w:t>
      </w:r>
      <w:r w:rsidR="007F2635">
        <w:t xml:space="preserve"> coordinate for the point.</w:t>
      </w:r>
      <w:r w:rsidR="0065234B">
        <w:t xml:space="preserve"> You can also put in </w:t>
      </w:r>
      <w:r w:rsidR="0065234B" w:rsidRPr="0069543F">
        <w:rPr>
          <w:rFonts w:ascii="Consolas" w:hAnsi="Consolas"/>
          <w:sz w:val="21"/>
          <w:szCs w:val="21"/>
        </w:rPr>
        <w:t>text</w:t>
      </w:r>
      <w:r w:rsidR="0065234B">
        <w:t xml:space="preserve"> and other </w:t>
      </w:r>
      <w:r w:rsidR="0065234B" w:rsidRPr="0069543F">
        <w:rPr>
          <w:rFonts w:ascii="Consolas" w:hAnsi="Consolas"/>
          <w:sz w:val="21"/>
          <w:szCs w:val="21"/>
        </w:rPr>
        <w:t>structure</w:t>
      </w:r>
      <w:r w:rsidR="0065234B">
        <w:t xml:space="preserve">s, but </w:t>
      </w:r>
      <w:r>
        <w:t xml:space="preserve">for now we just have two </w:t>
      </w:r>
      <w:r w:rsidRPr="0069543F">
        <w:rPr>
          <w:rFonts w:ascii="Consolas" w:hAnsi="Consolas"/>
          <w:sz w:val="21"/>
          <w:szCs w:val="21"/>
        </w:rPr>
        <w:t>number</w:t>
      </w:r>
      <w:r>
        <w:t>s.</w:t>
      </w:r>
      <w:r w:rsidR="00913376">
        <w:t xml:space="preserve"> But how do we use them?</w:t>
      </w:r>
    </w:p>
    <w:p w14:paraId="3CED253F" w14:textId="572C8A8C" w:rsidR="00F24F5E" w:rsidRDefault="00F24F5E" w:rsidP="00772D7D">
      <w:pPr>
        <w:pStyle w:val="Code"/>
        <w:jc w:val="center"/>
      </w:pPr>
      <w:r>
        <w:t>p: point = {</w:t>
      </w:r>
      <w:r w:rsidR="00772D7D">
        <w:t>2, 3}</w:t>
      </w:r>
    </w:p>
    <w:p w14:paraId="62CC11E5" w14:textId="20C62B92" w:rsidR="00772D7D" w:rsidRDefault="00772D7D" w:rsidP="00772D7D">
      <w:r>
        <w:t xml:space="preserve">This feels reminiscent of arrays, but there are a few key differences. First, </w:t>
      </w:r>
      <w:r w:rsidR="004E0CFF">
        <w:t>structures use curly braces instead of square brackets.</w:t>
      </w:r>
      <w:r w:rsidR="00441301">
        <w:t xml:space="preserve"> Next, since this isn’t an array, we don’t have to tell Gelli how big the structure is because we already defined it in the structures section</w:t>
      </w:r>
      <w:r w:rsidR="00DA7922">
        <w:t xml:space="preserve">. When we are making a new instance of structure, or in this example, when we are making a new point, we have to remember what order we declared the variables in. We </w:t>
      </w:r>
      <w:r w:rsidR="005B1B9C">
        <w:t xml:space="preserve">made the point by declaring </w:t>
      </w:r>
      <w:r w:rsidR="005B1B9C">
        <w:lastRenderedPageBreak/>
        <w:t>x then y, so that is the order they get assigned in. x gets 2 and y gets 3.</w:t>
      </w:r>
      <w:r w:rsidR="00B4272B">
        <w:t xml:space="preserve"> Now we have to figure out how to get those values back out. Here’s an example.</w:t>
      </w:r>
    </w:p>
    <w:p w14:paraId="6D8234C9" w14:textId="01257F6C" w:rsidR="00B4272B" w:rsidRDefault="00CD48EE" w:rsidP="00B5466D">
      <w:pPr>
        <w:pStyle w:val="Code"/>
        <w:jc w:val="center"/>
      </w:pPr>
      <w:r>
        <w:t>x: number = p.x + p.y</w:t>
      </w:r>
    </w:p>
    <w:p w14:paraId="453F7192" w14:textId="2EE40D08" w:rsidR="00F24F5E" w:rsidRDefault="00CD48EE" w:rsidP="00FC52AA">
      <w:r>
        <w:t xml:space="preserve">In this example, x will get the value of </w:t>
      </w:r>
      <w:r w:rsidR="009559D2">
        <w:t xml:space="preserve">x and y added together which is 5. We accomplished this by referencing the point we made and called p, putting a period, and then the name of the variable within the structure. </w:t>
      </w:r>
      <w:r w:rsidR="005E3414">
        <w:t xml:space="preserve">This is a common practice in programming. Periods often show ownership of something to something higher up. </w:t>
      </w:r>
      <w:r w:rsidR="008B3305">
        <w:t xml:space="preserve">The structure p owns the x and y variables, and we want p’s versions of them. If we declared another point structure somewhere, we wouldn’t want to </w:t>
      </w:r>
      <w:r w:rsidR="00474162">
        <w:t>get both sets or override one with the other, so this helps us keep track of who owns what.</w:t>
      </w:r>
    </w:p>
    <w:p w14:paraId="7DD4AC91" w14:textId="77777777" w:rsidR="00474162" w:rsidRDefault="00474162" w:rsidP="00FC52AA"/>
    <w:p w14:paraId="0B0409A6" w14:textId="23E47FEC" w:rsidR="00FC52AA" w:rsidRDefault="00FC52AA" w:rsidP="00C83604">
      <w:pPr>
        <w:pStyle w:val="Heading3"/>
        <w:numPr>
          <w:ilvl w:val="2"/>
          <w:numId w:val="3"/>
        </w:numPr>
      </w:pPr>
      <w:bookmarkStart w:id="12" w:name="_Functions"/>
      <w:bookmarkEnd w:id="12"/>
      <w:r>
        <w:t>Functions</w:t>
      </w:r>
    </w:p>
    <w:p w14:paraId="34F2EB5D" w14:textId="682D158B" w:rsidR="00FC52AA" w:rsidRDefault="0069543F" w:rsidP="00FC52AA">
      <w:r>
        <w:rPr>
          <w:rFonts w:ascii="Consolas" w:hAnsi="Consolas"/>
          <w:sz w:val="21"/>
          <w:szCs w:val="21"/>
        </w:rPr>
        <w:t>f</w:t>
      </w:r>
      <w:r w:rsidR="001F5EE5" w:rsidRPr="0069543F">
        <w:rPr>
          <w:rFonts w:ascii="Consolas" w:hAnsi="Consolas"/>
          <w:sz w:val="21"/>
          <w:szCs w:val="21"/>
        </w:rPr>
        <w:t>unction</w:t>
      </w:r>
      <w:r w:rsidR="001F5EE5">
        <w:t xml:space="preserve">s are an important part of modern programming. It allows us to reuse code and make </w:t>
      </w:r>
      <w:r>
        <w:t xml:space="preserve">it more understandable. You </w:t>
      </w:r>
      <w:r w:rsidR="005620FA">
        <w:t xml:space="preserve">first tell Gelli you are making a </w:t>
      </w:r>
      <w:r w:rsidR="005620FA" w:rsidRPr="00185ACA">
        <w:rPr>
          <w:rFonts w:ascii="Consolas" w:hAnsi="Consolas"/>
          <w:sz w:val="21"/>
          <w:szCs w:val="21"/>
        </w:rPr>
        <w:t>function</w:t>
      </w:r>
      <w:r w:rsidR="005620FA">
        <w:t xml:space="preserve">, then the name of the </w:t>
      </w:r>
      <w:r w:rsidR="005620FA" w:rsidRPr="00185ACA">
        <w:rPr>
          <w:rFonts w:ascii="Consolas" w:hAnsi="Consolas"/>
          <w:sz w:val="21"/>
          <w:szCs w:val="21"/>
        </w:rPr>
        <w:t>function</w:t>
      </w:r>
      <w:r w:rsidR="005620FA">
        <w:t xml:space="preserve">, </w:t>
      </w:r>
      <w:r w:rsidR="006821E3">
        <w:t xml:space="preserve">the arguments, and what it </w:t>
      </w:r>
      <w:r w:rsidR="006821E3" w:rsidRPr="00185ACA">
        <w:rPr>
          <w:rFonts w:ascii="Consolas" w:hAnsi="Consolas"/>
          <w:sz w:val="21"/>
          <w:szCs w:val="21"/>
        </w:rPr>
        <w:t>returns</w:t>
      </w:r>
      <w:r w:rsidR="006821E3">
        <w:t xml:space="preserve">. “What are arguments? What does return mean?” I hear you ask through the page. </w:t>
      </w:r>
      <w:r w:rsidR="00FE6534">
        <w:t xml:space="preserve">Well, arguments are </w:t>
      </w:r>
      <w:r w:rsidR="00EF4260">
        <w:t xml:space="preserve">variables </w:t>
      </w:r>
      <w:r w:rsidR="00FE6534">
        <w:t xml:space="preserve">we give to </w:t>
      </w:r>
      <w:r w:rsidR="00FE6534" w:rsidRPr="00185ACA">
        <w:rPr>
          <w:rFonts w:ascii="Consolas" w:hAnsi="Consolas"/>
          <w:sz w:val="21"/>
          <w:szCs w:val="21"/>
        </w:rPr>
        <w:t>function</w:t>
      </w:r>
      <w:r w:rsidR="00FE6534">
        <w:t xml:space="preserve">s for them to use in their miniature programs. </w:t>
      </w:r>
      <w:r w:rsidR="002B5AE7">
        <w:t xml:space="preserve">Then </w:t>
      </w:r>
      <w:r w:rsidR="00140E42" w:rsidRPr="00185ACA">
        <w:rPr>
          <w:rFonts w:ascii="Consolas" w:hAnsi="Consolas"/>
          <w:sz w:val="21"/>
          <w:szCs w:val="21"/>
        </w:rPr>
        <w:t>function</w:t>
      </w:r>
      <w:r w:rsidR="00140E42">
        <w:t>s</w:t>
      </w:r>
      <w:r w:rsidR="002B5AE7">
        <w:t xml:space="preserve"> return</w:t>
      </w:r>
      <w:r w:rsidR="00A01BC7">
        <w:t xml:space="preserve"> a value. This means that they have computed something for us and want to give us that value to use in our </w:t>
      </w:r>
      <w:r w:rsidR="007407DA">
        <w:t xml:space="preserve">main code. </w:t>
      </w:r>
      <w:r w:rsidR="00FC52AA">
        <w:t xml:space="preserve">Let’s jump down to line 9 and take a look at </w:t>
      </w:r>
      <w:r w:rsidR="007407DA">
        <w:t xml:space="preserve">a </w:t>
      </w:r>
      <w:r w:rsidR="007407DA" w:rsidRPr="00185ACA">
        <w:rPr>
          <w:rFonts w:ascii="Consolas" w:hAnsi="Consolas"/>
          <w:sz w:val="21"/>
          <w:szCs w:val="21"/>
        </w:rPr>
        <w:t>function</w:t>
      </w:r>
      <w:r w:rsidR="007407DA">
        <w:t xml:space="preserve"> in action</w:t>
      </w:r>
      <w:r w:rsidR="00FC52AA">
        <w:t>:</w:t>
      </w:r>
    </w:p>
    <w:p w14:paraId="73F0A436" w14:textId="49FAA1D6" w:rsidR="00F0067D" w:rsidRDefault="00F0067D" w:rsidP="00F0067D">
      <w:pPr>
        <w:pStyle w:val="Code"/>
        <w:numPr>
          <w:ilvl w:val="0"/>
          <w:numId w:val="10"/>
        </w:numPr>
        <w:ind w:left="1890" w:hanging="450"/>
        <w:jc w:val="left"/>
      </w:pPr>
      <w:r>
        <w:t>function add_points(p1: point, p2: point) returns point</w:t>
      </w:r>
    </w:p>
    <w:p w14:paraId="71D8A346" w14:textId="47C41F89" w:rsidR="00F0067D" w:rsidRDefault="00F0067D" w:rsidP="00F0067D">
      <w:pPr>
        <w:pStyle w:val="Code"/>
        <w:numPr>
          <w:ilvl w:val="0"/>
          <w:numId w:val="10"/>
        </w:numPr>
        <w:ind w:left="1890" w:hanging="450"/>
        <w:jc w:val="left"/>
      </w:pPr>
      <w:r>
        <w:t xml:space="preserve">    p3: point = {p1.x + p2.x, p1.y + p2.y}</w:t>
      </w:r>
    </w:p>
    <w:p w14:paraId="1EFCB7C8" w14:textId="5DCE2090" w:rsidR="00F0067D" w:rsidRDefault="00F0067D" w:rsidP="00F0067D">
      <w:pPr>
        <w:pStyle w:val="Code"/>
        <w:numPr>
          <w:ilvl w:val="0"/>
          <w:numId w:val="10"/>
        </w:numPr>
        <w:ind w:left="1890" w:hanging="450"/>
        <w:jc w:val="left"/>
      </w:pPr>
      <w:r>
        <w:t xml:space="preserve">    return p3</w:t>
      </w:r>
    </w:p>
    <w:p w14:paraId="6023372A" w14:textId="098BFA68" w:rsidR="00F0067D" w:rsidRDefault="00F0067D" w:rsidP="00F0067D">
      <w:pPr>
        <w:pStyle w:val="Code"/>
        <w:numPr>
          <w:ilvl w:val="0"/>
          <w:numId w:val="10"/>
        </w:numPr>
        <w:ind w:left="1890" w:hanging="450"/>
        <w:jc w:val="left"/>
      </w:pPr>
      <w:r>
        <w:t>end function</w:t>
      </w:r>
    </w:p>
    <w:p w14:paraId="5A122931" w14:textId="0412AF17" w:rsidR="00FC52AA" w:rsidRDefault="00C44A65" w:rsidP="00FC52AA">
      <w:r>
        <w:t xml:space="preserve">This function is called </w:t>
      </w:r>
      <w:r w:rsidRPr="00185ACA">
        <w:rPr>
          <w:rFonts w:ascii="Consolas" w:hAnsi="Consolas"/>
          <w:sz w:val="21"/>
          <w:szCs w:val="21"/>
        </w:rPr>
        <w:t>add_points</w:t>
      </w:r>
      <w:r>
        <w:t xml:space="preserve">. When we ‘call’ (the verb we programmers use </w:t>
      </w:r>
      <w:r w:rsidR="002207C4">
        <w:t xml:space="preserve">when we are using a </w:t>
      </w:r>
      <w:r w:rsidR="002207C4" w:rsidRPr="00185ACA">
        <w:rPr>
          <w:rFonts w:ascii="Consolas" w:hAnsi="Consolas"/>
          <w:sz w:val="21"/>
          <w:szCs w:val="21"/>
        </w:rPr>
        <w:t>function</w:t>
      </w:r>
      <w:r w:rsidR="002207C4">
        <w:t>)</w:t>
      </w:r>
      <w:r w:rsidR="002207C4" w:rsidRPr="002207C4">
        <w:t xml:space="preserve"> </w:t>
      </w:r>
      <w:r w:rsidR="002207C4" w:rsidRPr="00185ACA">
        <w:rPr>
          <w:rFonts w:ascii="Consolas" w:hAnsi="Consolas"/>
          <w:sz w:val="21"/>
          <w:szCs w:val="21"/>
        </w:rPr>
        <w:t>add_points</w:t>
      </w:r>
      <w:r w:rsidR="002207C4">
        <w:t xml:space="preserve">, it requires 2 arguments. </w:t>
      </w:r>
      <w:r w:rsidR="00A3375A">
        <w:t xml:space="preserve"> Remember that variable definition </w:t>
      </w:r>
      <w:r w:rsidR="001A5135">
        <w:t xml:space="preserve">stuff we were doing? </w:t>
      </w:r>
      <w:r w:rsidR="00BB5046">
        <w:t>Well, h</w:t>
      </w:r>
      <w:r w:rsidR="001A5135">
        <w:t xml:space="preserve">ere it is again: the variable names are </w:t>
      </w:r>
      <w:r w:rsidR="001A5135" w:rsidRPr="00185ACA">
        <w:rPr>
          <w:rFonts w:ascii="Consolas" w:hAnsi="Consolas"/>
          <w:sz w:val="21"/>
          <w:szCs w:val="21"/>
        </w:rPr>
        <w:t>p1</w:t>
      </w:r>
      <w:r w:rsidR="001A5135">
        <w:t xml:space="preserve"> and </w:t>
      </w:r>
      <w:r w:rsidR="001A5135" w:rsidRPr="00185ACA">
        <w:rPr>
          <w:rFonts w:ascii="Consolas" w:hAnsi="Consolas"/>
          <w:sz w:val="21"/>
          <w:szCs w:val="21"/>
        </w:rPr>
        <w:t>p2</w:t>
      </w:r>
      <w:r w:rsidR="001A5135">
        <w:t>, and both variables are point structures.</w:t>
      </w:r>
      <w:r w:rsidR="00BB5046">
        <w:t xml:space="preserve"> Lastly, this function returns a </w:t>
      </w:r>
      <w:r w:rsidR="00BB5046" w:rsidRPr="00185ACA">
        <w:rPr>
          <w:rFonts w:ascii="Consolas" w:hAnsi="Consolas"/>
          <w:sz w:val="21"/>
          <w:szCs w:val="21"/>
        </w:rPr>
        <w:t>point</w:t>
      </w:r>
      <w:r w:rsidR="00BB5046">
        <w:t xml:space="preserve"> </w:t>
      </w:r>
      <w:r w:rsidR="00BB5046" w:rsidRPr="00185ACA">
        <w:rPr>
          <w:rFonts w:ascii="Consolas" w:hAnsi="Consolas"/>
          <w:sz w:val="21"/>
          <w:szCs w:val="21"/>
        </w:rPr>
        <w:t>structure</w:t>
      </w:r>
      <w:r w:rsidR="00BB5046">
        <w:t>.</w:t>
      </w:r>
      <w:r w:rsidR="00557192">
        <w:t xml:space="preserve"> So, what does it do to create this new point? Look at the code between </w:t>
      </w:r>
      <w:r w:rsidR="00557192" w:rsidRPr="00185ACA">
        <w:rPr>
          <w:rFonts w:ascii="Consolas" w:hAnsi="Consolas"/>
          <w:sz w:val="21"/>
          <w:szCs w:val="21"/>
        </w:rPr>
        <w:t>function</w:t>
      </w:r>
      <w:r w:rsidR="00557192">
        <w:t xml:space="preserve"> and </w:t>
      </w:r>
      <w:r w:rsidR="00557192" w:rsidRPr="00185ACA">
        <w:rPr>
          <w:rFonts w:ascii="Consolas" w:hAnsi="Consolas"/>
          <w:sz w:val="21"/>
          <w:szCs w:val="21"/>
        </w:rPr>
        <w:t>end function</w:t>
      </w:r>
      <w:r w:rsidR="00E1528A">
        <w:t xml:space="preserve">. The </w:t>
      </w:r>
      <w:r w:rsidR="00E1528A" w:rsidRPr="00185ACA">
        <w:rPr>
          <w:rFonts w:ascii="Consolas" w:hAnsi="Consolas"/>
          <w:sz w:val="21"/>
          <w:szCs w:val="21"/>
        </w:rPr>
        <w:t>function</w:t>
      </w:r>
      <w:r w:rsidR="00E1528A">
        <w:t xml:space="preserve"> creates a </w:t>
      </w:r>
      <w:r w:rsidR="00E1528A" w:rsidRPr="00185ACA">
        <w:rPr>
          <w:rFonts w:ascii="Consolas" w:hAnsi="Consolas"/>
          <w:sz w:val="21"/>
          <w:szCs w:val="21"/>
        </w:rPr>
        <w:t>point</w:t>
      </w:r>
      <w:r w:rsidR="00E1528A">
        <w:t xml:space="preserve"> </w:t>
      </w:r>
      <w:r w:rsidR="00E1528A" w:rsidRPr="00185ACA">
        <w:rPr>
          <w:rFonts w:ascii="Consolas" w:hAnsi="Consolas"/>
          <w:sz w:val="21"/>
          <w:szCs w:val="21"/>
        </w:rPr>
        <w:t>structure</w:t>
      </w:r>
      <w:r w:rsidR="00E1528A">
        <w:t xml:space="preserve"> called </w:t>
      </w:r>
      <w:r w:rsidR="00E1528A" w:rsidRPr="00185ACA">
        <w:rPr>
          <w:rFonts w:ascii="Consolas" w:hAnsi="Consolas"/>
          <w:sz w:val="21"/>
          <w:szCs w:val="21"/>
        </w:rPr>
        <w:t>p3</w:t>
      </w:r>
      <w:r w:rsidR="00E1528A">
        <w:t xml:space="preserve">. We decided to add the </w:t>
      </w:r>
      <w:r w:rsidR="00E1528A" w:rsidRPr="00185ACA">
        <w:rPr>
          <w:rFonts w:ascii="Consolas" w:hAnsi="Consolas"/>
          <w:sz w:val="21"/>
          <w:szCs w:val="21"/>
        </w:rPr>
        <w:t>point</w:t>
      </w:r>
      <w:r w:rsidR="00E1528A">
        <w:t xml:space="preserve">s’ </w:t>
      </w:r>
      <w:r w:rsidR="00E1528A" w:rsidRPr="00185ACA">
        <w:rPr>
          <w:rFonts w:ascii="Consolas" w:hAnsi="Consolas"/>
          <w:sz w:val="21"/>
          <w:szCs w:val="21"/>
        </w:rPr>
        <w:t>x</w:t>
      </w:r>
      <w:r w:rsidR="00E1528A">
        <w:t xml:space="preserve">’s and </w:t>
      </w:r>
      <w:r w:rsidR="00E1528A" w:rsidRPr="00185ACA">
        <w:rPr>
          <w:rFonts w:ascii="Consolas" w:hAnsi="Consolas"/>
          <w:sz w:val="21"/>
          <w:szCs w:val="21"/>
        </w:rPr>
        <w:t>y</w:t>
      </w:r>
      <w:r w:rsidR="00E1528A">
        <w:t xml:space="preserve">’s together to create a new </w:t>
      </w:r>
      <w:r w:rsidR="00E1528A" w:rsidRPr="00185ACA">
        <w:rPr>
          <w:rFonts w:ascii="Consolas" w:hAnsi="Consolas"/>
          <w:sz w:val="21"/>
          <w:szCs w:val="21"/>
        </w:rPr>
        <w:t>point</w:t>
      </w:r>
      <w:r w:rsidR="00E1528A">
        <w:t xml:space="preserve">. Not particularly useful to my knowledge, but it serves it’s purpose in </w:t>
      </w:r>
      <w:r w:rsidR="00637DB7">
        <w:t xml:space="preserve">explaining my point. We used the arguments to the </w:t>
      </w:r>
      <w:r w:rsidR="00637DB7" w:rsidRPr="00185ACA">
        <w:rPr>
          <w:rFonts w:ascii="Consolas" w:hAnsi="Consolas"/>
          <w:sz w:val="21"/>
          <w:szCs w:val="21"/>
        </w:rPr>
        <w:t>function</w:t>
      </w:r>
      <w:r w:rsidR="00637DB7">
        <w:t xml:space="preserve"> to help create something new.</w:t>
      </w:r>
      <w:r w:rsidR="00F236DD">
        <w:t xml:space="preserve"> Then we gave that something new back to the main part of the program by using the </w:t>
      </w:r>
      <w:r w:rsidR="00F236DD" w:rsidRPr="00185ACA">
        <w:rPr>
          <w:rFonts w:ascii="Consolas" w:hAnsi="Consolas"/>
          <w:sz w:val="21"/>
          <w:szCs w:val="21"/>
        </w:rPr>
        <w:t>return</w:t>
      </w:r>
      <w:r w:rsidR="00F236DD">
        <w:t xml:space="preserve"> key word.</w:t>
      </w:r>
      <w:r w:rsidR="0042195B">
        <w:t xml:space="preserve"> Make sure that you remember to use </w:t>
      </w:r>
      <w:r w:rsidR="0042195B" w:rsidRPr="00185ACA">
        <w:rPr>
          <w:rFonts w:ascii="Consolas" w:hAnsi="Consolas"/>
          <w:sz w:val="21"/>
          <w:szCs w:val="21"/>
        </w:rPr>
        <w:t>returns</w:t>
      </w:r>
      <w:r w:rsidR="0042195B">
        <w:t xml:space="preserve"> when telling Gelli what the </w:t>
      </w:r>
      <w:r w:rsidR="0042195B" w:rsidRPr="00185ACA">
        <w:rPr>
          <w:rFonts w:ascii="Consolas" w:hAnsi="Consolas"/>
          <w:sz w:val="21"/>
          <w:szCs w:val="21"/>
        </w:rPr>
        <w:t>function</w:t>
      </w:r>
      <w:r w:rsidR="0042195B">
        <w:t xml:space="preserve"> will return on the first line and </w:t>
      </w:r>
      <w:r w:rsidR="0042195B" w:rsidRPr="00185ACA">
        <w:rPr>
          <w:rFonts w:ascii="Consolas" w:hAnsi="Consolas"/>
          <w:sz w:val="21"/>
          <w:szCs w:val="21"/>
        </w:rPr>
        <w:t>return</w:t>
      </w:r>
      <w:r w:rsidR="0042195B">
        <w:t xml:space="preserve"> </w:t>
      </w:r>
      <w:r w:rsidR="004C0006">
        <w:t>without the s when telling Gelli what the value should be after computing.</w:t>
      </w:r>
    </w:p>
    <w:p w14:paraId="5BD3C7AA" w14:textId="3F8AFE1A" w:rsidR="00182D01" w:rsidRDefault="002F6257" w:rsidP="00FC52AA">
      <w:r>
        <w:t xml:space="preserve">Something else you can do with </w:t>
      </w:r>
      <w:r w:rsidRPr="00B64C7B">
        <w:rPr>
          <w:rFonts w:ascii="Consolas" w:hAnsi="Consolas"/>
          <w:sz w:val="21"/>
          <w:szCs w:val="21"/>
        </w:rPr>
        <w:t>function</w:t>
      </w:r>
      <w:r>
        <w:t xml:space="preserve">s is specify something as </w:t>
      </w:r>
      <w:r w:rsidRPr="00B64C7B">
        <w:rPr>
          <w:rFonts w:ascii="Consolas" w:hAnsi="Consolas"/>
          <w:sz w:val="21"/>
          <w:szCs w:val="21"/>
        </w:rPr>
        <w:t>changeable</w:t>
      </w:r>
      <w:r>
        <w:t xml:space="preserve">. What this does is allow you to modify an argument’s value </w:t>
      </w:r>
      <w:r w:rsidR="00616E26">
        <w:t xml:space="preserve">back in the original place of the </w:t>
      </w:r>
      <w:r w:rsidR="00616E26" w:rsidRPr="00B64C7B">
        <w:rPr>
          <w:rFonts w:ascii="Consolas" w:hAnsi="Consolas"/>
          <w:sz w:val="21"/>
          <w:szCs w:val="21"/>
        </w:rPr>
        <w:t>function</w:t>
      </w:r>
      <w:r w:rsidR="00616E26">
        <w:t xml:space="preserve"> call. </w:t>
      </w:r>
      <w:r w:rsidR="00A63853">
        <w:t>Here is a short example:</w:t>
      </w:r>
    </w:p>
    <w:p w14:paraId="5242F8D8" w14:textId="1EDF7129" w:rsidR="00A63853" w:rsidRDefault="00A63853" w:rsidP="00672450">
      <w:pPr>
        <w:pStyle w:val="Code"/>
        <w:numPr>
          <w:ilvl w:val="0"/>
          <w:numId w:val="28"/>
        </w:numPr>
        <w:ind w:left="1890" w:hanging="450"/>
      </w:pPr>
      <w:r>
        <w:lastRenderedPageBreak/>
        <w:t>definitions</w:t>
      </w:r>
    </w:p>
    <w:p w14:paraId="7D04EEA8" w14:textId="714386F1" w:rsidR="00A63853" w:rsidRDefault="00A63853" w:rsidP="00672450">
      <w:pPr>
        <w:pStyle w:val="Code"/>
        <w:numPr>
          <w:ilvl w:val="0"/>
          <w:numId w:val="28"/>
        </w:numPr>
        <w:ind w:left="1890" w:hanging="450"/>
      </w:pPr>
      <w:r>
        <w:t xml:space="preserve">    </w:t>
      </w:r>
      <w:r w:rsidR="002C56F0">
        <w:t>function add_five(x: changeable number) returns nothing</w:t>
      </w:r>
    </w:p>
    <w:p w14:paraId="469CB14E" w14:textId="43D3CA8F" w:rsidR="002C56F0" w:rsidRDefault="002C56F0" w:rsidP="00672450">
      <w:pPr>
        <w:pStyle w:val="Code"/>
        <w:numPr>
          <w:ilvl w:val="0"/>
          <w:numId w:val="28"/>
        </w:numPr>
        <w:ind w:left="1890" w:hanging="450"/>
      </w:pPr>
      <w:r>
        <w:t xml:space="preserve">        </w:t>
      </w:r>
      <w:r w:rsidR="00672450">
        <w:t>x = x + 5</w:t>
      </w:r>
    </w:p>
    <w:p w14:paraId="46BF3410" w14:textId="644C8AF5" w:rsidR="002C56F0" w:rsidRDefault="002C56F0" w:rsidP="00672450">
      <w:pPr>
        <w:pStyle w:val="Code"/>
        <w:numPr>
          <w:ilvl w:val="0"/>
          <w:numId w:val="28"/>
        </w:numPr>
        <w:ind w:left="1890" w:hanging="450"/>
      </w:pPr>
      <w:r>
        <w:t xml:space="preserve">    end function</w:t>
      </w:r>
    </w:p>
    <w:p w14:paraId="677BD289" w14:textId="406B1DD8" w:rsidR="00D90E61" w:rsidRDefault="00D90E61" w:rsidP="00672450">
      <w:pPr>
        <w:pStyle w:val="Code"/>
        <w:numPr>
          <w:ilvl w:val="0"/>
          <w:numId w:val="28"/>
        </w:numPr>
        <w:ind w:left="1890" w:hanging="450"/>
      </w:pPr>
      <w:r>
        <w:t>end definitions</w:t>
      </w:r>
    </w:p>
    <w:p w14:paraId="6864B611" w14:textId="01E8D200" w:rsidR="00D90E61" w:rsidRDefault="00D90E61" w:rsidP="00672450">
      <w:pPr>
        <w:pStyle w:val="Code"/>
        <w:numPr>
          <w:ilvl w:val="0"/>
          <w:numId w:val="28"/>
        </w:numPr>
        <w:ind w:left="1890" w:hanging="450"/>
      </w:pPr>
    </w:p>
    <w:p w14:paraId="75A62510" w14:textId="459B75C3" w:rsidR="00D90E61" w:rsidRDefault="00D90E61" w:rsidP="00672450">
      <w:pPr>
        <w:pStyle w:val="Code"/>
        <w:numPr>
          <w:ilvl w:val="0"/>
          <w:numId w:val="28"/>
        </w:numPr>
        <w:ind w:left="1890" w:hanging="450"/>
      </w:pPr>
      <w:r>
        <w:t>program</w:t>
      </w:r>
    </w:p>
    <w:p w14:paraId="78019D31" w14:textId="0AC027F7" w:rsidR="00D90E61" w:rsidRDefault="00D90E61" w:rsidP="00672450">
      <w:pPr>
        <w:pStyle w:val="Code"/>
        <w:numPr>
          <w:ilvl w:val="0"/>
          <w:numId w:val="28"/>
        </w:numPr>
        <w:ind w:left="1890" w:hanging="450"/>
      </w:pPr>
      <w:r>
        <w:t xml:space="preserve">    num: number = 5</w:t>
      </w:r>
    </w:p>
    <w:p w14:paraId="08C9E715" w14:textId="5C26BF18" w:rsidR="00D90E61" w:rsidRDefault="00D90E61" w:rsidP="00672450">
      <w:pPr>
        <w:pStyle w:val="Code"/>
        <w:numPr>
          <w:ilvl w:val="0"/>
          <w:numId w:val="28"/>
        </w:numPr>
        <w:ind w:left="1890" w:hanging="450"/>
      </w:pPr>
      <w:r>
        <w:t xml:space="preserve">    add_five(</w:t>
      </w:r>
      <w:r w:rsidR="003D6A3B">
        <w:t>num</w:t>
      </w:r>
      <w:r>
        <w:t>)</w:t>
      </w:r>
    </w:p>
    <w:p w14:paraId="5F51E08F" w14:textId="3635A7CC" w:rsidR="00672450" w:rsidRDefault="00672450" w:rsidP="00672450">
      <w:pPr>
        <w:pStyle w:val="Code"/>
        <w:numPr>
          <w:ilvl w:val="0"/>
          <w:numId w:val="28"/>
        </w:numPr>
        <w:ind w:left="1890" w:hanging="450"/>
      </w:pPr>
      <w:r>
        <w:t>end program</w:t>
      </w:r>
    </w:p>
    <w:p w14:paraId="43731C1E" w14:textId="58766FED" w:rsidR="00672450" w:rsidRDefault="00E8181A" w:rsidP="00672450">
      <w:r>
        <w:t xml:space="preserve">Here the </w:t>
      </w:r>
      <w:r w:rsidR="006231B0">
        <w:t xml:space="preserve">function </w:t>
      </w:r>
      <w:r w:rsidR="006231B0" w:rsidRPr="00B64C7B">
        <w:rPr>
          <w:rFonts w:ascii="Consolas" w:hAnsi="Consolas"/>
          <w:sz w:val="21"/>
          <w:szCs w:val="21"/>
        </w:rPr>
        <w:t>add_five</w:t>
      </w:r>
      <w:r w:rsidR="006231B0">
        <w:t xml:space="preserve"> takes</w:t>
      </w:r>
      <w:r w:rsidR="008850E1">
        <w:t xml:space="preserve"> a </w:t>
      </w:r>
      <w:r w:rsidR="008850E1" w:rsidRPr="00B64C7B">
        <w:rPr>
          <w:rFonts w:ascii="Consolas" w:hAnsi="Consolas"/>
          <w:sz w:val="21"/>
          <w:szCs w:val="21"/>
        </w:rPr>
        <w:t>number</w:t>
      </w:r>
      <w:r w:rsidR="008850E1">
        <w:t xml:space="preserve"> and changes it’s value </w:t>
      </w:r>
      <w:r w:rsidR="008B4194">
        <w:t xml:space="preserve">by adding </w:t>
      </w:r>
      <w:r w:rsidR="008B4194" w:rsidRPr="00B64C7B">
        <w:rPr>
          <w:rFonts w:ascii="Consolas" w:hAnsi="Consolas"/>
          <w:sz w:val="21"/>
          <w:szCs w:val="21"/>
        </w:rPr>
        <w:t>5</w:t>
      </w:r>
      <w:r w:rsidR="008B4194">
        <w:t xml:space="preserve">. </w:t>
      </w:r>
      <w:r w:rsidR="003D6A3B">
        <w:t xml:space="preserve">After the </w:t>
      </w:r>
      <w:r w:rsidR="003D6A3B" w:rsidRPr="00B64C7B">
        <w:rPr>
          <w:rFonts w:ascii="Consolas" w:hAnsi="Consolas"/>
          <w:sz w:val="21"/>
          <w:szCs w:val="21"/>
        </w:rPr>
        <w:t>function</w:t>
      </w:r>
      <w:r w:rsidR="003D6A3B">
        <w:t xml:space="preserve"> ends, </w:t>
      </w:r>
      <w:r w:rsidR="003D6A3B" w:rsidRPr="00B64C7B">
        <w:rPr>
          <w:rFonts w:ascii="Consolas" w:hAnsi="Consolas"/>
          <w:sz w:val="21"/>
          <w:szCs w:val="21"/>
        </w:rPr>
        <w:t>num</w:t>
      </w:r>
      <w:r w:rsidR="003D6A3B">
        <w:t xml:space="preserve">’s value will be </w:t>
      </w:r>
      <w:r w:rsidR="003D6A3B" w:rsidRPr="00B64C7B">
        <w:rPr>
          <w:rFonts w:ascii="Consolas" w:hAnsi="Consolas"/>
          <w:sz w:val="21"/>
          <w:szCs w:val="21"/>
        </w:rPr>
        <w:t>10</w:t>
      </w:r>
      <w:r w:rsidR="003D6A3B">
        <w:t xml:space="preserve"> instead of </w:t>
      </w:r>
      <w:r w:rsidR="003D6A3B" w:rsidRPr="00B64C7B">
        <w:rPr>
          <w:rFonts w:ascii="Consolas" w:hAnsi="Consolas"/>
          <w:sz w:val="21"/>
          <w:szCs w:val="21"/>
        </w:rPr>
        <w:t>5</w:t>
      </w:r>
      <w:r w:rsidR="003D6A3B">
        <w:t>.</w:t>
      </w:r>
    </w:p>
    <w:p w14:paraId="366087B6" w14:textId="0C45870D" w:rsidR="007407DA" w:rsidRDefault="007407DA" w:rsidP="00FC52AA"/>
    <w:p w14:paraId="625AB89D" w14:textId="4BFC5B92" w:rsidR="007348A9" w:rsidRPr="00E37298" w:rsidRDefault="00845350" w:rsidP="00C83604">
      <w:pPr>
        <w:pStyle w:val="Heading3"/>
        <w:numPr>
          <w:ilvl w:val="2"/>
          <w:numId w:val="3"/>
        </w:numPr>
      </w:pPr>
      <w:bookmarkStart w:id="13" w:name="_Bringing_it_all"/>
      <w:bookmarkEnd w:id="13"/>
      <w:r w:rsidRPr="00845350">
        <w:t>Bringing</w:t>
      </w:r>
      <w:r>
        <w:t xml:space="preserve"> it all Together</w:t>
      </w:r>
    </w:p>
    <w:p w14:paraId="5A916316" w14:textId="77777777" w:rsidR="009E412A" w:rsidRPr="00985100" w:rsidRDefault="009E412A" w:rsidP="009E412A">
      <w:r>
        <w:t>Let’s take a look at the whole thing all together again. Ready?</w:t>
      </w:r>
    </w:p>
    <w:p w14:paraId="169331BD" w14:textId="77777777" w:rsidR="009E412A" w:rsidRDefault="009E412A" w:rsidP="009E412A">
      <w:pPr>
        <w:pStyle w:val="Code"/>
        <w:numPr>
          <w:ilvl w:val="0"/>
          <w:numId w:val="11"/>
        </w:numPr>
        <w:ind w:left="1890" w:hanging="450"/>
        <w:jc w:val="left"/>
      </w:pPr>
      <w:r>
        <w:t>definitions</w:t>
      </w:r>
    </w:p>
    <w:p w14:paraId="27E7E4F8" w14:textId="77777777" w:rsidR="009E412A" w:rsidRDefault="009E412A" w:rsidP="009E412A">
      <w:pPr>
        <w:pStyle w:val="Code"/>
        <w:numPr>
          <w:ilvl w:val="0"/>
          <w:numId w:val="11"/>
        </w:numPr>
        <w:ind w:left="1890" w:hanging="450"/>
        <w:jc w:val="left"/>
      </w:pPr>
      <w:r>
        <w:t xml:space="preserve">    structure point</w:t>
      </w:r>
    </w:p>
    <w:p w14:paraId="0647D89C" w14:textId="77777777" w:rsidR="009E412A" w:rsidRDefault="009E412A" w:rsidP="009E412A">
      <w:pPr>
        <w:pStyle w:val="Code"/>
        <w:numPr>
          <w:ilvl w:val="0"/>
          <w:numId w:val="11"/>
        </w:numPr>
        <w:ind w:left="1890" w:hanging="450"/>
        <w:jc w:val="left"/>
      </w:pPr>
      <w:r>
        <w:t xml:space="preserve">        x: number</w:t>
      </w:r>
    </w:p>
    <w:p w14:paraId="0D4D9C56" w14:textId="77777777" w:rsidR="009E412A" w:rsidRDefault="009E412A" w:rsidP="009E412A">
      <w:pPr>
        <w:pStyle w:val="Code"/>
        <w:numPr>
          <w:ilvl w:val="0"/>
          <w:numId w:val="11"/>
        </w:numPr>
        <w:ind w:left="1890" w:hanging="450"/>
        <w:jc w:val="left"/>
      </w:pPr>
      <w:r>
        <w:t xml:space="preserve">        y: number</w:t>
      </w:r>
    </w:p>
    <w:p w14:paraId="7573438A" w14:textId="77777777" w:rsidR="009E412A" w:rsidRDefault="009E412A" w:rsidP="009E412A">
      <w:pPr>
        <w:pStyle w:val="Code"/>
        <w:numPr>
          <w:ilvl w:val="0"/>
          <w:numId w:val="11"/>
        </w:numPr>
        <w:ind w:left="1890" w:hanging="450"/>
        <w:jc w:val="left"/>
      </w:pPr>
      <w:r>
        <w:t xml:space="preserve">    end structure</w:t>
      </w:r>
    </w:p>
    <w:p w14:paraId="61F2FD17" w14:textId="77777777" w:rsidR="009E412A" w:rsidRDefault="009E412A" w:rsidP="009E412A">
      <w:pPr>
        <w:pStyle w:val="Code"/>
        <w:numPr>
          <w:ilvl w:val="0"/>
          <w:numId w:val="11"/>
        </w:numPr>
        <w:ind w:left="1890" w:hanging="450"/>
        <w:jc w:val="left"/>
      </w:pPr>
    </w:p>
    <w:p w14:paraId="41E45437" w14:textId="77777777" w:rsidR="009E412A" w:rsidRDefault="009E412A" w:rsidP="009E412A">
      <w:pPr>
        <w:pStyle w:val="Code"/>
        <w:numPr>
          <w:ilvl w:val="0"/>
          <w:numId w:val="11"/>
        </w:numPr>
        <w:ind w:left="1890" w:hanging="450"/>
        <w:jc w:val="left"/>
      </w:pPr>
      <w:r>
        <w:t xml:space="preserve">    pi: number = 3.1415926</w:t>
      </w:r>
    </w:p>
    <w:p w14:paraId="6F7F9B4B" w14:textId="77777777" w:rsidR="009E412A" w:rsidRDefault="009E412A" w:rsidP="009E412A">
      <w:pPr>
        <w:pStyle w:val="Code"/>
        <w:numPr>
          <w:ilvl w:val="0"/>
          <w:numId w:val="11"/>
        </w:numPr>
        <w:ind w:left="1890" w:hanging="450"/>
        <w:jc w:val="left"/>
      </w:pPr>
    </w:p>
    <w:p w14:paraId="0D7579DF" w14:textId="77777777" w:rsidR="009E412A" w:rsidRDefault="009E412A" w:rsidP="009E412A">
      <w:pPr>
        <w:pStyle w:val="Code"/>
        <w:numPr>
          <w:ilvl w:val="0"/>
          <w:numId w:val="11"/>
        </w:numPr>
        <w:ind w:left="1890" w:hanging="450"/>
        <w:jc w:val="left"/>
      </w:pPr>
      <w:r>
        <w:t xml:space="preserve">    function add_points(p1: point, p2: point) returns point</w:t>
      </w:r>
    </w:p>
    <w:p w14:paraId="6ED10998" w14:textId="77777777" w:rsidR="009E412A" w:rsidRDefault="009E412A" w:rsidP="009E412A">
      <w:pPr>
        <w:pStyle w:val="Code"/>
        <w:numPr>
          <w:ilvl w:val="0"/>
          <w:numId w:val="11"/>
        </w:numPr>
        <w:ind w:left="1890" w:hanging="450"/>
        <w:jc w:val="left"/>
      </w:pPr>
      <w:r>
        <w:t xml:space="preserve">        p3: point = {p1.x + p2.x, p1.y + p2.y}</w:t>
      </w:r>
    </w:p>
    <w:p w14:paraId="646A0527" w14:textId="77777777" w:rsidR="009E412A" w:rsidRDefault="009E412A" w:rsidP="009E412A">
      <w:pPr>
        <w:pStyle w:val="Code"/>
        <w:numPr>
          <w:ilvl w:val="0"/>
          <w:numId w:val="11"/>
        </w:numPr>
        <w:ind w:left="1890" w:hanging="450"/>
        <w:jc w:val="left"/>
      </w:pPr>
      <w:r>
        <w:t xml:space="preserve">        return p3</w:t>
      </w:r>
    </w:p>
    <w:p w14:paraId="5254899A" w14:textId="77777777" w:rsidR="009E412A" w:rsidRDefault="009E412A" w:rsidP="009E412A">
      <w:pPr>
        <w:pStyle w:val="Code"/>
        <w:numPr>
          <w:ilvl w:val="0"/>
          <w:numId w:val="11"/>
        </w:numPr>
        <w:ind w:left="1890" w:hanging="450"/>
        <w:jc w:val="left"/>
      </w:pPr>
      <w:r>
        <w:t xml:space="preserve">    end function</w:t>
      </w:r>
    </w:p>
    <w:p w14:paraId="102FAA05" w14:textId="77777777" w:rsidR="009E412A" w:rsidRDefault="009E412A" w:rsidP="009E412A">
      <w:pPr>
        <w:pStyle w:val="Code"/>
        <w:numPr>
          <w:ilvl w:val="0"/>
          <w:numId w:val="11"/>
        </w:numPr>
        <w:ind w:left="1890" w:hanging="450"/>
        <w:jc w:val="left"/>
      </w:pPr>
      <w:r>
        <w:t>end definitions</w:t>
      </w:r>
    </w:p>
    <w:p w14:paraId="0F9A49D3" w14:textId="77777777" w:rsidR="009E412A" w:rsidRDefault="009E412A" w:rsidP="009E412A">
      <w:pPr>
        <w:pStyle w:val="Code"/>
        <w:numPr>
          <w:ilvl w:val="0"/>
          <w:numId w:val="11"/>
        </w:numPr>
        <w:ind w:left="1890" w:hanging="450"/>
        <w:jc w:val="left"/>
      </w:pPr>
    </w:p>
    <w:p w14:paraId="2D0EEC7C" w14:textId="77777777" w:rsidR="009E412A" w:rsidRDefault="009E412A" w:rsidP="009E412A">
      <w:pPr>
        <w:pStyle w:val="Code"/>
        <w:numPr>
          <w:ilvl w:val="0"/>
          <w:numId w:val="11"/>
        </w:numPr>
        <w:ind w:left="1890" w:hanging="450"/>
        <w:jc w:val="left"/>
      </w:pPr>
      <w:r>
        <w:t>program</w:t>
      </w:r>
    </w:p>
    <w:p w14:paraId="309319CE" w14:textId="77777777" w:rsidR="009E412A" w:rsidRDefault="009E412A" w:rsidP="009E412A">
      <w:pPr>
        <w:pStyle w:val="Code"/>
        <w:numPr>
          <w:ilvl w:val="0"/>
          <w:numId w:val="11"/>
        </w:numPr>
        <w:ind w:left="1890" w:hanging="450"/>
        <w:jc w:val="left"/>
      </w:pPr>
      <w:r>
        <w:t xml:space="preserve">    point1: point = {4, 5}</w:t>
      </w:r>
    </w:p>
    <w:p w14:paraId="1651B5A0" w14:textId="77777777" w:rsidR="009E412A" w:rsidRDefault="009E412A" w:rsidP="009E412A">
      <w:pPr>
        <w:pStyle w:val="Code"/>
        <w:numPr>
          <w:ilvl w:val="0"/>
          <w:numId w:val="11"/>
        </w:numPr>
        <w:ind w:left="1890" w:hanging="450"/>
        <w:jc w:val="left"/>
      </w:pPr>
      <w:r>
        <w:t xml:space="preserve">    point2: point = {1, 2}</w:t>
      </w:r>
    </w:p>
    <w:p w14:paraId="57B18108" w14:textId="77777777" w:rsidR="009E412A" w:rsidRDefault="009E412A" w:rsidP="009E412A">
      <w:pPr>
        <w:pStyle w:val="Code"/>
        <w:numPr>
          <w:ilvl w:val="0"/>
          <w:numId w:val="11"/>
        </w:numPr>
        <w:ind w:left="1890" w:hanging="450"/>
        <w:jc w:val="left"/>
      </w:pPr>
      <w:r>
        <w:t xml:space="preserve">    point3: point = add_points(point1, point2)</w:t>
      </w:r>
    </w:p>
    <w:p w14:paraId="4FAFFBCD" w14:textId="77777777" w:rsidR="009E412A" w:rsidRDefault="009E412A" w:rsidP="009E412A">
      <w:pPr>
        <w:pStyle w:val="Code"/>
        <w:numPr>
          <w:ilvl w:val="0"/>
          <w:numId w:val="11"/>
        </w:numPr>
        <w:ind w:left="1890" w:hanging="450"/>
        <w:jc w:val="left"/>
      </w:pPr>
      <w:r>
        <w:t>end program</w:t>
      </w:r>
    </w:p>
    <w:p w14:paraId="7C7DE354" w14:textId="77777777" w:rsidR="00FC294C" w:rsidRDefault="009E412A" w:rsidP="009E412A">
      <w:r>
        <w:t>This time we were ready for it.</w:t>
      </w:r>
      <w:r w:rsidR="00AE1B03">
        <w:t xml:space="preserve"> This program creates </w:t>
      </w:r>
      <w:r w:rsidR="00AE1B03" w:rsidRPr="007348A9">
        <w:rPr>
          <w:rFonts w:ascii="Consolas" w:hAnsi="Consolas"/>
          <w:sz w:val="21"/>
          <w:szCs w:val="21"/>
        </w:rPr>
        <w:t>point</w:t>
      </w:r>
      <w:r w:rsidR="00AE1B03">
        <w:t xml:space="preserve"> </w:t>
      </w:r>
      <w:r w:rsidR="00AE1B03" w:rsidRPr="007348A9">
        <w:rPr>
          <w:rFonts w:ascii="Consolas" w:hAnsi="Consolas"/>
          <w:sz w:val="21"/>
          <w:szCs w:val="21"/>
        </w:rPr>
        <w:t>structure</w:t>
      </w:r>
      <w:r w:rsidR="00AE1B03">
        <w:t xml:space="preserve">s, a global variable called </w:t>
      </w:r>
      <w:r w:rsidR="00AE1B03" w:rsidRPr="007348A9">
        <w:rPr>
          <w:rFonts w:ascii="Consolas" w:hAnsi="Consolas"/>
          <w:sz w:val="21"/>
          <w:szCs w:val="21"/>
        </w:rPr>
        <w:t>pi</w:t>
      </w:r>
      <w:r w:rsidR="00AE1B03">
        <w:t xml:space="preserve">, a </w:t>
      </w:r>
      <w:r w:rsidR="00AE1B03" w:rsidRPr="007348A9">
        <w:rPr>
          <w:rFonts w:ascii="Consolas" w:hAnsi="Consolas"/>
          <w:sz w:val="21"/>
          <w:szCs w:val="21"/>
        </w:rPr>
        <w:t>function</w:t>
      </w:r>
      <w:r w:rsidR="00AE1B03">
        <w:t xml:space="preserve"> called </w:t>
      </w:r>
      <w:r w:rsidR="00AE1B03" w:rsidRPr="007348A9">
        <w:rPr>
          <w:rFonts w:ascii="Consolas" w:hAnsi="Consolas"/>
          <w:sz w:val="21"/>
          <w:szCs w:val="21"/>
        </w:rPr>
        <w:t>add_points</w:t>
      </w:r>
      <w:r w:rsidR="00AE1B03">
        <w:t xml:space="preserve">, and </w:t>
      </w:r>
      <w:r w:rsidR="00F170D9">
        <w:t xml:space="preserve">runs by creating two </w:t>
      </w:r>
      <w:r w:rsidR="00F170D9" w:rsidRPr="007348A9">
        <w:rPr>
          <w:rFonts w:ascii="Consolas" w:hAnsi="Consolas"/>
          <w:sz w:val="21"/>
          <w:szCs w:val="21"/>
        </w:rPr>
        <w:t>point</w:t>
      </w:r>
      <w:r w:rsidR="00F170D9">
        <w:t xml:space="preserve">s and calculating a third with </w:t>
      </w:r>
      <w:r w:rsidR="00F170D9" w:rsidRPr="007348A9">
        <w:rPr>
          <w:rFonts w:ascii="Consolas" w:hAnsi="Consolas"/>
          <w:sz w:val="21"/>
          <w:szCs w:val="21"/>
        </w:rPr>
        <w:t>add_points</w:t>
      </w:r>
      <w:r w:rsidR="00F170D9">
        <w:t>. Yay! We did it! Not so bad after all.</w:t>
      </w:r>
      <w:r w:rsidR="00F043B7">
        <w:t xml:space="preserve"> </w:t>
      </w:r>
      <w:r w:rsidR="00FC294C">
        <w:t>I’d also like to take this opportunity to point out some of my spacing and indentation choices. While not necessary for the code to run smoothly, it sure makes everything more readable. Spacing helps readers understand different sections of code. It’s kinda like a paragraph in writing. Similar ideas should be grouped together. The indentations also help with this concept of paragraphs where everything that is indented to a certain point goes together with the less indented item above it.</w:t>
      </w:r>
    </w:p>
    <w:p w14:paraId="472F339C" w14:textId="048700E9" w:rsidR="009E412A" w:rsidRDefault="00FC294C" w:rsidP="009E412A">
      <w:r>
        <w:lastRenderedPageBreak/>
        <w:t>Also, n</w:t>
      </w:r>
      <w:r w:rsidR="00F043B7">
        <w:t xml:space="preserve">otice how we used the </w:t>
      </w:r>
      <w:r w:rsidR="00F043B7" w:rsidRPr="007348A9">
        <w:rPr>
          <w:rFonts w:ascii="Consolas" w:hAnsi="Consolas"/>
          <w:sz w:val="21"/>
          <w:szCs w:val="21"/>
        </w:rPr>
        <w:t>function</w:t>
      </w:r>
      <w:r w:rsidR="00F043B7">
        <w:t xml:space="preserve"> on the other end of an assignment. We used it as if it was already the value we wanted</w:t>
      </w:r>
      <w:r w:rsidR="009E1876">
        <w:t xml:space="preserve">. </w:t>
      </w:r>
      <w:r w:rsidR="009E1876" w:rsidRPr="007348A9">
        <w:rPr>
          <w:rFonts w:ascii="Consolas" w:hAnsi="Consolas"/>
          <w:sz w:val="21"/>
          <w:szCs w:val="21"/>
        </w:rPr>
        <w:t>add_points</w:t>
      </w:r>
      <w:r w:rsidR="009E1876">
        <w:t xml:space="preserve"> essentially replaces itself with the value it </w:t>
      </w:r>
      <w:r w:rsidR="009E1876" w:rsidRPr="007348A9">
        <w:rPr>
          <w:rFonts w:ascii="Consolas" w:hAnsi="Consolas"/>
          <w:sz w:val="21"/>
          <w:szCs w:val="21"/>
        </w:rPr>
        <w:t>return</w:t>
      </w:r>
      <w:r w:rsidR="009E1876">
        <w:t xml:space="preserve">s, so </w:t>
      </w:r>
      <w:r w:rsidR="00F16EDA">
        <w:t xml:space="preserve">the assignment for </w:t>
      </w:r>
      <w:r w:rsidR="00F16EDA" w:rsidRPr="007348A9">
        <w:rPr>
          <w:rFonts w:ascii="Consolas" w:hAnsi="Consolas"/>
          <w:sz w:val="21"/>
          <w:szCs w:val="21"/>
        </w:rPr>
        <w:t>point3</w:t>
      </w:r>
      <w:r w:rsidR="00F16EDA">
        <w:t xml:space="preserve"> actually sees this:</w:t>
      </w:r>
    </w:p>
    <w:p w14:paraId="6DC097A4" w14:textId="53630391" w:rsidR="00F16EDA" w:rsidRDefault="00BD2940" w:rsidP="00F16EDA">
      <w:pPr>
        <w:pStyle w:val="Code"/>
        <w:jc w:val="center"/>
      </w:pPr>
      <w:r>
        <w:t>point3: point = {5, 7}</w:t>
      </w:r>
    </w:p>
    <w:p w14:paraId="188CBBB4" w14:textId="19E1F584" w:rsidR="00006B33" w:rsidRDefault="0069423E" w:rsidP="00006B33">
      <w:r>
        <w:t>Now you may have noticed we didn’t actually use pi. Normally if you don’t use something, it’s best to remove it from your program</w:t>
      </w:r>
      <w:r w:rsidR="0054300A">
        <w:t xml:space="preserve">, but I’m using it as an example. This </w:t>
      </w:r>
      <w:r w:rsidR="00B34E05">
        <w:t xml:space="preserve">variable is different than ones declared in </w:t>
      </w:r>
      <w:r w:rsidR="00107CA2">
        <w:t>the program section. We can use it anywhere, even in functions that weren’t given it as an argument.</w:t>
      </w:r>
      <w:r w:rsidR="0071244A">
        <w:t xml:space="preserve"> </w:t>
      </w:r>
    </w:p>
    <w:p w14:paraId="41ADF867" w14:textId="3778D477" w:rsidR="00166786" w:rsidRDefault="00820EB0" w:rsidP="00820EB0">
      <w:pPr>
        <w:pStyle w:val="Code"/>
        <w:numPr>
          <w:ilvl w:val="0"/>
          <w:numId w:val="12"/>
        </w:numPr>
        <w:ind w:left="1800"/>
      </w:pPr>
      <w:r>
        <w:t>definitions</w:t>
      </w:r>
    </w:p>
    <w:p w14:paraId="317BB2FF" w14:textId="643B7C85" w:rsidR="00820EB0" w:rsidRDefault="00820EB0" w:rsidP="00820EB0">
      <w:pPr>
        <w:pStyle w:val="Code"/>
        <w:numPr>
          <w:ilvl w:val="0"/>
          <w:numId w:val="12"/>
        </w:numPr>
        <w:ind w:left="1800"/>
      </w:pPr>
      <w:r>
        <w:t xml:space="preserve">    pi: number = 3.1415926</w:t>
      </w:r>
    </w:p>
    <w:p w14:paraId="5924E191" w14:textId="4EDA433D" w:rsidR="00820EB0" w:rsidRDefault="00820EB0" w:rsidP="00820EB0">
      <w:pPr>
        <w:pStyle w:val="Code"/>
        <w:numPr>
          <w:ilvl w:val="0"/>
          <w:numId w:val="12"/>
        </w:numPr>
        <w:ind w:left="1800"/>
      </w:pPr>
    </w:p>
    <w:p w14:paraId="6AF28649" w14:textId="7090A511" w:rsidR="00820EB0" w:rsidRDefault="00820EB0" w:rsidP="00820EB0">
      <w:pPr>
        <w:pStyle w:val="Code"/>
        <w:numPr>
          <w:ilvl w:val="0"/>
          <w:numId w:val="12"/>
        </w:numPr>
        <w:ind w:left="1800"/>
      </w:pPr>
      <w:r>
        <w:t xml:space="preserve">    function </w:t>
      </w:r>
      <w:r w:rsidR="00114A1D">
        <w:t>print_pi() returns nothing</w:t>
      </w:r>
    </w:p>
    <w:p w14:paraId="78197535" w14:textId="2655CDD9" w:rsidR="00114A1D" w:rsidRDefault="00114A1D" w:rsidP="00820EB0">
      <w:pPr>
        <w:pStyle w:val="Code"/>
        <w:numPr>
          <w:ilvl w:val="0"/>
          <w:numId w:val="12"/>
        </w:numPr>
        <w:ind w:left="1800"/>
      </w:pPr>
      <w:r>
        <w:t xml:space="preserve">        print(pi)</w:t>
      </w:r>
    </w:p>
    <w:p w14:paraId="44C6C1DE" w14:textId="2652506E" w:rsidR="00114A1D" w:rsidRDefault="00114A1D" w:rsidP="00820EB0">
      <w:pPr>
        <w:pStyle w:val="Code"/>
        <w:numPr>
          <w:ilvl w:val="0"/>
          <w:numId w:val="12"/>
        </w:numPr>
        <w:ind w:left="1800"/>
      </w:pPr>
      <w:r>
        <w:t xml:space="preserve">    end function</w:t>
      </w:r>
    </w:p>
    <w:p w14:paraId="3EE45A90" w14:textId="78B2DF5E" w:rsidR="00114A1D" w:rsidRDefault="00114A1D" w:rsidP="00820EB0">
      <w:pPr>
        <w:pStyle w:val="Code"/>
        <w:numPr>
          <w:ilvl w:val="0"/>
          <w:numId w:val="12"/>
        </w:numPr>
        <w:ind w:left="1800"/>
      </w:pPr>
      <w:r>
        <w:t>end definitions</w:t>
      </w:r>
    </w:p>
    <w:p w14:paraId="01300BCB" w14:textId="721EA5EE" w:rsidR="00114A1D" w:rsidRDefault="00114A1D" w:rsidP="00820EB0">
      <w:pPr>
        <w:pStyle w:val="Code"/>
        <w:numPr>
          <w:ilvl w:val="0"/>
          <w:numId w:val="12"/>
        </w:numPr>
        <w:ind w:left="1800"/>
      </w:pPr>
    </w:p>
    <w:p w14:paraId="5ADEB405" w14:textId="0DDB67A0" w:rsidR="00114A1D" w:rsidRDefault="00114A1D" w:rsidP="00820EB0">
      <w:pPr>
        <w:pStyle w:val="Code"/>
        <w:numPr>
          <w:ilvl w:val="0"/>
          <w:numId w:val="12"/>
        </w:numPr>
        <w:ind w:left="1800"/>
      </w:pPr>
      <w:r>
        <w:t>program</w:t>
      </w:r>
    </w:p>
    <w:p w14:paraId="3523238B" w14:textId="64FAE7F5" w:rsidR="00114A1D" w:rsidRDefault="00114A1D" w:rsidP="00820EB0">
      <w:pPr>
        <w:pStyle w:val="Code"/>
        <w:numPr>
          <w:ilvl w:val="0"/>
          <w:numId w:val="12"/>
        </w:numPr>
        <w:ind w:left="1800"/>
      </w:pPr>
      <w:r>
        <w:t xml:space="preserve">    print_pi()</w:t>
      </w:r>
    </w:p>
    <w:p w14:paraId="08A19074" w14:textId="4A3A93A1" w:rsidR="0071244A" w:rsidRDefault="0071244A" w:rsidP="00820EB0">
      <w:pPr>
        <w:pStyle w:val="Code"/>
        <w:numPr>
          <w:ilvl w:val="0"/>
          <w:numId w:val="12"/>
        </w:numPr>
        <w:ind w:left="1800"/>
      </w:pPr>
      <w:r>
        <w:t>end program</w:t>
      </w:r>
    </w:p>
    <w:p w14:paraId="6D08B5B7" w14:textId="71C772A6" w:rsidR="005B7A7C" w:rsidRDefault="00CE5BA9" w:rsidP="00FC294C">
      <w:r>
        <w:t xml:space="preserve">Here’s something to note. Most instances of Gelli have some pre-defined functions. </w:t>
      </w:r>
      <w:r w:rsidRPr="00BC1B5A">
        <w:rPr>
          <w:rFonts w:ascii="Consolas" w:hAnsi="Consolas"/>
          <w:sz w:val="21"/>
          <w:szCs w:val="21"/>
        </w:rPr>
        <w:t>print</w:t>
      </w:r>
      <w:r>
        <w:t xml:space="preserve"> is one of those. </w:t>
      </w:r>
      <w:r w:rsidR="00F558AE">
        <w:t xml:space="preserve">What does </w:t>
      </w:r>
      <w:r w:rsidR="00F558AE" w:rsidRPr="00BC1B5A">
        <w:rPr>
          <w:rFonts w:ascii="Consolas" w:hAnsi="Consolas"/>
          <w:sz w:val="21"/>
          <w:szCs w:val="21"/>
        </w:rPr>
        <w:t>print</w:t>
      </w:r>
      <w:r w:rsidR="00F558AE">
        <w:t xml:space="preserve"> do? </w:t>
      </w:r>
      <w:r w:rsidR="00F558AE" w:rsidRPr="00BC1B5A">
        <w:rPr>
          <w:rFonts w:ascii="Consolas" w:hAnsi="Consolas"/>
          <w:sz w:val="21"/>
          <w:szCs w:val="21"/>
        </w:rPr>
        <w:t>print</w:t>
      </w:r>
      <w:r w:rsidR="00F558AE">
        <w:t xml:space="preserve"> is a word we programmers have grown accustomed to when wanting to display our information to a terminal. </w:t>
      </w:r>
      <w:r w:rsidR="004557A5">
        <w:t>Just think about running the program and then it actually telling you what the result is.</w:t>
      </w:r>
      <w:r w:rsidR="004746FD">
        <w:t xml:space="preserve"> Previously</w:t>
      </w:r>
      <w:r w:rsidR="00E00F51">
        <w:t xml:space="preserve">, all the programs we have created would run silently and tell us nothing after it finished. By using </w:t>
      </w:r>
      <w:r w:rsidR="00E00F51" w:rsidRPr="00BC1B5A">
        <w:rPr>
          <w:rFonts w:ascii="Consolas" w:hAnsi="Consolas"/>
          <w:sz w:val="21"/>
          <w:szCs w:val="21"/>
        </w:rPr>
        <w:t>print</w:t>
      </w:r>
      <w:r w:rsidR="00E00F51">
        <w:t>, we can actually find out the result of what we ran.</w:t>
      </w:r>
      <w:r w:rsidR="00A33C9C">
        <w:t xml:space="preserve"> This is where text comes in handy. Anything we print </w:t>
      </w:r>
      <w:r w:rsidR="001579DC">
        <w:t xml:space="preserve">eventually gets converted to a text before being displayed. </w:t>
      </w:r>
    </w:p>
    <w:p w14:paraId="2FC98D56" w14:textId="108E41E1" w:rsidR="00C57038" w:rsidRDefault="00E00F51" w:rsidP="0080204E">
      <w:r>
        <w:t xml:space="preserve">But I digress, </w:t>
      </w:r>
      <w:r w:rsidR="008F4FFA">
        <w:t xml:space="preserve">I wouldn’t recommend writing a </w:t>
      </w:r>
      <w:r w:rsidR="008F4FFA" w:rsidRPr="00BC1B5A">
        <w:rPr>
          <w:rFonts w:ascii="Consolas" w:hAnsi="Consolas"/>
          <w:sz w:val="21"/>
          <w:szCs w:val="21"/>
        </w:rPr>
        <w:t>function</w:t>
      </w:r>
      <w:r w:rsidR="008F4FFA">
        <w:t xml:space="preserve"> that does what I did above since you could do that in the </w:t>
      </w:r>
      <w:r w:rsidR="008F4FFA" w:rsidRPr="00BC1B5A">
        <w:rPr>
          <w:rFonts w:ascii="Consolas" w:hAnsi="Consolas"/>
          <w:sz w:val="21"/>
          <w:szCs w:val="21"/>
        </w:rPr>
        <w:t>program</w:t>
      </w:r>
      <w:r w:rsidR="00D44E19">
        <w:t xml:space="preserve"> section just as easily, but it allows me to show off that we didn’t have to </w:t>
      </w:r>
      <w:r w:rsidR="00BD0155">
        <w:t xml:space="preserve">give the </w:t>
      </w:r>
      <w:r w:rsidR="00BD0155" w:rsidRPr="00BC1B5A">
        <w:rPr>
          <w:rFonts w:ascii="Consolas" w:hAnsi="Consolas"/>
          <w:sz w:val="21"/>
          <w:szCs w:val="21"/>
        </w:rPr>
        <w:t>print_pi</w:t>
      </w:r>
      <w:r w:rsidR="00BD0155">
        <w:t xml:space="preserve"> function any arguments</w:t>
      </w:r>
      <w:r w:rsidR="00354B83">
        <w:t xml:space="preserve"> for it to be able to access the </w:t>
      </w:r>
      <w:r w:rsidR="00354B83" w:rsidRPr="00BC1B5A">
        <w:rPr>
          <w:rFonts w:ascii="Consolas" w:hAnsi="Consolas"/>
          <w:sz w:val="21"/>
          <w:szCs w:val="21"/>
        </w:rPr>
        <w:t>pi</w:t>
      </w:r>
      <w:r w:rsidR="00354B83">
        <w:t xml:space="preserve"> variable. Notice how even though we didn’t have any arguments, we still needed the parentheses. Also, even though our </w:t>
      </w:r>
      <w:r w:rsidR="00BC1B5A">
        <w:rPr>
          <w:rFonts w:ascii="Consolas" w:hAnsi="Consolas"/>
          <w:sz w:val="21"/>
          <w:szCs w:val="21"/>
        </w:rPr>
        <w:t>function</w:t>
      </w:r>
      <w:r w:rsidR="00354B83">
        <w:t xml:space="preserve"> doesn’t </w:t>
      </w:r>
      <w:r w:rsidR="00354B83" w:rsidRPr="00BC1B5A">
        <w:rPr>
          <w:rFonts w:ascii="Consolas" w:hAnsi="Consolas"/>
          <w:sz w:val="21"/>
          <w:szCs w:val="21"/>
        </w:rPr>
        <w:t>return</w:t>
      </w:r>
      <w:r w:rsidR="00354B83">
        <w:t xml:space="preserve"> anything, </w:t>
      </w:r>
      <w:r w:rsidR="00963A90">
        <w:t xml:space="preserve">we still have to tell it </w:t>
      </w:r>
      <w:r w:rsidR="00963A90">
        <w:rPr>
          <w:i/>
          <w:iCs/>
        </w:rPr>
        <w:t>something</w:t>
      </w:r>
      <w:r w:rsidR="00963A90">
        <w:t xml:space="preserve">. So, Gelli has the </w:t>
      </w:r>
      <w:r w:rsidR="00963A90" w:rsidRPr="00BC1B5A">
        <w:rPr>
          <w:rFonts w:ascii="Consolas" w:hAnsi="Consolas"/>
          <w:sz w:val="21"/>
          <w:szCs w:val="21"/>
        </w:rPr>
        <w:t>nothing</w:t>
      </w:r>
      <w:r w:rsidR="00963A90">
        <w:t xml:space="preserve"> key word for when the things that are computed do not matter after the </w:t>
      </w:r>
      <w:r w:rsidR="00963A90" w:rsidRPr="00BC1B5A">
        <w:rPr>
          <w:rFonts w:ascii="Consolas" w:hAnsi="Consolas"/>
          <w:sz w:val="21"/>
          <w:szCs w:val="21"/>
        </w:rPr>
        <w:t>function</w:t>
      </w:r>
      <w:r w:rsidR="00963A90">
        <w:t xml:space="preserve"> is over. </w:t>
      </w:r>
      <w:r w:rsidR="00BC1B5A">
        <w:t xml:space="preserve">You will use this from time to time, especially when after you calculate a value you </w:t>
      </w:r>
      <w:r w:rsidR="00BC1B5A" w:rsidRPr="00BC1B5A">
        <w:rPr>
          <w:rFonts w:ascii="Consolas" w:hAnsi="Consolas"/>
          <w:sz w:val="21"/>
          <w:szCs w:val="21"/>
        </w:rPr>
        <w:t>print</w:t>
      </w:r>
      <w:r w:rsidR="00BC1B5A">
        <w:t xml:space="preserve"> it out in the </w:t>
      </w:r>
      <w:r w:rsidR="00BC1B5A" w:rsidRPr="00BC1B5A">
        <w:rPr>
          <w:rFonts w:ascii="Consolas" w:hAnsi="Consolas"/>
          <w:sz w:val="21"/>
          <w:szCs w:val="21"/>
        </w:rPr>
        <w:t>function</w:t>
      </w:r>
      <w:r w:rsidR="00BC1B5A">
        <w:t>.</w:t>
      </w:r>
    </w:p>
    <w:p w14:paraId="2B51302D" w14:textId="34F0EC05" w:rsidR="00FB7F28" w:rsidRDefault="00FB7F28" w:rsidP="00FB7F28">
      <w:pPr>
        <w:pStyle w:val="Heading1"/>
      </w:pPr>
      <w:bookmarkStart w:id="14" w:name="_If-Else_Statements"/>
      <w:bookmarkEnd w:id="14"/>
      <w:r>
        <w:t>If-Else Statements</w:t>
      </w:r>
    </w:p>
    <w:p w14:paraId="199B5DFA" w14:textId="6C52DB6A" w:rsidR="0051476F" w:rsidRDefault="00AF3058" w:rsidP="0051476F">
      <w:r>
        <w:t xml:space="preserve">Next let’s look at </w:t>
      </w:r>
      <w:r w:rsidR="00E87A49" w:rsidRPr="004E2DD9">
        <w:rPr>
          <w:rFonts w:ascii="Consolas" w:hAnsi="Consolas"/>
          <w:sz w:val="21"/>
          <w:szCs w:val="21"/>
        </w:rPr>
        <w:t>if</w:t>
      </w:r>
      <w:r w:rsidR="00E87A49">
        <w:t xml:space="preserve"> and </w:t>
      </w:r>
      <w:r w:rsidR="00E87A49" w:rsidRPr="004E2DD9">
        <w:rPr>
          <w:rFonts w:ascii="Consolas" w:hAnsi="Consolas"/>
          <w:sz w:val="21"/>
          <w:szCs w:val="21"/>
        </w:rPr>
        <w:t>else</w:t>
      </w:r>
      <w:r w:rsidR="00E87A49">
        <w:t xml:space="preserve"> statements. These are cornerstones in programming as they allow us to make decisions on what to do based on the values of certain variables.</w:t>
      </w:r>
      <w:r w:rsidR="009755BF">
        <w:t xml:space="preserve"> They use the</w:t>
      </w:r>
      <w:r w:rsidR="0099748D">
        <w:t xml:space="preserve"> comparison operators we looked at earlier in section </w:t>
      </w:r>
      <w:hyperlink w:anchor="_Comparison_Operators" w:history="1">
        <w:r w:rsidR="0099748D" w:rsidRPr="00D41591">
          <w:rPr>
            <w:rStyle w:val="Hyperlink"/>
          </w:rPr>
          <w:t>2. Comparison Operators</w:t>
        </w:r>
      </w:hyperlink>
      <w:r w:rsidR="0099748D">
        <w:t>.</w:t>
      </w:r>
      <w:r w:rsidR="003C0ED5">
        <w:t xml:space="preserve"> When </w:t>
      </w:r>
      <w:r w:rsidR="003C0ED5">
        <w:lastRenderedPageBreak/>
        <w:t>something is false we don’t</w:t>
      </w:r>
      <w:r w:rsidR="00BB218D">
        <w:t xml:space="preserve"> move forward with the code inside, but we do when it is true.</w:t>
      </w:r>
      <w:r w:rsidR="00E31C6B">
        <w:t xml:space="preserve"> </w:t>
      </w:r>
      <w:r w:rsidR="003627B3">
        <w:t xml:space="preserve">Here’s your first look at </w:t>
      </w:r>
      <w:r w:rsidR="008B6E62">
        <w:t xml:space="preserve">some </w:t>
      </w:r>
      <w:r w:rsidR="008B6E62" w:rsidRPr="008B6E62">
        <w:rPr>
          <w:rFonts w:ascii="Consolas" w:hAnsi="Consolas"/>
          <w:sz w:val="21"/>
          <w:szCs w:val="21"/>
        </w:rPr>
        <w:t>if</w:t>
      </w:r>
      <w:r w:rsidR="008B6E62">
        <w:t xml:space="preserve"> statements</w:t>
      </w:r>
      <w:r w:rsidR="003627B3">
        <w:t>:</w:t>
      </w:r>
    </w:p>
    <w:p w14:paraId="0B218306" w14:textId="5D18BE2F" w:rsidR="003627B3" w:rsidRDefault="003627B3" w:rsidP="003627B3">
      <w:pPr>
        <w:pStyle w:val="Code"/>
        <w:numPr>
          <w:ilvl w:val="0"/>
          <w:numId w:val="23"/>
        </w:numPr>
        <w:ind w:left="1800"/>
      </w:pPr>
      <w:r>
        <w:t>program</w:t>
      </w:r>
    </w:p>
    <w:p w14:paraId="194501EB" w14:textId="4871F4EF" w:rsidR="003627B3" w:rsidRDefault="003627B3" w:rsidP="003627B3">
      <w:pPr>
        <w:pStyle w:val="Code"/>
        <w:numPr>
          <w:ilvl w:val="0"/>
          <w:numId w:val="23"/>
        </w:numPr>
        <w:ind w:left="1800"/>
      </w:pPr>
      <w:r>
        <w:t xml:space="preserve">    </w:t>
      </w:r>
      <w:r w:rsidR="00AF60DB">
        <w:t>x: number = 5</w:t>
      </w:r>
    </w:p>
    <w:p w14:paraId="56CE58C7" w14:textId="4D588878" w:rsidR="00AF60DB" w:rsidRDefault="00AF60DB" w:rsidP="003627B3">
      <w:pPr>
        <w:pStyle w:val="Code"/>
        <w:numPr>
          <w:ilvl w:val="0"/>
          <w:numId w:val="23"/>
        </w:numPr>
        <w:ind w:left="1800"/>
      </w:pPr>
      <w:r>
        <w:t xml:space="preserve">    if x &gt; 10</w:t>
      </w:r>
      <w:r w:rsidR="0047701B">
        <w:t xml:space="preserve"> then</w:t>
      </w:r>
    </w:p>
    <w:p w14:paraId="58783A22" w14:textId="221E29A4" w:rsidR="0047701B" w:rsidRDefault="0047701B" w:rsidP="003627B3">
      <w:pPr>
        <w:pStyle w:val="Code"/>
        <w:numPr>
          <w:ilvl w:val="0"/>
          <w:numId w:val="23"/>
        </w:numPr>
        <w:ind w:left="1800"/>
      </w:pPr>
      <w:r>
        <w:t xml:space="preserve">        print(</w:t>
      </w:r>
      <w:r w:rsidR="000E0A89">
        <w:t>"</w:t>
      </w:r>
      <w:r>
        <w:t>x is greater</w:t>
      </w:r>
      <w:r w:rsidR="002C2E28">
        <w:t xml:space="preserve"> than 10")</w:t>
      </w:r>
    </w:p>
    <w:p w14:paraId="2F29EDD2" w14:textId="4903C631" w:rsidR="002C2E28" w:rsidRDefault="002C2E28" w:rsidP="003627B3">
      <w:pPr>
        <w:pStyle w:val="Code"/>
        <w:numPr>
          <w:ilvl w:val="0"/>
          <w:numId w:val="23"/>
        </w:numPr>
        <w:ind w:left="1800"/>
      </w:pPr>
      <w:r>
        <w:t xml:space="preserve">    end if</w:t>
      </w:r>
    </w:p>
    <w:p w14:paraId="30D72D6E" w14:textId="6CB0014B" w:rsidR="002C2E28" w:rsidRDefault="002C2E28" w:rsidP="003627B3">
      <w:pPr>
        <w:pStyle w:val="Code"/>
        <w:numPr>
          <w:ilvl w:val="0"/>
          <w:numId w:val="23"/>
        </w:numPr>
        <w:ind w:left="1800"/>
      </w:pPr>
      <w:r>
        <w:t xml:space="preserve">    if x &lt;= 10 then</w:t>
      </w:r>
    </w:p>
    <w:p w14:paraId="372E9AD3" w14:textId="53736935" w:rsidR="002C2E28" w:rsidRDefault="002C2E28" w:rsidP="003627B3">
      <w:pPr>
        <w:pStyle w:val="Code"/>
        <w:numPr>
          <w:ilvl w:val="0"/>
          <w:numId w:val="23"/>
        </w:numPr>
        <w:ind w:left="1800"/>
      </w:pPr>
      <w:r>
        <w:t xml:space="preserve">        </w:t>
      </w:r>
      <w:r w:rsidR="000E0A89">
        <w:t>p</w:t>
      </w:r>
      <w:r>
        <w:t>rint(</w:t>
      </w:r>
      <w:r w:rsidR="000E0A89">
        <w:t>"x is less than or equal to 10")</w:t>
      </w:r>
    </w:p>
    <w:p w14:paraId="0D97E65B" w14:textId="7BF6D20E" w:rsidR="000E0A89" w:rsidRDefault="000E0A89" w:rsidP="003627B3">
      <w:pPr>
        <w:pStyle w:val="Code"/>
        <w:numPr>
          <w:ilvl w:val="0"/>
          <w:numId w:val="23"/>
        </w:numPr>
        <w:ind w:left="1800"/>
      </w:pPr>
      <w:r>
        <w:t xml:space="preserve">    end if</w:t>
      </w:r>
    </w:p>
    <w:p w14:paraId="46E55F51" w14:textId="58D795DF" w:rsidR="000E0A89" w:rsidRDefault="000E0A89" w:rsidP="003627B3">
      <w:pPr>
        <w:pStyle w:val="Code"/>
        <w:numPr>
          <w:ilvl w:val="0"/>
          <w:numId w:val="23"/>
        </w:numPr>
        <w:ind w:left="1800"/>
      </w:pPr>
      <w:r>
        <w:t>end program</w:t>
      </w:r>
    </w:p>
    <w:p w14:paraId="619D749C" w14:textId="41FFD1B8" w:rsidR="000E0A89" w:rsidRDefault="00C76310" w:rsidP="00C76310">
      <w:r>
        <w:t xml:space="preserve">After we assign </w:t>
      </w:r>
      <w:r w:rsidRPr="004E2DD9">
        <w:rPr>
          <w:rFonts w:ascii="Consolas" w:hAnsi="Consolas"/>
          <w:sz w:val="21"/>
          <w:szCs w:val="21"/>
        </w:rPr>
        <w:t>5</w:t>
      </w:r>
      <w:r>
        <w:t xml:space="preserve"> to </w:t>
      </w:r>
      <w:r w:rsidRPr="004E2DD9">
        <w:rPr>
          <w:rFonts w:ascii="Consolas" w:hAnsi="Consolas"/>
          <w:sz w:val="21"/>
          <w:szCs w:val="21"/>
        </w:rPr>
        <w:t>x</w:t>
      </w:r>
      <w:r>
        <w:t xml:space="preserve">, we check if </w:t>
      </w:r>
      <w:r w:rsidR="00F413F6">
        <w:t xml:space="preserve">it is greater than </w:t>
      </w:r>
      <w:r w:rsidR="00F413F6" w:rsidRPr="004E2DD9">
        <w:rPr>
          <w:rFonts w:ascii="Consolas" w:hAnsi="Consolas"/>
          <w:sz w:val="21"/>
          <w:szCs w:val="21"/>
        </w:rPr>
        <w:t>10</w:t>
      </w:r>
      <w:r w:rsidR="00F413F6">
        <w:t xml:space="preserve">. If it is, we’ll print that </w:t>
      </w:r>
      <w:r w:rsidR="00F413F6" w:rsidRPr="004E2DD9">
        <w:rPr>
          <w:rFonts w:ascii="Consolas" w:hAnsi="Consolas"/>
          <w:sz w:val="21"/>
          <w:szCs w:val="21"/>
        </w:rPr>
        <w:t>text</w:t>
      </w:r>
      <w:r w:rsidR="00F413F6">
        <w:t xml:space="preserve">. Then if </w:t>
      </w:r>
      <w:r w:rsidR="00F413F6" w:rsidRPr="004E2DD9">
        <w:rPr>
          <w:rFonts w:ascii="Consolas" w:hAnsi="Consolas"/>
          <w:sz w:val="21"/>
          <w:szCs w:val="21"/>
        </w:rPr>
        <w:t>x</w:t>
      </w:r>
      <w:r w:rsidR="00F413F6">
        <w:t xml:space="preserve"> is less than or equal to </w:t>
      </w:r>
      <w:r w:rsidR="00F413F6" w:rsidRPr="004E2DD9">
        <w:rPr>
          <w:rFonts w:ascii="Consolas" w:hAnsi="Consolas"/>
          <w:sz w:val="21"/>
          <w:szCs w:val="21"/>
        </w:rPr>
        <w:t>10</w:t>
      </w:r>
      <w:r w:rsidR="004635D7">
        <w:t xml:space="preserve"> then we’ll print the other </w:t>
      </w:r>
      <w:r w:rsidR="004635D7" w:rsidRPr="004E2DD9">
        <w:rPr>
          <w:rFonts w:ascii="Consolas" w:hAnsi="Consolas"/>
          <w:sz w:val="21"/>
          <w:szCs w:val="21"/>
        </w:rPr>
        <w:t>text</w:t>
      </w:r>
      <w:r w:rsidR="004635D7">
        <w:t xml:space="preserve">. This is okay, but if you think about it, if </w:t>
      </w:r>
      <w:r w:rsidR="004635D7" w:rsidRPr="004E2DD9">
        <w:rPr>
          <w:rFonts w:ascii="Consolas" w:hAnsi="Consolas"/>
          <w:sz w:val="21"/>
          <w:szCs w:val="21"/>
        </w:rPr>
        <w:t>x</w:t>
      </w:r>
      <w:r w:rsidR="004635D7">
        <w:t xml:space="preserve"> is not greater than </w:t>
      </w:r>
      <w:r w:rsidR="004635D7" w:rsidRPr="004E2DD9">
        <w:rPr>
          <w:rFonts w:ascii="Consolas" w:hAnsi="Consolas"/>
          <w:sz w:val="21"/>
          <w:szCs w:val="21"/>
        </w:rPr>
        <w:t>10</w:t>
      </w:r>
      <w:r w:rsidR="004635D7">
        <w:t>, it must be less than or equal to</w:t>
      </w:r>
      <w:r w:rsidR="00816D02">
        <w:t xml:space="preserve"> </w:t>
      </w:r>
      <w:r w:rsidR="00816D02" w:rsidRPr="004E2DD9">
        <w:rPr>
          <w:rFonts w:ascii="Consolas" w:hAnsi="Consolas"/>
          <w:sz w:val="21"/>
          <w:szCs w:val="21"/>
        </w:rPr>
        <w:t>10</w:t>
      </w:r>
      <w:r w:rsidR="00816D02">
        <w:t>, so there’s a way we can clean this up a little.</w:t>
      </w:r>
    </w:p>
    <w:p w14:paraId="0E1D51F8" w14:textId="4CAF8F64" w:rsidR="00816D02" w:rsidRDefault="00816D02" w:rsidP="00816D02">
      <w:pPr>
        <w:pStyle w:val="Code"/>
        <w:numPr>
          <w:ilvl w:val="0"/>
          <w:numId w:val="24"/>
        </w:numPr>
        <w:ind w:left="1800"/>
      </w:pPr>
      <w:r>
        <w:t>program</w:t>
      </w:r>
    </w:p>
    <w:p w14:paraId="061CBAC9" w14:textId="335BF77A" w:rsidR="00816D02" w:rsidRDefault="00816D02" w:rsidP="00816D02">
      <w:pPr>
        <w:pStyle w:val="Code"/>
        <w:numPr>
          <w:ilvl w:val="0"/>
          <w:numId w:val="24"/>
        </w:numPr>
        <w:ind w:left="1800"/>
      </w:pPr>
      <w:r>
        <w:t xml:space="preserve">    x: number = 5</w:t>
      </w:r>
    </w:p>
    <w:p w14:paraId="6A31C09C" w14:textId="48D8F82B" w:rsidR="00816D02" w:rsidRDefault="00816D02" w:rsidP="00816D02">
      <w:pPr>
        <w:pStyle w:val="Code"/>
        <w:numPr>
          <w:ilvl w:val="0"/>
          <w:numId w:val="24"/>
        </w:numPr>
        <w:ind w:left="1800"/>
      </w:pPr>
      <w:r>
        <w:t xml:space="preserve">    if x &gt; 10 then</w:t>
      </w:r>
    </w:p>
    <w:p w14:paraId="46B564BC" w14:textId="621F9588" w:rsidR="00816D02" w:rsidRDefault="00816D02" w:rsidP="00816D02">
      <w:pPr>
        <w:pStyle w:val="Code"/>
        <w:numPr>
          <w:ilvl w:val="0"/>
          <w:numId w:val="24"/>
        </w:numPr>
        <w:ind w:left="1800"/>
      </w:pPr>
      <w:r>
        <w:t xml:space="preserve">        print("x is greater than 10")</w:t>
      </w:r>
    </w:p>
    <w:p w14:paraId="70B86216" w14:textId="3EC92A35" w:rsidR="00816D02" w:rsidRDefault="00816D02" w:rsidP="00816D02">
      <w:pPr>
        <w:pStyle w:val="Code"/>
        <w:numPr>
          <w:ilvl w:val="0"/>
          <w:numId w:val="24"/>
        </w:numPr>
        <w:ind w:left="1800"/>
      </w:pPr>
      <w:r>
        <w:t xml:space="preserve">    else</w:t>
      </w:r>
    </w:p>
    <w:p w14:paraId="46650BD2" w14:textId="0E9FCA9E" w:rsidR="00AD0EF7" w:rsidRDefault="00AD0EF7" w:rsidP="00816D02">
      <w:pPr>
        <w:pStyle w:val="Code"/>
        <w:numPr>
          <w:ilvl w:val="0"/>
          <w:numId w:val="24"/>
        </w:numPr>
        <w:ind w:left="1800"/>
      </w:pPr>
      <w:r>
        <w:t xml:space="preserve">        print("x is less than or equal to 10")</w:t>
      </w:r>
    </w:p>
    <w:p w14:paraId="232CC1C1" w14:textId="3628EC32" w:rsidR="00AD0EF7" w:rsidRDefault="00AD0EF7" w:rsidP="00816D02">
      <w:pPr>
        <w:pStyle w:val="Code"/>
        <w:numPr>
          <w:ilvl w:val="0"/>
          <w:numId w:val="24"/>
        </w:numPr>
        <w:ind w:left="1800"/>
      </w:pPr>
      <w:r>
        <w:t xml:space="preserve">    end if</w:t>
      </w:r>
    </w:p>
    <w:p w14:paraId="5AFA16B3" w14:textId="67909622" w:rsidR="00AD0EF7" w:rsidRDefault="00AD0EF7" w:rsidP="00816D02">
      <w:pPr>
        <w:pStyle w:val="Code"/>
        <w:numPr>
          <w:ilvl w:val="0"/>
          <w:numId w:val="24"/>
        </w:numPr>
        <w:ind w:left="1800"/>
      </w:pPr>
      <w:r>
        <w:t>end program</w:t>
      </w:r>
    </w:p>
    <w:p w14:paraId="7B54534F" w14:textId="77777777" w:rsidR="007818C1" w:rsidRDefault="00AD0EF7" w:rsidP="007818C1">
      <w:r>
        <w:t>I know we didn’t save much room here, but we certainly made the program more readable.</w:t>
      </w:r>
      <w:r w:rsidR="005B2E86">
        <w:t xml:space="preserve"> In that case, </w:t>
      </w:r>
      <w:r w:rsidR="005B2E86" w:rsidRPr="004E2DD9">
        <w:rPr>
          <w:rFonts w:ascii="Consolas" w:hAnsi="Consolas"/>
          <w:sz w:val="21"/>
          <w:szCs w:val="21"/>
        </w:rPr>
        <w:t>x</w:t>
      </w:r>
      <w:r w:rsidR="005B2E86">
        <w:t xml:space="preserve"> can only be one or the other </w:t>
      </w:r>
      <w:r w:rsidR="001821AF">
        <w:t xml:space="preserve">so we can use if and else together to </w:t>
      </w:r>
      <w:r w:rsidR="001821AF" w:rsidRPr="004E2DD9">
        <w:rPr>
          <w:rFonts w:ascii="Consolas" w:hAnsi="Consolas"/>
          <w:sz w:val="21"/>
          <w:szCs w:val="21"/>
        </w:rPr>
        <w:t>print</w:t>
      </w:r>
      <w:r w:rsidR="001821AF">
        <w:t xml:space="preserve"> what we want. Both programs will</w:t>
      </w:r>
      <w:r w:rsidR="004E2DD9">
        <w:t xml:space="preserve"> display</w:t>
      </w:r>
      <w:r w:rsidR="001821AF">
        <w:t xml:space="preserve"> </w:t>
      </w:r>
      <w:r w:rsidR="001821AF" w:rsidRPr="004E2DD9">
        <w:rPr>
          <w:rFonts w:ascii="Consolas" w:hAnsi="Consolas"/>
          <w:sz w:val="21"/>
          <w:szCs w:val="21"/>
        </w:rPr>
        <w:t>x is less than or equal to 10</w:t>
      </w:r>
      <w:r w:rsidR="004E2DD9">
        <w:t xml:space="preserve">. </w:t>
      </w:r>
      <w:r w:rsidR="007818C1">
        <w:t xml:space="preserve"> What if we want to add a third statement that prints when x is equal to 10? Well, let’s take a look:</w:t>
      </w:r>
    </w:p>
    <w:p w14:paraId="6D0CF73B" w14:textId="77777777" w:rsidR="007818C1" w:rsidRDefault="007818C1" w:rsidP="007818C1">
      <w:pPr>
        <w:pStyle w:val="Code"/>
        <w:numPr>
          <w:ilvl w:val="0"/>
          <w:numId w:val="25"/>
        </w:numPr>
        <w:ind w:left="1800"/>
      </w:pPr>
      <w:r>
        <w:t>program</w:t>
      </w:r>
    </w:p>
    <w:p w14:paraId="25758440" w14:textId="77777777" w:rsidR="007818C1" w:rsidRDefault="007818C1" w:rsidP="007818C1">
      <w:pPr>
        <w:pStyle w:val="Code"/>
        <w:numPr>
          <w:ilvl w:val="0"/>
          <w:numId w:val="25"/>
        </w:numPr>
        <w:ind w:left="1800"/>
      </w:pPr>
      <w:r>
        <w:t xml:space="preserve">    x: number = 5</w:t>
      </w:r>
    </w:p>
    <w:p w14:paraId="285F61CB" w14:textId="77777777" w:rsidR="007818C1" w:rsidRDefault="007818C1" w:rsidP="007818C1">
      <w:pPr>
        <w:pStyle w:val="Code"/>
        <w:numPr>
          <w:ilvl w:val="0"/>
          <w:numId w:val="25"/>
        </w:numPr>
        <w:ind w:left="1800"/>
      </w:pPr>
      <w:r>
        <w:t xml:space="preserve">    if x &gt; 10 then</w:t>
      </w:r>
    </w:p>
    <w:p w14:paraId="6E377AB7" w14:textId="77777777" w:rsidR="007818C1" w:rsidRDefault="007818C1" w:rsidP="007818C1">
      <w:pPr>
        <w:pStyle w:val="Code"/>
        <w:numPr>
          <w:ilvl w:val="0"/>
          <w:numId w:val="25"/>
        </w:numPr>
        <w:ind w:left="1800"/>
      </w:pPr>
      <w:r>
        <w:t xml:space="preserve">        print("x is greater than 10")</w:t>
      </w:r>
    </w:p>
    <w:p w14:paraId="616BB3BE" w14:textId="25F76641" w:rsidR="007818C1" w:rsidRDefault="007818C1" w:rsidP="007818C1">
      <w:pPr>
        <w:pStyle w:val="Code"/>
        <w:numPr>
          <w:ilvl w:val="0"/>
          <w:numId w:val="25"/>
        </w:numPr>
        <w:ind w:left="1800"/>
      </w:pPr>
      <w:r>
        <w:t xml:space="preserve">    else</w:t>
      </w:r>
      <w:r w:rsidR="00DB4E61">
        <w:t xml:space="preserve"> if x &lt; 10</w:t>
      </w:r>
      <w:r w:rsidR="007A2AE7">
        <w:t xml:space="preserve"> then</w:t>
      </w:r>
    </w:p>
    <w:p w14:paraId="0104C0ED" w14:textId="77777777" w:rsidR="00DB4E61" w:rsidRDefault="007818C1" w:rsidP="00DB4E61">
      <w:pPr>
        <w:pStyle w:val="Code"/>
        <w:numPr>
          <w:ilvl w:val="0"/>
          <w:numId w:val="25"/>
        </w:numPr>
        <w:ind w:left="1800"/>
      </w:pPr>
      <w:r>
        <w:t xml:space="preserve">        print("x is less than 10")</w:t>
      </w:r>
    </w:p>
    <w:p w14:paraId="2E69F52D" w14:textId="0A2B592D" w:rsidR="00DB4E61" w:rsidRDefault="00DB4E61" w:rsidP="00DB4E61">
      <w:pPr>
        <w:pStyle w:val="Code"/>
        <w:numPr>
          <w:ilvl w:val="0"/>
          <w:numId w:val="25"/>
        </w:numPr>
        <w:ind w:left="1800"/>
      </w:pPr>
      <w:r>
        <w:t xml:space="preserve">    else</w:t>
      </w:r>
    </w:p>
    <w:p w14:paraId="7BDB6433" w14:textId="32E6B4CC" w:rsidR="007818C1" w:rsidRDefault="00DB4E61" w:rsidP="006E0226">
      <w:pPr>
        <w:pStyle w:val="Code"/>
        <w:numPr>
          <w:ilvl w:val="0"/>
          <w:numId w:val="25"/>
        </w:numPr>
        <w:ind w:left="1800"/>
      </w:pPr>
      <w:r>
        <w:t xml:space="preserve">        print("x is equal to 10")</w:t>
      </w:r>
    </w:p>
    <w:p w14:paraId="2A9FF31D" w14:textId="77777777" w:rsidR="007818C1" w:rsidRDefault="007818C1" w:rsidP="007818C1">
      <w:pPr>
        <w:pStyle w:val="Code"/>
        <w:numPr>
          <w:ilvl w:val="0"/>
          <w:numId w:val="25"/>
        </w:numPr>
        <w:ind w:left="1800"/>
      </w:pPr>
      <w:r>
        <w:t xml:space="preserve">    end if</w:t>
      </w:r>
    </w:p>
    <w:p w14:paraId="553E594E" w14:textId="77777777" w:rsidR="007818C1" w:rsidRDefault="007818C1" w:rsidP="007818C1">
      <w:pPr>
        <w:pStyle w:val="Code"/>
        <w:numPr>
          <w:ilvl w:val="0"/>
          <w:numId w:val="25"/>
        </w:numPr>
        <w:ind w:left="1800"/>
      </w:pPr>
      <w:r>
        <w:t>end program</w:t>
      </w:r>
    </w:p>
    <w:p w14:paraId="3D4D13FC" w14:textId="62E028FF" w:rsidR="007818C1" w:rsidRDefault="007A2AE7" w:rsidP="00AD0EF7">
      <w:r>
        <w:t xml:space="preserve">Here we combined </w:t>
      </w:r>
      <w:r w:rsidR="000E5B6E">
        <w:t xml:space="preserve">the key words </w:t>
      </w:r>
      <w:r w:rsidR="000E5B6E" w:rsidRPr="00C835E2">
        <w:rPr>
          <w:rFonts w:ascii="Consolas" w:hAnsi="Consolas"/>
          <w:sz w:val="21"/>
          <w:szCs w:val="21"/>
        </w:rPr>
        <w:t>else</w:t>
      </w:r>
      <w:r w:rsidR="000E5B6E">
        <w:t xml:space="preserve"> and </w:t>
      </w:r>
      <w:r w:rsidR="000E5B6E" w:rsidRPr="00C835E2">
        <w:rPr>
          <w:rFonts w:ascii="Consolas" w:hAnsi="Consolas"/>
          <w:sz w:val="21"/>
          <w:szCs w:val="21"/>
        </w:rPr>
        <w:t>if</w:t>
      </w:r>
      <w:r w:rsidR="000E5B6E">
        <w:t xml:space="preserve"> together to chain a series of </w:t>
      </w:r>
      <w:r w:rsidR="00282B77">
        <w:t xml:space="preserve">conditions together. To dumb it down, if the first thing is true, do the first </w:t>
      </w:r>
      <w:r w:rsidR="00282B77" w:rsidRPr="00C835E2">
        <w:rPr>
          <w:rFonts w:ascii="Consolas" w:hAnsi="Consolas"/>
          <w:sz w:val="21"/>
          <w:szCs w:val="21"/>
        </w:rPr>
        <w:t>print</w:t>
      </w:r>
      <w:r w:rsidR="00282B77">
        <w:t xml:space="preserve">; </w:t>
      </w:r>
      <w:r w:rsidR="009755BF">
        <w:t>otherwise,</w:t>
      </w:r>
      <w:r w:rsidR="00282B77">
        <w:t xml:space="preserve"> if the second thing is true, do the second </w:t>
      </w:r>
      <w:r w:rsidR="00282B77" w:rsidRPr="00C835E2">
        <w:rPr>
          <w:rFonts w:ascii="Consolas" w:hAnsi="Consolas"/>
          <w:sz w:val="21"/>
          <w:szCs w:val="21"/>
        </w:rPr>
        <w:t>print</w:t>
      </w:r>
      <w:r w:rsidR="00282B77">
        <w:t xml:space="preserve">; otherwise do the last </w:t>
      </w:r>
      <w:r w:rsidR="00282B77" w:rsidRPr="00C835E2">
        <w:rPr>
          <w:rFonts w:ascii="Consolas" w:hAnsi="Consolas"/>
          <w:sz w:val="21"/>
          <w:szCs w:val="21"/>
        </w:rPr>
        <w:t>print</w:t>
      </w:r>
      <w:r w:rsidR="00282B77">
        <w:t xml:space="preserve">. </w:t>
      </w:r>
      <w:r w:rsidR="008B4379">
        <w:t>It’s worth noting that when executing the code Gelli and other languages will skip the rest of the statements once it</w:t>
      </w:r>
      <w:r w:rsidR="005C6D8B">
        <w:t xml:space="preserve"> matches with one. </w:t>
      </w:r>
      <w:r w:rsidR="009755BF">
        <w:t>So,</w:t>
      </w:r>
      <w:r w:rsidR="005C6D8B">
        <w:t xml:space="preserve"> in this instance, Gelli doesn’t consider the code from the</w:t>
      </w:r>
      <w:r w:rsidR="00D433F7">
        <w:t xml:space="preserve"> </w:t>
      </w:r>
      <w:r w:rsidR="00D433F7" w:rsidRPr="00C835E2">
        <w:rPr>
          <w:rFonts w:ascii="Consolas" w:hAnsi="Consolas"/>
          <w:sz w:val="21"/>
          <w:szCs w:val="21"/>
        </w:rPr>
        <w:t>else</w:t>
      </w:r>
      <w:r w:rsidR="00D433F7">
        <w:t xml:space="preserve"> </w:t>
      </w:r>
      <w:r w:rsidR="00D433F7">
        <w:lastRenderedPageBreak/>
        <w:t xml:space="preserve">statement because it matches with the </w:t>
      </w:r>
      <w:r w:rsidR="00D433F7" w:rsidRPr="00C835E2">
        <w:rPr>
          <w:rFonts w:ascii="Consolas" w:hAnsi="Consolas"/>
          <w:sz w:val="21"/>
          <w:szCs w:val="21"/>
        </w:rPr>
        <w:t>else</w:t>
      </w:r>
      <w:r w:rsidR="00D433F7">
        <w:t xml:space="preserve"> </w:t>
      </w:r>
      <w:r w:rsidR="00D433F7" w:rsidRPr="00C835E2">
        <w:rPr>
          <w:rFonts w:ascii="Consolas" w:hAnsi="Consolas"/>
          <w:sz w:val="21"/>
          <w:szCs w:val="21"/>
        </w:rPr>
        <w:t>if</w:t>
      </w:r>
      <w:r w:rsidR="00D433F7">
        <w:t xml:space="preserve"> statement</w:t>
      </w:r>
      <w:r w:rsidR="00C835E2">
        <w:t xml:space="preserve"> and displays </w:t>
      </w:r>
      <w:r w:rsidR="00C835E2" w:rsidRPr="00C835E2">
        <w:rPr>
          <w:rFonts w:ascii="Consolas" w:hAnsi="Consolas"/>
          <w:sz w:val="21"/>
          <w:szCs w:val="21"/>
        </w:rPr>
        <w:t>x is less than 10</w:t>
      </w:r>
      <w:r w:rsidR="00C835E2">
        <w:t>.</w:t>
      </w:r>
      <w:r w:rsidR="00C762B6">
        <w:t xml:space="preserve"> You can put as many </w:t>
      </w:r>
      <w:r w:rsidR="00C762B6" w:rsidRPr="009755BF">
        <w:rPr>
          <w:rFonts w:ascii="Consolas" w:hAnsi="Consolas"/>
          <w:sz w:val="21"/>
          <w:szCs w:val="21"/>
        </w:rPr>
        <w:t>else if</w:t>
      </w:r>
      <w:r w:rsidR="00C762B6">
        <w:t xml:space="preserve">s </w:t>
      </w:r>
      <w:r w:rsidR="009755BF">
        <w:t>back-to-back</w:t>
      </w:r>
      <w:r w:rsidR="00C762B6">
        <w:t xml:space="preserve"> as you want, and they don’t have to end with an </w:t>
      </w:r>
      <w:r w:rsidR="00C762B6" w:rsidRPr="009755BF">
        <w:rPr>
          <w:rFonts w:ascii="Consolas" w:hAnsi="Consolas"/>
          <w:sz w:val="21"/>
          <w:szCs w:val="21"/>
        </w:rPr>
        <w:t>else</w:t>
      </w:r>
      <w:r w:rsidR="00C762B6">
        <w:t xml:space="preserve">. You can have </w:t>
      </w:r>
      <w:r w:rsidR="00C762B6" w:rsidRPr="009755BF">
        <w:rPr>
          <w:rFonts w:ascii="Consolas" w:hAnsi="Consolas"/>
          <w:sz w:val="21"/>
          <w:szCs w:val="21"/>
        </w:rPr>
        <w:t>if</w:t>
      </w:r>
      <w:r w:rsidR="00C762B6">
        <w:t xml:space="preserve"> statements without </w:t>
      </w:r>
      <w:r w:rsidR="00C762B6" w:rsidRPr="009755BF">
        <w:rPr>
          <w:rFonts w:ascii="Consolas" w:hAnsi="Consolas"/>
          <w:sz w:val="21"/>
          <w:szCs w:val="21"/>
        </w:rPr>
        <w:t>else if</w:t>
      </w:r>
      <w:r w:rsidR="00C762B6">
        <w:t>s</w:t>
      </w:r>
      <w:r w:rsidR="009755BF">
        <w:t xml:space="preserve"> or </w:t>
      </w:r>
      <w:r w:rsidR="009755BF" w:rsidRPr="009755BF">
        <w:rPr>
          <w:rFonts w:ascii="Consolas" w:hAnsi="Consolas"/>
          <w:sz w:val="21"/>
          <w:szCs w:val="21"/>
        </w:rPr>
        <w:t>else</w:t>
      </w:r>
      <w:r w:rsidR="009755BF">
        <w:t xml:space="preserve">s, and </w:t>
      </w:r>
      <w:r w:rsidR="009755BF" w:rsidRPr="009755BF">
        <w:rPr>
          <w:rFonts w:ascii="Consolas" w:hAnsi="Consolas"/>
          <w:sz w:val="21"/>
          <w:szCs w:val="21"/>
        </w:rPr>
        <w:t>if else</w:t>
      </w:r>
      <w:r w:rsidR="009755BF">
        <w:t xml:space="preserve">s without </w:t>
      </w:r>
      <w:r w:rsidR="009755BF" w:rsidRPr="009755BF">
        <w:rPr>
          <w:rFonts w:ascii="Consolas" w:hAnsi="Consolas"/>
          <w:sz w:val="21"/>
          <w:szCs w:val="21"/>
        </w:rPr>
        <w:t>else</w:t>
      </w:r>
      <w:r w:rsidR="009755BF">
        <w:t xml:space="preserve">s. However, to have an </w:t>
      </w:r>
      <w:r w:rsidR="009755BF" w:rsidRPr="009755BF">
        <w:rPr>
          <w:rFonts w:ascii="Consolas" w:hAnsi="Consolas"/>
          <w:sz w:val="21"/>
          <w:szCs w:val="21"/>
        </w:rPr>
        <w:t>else if</w:t>
      </w:r>
      <w:r w:rsidR="009755BF">
        <w:t xml:space="preserve"> or an </w:t>
      </w:r>
      <w:r w:rsidR="009755BF" w:rsidRPr="009755BF">
        <w:rPr>
          <w:rFonts w:ascii="Consolas" w:hAnsi="Consolas"/>
          <w:sz w:val="21"/>
          <w:szCs w:val="21"/>
        </w:rPr>
        <w:t>else</w:t>
      </w:r>
      <w:r w:rsidR="009755BF">
        <w:t xml:space="preserve">, you must first have an </w:t>
      </w:r>
      <w:r w:rsidR="009755BF" w:rsidRPr="009755BF">
        <w:rPr>
          <w:rFonts w:ascii="Consolas" w:hAnsi="Consolas"/>
          <w:sz w:val="21"/>
          <w:szCs w:val="21"/>
        </w:rPr>
        <w:t>if</w:t>
      </w:r>
      <w:r w:rsidR="009755BF">
        <w:t>.</w:t>
      </w:r>
    </w:p>
    <w:p w14:paraId="6389DAF1" w14:textId="77777777" w:rsidR="007818C1" w:rsidRPr="00C76310" w:rsidRDefault="007818C1" w:rsidP="00AD0EF7"/>
    <w:p w14:paraId="4D080901" w14:textId="76DA4D04" w:rsidR="00564693" w:rsidRDefault="00564693" w:rsidP="00564693">
      <w:pPr>
        <w:pStyle w:val="Heading1"/>
      </w:pPr>
      <w:bookmarkStart w:id="15" w:name="_Loops"/>
      <w:bookmarkEnd w:id="15"/>
      <w:r>
        <w:t>Loops</w:t>
      </w:r>
    </w:p>
    <w:p w14:paraId="698342E8" w14:textId="44C446DE" w:rsidR="00564693" w:rsidRDefault="00564693" w:rsidP="00564693">
      <w:r>
        <w:t xml:space="preserve">Now let’s get into some more reusable code concepts. We already </w:t>
      </w:r>
      <w:r w:rsidR="004E0C67">
        <w:t xml:space="preserve">learned about functions, but there is something much more basic we can use if we want to run the same section of code </w:t>
      </w:r>
      <w:r w:rsidR="00DE6E57">
        <w:t xml:space="preserve">multiple times over in one spot. Loops are an essential part of programming and there are many types. In Gelli we have </w:t>
      </w:r>
      <w:r w:rsidR="00C57038">
        <w:t xml:space="preserve">repeat-times, repeat-for, repeat-forever, and </w:t>
      </w:r>
      <w:r w:rsidR="00C57038" w:rsidRPr="0078130B">
        <w:rPr>
          <w:rFonts w:ascii="Consolas" w:hAnsi="Consolas"/>
          <w:sz w:val="21"/>
          <w:szCs w:val="21"/>
        </w:rPr>
        <w:t>wh</w:t>
      </w:r>
      <w:r w:rsidR="00E136D9" w:rsidRPr="0078130B">
        <w:rPr>
          <w:rFonts w:ascii="Consolas" w:hAnsi="Consolas"/>
          <w:sz w:val="21"/>
          <w:szCs w:val="21"/>
        </w:rPr>
        <w:t>ile</w:t>
      </w:r>
      <w:r w:rsidR="005A32DF">
        <w:t xml:space="preserve">. </w:t>
      </w:r>
      <w:r w:rsidR="00915F8C">
        <w:t>Many</w:t>
      </w:r>
      <w:r w:rsidR="008B6E62">
        <w:t xml:space="preserve"> use </w:t>
      </w:r>
      <w:r w:rsidR="00915F8C">
        <w:t xml:space="preserve">the </w:t>
      </w:r>
      <w:hyperlink w:anchor="_Comparison_Operators" w:history="1">
        <w:r w:rsidR="00D41591" w:rsidRPr="00D41591">
          <w:rPr>
            <w:rStyle w:val="Hyperlink"/>
          </w:rPr>
          <w:t>C</w:t>
        </w:r>
        <w:r w:rsidR="00915F8C" w:rsidRPr="00D41591">
          <w:rPr>
            <w:rStyle w:val="Hyperlink"/>
          </w:rPr>
          <w:t xml:space="preserve">omparison </w:t>
        </w:r>
        <w:r w:rsidR="00D41591" w:rsidRPr="00D41591">
          <w:rPr>
            <w:rStyle w:val="Hyperlink"/>
          </w:rPr>
          <w:t>O</w:t>
        </w:r>
        <w:r w:rsidR="00915F8C" w:rsidRPr="00D41591">
          <w:rPr>
            <w:rStyle w:val="Hyperlink"/>
          </w:rPr>
          <w:t>perators</w:t>
        </w:r>
      </w:hyperlink>
      <w:r w:rsidR="00915F8C">
        <w:t xml:space="preserve"> we talked about before as well. </w:t>
      </w:r>
      <w:r w:rsidR="00EC1EAA">
        <w:t>Let’s dive in!</w:t>
      </w:r>
    </w:p>
    <w:p w14:paraId="3C58F5CE" w14:textId="77777777" w:rsidR="00D36E48" w:rsidRDefault="000200CF" w:rsidP="00D36E48">
      <w:pPr>
        <w:pStyle w:val="Heading2"/>
      </w:pPr>
      <w:bookmarkStart w:id="16" w:name="_Repeat-Times"/>
      <w:bookmarkEnd w:id="16"/>
      <w:r>
        <w:t>Repeat-Times</w:t>
      </w:r>
    </w:p>
    <w:p w14:paraId="3BFCFFAE" w14:textId="77777777" w:rsidR="00442EC5" w:rsidRDefault="00442EC5" w:rsidP="00442EC5">
      <w:pPr>
        <w:pStyle w:val="Code"/>
        <w:numPr>
          <w:ilvl w:val="0"/>
          <w:numId w:val="19"/>
        </w:numPr>
        <w:ind w:left="1800"/>
      </w:pPr>
      <w:r>
        <w:t>program</w:t>
      </w:r>
    </w:p>
    <w:p w14:paraId="73E98E79" w14:textId="6CF56662" w:rsidR="00442EC5" w:rsidRDefault="00CF0EDF" w:rsidP="00442EC5">
      <w:pPr>
        <w:pStyle w:val="Code"/>
        <w:numPr>
          <w:ilvl w:val="0"/>
          <w:numId w:val="19"/>
        </w:numPr>
        <w:ind w:left="1800"/>
      </w:pPr>
      <w:r>
        <w:t xml:space="preserve">    </w:t>
      </w:r>
      <w:r w:rsidR="00442EC5">
        <w:t>x: number = 0</w:t>
      </w:r>
    </w:p>
    <w:p w14:paraId="620BB71C" w14:textId="5E2A7351" w:rsidR="00442EC5" w:rsidRDefault="00CF0EDF" w:rsidP="00442EC5">
      <w:pPr>
        <w:pStyle w:val="Code"/>
        <w:numPr>
          <w:ilvl w:val="0"/>
          <w:numId w:val="19"/>
        </w:numPr>
        <w:ind w:left="1800"/>
      </w:pPr>
      <w:r>
        <w:t xml:space="preserve">    </w:t>
      </w:r>
      <w:r w:rsidR="00442EC5">
        <w:t>repeat 5 times</w:t>
      </w:r>
    </w:p>
    <w:p w14:paraId="767C9073" w14:textId="2937E7C4" w:rsidR="00442EC5" w:rsidRDefault="00CF0EDF" w:rsidP="00442EC5">
      <w:pPr>
        <w:pStyle w:val="Code"/>
        <w:numPr>
          <w:ilvl w:val="0"/>
          <w:numId w:val="19"/>
        </w:numPr>
        <w:ind w:left="1800"/>
      </w:pPr>
      <w:r>
        <w:t xml:space="preserve">        </w:t>
      </w:r>
      <w:r w:rsidR="00442EC5">
        <w:t>x = x + 1</w:t>
      </w:r>
    </w:p>
    <w:p w14:paraId="23BE7F78" w14:textId="34534C9C" w:rsidR="00442EC5" w:rsidRDefault="00CF0EDF" w:rsidP="00442EC5">
      <w:pPr>
        <w:pStyle w:val="Code"/>
        <w:numPr>
          <w:ilvl w:val="0"/>
          <w:numId w:val="19"/>
        </w:numPr>
        <w:ind w:left="1800"/>
      </w:pPr>
      <w:r>
        <w:t xml:space="preserve">    </w:t>
      </w:r>
      <w:r w:rsidR="00442EC5">
        <w:t>end repeat</w:t>
      </w:r>
    </w:p>
    <w:p w14:paraId="7AAEC367" w14:textId="77777777" w:rsidR="0079169B" w:rsidRDefault="0079169B" w:rsidP="00442EC5">
      <w:pPr>
        <w:pStyle w:val="Code"/>
        <w:numPr>
          <w:ilvl w:val="0"/>
          <w:numId w:val="19"/>
        </w:numPr>
        <w:ind w:left="1800"/>
      </w:pPr>
    </w:p>
    <w:p w14:paraId="0F1CAB7D" w14:textId="44086B53" w:rsidR="00442EC5" w:rsidRDefault="00CF0EDF" w:rsidP="00CF0EDF">
      <w:pPr>
        <w:pStyle w:val="Code"/>
        <w:numPr>
          <w:ilvl w:val="0"/>
          <w:numId w:val="19"/>
        </w:numPr>
        <w:ind w:left="1800"/>
      </w:pPr>
      <w:r>
        <w:t xml:space="preserve">    </w:t>
      </w:r>
      <w:r w:rsidR="00442EC5">
        <w:t>print(x)</w:t>
      </w:r>
    </w:p>
    <w:p w14:paraId="3BDAC36B" w14:textId="59EB83FE" w:rsidR="00D36E48" w:rsidRDefault="00442EC5" w:rsidP="00442EC5">
      <w:pPr>
        <w:pStyle w:val="Code"/>
        <w:numPr>
          <w:ilvl w:val="0"/>
          <w:numId w:val="19"/>
        </w:numPr>
        <w:ind w:left="1800"/>
      </w:pPr>
      <w:r>
        <w:t>end program</w:t>
      </w:r>
    </w:p>
    <w:p w14:paraId="5287A2B5" w14:textId="6AA91A5D" w:rsidR="00D36E48" w:rsidRDefault="001E131D" w:rsidP="00D36E48">
      <w:r>
        <w:rPr>
          <w:rFonts w:ascii="Consolas" w:hAnsi="Consolas"/>
          <w:sz w:val="21"/>
          <w:szCs w:val="21"/>
        </w:rPr>
        <w:t>r</w:t>
      </w:r>
      <w:r w:rsidR="001E6016" w:rsidRPr="0078130B">
        <w:rPr>
          <w:rFonts w:ascii="Consolas" w:hAnsi="Consolas"/>
          <w:sz w:val="21"/>
          <w:szCs w:val="21"/>
        </w:rPr>
        <w:t>epeat</w:t>
      </w:r>
      <w:r w:rsidR="001E6016">
        <w:t xml:space="preserve"> </w:t>
      </w:r>
      <w:r>
        <w:t xml:space="preserve">&lt; </w:t>
      </w:r>
      <w:r w:rsidR="001E6016" w:rsidRPr="0078130B">
        <w:rPr>
          <w:rFonts w:ascii="Consolas" w:hAnsi="Consolas"/>
          <w:sz w:val="21"/>
          <w:szCs w:val="21"/>
        </w:rPr>
        <w:t>number</w:t>
      </w:r>
      <w:r w:rsidR="001E6016">
        <w:t xml:space="preserve"> </w:t>
      </w:r>
      <w:r>
        <w:t xml:space="preserve">&gt; </w:t>
      </w:r>
      <w:r w:rsidR="001E6016" w:rsidRPr="0078130B">
        <w:rPr>
          <w:rFonts w:ascii="Consolas" w:hAnsi="Consolas"/>
          <w:sz w:val="21"/>
          <w:szCs w:val="21"/>
        </w:rPr>
        <w:t>times</w:t>
      </w:r>
      <w:r w:rsidR="001E6016">
        <w:t xml:space="preserve"> is a very important operation in programming. If you want to run code a set </w:t>
      </w:r>
      <w:r w:rsidR="008E4C26">
        <w:t>number</w:t>
      </w:r>
      <w:r w:rsidR="001E6016">
        <w:t xml:space="preserve"> of times</w:t>
      </w:r>
      <w:r w:rsidR="00976FEF">
        <w:t xml:space="preserve">, this is your man. </w:t>
      </w:r>
      <w:r w:rsidR="00CC016D">
        <w:t xml:space="preserve">This loop will execute as many times as you tell it. Here, we have it add </w:t>
      </w:r>
      <w:r w:rsidR="00CC016D" w:rsidRPr="0078130B">
        <w:rPr>
          <w:rFonts w:ascii="Consolas" w:hAnsi="Consolas"/>
          <w:sz w:val="21"/>
          <w:szCs w:val="21"/>
        </w:rPr>
        <w:t>1</w:t>
      </w:r>
      <w:r w:rsidR="00CC016D">
        <w:t xml:space="preserve"> to the value of </w:t>
      </w:r>
      <w:r w:rsidR="00CC016D" w:rsidRPr="0078130B">
        <w:rPr>
          <w:rFonts w:ascii="Consolas" w:hAnsi="Consolas"/>
          <w:sz w:val="21"/>
          <w:szCs w:val="21"/>
        </w:rPr>
        <w:t>x</w:t>
      </w:r>
      <w:r w:rsidR="00CC016D">
        <w:t xml:space="preserve"> </w:t>
      </w:r>
      <w:r w:rsidR="00CC016D" w:rsidRPr="0078130B">
        <w:rPr>
          <w:rFonts w:ascii="Consolas" w:hAnsi="Consolas"/>
          <w:sz w:val="21"/>
          <w:szCs w:val="21"/>
        </w:rPr>
        <w:t>5</w:t>
      </w:r>
      <w:r w:rsidR="00CC016D">
        <w:t xml:space="preserve"> times. This results in the </w:t>
      </w:r>
      <w:r w:rsidR="00CC016D" w:rsidRPr="0078130B">
        <w:rPr>
          <w:rFonts w:ascii="Consolas" w:hAnsi="Consolas"/>
          <w:sz w:val="21"/>
          <w:szCs w:val="21"/>
        </w:rPr>
        <w:t>print</w:t>
      </w:r>
      <w:r w:rsidR="00CC016D">
        <w:t xml:space="preserve"> statement </w:t>
      </w:r>
      <w:r w:rsidR="00DC0C78">
        <w:t xml:space="preserve">displaying </w:t>
      </w:r>
      <w:r w:rsidR="00DC0C78" w:rsidRPr="0078130B">
        <w:rPr>
          <w:rFonts w:ascii="Consolas" w:hAnsi="Consolas"/>
          <w:sz w:val="21"/>
          <w:szCs w:val="21"/>
        </w:rPr>
        <w:t>5</w:t>
      </w:r>
      <w:r w:rsidR="00DC0C78">
        <w:t>.</w:t>
      </w:r>
    </w:p>
    <w:p w14:paraId="62B87960" w14:textId="77777777" w:rsidR="00D12CA7" w:rsidRPr="000200CF" w:rsidRDefault="00D12CA7" w:rsidP="00D36E48"/>
    <w:p w14:paraId="4DB696F3" w14:textId="00AEE77D" w:rsidR="000200CF" w:rsidRDefault="00D36E48" w:rsidP="00D36E48">
      <w:pPr>
        <w:pStyle w:val="Heading2"/>
      </w:pPr>
      <w:bookmarkStart w:id="17" w:name="_Repeat-Forever"/>
      <w:bookmarkEnd w:id="17"/>
      <w:r>
        <w:t>Repeat-Forever</w:t>
      </w:r>
    </w:p>
    <w:p w14:paraId="3A84EA0E" w14:textId="77777777" w:rsidR="00CF0EDF" w:rsidRDefault="00CF0EDF" w:rsidP="00CF0EDF">
      <w:pPr>
        <w:pStyle w:val="Code"/>
        <w:numPr>
          <w:ilvl w:val="0"/>
          <w:numId w:val="20"/>
        </w:numPr>
        <w:ind w:left="1800"/>
      </w:pPr>
      <w:r>
        <w:t>program</w:t>
      </w:r>
    </w:p>
    <w:p w14:paraId="1813E558" w14:textId="77777777" w:rsidR="00CF0EDF" w:rsidRDefault="00CF0EDF" w:rsidP="00CF0EDF">
      <w:pPr>
        <w:pStyle w:val="Code"/>
        <w:numPr>
          <w:ilvl w:val="0"/>
          <w:numId w:val="20"/>
        </w:numPr>
        <w:ind w:left="1800"/>
      </w:pPr>
      <w:r>
        <w:t xml:space="preserve">    x: number = 0</w:t>
      </w:r>
    </w:p>
    <w:p w14:paraId="22D4992F" w14:textId="77777777" w:rsidR="0079169B" w:rsidRDefault="00CF0EDF" w:rsidP="0079169B">
      <w:pPr>
        <w:pStyle w:val="Code"/>
        <w:numPr>
          <w:ilvl w:val="0"/>
          <w:numId w:val="20"/>
        </w:numPr>
        <w:ind w:left="1800"/>
      </w:pPr>
      <w:r>
        <w:t xml:space="preserve">    repeat </w:t>
      </w:r>
      <w:r w:rsidR="0079169B">
        <w:t>forever</w:t>
      </w:r>
    </w:p>
    <w:p w14:paraId="51055F03" w14:textId="77777777" w:rsidR="0079169B" w:rsidRDefault="0079169B" w:rsidP="0079169B">
      <w:pPr>
        <w:pStyle w:val="Code"/>
        <w:numPr>
          <w:ilvl w:val="0"/>
          <w:numId w:val="20"/>
        </w:numPr>
        <w:ind w:left="1800"/>
      </w:pPr>
      <w:r>
        <w:t xml:space="preserve">        if x &gt; 10 then</w:t>
      </w:r>
    </w:p>
    <w:p w14:paraId="3303366E" w14:textId="1503923B" w:rsidR="00965787" w:rsidRDefault="0079169B" w:rsidP="00F06E28">
      <w:pPr>
        <w:pStyle w:val="Code"/>
        <w:numPr>
          <w:ilvl w:val="0"/>
          <w:numId w:val="20"/>
        </w:numPr>
        <w:ind w:left="1800"/>
      </w:pPr>
      <w:r>
        <w:t xml:space="preserve">            break</w:t>
      </w:r>
    </w:p>
    <w:p w14:paraId="60FA88DA" w14:textId="77777777" w:rsidR="0079169B" w:rsidRDefault="0079169B" w:rsidP="0079169B">
      <w:pPr>
        <w:pStyle w:val="Code"/>
        <w:numPr>
          <w:ilvl w:val="0"/>
          <w:numId w:val="20"/>
        </w:numPr>
        <w:ind w:left="1800"/>
      </w:pPr>
      <w:r>
        <w:t xml:space="preserve">        end if</w:t>
      </w:r>
    </w:p>
    <w:p w14:paraId="0660F462" w14:textId="77777777" w:rsidR="0079169B" w:rsidRDefault="0079169B" w:rsidP="0079169B">
      <w:pPr>
        <w:pStyle w:val="Code"/>
        <w:numPr>
          <w:ilvl w:val="0"/>
          <w:numId w:val="20"/>
        </w:numPr>
        <w:ind w:left="1800"/>
      </w:pPr>
      <w:r>
        <w:t xml:space="preserve">        x = x + 1</w:t>
      </w:r>
    </w:p>
    <w:p w14:paraId="745C5248" w14:textId="75B4BCBC" w:rsidR="0079169B" w:rsidRDefault="0079169B" w:rsidP="0079169B">
      <w:pPr>
        <w:pStyle w:val="Code"/>
        <w:numPr>
          <w:ilvl w:val="0"/>
          <w:numId w:val="20"/>
        </w:numPr>
        <w:ind w:left="1800"/>
      </w:pPr>
      <w:r>
        <w:t xml:space="preserve">    end repeat</w:t>
      </w:r>
    </w:p>
    <w:p w14:paraId="31B97F3E" w14:textId="77777777" w:rsidR="0079169B" w:rsidRDefault="0079169B" w:rsidP="0079169B">
      <w:pPr>
        <w:pStyle w:val="Code"/>
        <w:numPr>
          <w:ilvl w:val="0"/>
          <w:numId w:val="20"/>
        </w:numPr>
        <w:ind w:left="1800"/>
      </w:pPr>
    </w:p>
    <w:p w14:paraId="7673BFA2" w14:textId="054CFDE4" w:rsidR="0079169B" w:rsidRDefault="0079169B" w:rsidP="0079169B">
      <w:pPr>
        <w:pStyle w:val="Code"/>
        <w:numPr>
          <w:ilvl w:val="0"/>
          <w:numId w:val="20"/>
        </w:numPr>
        <w:ind w:left="1800"/>
      </w:pPr>
      <w:r>
        <w:t xml:space="preserve">    print(x)</w:t>
      </w:r>
    </w:p>
    <w:p w14:paraId="22B363E1" w14:textId="7043CEAA" w:rsidR="00CF0EDF" w:rsidRDefault="00CF0EDF" w:rsidP="0079169B">
      <w:pPr>
        <w:pStyle w:val="Code"/>
        <w:numPr>
          <w:ilvl w:val="0"/>
          <w:numId w:val="20"/>
        </w:numPr>
        <w:ind w:left="1800"/>
      </w:pPr>
      <w:r>
        <w:t>end program</w:t>
      </w:r>
    </w:p>
    <w:p w14:paraId="0A7304AE" w14:textId="5F400408" w:rsidR="000200CF" w:rsidRDefault="001E131D" w:rsidP="000200CF">
      <w:r>
        <w:rPr>
          <w:rFonts w:ascii="Consolas" w:hAnsi="Consolas"/>
          <w:sz w:val="21"/>
          <w:szCs w:val="21"/>
        </w:rPr>
        <w:t>r</w:t>
      </w:r>
      <w:r w:rsidR="00DC0C78" w:rsidRPr="0078130B">
        <w:rPr>
          <w:rFonts w:ascii="Consolas" w:hAnsi="Consolas"/>
          <w:sz w:val="21"/>
          <w:szCs w:val="21"/>
        </w:rPr>
        <w:t>epeat</w:t>
      </w:r>
      <w:r w:rsidR="00DC0C78">
        <w:t xml:space="preserve"> </w:t>
      </w:r>
      <w:r w:rsidR="00DC0C78" w:rsidRPr="0078130B">
        <w:rPr>
          <w:rFonts w:ascii="Consolas" w:hAnsi="Consolas"/>
          <w:sz w:val="21"/>
          <w:szCs w:val="21"/>
        </w:rPr>
        <w:t>forever</w:t>
      </w:r>
      <w:r w:rsidR="00DC0C78">
        <w:t xml:space="preserve"> is like </w:t>
      </w:r>
      <w:r w:rsidR="00DC0C78" w:rsidRPr="0078130B">
        <w:rPr>
          <w:rFonts w:ascii="Consolas" w:hAnsi="Consolas"/>
          <w:sz w:val="21"/>
          <w:szCs w:val="21"/>
        </w:rPr>
        <w:t>repeat</w:t>
      </w:r>
      <w:r w:rsidR="00DC0C78">
        <w:t xml:space="preserve"> </w:t>
      </w:r>
      <w:r w:rsidR="00DC0C78" w:rsidRPr="0078130B">
        <w:rPr>
          <w:rFonts w:ascii="Consolas" w:hAnsi="Consolas"/>
          <w:sz w:val="21"/>
          <w:szCs w:val="21"/>
        </w:rPr>
        <w:t>times</w:t>
      </w:r>
      <w:r w:rsidR="00DC0C78">
        <w:t>, but you put in infinity</w:t>
      </w:r>
      <w:r w:rsidR="00D97C3B">
        <w:t xml:space="preserve">. This will run until your computer stops the program or your computer stops working altogether. However, there is a way to </w:t>
      </w:r>
      <w:r w:rsidR="00D97C3B">
        <w:lastRenderedPageBreak/>
        <w:t xml:space="preserve">stop it. All loops </w:t>
      </w:r>
      <w:r w:rsidR="000346CE">
        <w:t xml:space="preserve">take a couple of key words that mess with the loop a little. The first one is </w:t>
      </w:r>
      <w:r w:rsidR="000346CE" w:rsidRPr="0078130B">
        <w:rPr>
          <w:rFonts w:ascii="Consolas" w:hAnsi="Consolas"/>
          <w:sz w:val="21"/>
          <w:szCs w:val="21"/>
        </w:rPr>
        <w:t>break</w:t>
      </w:r>
      <w:r w:rsidR="000346CE">
        <w:t xml:space="preserve">. This will </w:t>
      </w:r>
      <w:r w:rsidR="000346CE" w:rsidRPr="0078130B">
        <w:rPr>
          <w:rFonts w:ascii="Consolas" w:hAnsi="Consolas"/>
          <w:sz w:val="21"/>
          <w:szCs w:val="21"/>
        </w:rPr>
        <w:t>break</w:t>
      </w:r>
      <w:r w:rsidR="000346CE">
        <w:t xml:space="preserve"> out </w:t>
      </w:r>
      <w:r w:rsidR="00E44B88">
        <w:t xml:space="preserve">of whatever loop you are in. In this instance, we are in a </w:t>
      </w:r>
      <w:r w:rsidR="00E44B88" w:rsidRPr="0078130B">
        <w:rPr>
          <w:rFonts w:ascii="Consolas" w:hAnsi="Consolas"/>
          <w:sz w:val="21"/>
          <w:szCs w:val="21"/>
        </w:rPr>
        <w:t>repeat</w:t>
      </w:r>
      <w:r w:rsidR="00E44B88">
        <w:t xml:space="preserve"> </w:t>
      </w:r>
      <w:r w:rsidR="00E44B88" w:rsidRPr="0078130B">
        <w:rPr>
          <w:rFonts w:ascii="Consolas" w:hAnsi="Consolas"/>
          <w:sz w:val="21"/>
          <w:szCs w:val="21"/>
        </w:rPr>
        <w:t>forever</w:t>
      </w:r>
      <w:r w:rsidR="00E44B88">
        <w:t xml:space="preserve"> loop, </w:t>
      </w:r>
      <w:r w:rsidR="0078130B">
        <w:t xml:space="preserve">but if </w:t>
      </w:r>
      <w:r w:rsidR="00E44B88" w:rsidRPr="0078130B">
        <w:rPr>
          <w:rFonts w:ascii="Consolas" w:hAnsi="Consolas"/>
          <w:sz w:val="21"/>
          <w:szCs w:val="21"/>
        </w:rPr>
        <w:t>x</w:t>
      </w:r>
      <w:r w:rsidR="00E44B88">
        <w:t xml:space="preserve"> becomes greater than </w:t>
      </w:r>
      <w:r w:rsidR="00E44B88" w:rsidRPr="0078130B">
        <w:rPr>
          <w:rFonts w:ascii="Consolas" w:hAnsi="Consolas"/>
          <w:sz w:val="21"/>
          <w:szCs w:val="21"/>
        </w:rPr>
        <w:t>10</w:t>
      </w:r>
      <w:r w:rsidR="00E44B88">
        <w:t xml:space="preserve"> we want out. The </w:t>
      </w:r>
      <w:r w:rsidR="00E44B88" w:rsidRPr="0078130B">
        <w:rPr>
          <w:rFonts w:ascii="Consolas" w:hAnsi="Consolas"/>
          <w:sz w:val="21"/>
          <w:szCs w:val="21"/>
        </w:rPr>
        <w:t>print</w:t>
      </w:r>
      <w:r w:rsidR="00E44B88">
        <w:t xml:space="preserve"> statement will </w:t>
      </w:r>
      <w:r w:rsidR="00D12CA7">
        <w:t>display</w:t>
      </w:r>
      <w:r w:rsidR="00E44B88">
        <w:t xml:space="preserve"> </w:t>
      </w:r>
      <w:r w:rsidR="00D12CA7" w:rsidRPr="0078130B">
        <w:rPr>
          <w:rFonts w:ascii="Consolas" w:hAnsi="Consolas"/>
          <w:sz w:val="21"/>
          <w:szCs w:val="21"/>
        </w:rPr>
        <w:t>11</w:t>
      </w:r>
      <w:r w:rsidR="00D12CA7">
        <w:t xml:space="preserve"> at the end as a result.</w:t>
      </w:r>
    </w:p>
    <w:p w14:paraId="4A06BD2A" w14:textId="77777777" w:rsidR="00D12CA7" w:rsidRPr="000200CF" w:rsidRDefault="00D12CA7" w:rsidP="000200CF"/>
    <w:p w14:paraId="725429A5" w14:textId="6C7A6FBF" w:rsidR="000200CF" w:rsidRDefault="000200CF" w:rsidP="00D36E48">
      <w:pPr>
        <w:pStyle w:val="Heading2"/>
      </w:pPr>
      <w:bookmarkStart w:id="18" w:name="_Repeat-For"/>
      <w:bookmarkEnd w:id="18"/>
      <w:r>
        <w:t>Repeat-For</w:t>
      </w:r>
    </w:p>
    <w:p w14:paraId="6D111D89" w14:textId="77777777" w:rsidR="00E90E1C" w:rsidRDefault="00E90E1C" w:rsidP="00E90E1C">
      <w:pPr>
        <w:pStyle w:val="Code"/>
        <w:numPr>
          <w:ilvl w:val="0"/>
          <w:numId w:val="21"/>
        </w:numPr>
        <w:ind w:left="1800"/>
      </w:pPr>
      <w:r>
        <w:t>program</w:t>
      </w:r>
    </w:p>
    <w:p w14:paraId="4D4E4AEC" w14:textId="2DE871A7" w:rsidR="00E90E1C" w:rsidRDefault="00E90E1C" w:rsidP="00E90E1C">
      <w:pPr>
        <w:pStyle w:val="Code"/>
        <w:numPr>
          <w:ilvl w:val="0"/>
          <w:numId w:val="21"/>
        </w:numPr>
        <w:ind w:left="1800"/>
      </w:pPr>
      <w:r>
        <w:t xml:space="preserve">    arr: array[5] of number = [1, 3, 5, 7, 9]</w:t>
      </w:r>
    </w:p>
    <w:p w14:paraId="495CE1AB" w14:textId="77777777" w:rsidR="00E90E1C" w:rsidRDefault="00E90E1C" w:rsidP="00E90E1C">
      <w:pPr>
        <w:pStyle w:val="Code"/>
        <w:numPr>
          <w:ilvl w:val="0"/>
          <w:numId w:val="21"/>
        </w:numPr>
        <w:ind w:left="1800"/>
      </w:pPr>
    </w:p>
    <w:p w14:paraId="4F9D2EDA" w14:textId="57B79054" w:rsidR="00E90E1C" w:rsidRDefault="00E90E1C" w:rsidP="00E90E1C">
      <w:pPr>
        <w:pStyle w:val="Code"/>
        <w:numPr>
          <w:ilvl w:val="0"/>
          <w:numId w:val="21"/>
        </w:numPr>
        <w:ind w:left="1800"/>
      </w:pPr>
      <w:r>
        <w:t xml:space="preserve">    repeat for all </w:t>
      </w:r>
      <w:r w:rsidR="00703788">
        <w:t>num</w:t>
      </w:r>
      <w:r>
        <w:t xml:space="preserve"> in arr</w:t>
      </w:r>
    </w:p>
    <w:p w14:paraId="36B74D91" w14:textId="1736F442" w:rsidR="00F06E28" w:rsidRDefault="00F06E28" w:rsidP="00E90E1C">
      <w:pPr>
        <w:pStyle w:val="Code"/>
        <w:numPr>
          <w:ilvl w:val="0"/>
          <w:numId w:val="21"/>
        </w:numPr>
        <w:ind w:left="1800"/>
      </w:pPr>
      <w:r>
        <w:t xml:space="preserve">        if </w:t>
      </w:r>
      <w:r w:rsidR="00703788">
        <w:t>num</w:t>
      </w:r>
      <w:r>
        <w:t xml:space="preserve"> = </w:t>
      </w:r>
      <w:r w:rsidR="000422C0">
        <w:t>5 then</w:t>
      </w:r>
    </w:p>
    <w:p w14:paraId="4AA1AFD2" w14:textId="7055F541" w:rsidR="000422C0" w:rsidRDefault="000422C0" w:rsidP="00E90E1C">
      <w:pPr>
        <w:pStyle w:val="Code"/>
        <w:numPr>
          <w:ilvl w:val="0"/>
          <w:numId w:val="21"/>
        </w:numPr>
        <w:ind w:left="1800"/>
      </w:pPr>
      <w:r>
        <w:t xml:space="preserve">            continue</w:t>
      </w:r>
    </w:p>
    <w:p w14:paraId="2CAEBA19" w14:textId="0DBBEFE4" w:rsidR="000422C0" w:rsidRDefault="000422C0" w:rsidP="00E90E1C">
      <w:pPr>
        <w:pStyle w:val="Code"/>
        <w:numPr>
          <w:ilvl w:val="0"/>
          <w:numId w:val="21"/>
        </w:numPr>
        <w:ind w:left="1800"/>
      </w:pPr>
      <w:r>
        <w:t xml:space="preserve">        end if</w:t>
      </w:r>
    </w:p>
    <w:p w14:paraId="5C1B4958" w14:textId="57F5CCF5" w:rsidR="00E90E1C" w:rsidRDefault="00E90E1C" w:rsidP="00E90E1C">
      <w:pPr>
        <w:pStyle w:val="Code"/>
        <w:numPr>
          <w:ilvl w:val="0"/>
          <w:numId w:val="21"/>
        </w:numPr>
        <w:ind w:left="1800"/>
      </w:pPr>
      <w:r>
        <w:t xml:space="preserve">        print(</w:t>
      </w:r>
      <w:r w:rsidR="00703788">
        <w:t>num</w:t>
      </w:r>
      <w:r>
        <w:t>)</w:t>
      </w:r>
    </w:p>
    <w:p w14:paraId="7B1518F7" w14:textId="77777777" w:rsidR="00E90E1C" w:rsidRDefault="00E90E1C" w:rsidP="00E90E1C">
      <w:pPr>
        <w:pStyle w:val="Code"/>
        <w:numPr>
          <w:ilvl w:val="0"/>
          <w:numId w:val="21"/>
        </w:numPr>
        <w:ind w:left="1800"/>
      </w:pPr>
      <w:r>
        <w:t xml:space="preserve">    end repeat</w:t>
      </w:r>
    </w:p>
    <w:p w14:paraId="3E42283D" w14:textId="2FCA330C" w:rsidR="00E90E1C" w:rsidRDefault="00E90E1C" w:rsidP="00E90E1C">
      <w:pPr>
        <w:pStyle w:val="Code"/>
        <w:numPr>
          <w:ilvl w:val="0"/>
          <w:numId w:val="21"/>
        </w:numPr>
        <w:ind w:left="1800"/>
      </w:pPr>
      <w:r>
        <w:t>end program</w:t>
      </w:r>
    </w:p>
    <w:p w14:paraId="0E1B276F" w14:textId="0AEB97C3" w:rsidR="000200CF" w:rsidRDefault="001E131D" w:rsidP="000200CF">
      <w:r>
        <w:rPr>
          <w:rFonts w:ascii="Consolas" w:hAnsi="Consolas"/>
          <w:sz w:val="21"/>
          <w:szCs w:val="21"/>
        </w:rPr>
        <w:t>r</w:t>
      </w:r>
      <w:r w:rsidR="00D12CA7" w:rsidRPr="0078130B">
        <w:rPr>
          <w:rFonts w:ascii="Consolas" w:hAnsi="Consolas"/>
          <w:sz w:val="21"/>
          <w:szCs w:val="21"/>
        </w:rPr>
        <w:t>epeat</w:t>
      </w:r>
      <w:r w:rsidR="00D12CA7">
        <w:t xml:space="preserve"> </w:t>
      </w:r>
      <w:r w:rsidR="00D12CA7" w:rsidRPr="0078130B">
        <w:rPr>
          <w:rFonts w:ascii="Consolas" w:hAnsi="Consolas"/>
          <w:sz w:val="21"/>
          <w:szCs w:val="21"/>
        </w:rPr>
        <w:t>for</w:t>
      </w:r>
      <w:r w:rsidR="00D12CA7">
        <w:t xml:space="preserve"> lets you </w:t>
      </w:r>
      <w:r w:rsidR="00192961">
        <w:t xml:space="preserve">use all the elements in an array in one loop. See we declared an </w:t>
      </w:r>
      <w:r w:rsidR="00192961" w:rsidRPr="0078130B">
        <w:rPr>
          <w:rFonts w:ascii="Consolas" w:hAnsi="Consolas"/>
          <w:sz w:val="21"/>
          <w:szCs w:val="21"/>
        </w:rPr>
        <w:t>array</w:t>
      </w:r>
      <w:r w:rsidR="00192961">
        <w:t xml:space="preserve"> of </w:t>
      </w:r>
      <w:r w:rsidR="00703788" w:rsidRPr="0078130B">
        <w:rPr>
          <w:rFonts w:ascii="Consolas" w:hAnsi="Consolas"/>
          <w:sz w:val="21"/>
          <w:szCs w:val="21"/>
        </w:rPr>
        <w:t>5</w:t>
      </w:r>
      <w:r w:rsidR="00703788">
        <w:t xml:space="preserve"> numbers. Then we call a </w:t>
      </w:r>
      <w:r w:rsidR="00703788" w:rsidRPr="0078130B">
        <w:rPr>
          <w:rFonts w:ascii="Consolas" w:hAnsi="Consolas"/>
          <w:sz w:val="21"/>
          <w:szCs w:val="21"/>
        </w:rPr>
        <w:t>repeat for</w:t>
      </w:r>
      <w:r w:rsidR="00703788">
        <w:t xml:space="preserve"> loop. </w:t>
      </w:r>
      <w:r w:rsidR="00FE3593">
        <w:t xml:space="preserve">This runs the loop for every </w:t>
      </w:r>
      <w:r w:rsidR="00FE3593" w:rsidRPr="0078130B">
        <w:rPr>
          <w:rFonts w:ascii="Consolas" w:hAnsi="Consolas"/>
          <w:sz w:val="21"/>
          <w:szCs w:val="21"/>
        </w:rPr>
        <w:t>number</w:t>
      </w:r>
      <w:r w:rsidR="00FE3593">
        <w:t xml:space="preserve"> in the </w:t>
      </w:r>
      <w:r w:rsidR="00FE3593" w:rsidRPr="0078130B">
        <w:rPr>
          <w:rFonts w:ascii="Consolas" w:hAnsi="Consolas"/>
          <w:sz w:val="21"/>
          <w:szCs w:val="21"/>
        </w:rPr>
        <w:t>array</w:t>
      </w:r>
      <w:r w:rsidR="00FE3593">
        <w:t xml:space="preserve"> </w:t>
      </w:r>
      <w:r w:rsidR="00FE3593" w:rsidRPr="0078130B">
        <w:rPr>
          <w:rFonts w:ascii="Consolas" w:hAnsi="Consolas"/>
          <w:sz w:val="21"/>
          <w:szCs w:val="21"/>
        </w:rPr>
        <w:t>arr</w:t>
      </w:r>
      <w:r w:rsidR="00FE3593">
        <w:t xml:space="preserve">. Notice </w:t>
      </w:r>
      <w:r w:rsidR="00553103">
        <w:t xml:space="preserve">I put </w:t>
      </w:r>
      <w:r w:rsidR="00553103" w:rsidRPr="0078130B">
        <w:rPr>
          <w:rFonts w:ascii="Consolas" w:hAnsi="Consolas"/>
          <w:sz w:val="21"/>
          <w:szCs w:val="21"/>
        </w:rPr>
        <w:t>for all num in arr</w:t>
      </w:r>
      <w:r w:rsidR="00553103">
        <w:t xml:space="preserve">? </w:t>
      </w:r>
      <w:r w:rsidR="00553103" w:rsidRPr="0078130B">
        <w:rPr>
          <w:rFonts w:ascii="Consolas" w:hAnsi="Consolas"/>
          <w:sz w:val="21"/>
          <w:szCs w:val="21"/>
        </w:rPr>
        <w:t>num</w:t>
      </w:r>
      <w:r w:rsidR="00553103">
        <w:t xml:space="preserve"> is not a variable we have declared</w:t>
      </w:r>
      <w:r w:rsidR="009449A2">
        <w:t>. H</w:t>
      </w:r>
      <w:r w:rsidR="00553103">
        <w:t xml:space="preserve">owever, it is a </w:t>
      </w:r>
      <w:r w:rsidR="009449A2">
        <w:t xml:space="preserve">variable I am declaring for the loop to represent each </w:t>
      </w:r>
      <w:r w:rsidR="009449A2" w:rsidRPr="0078130B">
        <w:rPr>
          <w:rFonts w:ascii="Consolas" w:hAnsi="Consolas"/>
          <w:sz w:val="21"/>
          <w:szCs w:val="21"/>
        </w:rPr>
        <w:t>number</w:t>
      </w:r>
      <w:r w:rsidR="009449A2">
        <w:t xml:space="preserve"> in </w:t>
      </w:r>
      <w:r w:rsidR="009449A2" w:rsidRPr="0078130B">
        <w:rPr>
          <w:rFonts w:ascii="Consolas" w:hAnsi="Consolas"/>
          <w:sz w:val="21"/>
          <w:szCs w:val="21"/>
        </w:rPr>
        <w:t>arr</w:t>
      </w:r>
      <w:r w:rsidR="009449A2">
        <w:t xml:space="preserve">. In other words, </w:t>
      </w:r>
      <w:r w:rsidR="002C1EC5" w:rsidRPr="0078130B">
        <w:rPr>
          <w:rFonts w:ascii="Consolas" w:hAnsi="Consolas"/>
          <w:sz w:val="21"/>
          <w:szCs w:val="21"/>
        </w:rPr>
        <w:t>num</w:t>
      </w:r>
      <w:r w:rsidR="002C1EC5">
        <w:t xml:space="preserve"> will be </w:t>
      </w:r>
      <w:r w:rsidR="002C1EC5" w:rsidRPr="0078130B">
        <w:rPr>
          <w:rFonts w:ascii="Consolas" w:hAnsi="Consolas"/>
          <w:sz w:val="21"/>
          <w:szCs w:val="21"/>
        </w:rPr>
        <w:t>1</w:t>
      </w:r>
      <w:r w:rsidR="002C1EC5">
        <w:t xml:space="preserve">, </w:t>
      </w:r>
      <w:r w:rsidR="002C1EC5" w:rsidRPr="0078130B">
        <w:rPr>
          <w:rFonts w:ascii="Consolas" w:hAnsi="Consolas"/>
          <w:sz w:val="21"/>
          <w:szCs w:val="21"/>
        </w:rPr>
        <w:t>3</w:t>
      </w:r>
      <w:r w:rsidR="002C1EC5">
        <w:t xml:space="preserve">, </w:t>
      </w:r>
      <w:r w:rsidR="002C1EC5" w:rsidRPr="0078130B">
        <w:rPr>
          <w:rFonts w:ascii="Consolas" w:hAnsi="Consolas"/>
          <w:sz w:val="21"/>
          <w:szCs w:val="21"/>
        </w:rPr>
        <w:t>5</w:t>
      </w:r>
      <w:r w:rsidR="002C1EC5">
        <w:t xml:space="preserve">, </w:t>
      </w:r>
      <w:r w:rsidR="002C1EC5" w:rsidRPr="0078130B">
        <w:rPr>
          <w:rFonts w:ascii="Consolas" w:hAnsi="Consolas"/>
          <w:sz w:val="21"/>
          <w:szCs w:val="21"/>
        </w:rPr>
        <w:t>7</w:t>
      </w:r>
      <w:r w:rsidR="002C1EC5">
        <w:t xml:space="preserve">, and </w:t>
      </w:r>
      <w:r w:rsidR="002C1EC5" w:rsidRPr="0078130B">
        <w:rPr>
          <w:rFonts w:ascii="Consolas" w:hAnsi="Consolas"/>
          <w:sz w:val="21"/>
          <w:szCs w:val="21"/>
        </w:rPr>
        <w:t>9</w:t>
      </w:r>
      <w:r w:rsidR="002C1EC5">
        <w:t xml:space="preserve"> depending on the loop number we are on. It goes in order</w:t>
      </w:r>
      <w:r w:rsidR="000E4613">
        <w:t xml:space="preserve"> from left to right, so no worries there. However, this program does not simply print out all five </w:t>
      </w:r>
      <w:r w:rsidR="000E4613" w:rsidRPr="0078130B">
        <w:rPr>
          <w:rFonts w:ascii="Consolas" w:hAnsi="Consolas"/>
          <w:sz w:val="21"/>
          <w:szCs w:val="21"/>
        </w:rPr>
        <w:t>number</w:t>
      </w:r>
      <w:r w:rsidR="000E4613">
        <w:t>s. I</w:t>
      </w:r>
      <w:r w:rsidR="00276D5E">
        <w:t xml:space="preserve">f </w:t>
      </w:r>
      <w:r w:rsidR="00276D5E" w:rsidRPr="0078130B">
        <w:rPr>
          <w:rFonts w:ascii="Consolas" w:hAnsi="Consolas"/>
          <w:sz w:val="21"/>
          <w:szCs w:val="21"/>
        </w:rPr>
        <w:t>num</w:t>
      </w:r>
      <w:r w:rsidR="00276D5E">
        <w:t xml:space="preserve"> is </w:t>
      </w:r>
      <w:r w:rsidR="00276D5E" w:rsidRPr="0078130B">
        <w:rPr>
          <w:rFonts w:ascii="Consolas" w:hAnsi="Consolas"/>
          <w:sz w:val="21"/>
          <w:szCs w:val="21"/>
        </w:rPr>
        <w:t xml:space="preserve">5 </w:t>
      </w:r>
      <w:r w:rsidR="00276D5E">
        <w:t xml:space="preserve">we </w:t>
      </w:r>
      <w:r w:rsidR="00276D5E" w:rsidRPr="0078130B">
        <w:rPr>
          <w:rFonts w:ascii="Consolas" w:hAnsi="Consolas"/>
          <w:sz w:val="21"/>
          <w:szCs w:val="21"/>
        </w:rPr>
        <w:t>continue</w:t>
      </w:r>
      <w:r w:rsidR="00276D5E">
        <w:t xml:space="preserve">. What does </w:t>
      </w:r>
      <w:r w:rsidR="00276D5E" w:rsidRPr="0078130B">
        <w:rPr>
          <w:rFonts w:ascii="Consolas" w:hAnsi="Consolas"/>
          <w:sz w:val="21"/>
          <w:szCs w:val="21"/>
        </w:rPr>
        <w:t>continue</w:t>
      </w:r>
      <w:r w:rsidR="00276D5E">
        <w:t xml:space="preserve"> mean? Well, it’s another one of those loop words we can use like </w:t>
      </w:r>
      <w:r w:rsidR="00276D5E" w:rsidRPr="0078130B">
        <w:rPr>
          <w:rFonts w:ascii="Consolas" w:hAnsi="Consolas"/>
          <w:sz w:val="21"/>
          <w:szCs w:val="21"/>
        </w:rPr>
        <w:t>break</w:t>
      </w:r>
      <w:r w:rsidR="00276D5E">
        <w:t xml:space="preserve">. It means </w:t>
      </w:r>
      <w:r w:rsidR="00F676FA">
        <w:t xml:space="preserve">skip the rest of this </w:t>
      </w:r>
      <w:r w:rsidR="009B4E61">
        <w:t>time</w:t>
      </w:r>
      <w:r w:rsidR="00F676FA">
        <w:t xml:space="preserve"> and start the next one. In other words, the program will print </w:t>
      </w:r>
      <w:r w:rsidR="00F676FA" w:rsidRPr="0078130B">
        <w:rPr>
          <w:rFonts w:ascii="Consolas" w:hAnsi="Consolas"/>
          <w:sz w:val="21"/>
          <w:szCs w:val="21"/>
        </w:rPr>
        <w:t>1</w:t>
      </w:r>
      <w:r w:rsidR="00F676FA">
        <w:t xml:space="preserve"> and </w:t>
      </w:r>
      <w:r w:rsidR="00F676FA" w:rsidRPr="0078130B">
        <w:rPr>
          <w:rFonts w:ascii="Consolas" w:hAnsi="Consolas"/>
          <w:sz w:val="21"/>
          <w:szCs w:val="21"/>
        </w:rPr>
        <w:t>3</w:t>
      </w:r>
      <w:r w:rsidR="00F676FA">
        <w:t>, skip</w:t>
      </w:r>
      <w:r w:rsidR="00F676FA" w:rsidRPr="0078130B">
        <w:rPr>
          <w:rFonts w:ascii="Consolas" w:hAnsi="Consolas"/>
          <w:sz w:val="21"/>
          <w:szCs w:val="21"/>
        </w:rPr>
        <w:t xml:space="preserve"> 5</w:t>
      </w:r>
      <w:r w:rsidR="00F676FA">
        <w:t xml:space="preserve">, and then print </w:t>
      </w:r>
      <w:r w:rsidR="00F676FA" w:rsidRPr="0078130B">
        <w:rPr>
          <w:rFonts w:ascii="Consolas" w:hAnsi="Consolas"/>
          <w:sz w:val="21"/>
          <w:szCs w:val="21"/>
        </w:rPr>
        <w:t>7</w:t>
      </w:r>
      <w:r w:rsidR="00F676FA">
        <w:t xml:space="preserve"> and </w:t>
      </w:r>
      <w:r w:rsidR="00F676FA" w:rsidRPr="0078130B">
        <w:rPr>
          <w:rFonts w:ascii="Consolas" w:hAnsi="Consolas"/>
          <w:sz w:val="21"/>
          <w:szCs w:val="21"/>
        </w:rPr>
        <w:t>9</w:t>
      </w:r>
      <w:r w:rsidR="00F676FA">
        <w:t>.</w:t>
      </w:r>
      <w:r w:rsidR="009B4E61">
        <w:t xml:space="preserve"> Neat!</w:t>
      </w:r>
    </w:p>
    <w:p w14:paraId="13738BDF" w14:textId="77777777" w:rsidR="00D36E48" w:rsidRPr="000200CF" w:rsidRDefault="00D36E48" w:rsidP="000200CF"/>
    <w:p w14:paraId="7D9A28AC" w14:textId="42C487EB" w:rsidR="000200CF" w:rsidRDefault="000200CF" w:rsidP="000200CF">
      <w:pPr>
        <w:pStyle w:val="Heading2"/>
      </w:pPr>
      <w:bookmarkStart w:id="19" w:name="_While"/>
      <w:bookmarkEnd w:id="19"/>
      <w:r>
        <w:t>While</w:t>
      </w:r>
    </w:p>
    <w:p w14:paraId="0AB61B7A" w14:textId="77777777" w:rsidR="0082369B" w:rsidRDefault="0082369B" w:rsidP="0082369B">
      <w:pPr>
        <w:pStyle w:val="Code"/>
        <w:numPr>
          <w:ilvl w:val="0"/>
          <w:numId w:val="22"/>
        </w:numPr>
        <w:ind w:left="1800"/>
      </w:pPr>
      <w:r>
        <w:t>program</w:t>
      </w:r>
    </w:p>
    <w:p w14:paraId="114D869E" w14:textId="7CDEA351" w:rsidR="0082369B" w:rsidRDefault="0082369B" w:rsidP="00BA2834">
      <w:pPr>
        <w:pStyle w:val="Code"/>
        <w:numPr>
          <w:ilvl w:val="0"/>
          <w:numId w:val="22"/>
        </w:numPr>
        <w:ind w:left="1800"/>
      </w:pPr>
      <w:r>
        <w:t xml:space="preserve">    </w:t>
      </w:r>
      <w:r w:rsidR="001F22E9">
        <w:t>x: number = 10</w:t>
      </w:r>
    </w:p>
    <w:p w14:paraId="3953096A" w14:textId="77777777" w:rsidR="001F22E9" w:rsidRDefault="0082369B" w:rsidP="001F22E9">
      <w:pPr>
        <w:pStyle w:val="Code"/>
        <w:numPr>
          <w:ilvl w:val="0"/>
          <w:numId w:val="22"/>
        </w:numPr>
        <w:ind w:left="1800"/>
      </w:pPr>
      <w:r>
        <w:t xml:space="preserve">    </w:t>
      </w:r>
      <w:r w:rsidR="001F22E9">
        <w:t>while x &gt; 0</w:t>
      </w:r>
    </w:p>
    <w:p w14:paraId="419CE759" w14:textId="77777777" w:rsidR="001F22E9" w:rsidRDefault="001F22E9" w:rsidP="001F22E9">
      <w:pPr>
        <w:pStyle w:val="Code"/>
        <w:numPr>
          <w:ilvl w:val="0"/>
          <w:numId w:val="22"/>
        </w:numPr>
        <w:ind w:left="1800"/>
      </w:pPr>
      <w:r>
        <w:t xml:space="preserve">        x = x - 2</w:t>
      </w:r>
    </w:p>
    <w:p w14:paraId="3B6411E1" w14:textId="042C5FA7" w:rsidR="001F22E9" w:rsidRDefault="001F22E9" w:rsidP="001F22E9">
      <w:pPr>
        <w:pStyle w:val="Code"/>
        <w:numPr>
          <w:ilvl w:val="0"/>
          <w:numId w:val="22"/>
        </w:numPr>
        <w:ind w:left="1800"/>
      </w:pPr>
      <w:r>
        <w:t xml:space="preserve">    end while</w:t>
      </w:r>
    </w:p>
    <w:p w14:paraId="355E3BA5" w14:textId="77777777" w:rsidR="001F22E9" w:rsidRDefault="001F22E9" w:rsidP="001F22E9">
      <w:pPr>
        <w:pStyle w:val="Code"/>
        <w:numPr>
          <w:ilvl w:val="0"/>
          <w:numId w:val="22"/>
        </w:numPr>
        <w:ind w:left="1800"/>
      </w:pPr>
    </w:p>
    <w:p w14:paraId="0A323B0F" w14:textId="77777777" w:rsidR="001F22E9" w:rsidRDefault="001F22E9" w:rsidP="001F22E9">
      <w:pPr>
        <w:pStyle w:val="Code"/>
        <w:numPr>
          <w:ilvl w:val="0"/>
          <w:numId w:val="22"/>
        </w:numPr>
        <w:ind w:left="1800"/>
      </w:pPr>
      <w:r>
        <w:t xml:space="preserve">    print(x)</w:t>
      </w:r>
    </w:p>
    <w:p w14:paraId="5B9A8051" w14:textId="24CA913B" w:rsidR="0082369B" w:rsidRDefault="0082369B" w:rsidP="001F22E9">
      <w:pPr>
        <w:pStyle w:val="Code"/>
        <w:numPr>
          <w:ilvl w:val="0"/>
          <w:numId w:val="22"/>
        </w:numPr>
        <w:ind w:left="1800"/>
      </w:pPr>
      <w:r>
        <w:t>end program</w:t>
      </w:r>
    </w:p>
    <w:p w14:paraId="089F1DDD" w14:textId="6C601BB2" w:rsidR="000200CF" w:rsidRPr="000200CF" w:rsidRDefault="00CF6E0E" w:rsidP="000200CF">
      <w:r>
        <w:t xml:space="preserve">The last loop. </w:t>
      </w:r>
      <w:r w:rsidR="001E131D">
        <w:rPr>
          <w:rFonts w:ascii="Consolas" w:hAnsi="Consolas"/>
          <w:sz w:val="21"/>
          <w:szCs w:val="21"/>
        </w:rPr>
        <w:t>w</w:t>
      </w:r>
      <w:r w:rsidRPr="0078130B">
        <w:rPr>
          <w:rFonts w:ascii="Consolas" w:hAnsi="Consolas"/>
          <w:sz w:val="21"/>
          <w:szCs w:val="21"/>
        </w:rPr>
        <w:t>hile</w:t>
      </w:r>
      <w:r>
        <w:t xml:space="preserve"> </w:t>
      </w:r>
      <w:r w:rsidR="00A84E9D">
        <w:t xml:space="preserve">loops run while the condition is true. That means that you’ll need to update at least one of the values in the condition inside of the </w:t>
      </w:r>
      <w:r w:rsidR="00A84E9D" w:rsidRPr="0078130B">
        <w:rPr>
          <w:rFonts w:ascii="Consolas" w:hAnsi="Consolas"/>
          <w:sz w:val="21"/>
          <w:szCs w:val="21"/>
        </w:rPr>
        <w:t>while</w:t>
      </w:r>
      <w:r w:rsidR="00A84E9D">
        <w:t xml:space="preserve"> loop, otherwise you’ll be stuck here forever! </w:t>
      </w:r>
      <w:r w:rsidR="00AC73E9">
        <w:t xml:space="preserve">In this </w:t>
      </w:r>
      <w:r w:rsidR="00AC73E9" w:rsidRPr="0078130B">
        <w:rPr>
          <w:rFonts w:ascii="Consolas" w:hAnsi="Consolas"/>
          <w:sz w:val="21"/>
          <w:szCs w:val="21"/>
        </w:rPr>
        <w:t>program</w:t>
      </w:r>
      <w:r w:rsidR="00AC73E9">
        <w:t xml:space="preserve">, I set </w:t>
      </w:r>
      <w:r w:rsidR="00AC73E9" w:rsidRPr="0078130B">
        <w:rPr>
          <w:rFonts w:ascii="Consolas" w:hAnsi="Consolas"/>
          <w:sz w:val="21"/>
          <w:szCs w:val="21"/>
        </w:rPr>
        <w:t>x</w:t>
      </w:r>
      <w:r w:rsidR="00AC73E9">
        <w:t xml:space="preserve"> equal to </w:t>
      </w:r>
      <w:r w:rsidR="00AC73E9" w:rsidRPr="0078130B">
        <w:rPr>
          <w:rFonts w:ascii="Consolas" w:hAnsi="Consolas"/>
          <w:sz w:val="21"/>
          <w:szCs w:val="21"/>
        </w:rPr>
        <w:t>10</w:t>
      </w:r>
      <w:r w:rsidR="00AC73E9">
        <w:t xml:space="preserve"> and subtracted </w:t>
      </w:r>
      <w:r w:rsidR="00AC73E9" w:rsidRPr="0078130B">
        <w:rPr>
          <w:rFonts w:ascii="Consolas" w:hAnsi="Consolas"/>
          <w:sz w:val="21"/>
          <w:szCs w:val="21"/>
        </w:rPr>
        <w:t>2</w:t>
      </w:r>
      <w:r w:rsidR="00AC73E9">
        <w:t xml:space="preserve"> from it until it becomes less than </w:t>
      </w:r>
      <w:r w:rsidR="00AC73E9" w:rsidRPr="0078130B">
        <w:rPr>
          <w:rFonts w:ascii="Consolas" w:hAnsi="Consolas"/>
          <w:sz w:val="21"/>
          <w:szCs w:val="21"/>
        </w:rPr>
        <w:t>0</w:t>
      </w:r>
      <w:r w:rsidR="00AC73E9">
        <w:t xml:space="preserve">. The </w:t>
      </w:r>
      <w:r w:rsidR="00AC73E9" w:rsidRPr="0078130B">
        <w:rPr>
          <w:rFonts w:ascii="Consolas" w:hAnsi="Consolas"/>
          <w:sz w:val="21"/>
          <w:szCs w:val="21"/>
        </w:rPr>
        <w:t>print</w:t>
      </w:r>
      <w:r w:rsidR="00AC73E9">
        <w:t xml:space="preserve"> statement will display </w:t>
      </w:r>
      <w:r w:rsidR="007201DA" w:rsidRPr="0078130B">
        <w:rPr>
          <w:rFonts w:ascii="Consolas" w:hAnsi="Consolas"/>
          <w:sz w:val="21"/>
          <w:szCs w:val="21"/>
        </w:rPr>
        <w:t>-2</w:t>
      </w:r>
      <w:r w:rsidR="007201DA">
        <w:t xml:space="preserve"> after it’s all said and done. Now, </w:t>
      </w:r>
      <w:r w:rsidR="000955DD">
        <w:t xml:space="preserve">it’s worth noting that </w:t>
      </w:r>
      <w:r w:rsidR="000955DD" w:rsidRPr="0078130B">
        <w:rPr>
          <w:rFonts w:ascii="Consolas" w:hAnsi="Consolas"/>
          <w:sz w:val="21"/>
          <w:szCs w:val="21"/>
        </w:rPr>
        <w:t>repeat forever</w:t>
      </w:r>
      <w:r w:rsidR="000955DD">
        <w:t xml:space="preserve"> and </w:t>
      </w:r>
      <w:r w:rsidR="000955DD" w:rsidRPr="0078130B">
        <w:rPr>
          <w:rFonts w:ascii="Consolas" w:hAnsi="Consolas"/>
          <w:sz w:val="21"/>
          <w:szCs w:val="21"/>
        </w:rPr>
        <w:t>while</w:t>
      </w:r>
      <w:r w:rsidR="000955DD">
        <w:t xml:space="preserve"> can be used very similarly. I would recommend trying </w:t>
      </w:r>
      <w:r w:rsidR="000955DD">
        <w:lastRenderedPageBreak/>
        <w:t xml:space="preserve">to use a </w:t>
      </w:r>
      <w:r w:rsidR="000955DD" w:rsidRPr="0078130B">
        <w:rPr>
          <w:rFonts w:ascii="Consolas" w:hAnsi="Consolas"/>
          <w:sz w:val="21"/>
          <w:szCs w:val="21"/>
        </w:rPr>
        <w:t>while</w:t>
      </w:r>
      <w:r w:rsidR="000955DD">
        <w:t xml:space="preserve"> loop unless your </w:t>
      </w:r>
      <w:r w:rsidR="001C25F6">
        <w:t xml:space="preserve">repeating condition is just that convoluted. Many other languages do not have a </w:t>
      </w:r>
      <w:r w:rsidR="001C25F6" w:rsidRPr="0078130B">
        <w:rPr>
          <w:rFonts w:ascii="Consolas" w:hAnsi="Consolas"/>
          <w:sz w:val="21"/>
          <w:szCs w:val="21"/>
        </w:rPr>
        <w:t>repeat forever</w:t>
      </w:r>
      <w:r w:rsidR="001C25F6">
        <w:t xml:space="preserve"> statement, but it can be easily be accompl</w:t>
      </w:r>
      <w:r w:rsidR="00AB7B6A">
        <w:t>ished by ensuring the condition will never be false. Now, if you had a program that should just run until you stop it</w:t>
      </w:r>
      <w:r w:rsidR="0087493C">
        <w:t xml:space="preserve"> which to the program is forever</w:t>
      </w:r>
      <w:r w:rsidR="00AB7B6A">
        <w:t xml:space="preserve">, then maybe </w:t>
      </w:r>
      <w:r w:rsidR="00AB7B6A" w:rsidRPr="0078130B">
        <w:rPr>
          <w:rFonts w:ascii="Consolas" w:hAnsi="Consolas"/>
          <w:sz w:val="21"/>
          <w:szCs w:val="21"/>
        </w:rPr>
        <w:t>repeat forever</w:t>
      </w:r>
      <w:r w:rsidR="00AB7B6A">
        <w:t xml:space="preserve"> is for you</w:t>
      </w:r>
      <w:r w:rsidR="0087493C">
        <w:t>.</w:t>
      </w:r>
    </w:p>
    <w:p w14:paraId="0ED9DE4D" w14:textId="2C6B86DB" w:rsidR="0080204E" w:rsidRDefault="0080204E" w:rsidP="00564693"/>
    <w:p w14:paraId="6A74BCA3" w14:textId="509F2DFC" w:rsidR="009E412A" w:rsidRDefault="00BB5E2F" w:rsidP="00BB5E2F">
      <w:pPr>
        <w:pStyle w:val="Heading1"/>
      </w:pPr>
      <w:bookmarkStart w:id="20" w:name="_Links"/>
      <w:bookmarkEnd w:id="20"/>
      <w:r>
        <w:t>Links</w:t>
      </w:r>
    </w:p>
    <w:p w14:paraId="1867121F" w14:textId="7245D2C7" w:rsidR="007407DA" w:rsidRDefault="00FA3179" w:rsidP="00FC52AA">
      <w:r>
        <w:t>We’re coming up on the end</w:t>
      </w:r>
      <w:r w:rsidR="00EF0DE3">
        <w:t xml:space="preserve"> of things to learn about Gelli, but I still have one final thing to teach you about: links</w:t>
      </w:r>
      <w:r w:rsidR="001E131D">
        <w:t xml:space="preserve">. </w:t>
      </w:r>
      <w:r w:rsidR="009224BB">
        <w:t>Links relate to one of the harder things for programmers to learn</w:t>
      </w:r>
      <w:r w:rsidR="00DF518B">
        <w:t xml:space="preserve">. Many programmers struggle with these concepts when they begin to learn C, another programming language. But fear not! Gelli has been written in a way to simplify the concept and but keep </w:t>
      </w:r>
      <w:r w:rsidR="00D41591">
        <w:t>its</w:t>
      </w:r>
      <w:r w:rsidR="00DF518B">
        <w:t xml:space="preserve"> usefulness</w:t>
      </w:r>
      <w:r w:rsidR="00303027">
        <w:t xml:space="preserve"> at the same time; let’s dive in!</w:t>
      </w:r>
    </w:p>
    <w:p w14:paraId="4D254AB8" w14:textId="77777777" w:rsidR="009E412A" w:rsidRDefault="009E412A" w:rsidP="00FC52AA"/>
    <w:p w14:paraId="370FEC8B" w14:textId="78F25C2C" w:rsidR="007407DA" w:rsidRDefault="007407DA" w:rsidP="00FC52AA"/>
    <w:p w14:paraId="04C6EF5C" w14:textId="5ED95B23" w:rsidR="007407DA" w:rsidRDefault="007407DA" w:rsidP="00FC52AA"/>
    <w:p w14:paraId="538A28D4" w14:textId="764D220E" w:rsidR="007407DA" w:rsidRDefault="007407DA" w:rsidP="00FC52AA"/>
    <w:p w14:paraId="08207983" w14:textId="60E244F8" w:rsidR="007407DA" w:rsidRDefault="007407DA" w:rsidP="00FC52AA"/>
    <w:p w14:paraId="637CC8A4" w14:textId="452A20A8" w:rsidR="007407DA" w:rsidRDefault="007407DA" w:rsidP="00FC52AA"/>
    <w:p w14:paraId="7C33A824" w14:textId="64C6687C" w:rsidR="007407DA" w:rsidRDefault="007407DA" w:rsidP="00FC52AA"/>
    <w:p w14:paraId="2AA33D2E" w14:textId="536EE946" w:rsidR="007407DA" w:rsidRDefault="007407DA" w:rsidP="00FC52AA"/>
    <w:p w14:paraId="60F7FAEB" w14:textId="77777777" w:rsidR="007407DA" w:rsidRDefault="007407DA" w:rsidP="00FC52AA"/>
    <w:p w14:paraId="5154BB36" w14:textId="7F6679BB" w:rsidR="00997481" w:rsidRPr="00AA7377" w:rsidRDefault="00997481" w:rsidP="00AA7377">
      <w:r>
        <w:t xml:space="preserve"> </w:t>
      </w:r>
    </w:p>
    <w:sectPr w:rsidR="00997481" w:rsidRPr="00AA7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ndara Light">
    <w:panose1 w:val="020E0502030303020204"/>
    <w:charset w:val="00"/>
    <w:family w:val="swiss"/>
    <w:pitch w:val="variable"/>
    <w:sig w:usb0="A00002F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0BF"/>
    <w:multiLevelType w:val="hybridMultilevel"/>
    <w:tmpl w:val="90CA3C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FE406B"/>
    <w:multiLevelType w:val="hybridMultilevel"/>
    <w:tmpl w:val="0B7CDC4E"/>
    <w:lvl w:ilvl="0" w:tplc="67407962">
      <w:start w:val="9"/>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12122"/>
    <w:multiLevelType w:val="hybridMultilevel"/>
    <w:tmpl w:val="90CA3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C2AA8"/>
    <w:multiLevelType w:val="hybridMultilevel"/>
    <w:tmpl w:val="90CA3C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8F4EC4"/>
    <w:multiLevelType w:val="hybridMultilevel"/>
    <w:tmpl w:val="EFBCB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D7BAC"/>
    <w:multiLevelType w:val="hybridMultilevel"/>
    <w:tmpl w:val="5CC0BCB4"/>
    <w:lvl w:ilvl="0" w:tplc="E1168F0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561343"/>
    <w:multiLevelType w:val="multilevel"/>
    <w:tmpl w:val="1FBE480A"/>
    <w:lvl w:ilvl="0">
      <w:start w:val="1"/>
      <w:numFmt w:val="decimal"/>
      <w:lvlText w:val="%1."/>
      <w:lvlJc w:val="left"/>
      <w:pPr>
        <w:ind w:left="3240" w:hanging="360"/>
      </w:pPr>
      <w:rPr>
        <w:rFonts w:hint="default"/>
      </w:rPr>
    </w:lvl>
    <w:lvl w:ilvl="1">
      <w:start w:val="1"/>
      <w:numFmt w:val="decimal"/>
      <w:isLgl/>
      <w:lvlText w:val="%1.%2."/>
      <w:lvlJc w:val="left"/>
      <w:pPr>
        <w:ind w:left="360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2870085A"/>
    <w:multiLevelType w:val="hybridMultilevel"/>
    <w:tmpl w:val="0720A1CE"/>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29C11148"/>
    <w:multiLevelType w:val="hybridMultilevel"/>
    <w:tmpl w:val="5096ED9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D96DA9"/>
    <w:multiLevelType w:val="hybridMultilevel"/>
    <w:tmpl w:val="0720A1CE"/>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0" w15:restartNumberingAfterBreak="0">
    <w:nsid w:val="3AF9154D"/>
    <w:multiLevelType w:val="hybridMultilevel"/>
    <w:tmpl w:val="C506E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94916"/>
    <w:multiLevelType w:val="hybridMultilevel"/>
    <w:tmpl w:val="0720A1CE"/>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2" w15:restartNumberingAfterBreak="0">
    <w:nsid w:val="4E52730F"/>
    <w:multiLevelType w:val="hybridMultilevel"/>
    <w:tmpl w:val="C6F067A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712BDA"/>
    <w:multiLevelType w:val="multilevel"/>
    <w:tmpl w:val="4B22E6C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FF971B8"/>
    <w:multiLevelType w:val="multilevel"/>
    <w:tmpl w:val="F6745FEC"/>
    <w:lvl w:ilvl="0">
      <w:start w:val="1"/>
      <w:numFmt w:val="decimal"/>
      <w:lvlText w:val="%1."/>
      <w:lvlJc w:val="left"/>
      <w:pPr>
        <w:ind w:left="2880" w:hanging="360"/>
      </w:pPr>
      <w:rPr>
        <w:rFonts w:hint="default"/>
      </w:rPr>
    </w:lvl>
    <w:lvl w:ilvl="1">
      <w:start w:val="2"/>
      <w:numFmt w:val="decimal"/>
      <w:isLgl/>
      <w:lvlText w:val="%1.%2."/>
      <w:lvlJc w:val="left"/>
      <w:pPr>
        <w:ind w:left="3240" w:hanging="720"/>
      </w:pPr>
      <w:rPr>
        <w:rFonts w:hint="default"/>
      </w:rPr>
    </w:lvl>
    <w:lvl w:ilvl="2">
      <w:start w:val="2"/>
      <w:numFmt w:val="decimal"/>
      <w:pStyle w:val="Heading3"/>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320" w:hanging="1800"/>
      </w:pPr>
      <w:rPr>
        <w:rFonts w:hint="default"/>
      </w:rPr>
    </w:lvl>
  </w:abstractNum>
  <w:abstractNum w:abstractNumId="15" w15:restartNumberingAfterBreak="0">
    <w:nsid w:val="7AAD7EF5"/>
    <w:multiLevelType w:val="hybridMultilevel"/>
    <w:tmpl w:val="0720A1CE"/>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6" w15:restartNumberingAfterBreak="0">
    <w:nsid w:val="7BE14CB4"/>
    <w:multiLevelType w:val="hybridMultilevel"/>
    <w:tmpl w:val="90CA3C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D197561"/>
    <w:multiLevelType w:val="hybridMultilevel"/>
    <w:tmpl w:val="5096ED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9801356">
    <w:abstractNumId w:val="4"/>
  </w:num>
  <w:num w:numId="2" w16cid:durableId="58599929">
    <w:abstractNumId w:val="10"/>
  </w:num>
  <w:num w:numId="3" w16cid:durableId="1106971612">
    <w:abstractNumId w:val="13"/>
  </w:num>
  <w:num w:numId="4" w16cid:durableId="1479766437">
    <w:abstractNumId w:val="5"/>
  </w:num>
  <w:num w:numId="5" w16cid:durableId="311376174">
    <w:abstractNumId w:val="6"/>
  </w:num>
  <w:num w:numId="6" w16cid:durableId="1765690823">
    <w:abstractNumId w:val="7"/>
  </w:num>
  <w:num w:numId="7" w16cid:durableId="834491657">
    <w:abstractNumId w:val="9"/>
  </w:num>
  <w:num w:numId="8" w16cid:durableId="1960640741">
    <w:abstractNumId w:val="14"/>
  </w:num>
  <w:num w:numId="9" w16cid:durableId="1109622034">
    <w:abstractNumId w:val="15"/>
  </w:num>
  <w:num w:numId="10" w16cid:durableId="280575884">
    <w:abstractNumId w:val="1"/>
  </w:num>
  <w:num w:numId="11" w16cid:durableId="460080245">
    <w:abstractNumId w:val="11"/>
  </w:num>
  <w:num w:numId="12" w16cid:durableId="1538004159">
    <w:abstractNumId w:val="14"/>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2997451">
    <w:abstractNumId w:val="14"/>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3165917">
    <w:abstractNumId w:val="14"/>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060031">
    <w:abstractNumId w:val="14"/>
  </w:num>
  <w:num w:numId="16" w16cid:durableId="98991329">
    <w:abstractNumId w:val="1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946788">
    <w:abstractNumId w:val="14"/>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03666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0408236">
    <w:abstractNumId w:val="2"/>
  </w:num>
  <w:num w:numId="20" w16cid:durableId="1257862416">
    <w:abstractNumId w:val="16"/>
  </w:num>
  <w:num w:numId="21" w16cid:durableId="479226467">
    <w:abstractNumId w:val="3"/>
  </w:num>
  <w:num w:numId="22" w16cid:durableId="2036996171">
    <w:abstractNumId w:val="0"/>
  </w:num>
  <w:num w:numId="23" w16cid:durableId="467669935">
    <w:abstractNumId w:val="12"/>
  </w:num>
  <w:num w:numId="24" w16cid:durableId="106317699">
    <w:abstractNumId w:val="8"/>
  </w:num>
  <w:num w:numId="25" w16cid:durableId="1763065665">
    <w:abstractNumId w:val="17"/>
  </w:num>
  <w:num w:numId="26" w16cid:durableId="1839495943">
    <w:abstractNumId w:val="14"/>
    <w:lvlOverride w:ilvl="0">
      <w:startOverride w:val="7"/>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8133360">
    <w:abstractNumId w:val="14"/>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68763131">
    <w:abstractNumId w:val="14"/>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14"/>
    <w:rsid w:val="00002746"/>
    <w:rsid w:val="000036C0"/>
    <w:rsid w:val="0000370C"/>
    <w:rsid w:val="00004540"/>
    <w:rsid w:val="00006B33"/>
    <w:rsid w:val="000145E3"/>
    <w:rsid w:val="000200CF"/>
    <w:rsid w:val="00023589"/>
    <w:rsid w:val="000346CE"/>
    <w:rsid w:val="000422C0"/>
    <w:rsid w:val="00072C18"/>
    <w:rsid w:val="0007363F"/>
    <w:rsid w:val="0009331C"/>
    <w:rsid w:val="000955DD"/>
    <w:rsid w:val="000A5A27"/>
    <w:rsid w:val="000B5F30"/>
    <w:rsid w:val="000B7FDF"/>
    <w:rsid w:val="000C70CB"/>
    <w:rsid w:val="000D5537"/>
    <w:rsid w:val="000E0A89"/>
    <w:rsid w:val="000E2C87"/>
    <w:rsid w:val="000E4613"/>
    <w:rsid w:val="000E5B6E"/>
    <w:rsid w:val="000F4CAB"/>
    <w:rsid w:val="000F720A"/>
    <w:rsid w:val="00107CA2"/>
    <w:rsid w:val="00112E02"/>
    <w:rsid w:val="00114A1D"/>
    <w:rsid w:val="00117D8F"/>
    <w:rsid w:val="0012029B"/>
    <w:rsid w:val="00124D41"/>
    <w:rsid w:val="00140E42"/>
    <w:rsid w:val="00143B02"/>
    <w:rsid w:val="00150028"/>
    <w:rsid w:val="001579DC"/>
    <w:rsid w:val="00165867"/>
    <w:rsid w:val="00166786"/>
    <w:rsid w:val="001821AF"/>
    <w:rsid w:val="00182D01"/>
    <w:rsid w:val="00185ACA"/>
    <w:rsid w:val="0019076F"/>
    <w:rsid w:val="00190E6C"/>
    <w:rsid w:val="00190EF1"/>
    <w:rsid w:val="00192961"/>
    <w:rsid w:val="00192C2F"/>
    <w:rsid w:val="00196ADB"/>
    <w:rsid w:val="00197E61"/>
    <w:rsid w:val="001A16B4"/>
    <w:rsid w:val="001A5135"/>
    <w:rsid w:val="001A7BE4"/>
    <w:rsid w:val="001C25F6"/>
    <w:rsid w:val="001C3C6C"/>
    <w:rsid w:val="001D128A"/>
    <w:rsid w:val="001D1585"/>
    <w:rsid w:val="001D4232"/>
    <w:rsid w:val="001E131D"/>
    <w:rsid w:val="001E6016"/>
    <w:rsid w:val="001F22E9"/>
    <w:rsid w:val="001F283D"/>
    <w:rsid w:val="001F5EE5"/>
    <w:rsid w:val="00205680"/>
    <w:rsid w:val="002112B8"/>
    <w:rsid w:val="00211A30"/>
    <w:rsid w:val="002207C4"/>
    <w:rsid w:val="00221787"/>
    <w:rsid w:val="002414CF"/>
    <w:rsid w:val="00243333"/>
    <w:rsid w:val="002455AD"/>
    <w:rsid w:val="0025054D"/>
    <w:rsid w:val="00254DE4"/>
    <w:rsid w:val="00255101"/>
    <w:rsid w:val="0026037D"/>
    <w:rsid w:val="00263F5E"/>
    <w:rsid w:val="00276D5E"/>
    <w:rsid w:val="00281BFE"/>
    <w:rsid w:val="00282227"/>
    <w:rsid w:val="00282B77"/>
    <w:rsid w:val="00284445"/>
    <w:rsid w:val="00287567"/>
    <w:rsid w:val="00290D46"/>
    <w:rsid w:val="002926DF"/>
    <w:rsid w:val="002A644E"/>
    <w:rsid w:val="002B5AE7"/>
    <w:rsid w:val="002C1EC5"/>
    <w:rsid w:val="002C2E28"/>
    <w:rsid w:val="002C56F0"/>
    <w:rsid w:val="002D30F1"/>
    <w:rsid w:val="002D6EA3"/>
    <w:rsid w:val="002F6257"/>
    <w:rsid w:val="00303027"/>
    <w:rsid w:val="00315419"/>
    <w:rsid w:val="003268A4"/>
    <w:rsid w:val="00331EC7"/>
    <w:rsid w:val="00351A6F"/>
    <w:rsid w:val="00354B83"/>
    <w:rsid w:val="003627B3"/>
    <w:rsid w:val="00374786"/>
    <w:rsid w:val="00382DDA"/>
    <w:rsid w:val="00383D70"/>
    <w:rsid w:val="003953A5"/>
    <w:rsid w:val="003A2D4D"/>
    <w:rsid w:val="003B1C99"/>
    <w:rsid w:val="003C0ED5"/>
    <w:rsid w:val="003C3AF1"/>
    <w:rsid w:val="003C469B"/>
    <w:rsid w:val="003C62B1"/>
    <w:rsid w:val="003D010D"/>
    <w:rsid w:val="003D66E2"/>
    <w:rsid w:val="003D6A3B"/>
    <w:rsid w:val="003F337A"/>
    <w:rsid w:val="00417C78"/>
    <w:rsid w:val="004203B6"/>
    <w:rsid w:val="0042195B"/>
    <w:rsid w:val="00422296"/>
    <w:rsid w:val="004222B7"/>
    <w:rsid w:val="00441301"/>
    <w:rsid w:val="00442EC5"/>
    <w:rsid w:val="00450F88"/>
    <w:rsid w:val="004557A5"/>
    <w:rsid w:val="004635D7"/>
    <w:rsid w:val="0046790F"/>
    <w:rsid w:val="00467D88"/>
    <w:rsid w:val="00474162"/>
    <w:rsid w:val="004746FD"/>
    <w:rsid w:val="0047701B"/>
    <w:rsid w:val="00486258"/>
    <w:rsid w:val="00491682"/>
    <w:rsid w:val="004A4D39"/>
    <w:rsid w:val="004B42B9"/>
    <w:rsid w:val="004B44A3"/>
    <w:rsid w:val="004B5428"/>
    <w:rsid w:val="004B695E"/>
    <w:rsid w:val="004C0006"/>
    <w:rsid w:val="004D272A"/>
    <w:rsid w:val="004E0C67"/>
    <w:rsid w:val="004E0CFF"/>
    <w:rsid w:val="004E11C8"/>
    <w:rsid w:val="004E2DD9"/>
    <w:rsid w:val="004E7189"/>
    <w:rsid w:val="004F160E"/>
    <w:rsid w:val="00503A07"/>
    <w:rsid w:val="00511C6C"/>
    <w:rsid w:val="00512B18"/>
    <w:rsid w:val="0051476F"/>
    <w:rsid w:val="005309AF"/>
    <w:rsid w:val="0054080A"/>
    <w:rsid w:val="0054300A"/>
    <w:rsid w:val="00544DAE"/>
    <w:rsid w:val="00553103"/>
    <w:rsid w:val="005541CE"/>
    <w:rsid w:val="00557192"/>
    <w:rsid w:val="005620FA"/>
    <w:rsid w:val="00564693"/>
    <w:rsid w:val="00566843"/>
    <w:rsid w:val="00567B16"/>
    <w:rsid w:val="0057297A"/>
    <w:rsid w:val="00585169"/>
    <w:rsid w:val="005857C5"/>
    <w:rsid w:val="0058608E"/>
    <w:rsid w:val="005933BF"/>
    <w:rsid w:val="005A32DF"/>
    <w:rsid w:val="005B1B9C"/>
    <w:rsid w:val="005B2E86"/>
    <w:rsid w:val="005B52AA"/>
    <w:rsid w:val="005B7A7C"/>
    <w:rsid w:val="005C0F7B"/>
    <w:rsid w:val="005C1C99"/>
    <w:rsid w:val="005C2C7B"/>
    <w:rsid w:val="005C6D8B"/>
    <w:rsid w:val="005E3414"/>
    <w:rsid w:val="005E4660"/>
    <w:rsid w:val="005E56CF"/>
    <w:rsid w:val="005E6F5B"/>
    <w:rsid w:val="005F449B"/>
    <w:rsid w:val="006124E6"/>
    <w:rsid w:val="00616E26"/>
    <w:rsid w:val="0062100C"/>
    <w:rsid w:val="006231B0"/>
    <w:rsid w:val="00627B95"/>
    <w:rsid w:val="0063060A"/>
    <w:rsid w:val="00635DDD"/>
    <w:rsid w:val="00637DB7"/>
    <w:rsid w:val="00645661"/>
    <w:rsid w:val="00650063"/>
    <w:rsid w:val="0065234B"/>
    <w:rsid w:val="00672450"/>
    <w:rsid w:val="006821E3"/>
    <w:rsid w:val="0069423E"/>
    <w:rsid w:val="0069543F"/>
    <w:rsid w:val="00697F93"/>
    <w:rsid w:val="006A29E8"/>
    <w:rsid w:val="006A66F7"/>
    <w:rsid w:val="006E0297"/>
    <w:rsid w:val="006E7357"/>
    <w:rsid w:val="006F587A"/>
    <w:rsid w:val="006F6528"/>
    <w:rsid w:val="00703788"/>
    <w:rsid w:val="0070611A"/>
    <w:rsid w:val="0071244A"/>
    <w:rsid w:val="00714D46"/>
    <w:rsid w:val="00714F07"/>
    <w:rsid w:val="007201DA"/>
    <w:rsid w:val="00723E39"/>
    <w:rsid w:val="007348A9"/>
    <w:rsid w:val="007407DA"/>
    <w:rsid w:val="00744A04"/>
    <w:rsid w:val="00756544"/>
    <w:rsid w:val="00757328"/>
    <w:rsid w:val="00763ED3"/>
    <w:rsid w:val="007676F1"/>
    <w:rsid w:val="00767A03"/>
    <w:rsid w:val="00767A0C"/>
    <w:rsid w:val="00770368"/>
    <w:rsid w:val="00772D7D"/>
    <w:rsid w:val="0078130B"/>
    <w:rsid w:val="007818C1"/>
    <w:rsid w:val="00787F11"/>
    <w:rsid w:val="0079169B"/>
    <w:rsid w:val="007A0D54"/>
    <w:rsid w:val="007A2AE7"/>
    <w:rsid w:val="007A68E7"/>
    <w:rsid w:val="007D094A"/>
    <w:rsid w:val="007D31D6"/>
    <w:rsid w:val="007E60A9"/>
    <w:rsid w:val="007F2635"/>
    <w:rsid w:val="007F3205"/>
    <w:rsid w:val="0080204E"/>
    <w:rsid w:val="008060A8"/>
    <w:rsid w:val="00810FB9"/>
    <w:rsid w:val="00816D02"/>
    <w:rsid w:val="00820EB0"/>
    <w:rsid w:val="0082213B"/>
    <w:rsid w:val="0082369B"/>
    <w:rsid w:val="00826715"/>
    <w:rsid w:val="00835E9C"/>
    <w:rsid w:val="00844281"/>
    <w:rsid w:val="00845350"/>
    <w:rsid w:val="00851CC0"/>
    <w:rsid w:val="00853318"/>
    <w:rsid w:val="00855E86"/>
    <w:rsid w:val="00863126"/>
    <w:rsid w:val="008729DA"/>
    <w:rsid w:val="0087493C"/>
    <w:rsid w:val="0088286A"/>
    <w:rsid w:val="008850E1"/>
    <w:rsid w:val="008945B7"/>
    <w:rsid w:val="00894AF4"/>
    <w:rsid w:val="008B0064"/>
    <w:rsid w:val="008B3305"/>
    <w:rsid w:val="008B4194"/>
    <w:rsid w:val="008B4379"/>
    <w:rsid w:val="008B6E62"/>
    <w:rsid w:val="008C3688"/>
    <w:rsid w:val="008C52FA"/>
    <w:rsid w:val="008D6C50"/>
    <w:rsid w:val="008E1EAF"/>
    <w:rsid w:val="008E3639"/>
    <w:rsid w:val="008E4C26"/>
    <w:rsid w:val="008F4FFA"/>
    <w:rsid w:val="008F53A2"/>
    <w:rsid w:val="00901DD8"/>
    <w:rsid w:val="00903A7B"/>
    <w:rsid w:val="00913358"/>
    <w:rsid w:val="00913376"/>
    <w:rsid w:val="0091598F"/>
    <w:rsid w:val="00915F8C"/>
    <w:rsid w:val="009224BB"/>
    <w:rsid w:val="0092409E"/>
    <w:rsid w:val="009248E5"/>
    <w:rsid w:val="00937029"/>
    <w:rsid w:val="00937A65"/>
    <w:rsid w:val="009449A2"/>
    <w:rsid w:val="009559D2"/>
    <w:rsid w:val="009612B1"/>
    <w:rsid w:val="00963A90"/>
    <w:rsid w:val="00965787"/>
    <w:rsid w:val="00966821"/>
    <w:rsid w:val="009755BF"/>
    <w:rsid w:val="00976FEF"/>
    <w:rsid w:val="00985100"/>
    <w:rsid w:val="00992314"/>
    <w:rsid w:val="00997481"/>
    <w:rsid w:val="0099748D"/>
    <w:rsid w:val="009A388C"/>
    <w:rsid w:val="009A3C9B"/>
    <w:rsid w:val="009A50E7"/>
    <w:rsid w:val="009B4E61"/>
    <w:rsid w:val="009B5D7E"/>
    <w:rsid w:val="009B649C"/>
    <w:rsid w:val="009B6BB3"/>
    <w:rsid w:val="009C69ED"/>
    <w:rsid w:val="009D266D"/>
    <w:rsid w:val="009D3443"/>
    <w:rsid w:val="009D7B6F"/>
    <w:rsid w:val="009E1876"/>
    <w:rsid w:val="009E412A"/>
    <w:rsid w:val="009E56E0"/>
    <w:rsid w:val="00A01BC7"/>
    <w:rsid w:val="00A07593"/>
    <w:rsid w:val="00A15992"/>
    <w:rsid w:val="00A16161"/>
    <w:rsid w:val="00A2488B"/>
    <w:rsid w:val="00A2617D"/>
    <w:rsid w:val="00A3375A"/>
    <w:rsid w:val="00A33C9C"/>
    <w:rsid w:val="00A53063"/>
    <w:rsid w:val="00A60BB5"/>
    <w:rsid w:val="00A636D2"/>
    <w:rsid w:val="00A63853"/>
    <w:rsid w:val="00A67DE3"/>
    <w:rsid w:val="00A705F6"/>
    <w:rsid w:val="00A84E9D"/>
    <w:rsid w:val="00A85683"/>
    <w:rsid w:val="00A87E36"/>
    <w:rsid w:val="00AA3E32"/>
    <w:rsid w:val="00AA7377"/>
    <w:rsid w:val="00AB33B4"/>
    <w:rsid w:val="00AB383B"/>
    <w:rsid w:val="00AB72AF"/>
    <w:rsid w:val="00AB78C4"/>
    <w:rsid w:val="00AB7B6A"/>
    <w:rsid w:val="00AC73E9"/>
    <w:rsid w:val="00AD0EF7"/>
    <w:rsid w:val="00AE1B03"/>
    <w:rsid w:val="00AF1488"/>
    <w:rsid w:val="00AF3058"/>
    <w:rsid w:val="00AF4728"/>
    <w:rsid w:val="00AF60DB"/>
    <w:rsid w:val="00AF7607"/>
    <w:rsid w:val="00B248D5"/>
    <w:rsid w:val="00B26815"/>
    <w:rsid w:val="00B26A45"/>
    <w:rsid w:val="00B330F6"/>
    <w:rsid w:val="00B33BD9"/>
    <w:rsid w:val="00B34E05"/>
    <w:rsid w:val="00B4272B"/>
    <w:rsid w:val="00B53A3A"/>
    <w:rsid w:val="00B5466D"/>
    <w:rsid w:val="00B56407"/>
    <w:rsid w:val="00B60575"/>
    <w:rsid w:val="00B645D0"/>
    <w:rsid w:val="00B64C7B"/>
    <w:rsid w:val="00B64F2B"/>
    <w:rsid w:val="00B66CF0"/>
    <w:rsid w:val="00B702E0"/>
    <w:rsid w:val="00B713E2"/>
    <w:rsid w:val="00B840F8"/>
    <w:rsid w:val="00B91852"/>
    <w:rsid w:val="00B927B1"/>
    <w:rsid w:val="00B94919"/>
    <w:rsid w:val="00BA426C"/>
    <w:rsid w:val="00BA54E8"/>
    <w:rsid w:val="00BB218D"/>
    <w:rsid w:val="00BB5046"/>
    <w:rsid w:val="00BB5E2F"/>
    <w:rsid w:val="00BC1B5A"/>
    <w:rsid w:val="00BC7D6D"/>
    <w:rsid w:val="00BD0155"/>
    <w:rsid w:val="00BD2940"/>
    <w:rsid w:val="00BD7782"/>
    <w:rsid w:val="00BE21CF"/>
    <w:rsid w:val="00C02534"/>
    <w:rsid w:val="00C11475"/>
    <w:rsid w:val="00C17579"/>
    <w:rsid w:val="00C17933"/>
    <w:rsid w:val="00C2118F"/>
    <w:rsid w:val="00C42FF0"/>
    <w:rsid w:val="00C4496D"/>
    <w:rsid w:val="00C44A65"/>
    <w:rsid w:val="00C456B7"/>
    <w:rsid w:val="00C47974"/>
    <w:rsid w:val="00C47D9F"/>
    <w:rsid w:val="00C520EB"/>
    <w:rsid w:val="00C57038"/>
    <w:rsid w:val="00C639AB"/>
    <w:rsid w:val="00C72E39"/>
    <w:rsid w:val="00C762B6"/>
    <w:rsid w:val="00C76310"/>
    <w:rsid w:val="00C8142E"/>
    <w:rsid w:val="00C835E2"/>
    <w:rsid w:val="00C83604"/>
    <w:rsid w:val="00C94DF0"/>
    <w:rsid w:val="00C953CC"/>
    <w:rsid w:val="00CB1E6B"/>
    <w:rsid w:val="00CC016D"/>
    <w:rsid w:val="00CC7517"/>
    <w:rsid w:val="00CD48EE"/>
    <w:rsid w:val="00CE2CA9"/>
    <w:rsid w:val="00CE3529"/>
    <w:rsid w:val="00CE5BA9"/>
    <w:rsid w:val="00CF0EDF"/>
    <w:rsid w:val="00CF35B5"/>
    <w:rsid w:val="00CF6E0E"/>
    <w:rsid w:val="00D000E4"/>
    <w:rsid w:val="00D12CA7"/>
    <w:rsid w:val="00D13B2B"/>
    <w:rsid w:val="00D36132"/>
    <w:rsid w:val="00D3686F"/>
    <w:rsid w:val="00D36E48"/>
    <w:rsid w:val="00D41591"/>
    <w:rsid w:val="00D433F7"/>
    <w:rsid w:val="00D44E19"/>
    <w:rsid w:val="00D511A2"/>
    <w:rsid w:val="00D520AB"/>
    <w:rsid w:val="00D5234B"/>
    <w:rsid w:val="00D61ACF"/>
    <w:rsid w:val="00D67C20"/>
    <w:rsid w:val="00D74C10"/>
    <w:rsid w:val="00D75A62"/>
    <w:rsid w:val="00D90E61"/>
    <w:rsid w:val="00D97C3B"/>
    <w:rsid w:val="00DA1391"/>
    <w:rsid w:val="00DA7922"/>
    <w:rsid w:val="00DB4E61"/>
    <w:rsid w:val="00DC0C78"/>
    <w:rsid w:val="00DE6E57"/>
    <w:rsid w:val="00DE7E13"/>
    <w:rsid w:val="00DF23F0"/>
    <w:rsid w:val="00DF518B"/>
    <w:rsid w:val="00DF594F"/>
    <w:rsid w:val="00E00F51"/>
    <w:rsid w:val="00E136D9"/>
    <w:rsid w:val="00E1528A"/>
    <w:rsid w:val="00E23804"/>
    <w:rsid w:val="00E24B91"/>
    <w:rsid w:val="00E2603E"/>
    <w:rsid w:val="00E318C4"/>
    <w:rsid w:val="00E31C6B"/>
    <w:rsid w:val="00E342DB"/>
    <w:rsid w:val="00E37298"/>
    <w:rsid w:val="00E44B88"/>
    <w:rsid w:val="00E46C4B"/>
    <w:rsid w:val="00E542E4"/>
    <w:rsid w:val="00E56233"/>
    <w:rsid w:val="00E66BE6"/>
    <w:rsid w:val="00E75CA6"/>
    <w:rsid w:val="00E8181A"/>
    <w:rsid w:val="00E832E2"/>
    <w:rsid w:val="00E834F1"/>
    <w:rsid w:val="00E85A48"/>
    <w:rsid w:val="00E87A49"/>
    <w:rsid w:val="00E90E1C"/>
    <w:rsid w:val="00E94F0C"/>
    <w:rsid w:val="00E96237"/>
    <w:rsid w:val="00EA34EB"/>
    <w:rsid w:val="00EB31BE"/>
    <w:rsid w:val="00EB654A"/>
    <w:rsid w:val="00EC1EAA"/>
    <w:rsid w:val="00EC2BE1"/>
    <w:rsid w:val="00EC3EF7"/>
    <w:rsid w:val="00EC5053"/>
    <w:rsid w:val="00ED0B6F"/>
    <w:rsid w:val="00ED20A8"/>
    <w:rsid w:val="00EE1D4C"/>
    <w:rsid w:val="00EE3DB6"/>
    <w:rsid w:val="00EF0DE3"/>
    <w:rsid w:val="00EF34F6"/>
    <w:rsid w:val="00EF4260"/>
    <w:rsid w:val="00F0067D"/>
    <w:rsid w:val="00F043B7"/>
    <w:rsid w:val="00F06E28"/>
    <w:rsid w:val="00F1562B"/>
    <w:rsid w:val="00F16EDA"/>
    <w:rsid w:val="00F170D9"/>
    <w:rsid w:val="00F232D6"/>
    <w:rsid w:val="00F236DD"/>
    <w:rsid w:val="00F23FCB"/>
    <w:rsid w:val="00F24F5E"/>
    <w:rsid w:val="00F328D8"/>
    <w:rsid w:val="00F40FE7"/>
    <w:rsid w:val="00F413F6"/>
    <w:rsid w:val="00F4390F"/>
    <w:rsid w:val="00F47149"/>
    <w:rsid w:val="00F53BFA"/>
    <w:rsid w:val="00F558AE"/>
    <w:rsid w:val="00F62E94"/>
    <w:rsid w:val="00F643F7"/>
    <w:rsid w:val="00F65FFC"/>
    <w:rsid w:val="00F676FA"/>
    <w:rsid w:val="00F85CAA"/>
    <w:rsid w:val="00FA10DC"/>
    <w:rsid w:val="00FA3179"/>
    <w:rsid w:val="00FB5FA0"/>
    <w:rsid w:val="00FB7F28"/>
    <w:rsid w:val="00FC294C"/>
    <w:rsid w:val="00FC52AA"/>
    <w:rsid w:val="00FC5551"/>
    <w:rsid w:val="00FE1F6B"/>
    <w:rsid w:val="00FE319A"/>
    <w:rsid w:val="00FE3593"/>
    <w:rsid w:val="00FE6534"/>
    <w:rsid w:val="00FE7AC6"/>
    <w:rsid w:val="00FF05E1"/>
    <w:rsid w:val="00FF1950"/>
    <w:rsid w:val="00FF7619"/>
    <w:rsid w:val="04E61EB5"/>
    <w:rsid w:val="0C829D63"/>
    <w:rsid w:val="2156EE95"/>
    <w:rsid w:val="26687181"/>
    <w:rsid w:val="327ADF80"/>
    <w:rsid w:val="3E8D1D77"/>
    <w:rsid w:val="41A534EF"/>
    <w:rsid w:val="53655B5A"/>
    <w:rsid w:val="603FFFEC"/>
    <w:rsid w:val="655C72F6"/>
    <w:rsid w:val="6A0BE5DA"/>
    <w:rsid w:val="6C59D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BA45"/>
  <w15:chartTrackingRefBased/>
  <w15:docId w15:val="{6A298E8C-3F47-4797-BAC2-8F361341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12A"/>
    <w:pPr>
      <w:jc w:val="both"/>
    </w:pPr>
    <w:rPr>
      <w:rFonts w:ascii="Candara" w:hAnsi="Candara"/>
      <w:sz w:val="24"/>
      <w:szCs w:val="28"/>
    </w:rPr>
  </w:style>
  <w:style w:type="paragraph" w:styleId="Heading1">
    <w:name w:val="heading 1"/>
    <w:basedOn w:val="Normal"/>
    <w:next w:val="Normal"/>
    <w:link w:val="Heading1Char"/>
    <w:uiPriority w:val="9"/>
    <w:qFormat/>
    <w:rsid w:val="00845350"/>
    <w:pPr>
      <w:keepNext/>
      <w:keepLines/>
      <w:numPr>
        <w:numId w:val="3"/>
      </w:numPr>
      <w:spacing w:before="240" w:after="0"/>
      <w:outlineLvl w:val="0"/>
    </w:pPr>
    <w:rPr>
      <w:rFonts w:ascii="Candara Light" w:eastAsiaTheme="majorEastAsia" w:hAnsi="Candara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350"/>
    <w:pPr>
      <w:keepNext/>
      <w:keepLines/>
      <w:numPr>
        <w:ilvl w:val="1"/>
        <w:numId w:val="3"/>
      </w:numPr>
      <w:spacing w:before="40" w:after="0"/>
      <w:outlineLvl w:val="1"/>
    </w:pPr>
    <w:rPr>
      <w:rFonts w:ascii="Candara Light" w:eastAsiaTheme="majorEastAsia" w:hAnsi="Candara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5350"/>
    <w:pPr>
      <w:keepNext/>
      <w:keepLines/>
      <w:numPr>
        <w:ilvl w:val="2"/>
        <w:numId w:val="8"/>
      </w:numPr>
      <w:spacing w:before="40" w:after="0"/>
      <w:outlineLvl w:val="2"/>
    </w:pPr>
    <w:rPr>
      <w:rFonts w:ascii="Candara Light" w:eastAsiaTheme="majorEastAsia" w:hAnsi="Candara Light" w:cstheme="majorBidi"/>
      <w:color w:val="1F3763" w:themeColor="accent1" w:themeShade="7F"/>
      <w:szCs w:val="24"/>
    </w:rPr>
  </w:style>
  <w:style w:type="paragraph" w:styleId="Heading4">
    <w:name w:val="heading 4"/>
    <w:basedOn w:val="Normal"/>
    <w:next w:val="Normal"/>
    <w:link w:val="Heading4Char"/>
    <w:uiPriority w:val="9"/>
    <w:unhideWhenUsed/>
    <w:qFormat/>
    <w:rsid w:val="00150028"/>
    <w:pPr>
      <w:keepNext/>
      <w:keepLines/>
      <w:spacing w:before="40" w:after="0"/>
      <w:outlineLvl w:val="3"/>
    </w:pPr>
    <w:rPr>
      <w:rFonts w:ascii="Candara Light" w:eastAsiaTheme="majorEastAsia" w:hAnsi="Candara Light" w:cstheme="majorBidi"/>
      <w:i/>
      <w:iCs/>
      <w:color w:val="2F5496" w:themeColor="accent1" w:themeShade="BF"/>
    </w:rPr>
  </w:style>
  <w:style w:type="paragraph" w:styleId="Heading5">
    <w:name w:val="heading 5"/>
    <w:basedOn w:val="Normal"/>
    <w:next w:val="Normal"/>
    <w:link w:val="Heading5Char"/>
    <w:uiPriority w:val="9"/>
    <w:unhideWhenUsed/>
    <w:qFormat/>
    <w:rsid w:val="00150028"/>
    <w:pPr>
      <w:keepNext/>
      <w:keepLines/>
      <w:spacing w:before="40" w:after="0"/>
      <w:outlineLvl w:val="4"/>
    </w:pPr>
    <w:rPr>
      <w:rFonts w:ascii="Candara Light" w:eastAsiaTheme="majorEastAsia" w:hAnsi="Candara Light"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028"/>
    <w:pPr>
      <w:spacing w:after="0" w:line="240" w:lineRule="auto"/>
      <w:contextualSpacing/>
    </w:pPr>
    <w:rPr>
      <w:rFonts w:ascii="Candara Light" w:eastAsiaTheme="majorEastAsia" w:hAnsi="Candara Light" w:cstheme="majorBidi"/>
      <w:spacing w:val="-10"/>
      <w:kern w:val="28"/>
      <w:sz w:val="56"/>
      <w:szCs w:val="56"/>
    </w:rPr>
  </w:style>
  <w:style w:type="character" w:customStyle="1" w:styleId="TitleChar">
    <w:name w:val="Title Char"/>
    <w:basedOn w:val="DefaultParagraphFont"/>
    <w:link w:val="Title"/>
    <w:uiPriority w:val="10"/>
    <w:rsid w:val="00150028"/>
    <w:rPr>
      <w:rFonts w:ascii="Candara Light" w:eastAsiaTheme="majorEastAsia" w:hAnsi="Candara Light" w:cstheme="majorBidi"/>
      <w:spacing w:val="-10"/>
      <w:kern w:val="28"/>
      <w:sz w:val="56"/>
      <w:szCs w:val="56"/>
    </w:rPr>
  </w:style>
  <w:style w:type="character" w:customStyle="1" w:styleId="Heading1Char">
    <w:name w:val="Heading 1 Char"/>
    <w:basedOn w:val="DefaultParagraphFont"/>
    <w:link w:val="Heading1"/>
    <w:uiPriority w:val="9"/>
    <w:rsid w:val="00845350"/>
    <w:rPr>
      <w:rFonts w:ascii="Candara Light" w:eastAsiaTheme="majorEastAsia" w:hAnsi="Candara Light" w:cstheme="majorBidi"/>
      <w:color w:val="2F5496" w:themeColor="accent1" w:themeShade="BF"/>
      <w:sz w:val="32"/>
      <w:szCs w:val="32"/>
    </w:rPr>
  </w:style>
  <w:style w:type="character" w:customStyle="1" w:styleId="Heading2Char">
    <w:name w:val="Heading 2 Char"/>
    <w:basedOn w:val="DefaultParagraphFont"/>
    <w:link w:val="Heading2"/>
    <w:uiPriority w:val="9"/>
    <w:rsid w:val="00845350"/>
    <w:rPr>
      <w:rFonts w:ascii="Candara Light" w:eastAsiaTheme="majorEastAsia" w:hAnsi="Candara Light" w:cstheme="majorBidi"/>
      <w:color w:val="2F5496" w:themeColor="accent1" w:themeShade="BF"/>
      <w:sz w:val="26"/>
      <w:szCs w:val="26"/>
    </w:rPr>
  </w:style>
  <w:style w:type="character" w:customStyle="1" w:styleId="Heading3Char">
    <w:name w:val="Heading 3 Char"/>
    <w:basedOn w:val="DefaultParagraphFont"/>
    <w:link w:val="Heading3"/>
    <w:uiPriority w:val="9"/>
    <w:rsid w:val="00845350"/>
    <w:rPr>
      <w:rFonts w:ascii="Candara Light" w:eastAsiaTheme="majorEastAsia" w:hAnsi="Candara Light" w:cstheme="majorBidi"/>
      <w:color w:val="1F3763" w:themeColor="accent1" w:themeShade="7F"/>
      <w:sz w:val="24"/>
      <w:szCs w:val="24"/>
    </w:rPr>
  </w:style>
  <w:style w:type="character" w:customStyle="1" w:styleId="Heading4Char">
    <w:name w:val="Heading 4 Char"/>
    <w:basedOn w:val="DefaultParagraphFont"/>
    <w:link w:val="Heading4"/>
    <w:uiPriority w:val="9"/>
    <w:rsid w:val="00150028"/>
    <w:rPr>
      <w:rFonts w:ascii="Candara Light" w:eastAsiaTheme="majorEastAsia" w:hAnsi="Candara Light" w:cstheme="majorBidi"/>
      <w:i/>
      <w:iCs/>
      <w:color w:val="2F5496" w:themeColor="accent1" w:themeShade="BF"/>
    </w:rPr>
  </w:style>
  <w:style w:type="character" w:customStyle="1" w:styleId="Heading5Char">
    <w:name w:val="Heading 5 Char"/>
    <w:basedOn w:val="DefaultParagraphFont"/>
    <w:link w:val="Heading5"/>
    <w:uiPriority w:val="9"/>
    <w:rsid w:val="00150028"/>
    <w:rPr>
      <w:rFonts w:ascii="Candara Light" w:eastAsiaTheme="majorEastAsia" w:hAnsi="Candara Light" w:cstheme="majorBidi"/>
      <w:color w:val="2F5496" w:themeColor="accent1" w:themeShade="BF"/>
    </w:rPr>
  </w:style>
  <w:style w:type="paragraph" w:styleId="Subtitle">
    <w:name w:val="Subtitle"/>
    <w:basedOn w:val="Normal"/>
    <w:next w:val="Normal"/>
    <w:link w:val="SubtitleChar"/>
    <w:uiPriority w:val="11"/>
    <w:qFormat/>
    <w:rsid w:val="00744A04"/>
    <w:pPr>
      <w:numPr>
        <w:ilvl w:val="1"/>
      </w:numPr>
    </w:pPr>
    <w:rPr>
      <w:rFonts w:ascii="Candara Light" w:eastAsiaTheme="minorEastAsia" w:hAnsi="Candara Light"/>
      <w:color w:val="5A5A5A" w:themeColor="text1" w:themeTint="A5"/>
      <w:spacing w:val="15"/>
    </w:rPr>
  </w:style>
  <w:style w:type="character" w:customStyle="1" w:styleId="SubtitleChar">
    <w:name w:val="Subtitle Char"/>
    <w:basedOn w:val="DefaultParagraphFont"/>
    <w:link w:val="Subtitle"/>
    <w:uiPriority w:val="11"/>
    <w:rsid w:val="00744A04"/>
    <w:rPr>
      <w:rFonts w:ascii="Candara Light" w:eastAsiaTheme="minorEastAsia" w:hAnsi="Candara Light"/>
      <w:color w:val="5A5A5A" w:themeColor="text1" w:themeTint="A5"/>
      <w:spacing w:val="15"/>
    </w:rPr>
  </w:style>
  <w:style w:type="paragraph" w:styleId="ListParagraph">
    <w:name w:val="List Paragraph"/>
    <w:basedOn w:val="Normal"/>
    <w:uiPriority w:val="34"/>
    <w:qFormat/>
    <w:rsid w:val="0063060A"/>
    <w:pPr>
      <w:ind w:left="720"/>
      <w:contextualSpacing/>
    </w:pPr>
  </w:style>
  <w:style w:type="paragraph" w:customStyle="1" w:styleId="Code">
    <w:name w:val="Code"/>
    <w:basedOn w:val="ListParagraph"/>
    <w:qFormat/>
    <w:rsid w:val="00635DDD"/>
    <w:pPr>
      <w:ind w:left="0"/>
    </w:pPr>
    <w:rPr>
      <w:rFonts w:ascii="Consolas" w:hAnsi="Consolas"/>
      <w:sz w:val="21"/>
      <w:szCs w:val="21"/>
    </w:rPr>
  </w:style>
  <w:style w:type="character" w:styleId="PlaceholderText">
    <w:name w:val="Placeholder Text"/>
    <w:basedOn w:val="DefaultParagraphFont"/>
    <w:uiPriority w:val="99"/>
    <w:semiHidden/>
    <w:rsid w:val="008729DA"/>
    <w:rPr>
      <w:color w:val="808080"/>
    </w:rPr>
  </w:style>
  <w:style w:type="paragraph" w:styleId="Revision">
    <w:name w:val="Revision"/>
    <w:hidden/>
    <w:uiPriority w:val="99"/>
    <w:semiHidden/>
    <w:rsid w:val="00B4272B"/>
    <w:pPr>
      <w:spacing w:after="0" w:line="240" w:lineRule="auto"/>
    </w:pPr>
    <w:rPr>
      <w:rFonts w:ascii="Candara" w:hAnsi="Candara"/>
      <w:sz w:val="24"/>
      <w:szCs w:val="28"/>
    </w:rPr>
  </w:style>
  <w:style w:type="character" w:styleId="Hyperlink">
    <w:name w:val="Hyperlink"/>
    <w:basedOn w:val="DefaultParagraphFont"/>
    <w:uiPriority w:val="99"/>
    <w:unhideWhenUsed/>
    <w:rsid w:val="006A29E8"/>
    <w:rPr>
      <w:color w:val="0563C1" w:themeColor="hyperlink"/>
      <w:u w:val="single"/>
    </w:rPr>
  </w:style>
  <w:style w:type="character" w:styleId="UnresolvedMention">
    <w:name w:val="Unresolved Mention"/>
    <w:basedOn w:val="DefaultParagraphFont"/>
    <w:uiPriority w:val="99"/>
    <w:semiHidden/>
    <w:unhideWhenUsed/>
    <w:rsid w:val="006A29E8"/>
    <w:rPr>
      <w:color w:val="605E5C"/>
      <w:shd w:val="clear" w:color="auto" w:fill="E1DFDD"/>
    </w:rPr>
  </w:style>
  <w:style w:type="character" w:styleId="FollowedHyperlink">
    <w:name w:val="FollowedHyperlink"/>
    <w:basedOn w:val="DefaultParagraphFont"/>
    <w:uiPriority w:val="99"/>
    <w:semiHidden/>
    <w:unhideWhenUsed/>
    <w:rsid w:val="00D75A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5192">
      <w:bodyDiv w:val="1"/>
      <w:marLeft w:val="0"/>
      <w:marRight w:val="0"/>
      <w:marTop w:val="0"/>
      <w:marBottom w:val="0"/>
      <w:divBdr>
        <w:top w:val="none" w:sz="0" w:space="0" w:color="auto"/>
        <w:left w:val="none" w:sz="0" w:space="0" w:color="auto"/>
        <w:bottom w:val="none" w:sz="0" w:space="0" w:color="auto"/>
        <w:right w:val="none" w:sz="0" w:space="0" w:color="auto"/>
      </w:divBdr>
      <w:divsChild>
        <w:div w:id="1508449108">
          <w:marLeft w:val="0"/>
          <w:marRight w:val="0"/>
          <w:marTop w:val="0"/>
          <w:marBottom w:val="0"/>
          <w:divBdr>
            <w:top w:val="none" w:sz="0" w:space="0" w:color="auto"/>
            <w:left w:val="none" w:sz="0" w:space="0" w:color="auto"/>
            <w:bottom w:val="none" w:sz="0" w:space="0" w:color="auto"/>
            <w:right w:val="none" w:sz="0" w:space="0" w:color="auto"/>
          </w:divBdr>
          <w:divsChild>
            <w:div w:id="1501308567">
              <w:marLeft w:val="0"/>
              <w:marRight w:val="0"/>
              <w:marTop w:val="0"/>
              <w:marBottom w:val="0"/>
              <w:divBdr>
                <w:top w:val="none" w:sz="0" w:space="0" w:color="auto"/>
                <w:left w:val="none" w:sz="0" w:space="0" w:color="auto"/>
                <w:bottom w:val="none" w:sz="0" w:space="0" w:color="auto"/>
                <w:right w:val="none" w:sz="0" w:space="0" w:color="auto"/>
              </w:divBdr>
            </w:div>
            <w:div w:id="20326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3D88662D56CA4799C4FAF169F6F0AE" ma:contentTypeVersion="4" ma:contentTypeDescription="Create a new document." ma:contentTypeScope="" ma:versionID="3e737c26a486bbb764fd32fc88aff986">
  <xsd:schema xmlns:xsd="http://www.w3.org/2001/XMLSchema" xmlns:xs="http://www.w3.org/2001/XMLSchema" xmlns:p="http://schemas.microsoft.com/office/2006/metadata/properties" xmlns:ns2="abcab1a2-23fb-42ad-943b-009969e56dde" targetNamespace="http://schemas.microsoft.com/office/2006/metadata/properties" ma:root="true" ma:fieldsID="114dc63e1a29836e949999233e8d4130" ns2:_="">
    <xsd:import namespace="abcab1a2-23fb-42ad-943b-009969e56d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cab1a2-23fb-42ad-943b-009969e56d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0B6EEF-CE41-4031-B3FB-56E85392E163}"/>
</file>

<file path=customXml/itemProps2.xml><?xml version="1.0" encoding="utf-8"?>
<ds:datastoreItem xmlns:ds="http://schemas.openxmlformats.org/officeDocument/2006/customXml" ds:itemID="{B3390327-2D60-445D-9E32-F6E433285029}"/>
</file>

<file path=customXml/itemProps3.xml><?xml version="1.0" encoding="utf-8"?>
<ds:datastoreItem xmlns:ds="http://schemas.openxmlformats.org/officeDocument/2006/customXml" ds:itemID="{1FE56946-3DCF-4B6B-8050-08C894F15276}"/>
</file>

<file path=docProps/app.xml><?xml version="1.0" encoding="utf-8"?>
<Properties xmlns="http://schemas.openxmlformats.org/officeDocument/2006/extended-properties" xmlns:vt="http://schemas.openxmlformats.org/officeDocument/2006/docPropsVTypes">
  <Template>Normal.dotm</Template>
  <TotalTime>545</TotalTime>
  <Pages>15</Pages>
  <Words>4532</Words>
  <Characters>25835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Kiehl, Nathan</dc:creator>
  <cp:keywords/>
  <dc:description/>
  <cp:lastModifiedBy>Kiehl, Nathan</cp:lastModifiedBy>
  <cp:revision>492</cp:revision>
  <cp:lastPrinted>2023-05-05T05:17:00Z</cp:lastPrinted>
  <dcterms:created xsi:type="dcterms:W3CDTF">2023-05-04T19:53:00Z</dcterms:created>
  <dcterms:modified xsi:type="dcterms:W3CDTF">2023-05-08T18:49:00Z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0x010100A23D88662D56CA4799C4FAF169F6F0AE</vt:lpwstr>
  </property>
</Properties>
</file>