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Функциональные требования к ИС «Система контроля издательства»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Проект разрабатывается с целью упрощения и автоматизации работы издательского дома. Основные его функции должны быть направлены на ускорения процесса администрирования, помощи менеджменту в контроле рабочих процессов и предоставление исчерпывающих данных по работе издательского дома и принадлежащих ему предприятий администратору системы.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В ИС должно быть реализовано разделение ответственности и функционала по ролям. Перечень ролей: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Администратор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Менеджер по работе с заказчиками и авторами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Начальник печатного центра (менеджер по работе печатного центра)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Каждая из ролей имеет свою зону ответственности и свой функционал. Ролям соответствуют следующие функции: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Администратор: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Контроль деятельности менеджмента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Отмена действий менеджмента 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Редактирование внутренней информации издательства 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Получение статистических данных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Составление отчетов по работе предприятия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Добавление новых аккаунтов менеджеров в систему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Менеджер по работе с заказчиками: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Обработка заказов, поступивших от ритейлеров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Заключение договоров с новыми ритейлерами (внесение данных в базу)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Получение данных о статусе готовности заказа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Закрытие заказа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Подтверждение для ритейлеров готовности заказа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Заключение договоров с новыми авторами (внесение в базу)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Контроль за перечнем издаваемых произведений (внесение в базу)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Начальник печатного центра: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Принятие заказа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Отправка заказа в работу (по партиям)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Получение информации о статусе производства партии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Подтверждение менеджеру по продажам статус изготовления партии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Изменение кол-ва сотрудников центра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Подача ходатайства о закрытии предприятия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Кроме этого необходимо реализовать систему записи действий пользователей (доступно для просмотра администратору), а также систему входа.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>Технологические требования: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ab/>
        <w:t xml:space="preserve">Система должна быть реализована на языке </w:t>
      </w:r>
      <w:r>
        <w:rPr>
          <w:sz w:val="28"/>
          <w:szCs w:val="28"/>
          <w:lang w:val="en-US"/>
        </w:rPr>
        <w:t xml:space="preserve">C++ </w:t>
      </w:r>
      <w:r>
        <w:rPr>
          <w:sz w:val="28"/>
          <w:szCs w:val="28"/>
          <w:lang w:val="ru-RU"/>
        </w:rPr>
        <w:t xml:space="preserve">с использованием фреймворка </w:t>
      </w:r>
      <w:r>
        <w:rPr>
          <w:sz w:val="28"/>
          <w:szCs w:val="28"/>
          <w:lang w:val="en-US"/>
        </w:rPr>
        <w:t xml:space="preserve">QT. </w:t>
      </w:r>
      <w:r>
        <w:rPr>
          <w:sz w:val="28"/>
          <w:szCs w:val="28"/>
          <w:lang w:val="ru-RU"/>
        </w:rPr>
        <w:t xml:space="preserve">ИС должна быть спроектирована в соответствии с принципами </w:t>
      </w:r>
      <w:r>
        <w:rPr>
          <w:sz w:val="28"/>
          <w:szCs w:val="28"/>
          <w:lang w:val="en-US"/>
        </w:rPr>
        <w:t xml:space="preserve">SOLID </w:t>
      </w:r>
      <w:r>
        <w:rPr>
          <w:sz w:val="28"/>
          <w:szCs w:val="28"/>
          <w:lang w:val="ru-RU"/>
        </w:rPr>
        <w:t>и реализовывать в себе некоторые известные патеры проектирования.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 w:characterSet="windows-125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LibreOffice/7.3.2.2$Windows_X86_64 LibreOffice_project/49f2b1bff42cfccbd8f788c8dc32c1c309559be0</Application>
  <AppVersion>15.0000</AppVersion>
  <Pages>2</Pages>
  <Words>264</Words>
  <Characters>1777</Characters>
  <CharactersWithSpaces>1998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2022-10-08T01:31:03Z</dcterms:modified>
  <cp:revision>1</cp:revision>
  <dc:subject/>
  <dc:title/>
</cp:coreProperties>
</file>