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Yu Gothic" w:hAnsi="Arial"/>
          <w:b/>
          <w:bCs/>
          <w:color w:val="176574"/>
          <w:sz w:val="18"/>
          <w:szCs w:val="18"/>
        </w:rPr>
        <w:t xml:space="preserve">第5回 クラスタスク · Week 5 Class Task</w:t>
      </w:r>
    </w:p>
    <w:p>
      <w:pPr>
        <w:spacing w:after="20"/>
      </w:pPr>
      <w:r>
        <w:rPr>
          <w:rFonts w:ascii="Arial" w:cs="Arial" w:eastAsia="Yu Gothic" w:hAnsi="Arial"/>
          <w:b/>
          <w:bCs/>
          <w:color w:val="1F2A44"/>
          <w:sz w:val="30"/>
          <w:szCs w:val="30"/>
        </w:rPr>
        <w:t xml:space="preserve">解答用紙：練習の前と後</w:t>
      </w:r>
    </w:p>
    <w:p>
      <w:pPr>
        <w:spacing w:after="100" w:before="0"/>
      </w:pPr>
      <w:r>
        <w:rPr>
          <w:rFonts w:ascii="Arial" w:cs="Arial" w:eastAsia="Yu Gothic" w:hAnsi="Arial"/>
          <w:color w:val="5A6478"/>
          <w:sz w:val="19"/>
          <w:szCs w:val="19"/>
        </w:rPr>
        <w:t xml:space="preserve">Answer sheet: Before and after practice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21"/>
                <w:szCs w:val="21"/>
              </w:rPr>
              <w:t xml:space="preserve">学籍番号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8"/>
                <w:szCs w:val="18"/>
              </w:rPr>
              <w:t xml:space="preserve">Student number</w:t>
            </w:r>
          </w:p>
        </w:tc>
        <w:tc>
          <w:tcPr>
            <w:tcW w:type="dxa" w:w="72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21"/>
                <w:szCs w:val="21"/>
              </w:rPr>
              <w:t xml:space="preserve">氏名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8"/>
                <w:szCs w:val="18"/>
              </w:rPr>
              <w:t xml:space="preserve">Name</w:t>
            </w:r>
          </w:p>
        </w:tc>
        <w:tc>
          <w:tcPr>
            <w:tcW w:type="dxa" w:w="72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Yu Gothic" w:hAnsi="Arial"/>
          <w:b/>
          <w:bCs/>
          <w:sz w:val="21"/>
          <w:szCs w:val="21"/>
        </w:rPr>
        <w:t xml:space="preserve">やり方と文章は、Canvasの「第5回 クラスタスク」ページを見てください。</w:t>
      </w:r>
    </w:p>
    <w:p>
      <w:pPr>
        <w:spacing w:after="80" w:before="0"/>
      </w:pPr>
      <w:r>
        <w:rPr>
          <w:rFonts w:ascii="Arial" w:cs="Arial" w:eastAsia="Yu Gothic" w:hAnsi="Arial"/>
          <w:color w:val="5A6478"/>
          <w:sz w:val="18"/>
          <w:szCs w:val="18"/>
        </w:rPr>
        <w:t xml:space="preserve">The steps and the text are on the Canvas page "Week 5 Class Task".</w:t>
      </w:r>
    </w:p>
    <w:p>
      <w:pPr>
        <w:shd w:fill="FCEBD1" w:color="auto" w:val="clear"/>
        <w:spacing w:after="80" w:before="0"/>
      </w:pPr>
      <w:r>
        <w:rPr>
          <w:rFonts w:ascii="Arial" w:cs="Arial" w:eastAsia="Yu Gothic" w:hAnsi="Arial"/>
          <w:b/>
          <w:bCs/>
          <w:sz w:val="19"/>
          <w:szCs w:val="19"/>
        </w:rPr>
        <w:t xml:space="preserve">☐をクリックしてチェックする。チェックできない場合は、選んだものの横に ○ を書く。</w:t>
      </w:r>
      <w:r>
        <w:rPr>
          <w:rFonts w:ascii="Arial" w:cs="Arial" w:eastAsia="Yu Gothic" w:hAnsi="Arial"/>
          <w:color w:val="5A6478"/>
          <w:sz w:val="17"/>
          <w:szCs w:val="17"/>
        </w:rPr>
        <w:t xml:space="preserve">  Click a box to tick it. If you cannot tick it, type ○ next to your choice.</w:t>
      </w:r>
    </w:p>
    <w:p>
      <w:pPr>
        <w:shd w:fill="FCEBD1" w:color="auto" w:val="clear"/>
        <w:spacing w:after="120" w:before="0"/>
      </w:pPr>
      <w:r>
        <w:rPr>
          <w:rFonts w:ascii="Arial" w:cs="Arial" w:eastAsia="Yu Gothic" w:hAnsi="Arial"/>
          <w:b/>
          <w:bCs/>
          <w:sz w:val="21"/>
          <w:szCs w:val="21"/>
        </w:rPr>
        <w:t xml:space="preserve">Canvasに提出する前に、ファイル名を変えてください。第5回のTech授業の提出物であること、そしてあなたのファイルであることが、先生に分かる名前にしてください。</w:t>
      </w:r>
      <w:r>
        <w:rPr>
          <w:rFonts w:ascii="Arial" w:cs="Arial" w:eastAsia="Yu Gothic" w:hAnsi="Arial"/>
          <w:color w:val="5A6478"/>
          <w:sz w:val="19"/>
          <w:szCs w:val="19"/>
        </w:rPr>
        <w:t xml:space="preserve">  BEFORE you submit, change the file name so Ross can tell it is your Week 5 Tech class submission.</w:t>
      </w:r>
    </w:p>
    <w:p>
      <w:pPr>
        <w:keepNext/>
        <w:pBdr>
          <w:bottom w:val="single" w:color="176574" w:sz="8" w:space="2"/>
        </w:pBdr>
        <w:spacing w:after="60" w:before="160"/>
      </w:pPr>
      <w:r>
        <w:rPr>
          <w:rFonts w:ascii="Arial" w:cs="Arial" w:eastAsia="Yu Gothic" w:hAnsi="Arial"/>
          <w:b/>
          <w:bCs/>
          <w:color w:val="1F2A44"/>
          <w:sz w:val="26"/>
          <w:szCs w:val="26"/>
        </w:rPr>
        <w:t xml:space="preserve">パート A：練習の前に</w:t>
      </w:r>
      <w:r>
        <w:rPr>
          <w:rFonts w:ascii="Arial" w:cs="Arial" w:eastAsia="Yu Gothic" w:hAnsi="Arial"/>
          <w:color w:val="5A6478"/>
          <w:sz w:val="20"/>
          <w:szCs w:val="20"/>
        </w:rPr>
        <w:t xml:space="preserve">   Part A: Before practice</w:t>
      </w:r>
    </w:p>
    <w:p>
      <w:pPr>
        <w:shd w:fill="FCEBD1" w:color="auto" w:val="clear"/>
        <w:spacing w:after="80" w:before="0"/>
      </w:pPr>
      <w:r>
        <w:rPr>
          <w:rFonts w:ascii="Arial" w:cs="Arial" w:eastAsia="Yu Gothic" w:hAnsi="Arial"/>
          <w:b/>
          <w:bCs/>
          <w:sz w:val="19"/>
          <w:szCs w:val="19"/>
        </w:rPr>
        <w:t xml:space="preserve">文章を読んだら、文章を閉じる。AIを使わず、文章を見ないで答える。わからなければ、いちばん近いと思うものを選ぶ。</w:t>
      </w:r>
      <w:r>
        <w:rPr>
          <w:rFonts w:ascii="Arial" w:cs="Arial" w:eastAsia="Yu Gothic" w:hAnsi="Arial"/>
          <w:color w:val="5A6478"/>
          <w:sz w:val="17"/>
          <w:szCs w:val="17"/>
        </w:rPr>
        <w:t xml:space="preserve">  After reading, close the text. Answer without AI and without looking at the text. If you are not sure, choose your best guess.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1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1F2A4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A1  </w:t>
            </w: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練習の前の答え（7問）</w:t>
            </w:r>
          </w:p>
          <w:p>
            <w:pPr>
              <w:keepNext/>
              <w:spacing w:after="0"/>
            </w:pPr>
            <w:r>
              <w:rPr>
                <w:rFonts w:ascii="Arial" w:cs="Arial" w:eastAsia="Yu Gothic" w:hAnsi="Arial"/>
                <w:color w:val="DCE3EC"/>
                <w:sz w:val="18"/>
                <w:szCs w:val="18"/>
              </w:rPr>
              <w:t xml:space="preserve">A1  Your answers before practice (7 questions)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FCEBD1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2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この日、大阪では、太陽は午前5時47分に東からのぼりました。正午には、北半球（日本など）では太陽は南に、南半球（オーストラリアなど）では太陽は北にあります。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On this day in Osaka, the sun rose at 5:47 a.m. in the east. At noon, the sun is in the south in the northern hemisphere (Japan, for example) and in the north in the southern hemisphere (Australia, for example).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Q1  大阪、朝早く（太陽は東）。食料が東にあることを、ハチはどうやって伝えますか。ダンスの向きを選んでください。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Osaka, early morning (the sun is in the east). How does a bee show that the food is in the east? Choose the direction of the dance.</w:t>
            </w:r>
          </w:p>
        </w:tc>
        <w:tc>
          <w:tcPr>
            <w:tcW w:type="dxa" w:w="41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A1_Q1_up"/>
                <w:tag w:val="A1_Q1_up"/>
                <w:id w:val="100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真上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A1_Q1_down"/>
                <w:tag w:val="A1_Q1_down"/>
                <w:id w:val="1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真下</w:t>
            </w:r>
          </w:p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A1_Q1_left"/>
                <w:tag w:val="A1_Q1_left"/>
                <w:id w:val="1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真上から左に90°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A1_Q1_right"/>
                <w:tag w:val="A1_Q1_right"/>
                <w:id w:val="100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真上から右に90°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Q2  大阪、朝早く。ハチのダンスが真下を向いています。食料はどの方向にありますか。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Osaka, early morning. A bee's dance points straight down. In which direction is the food?</w:t>
            </w:r>
          </w:p>
        </w:tc>
        <w:tc>
          <w:tcPr>
            <w:tcW w:type="dxa" w:w="41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A1_Q2_n"/>
                <w:tag w:val="A1_Q2_n"/>
                <w:id w:val="100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北 North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A1_Q2_e"/>
                <w:tag w:val="A1_Q2_e"/>
                <w:id w:val="1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東 East</w:t>
            </w:r>
          </w:p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A1_Q2_s"/>
                <w:tag w:val="A1_Q2_s"/>
                <w:id w:val="1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南 South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A1_Q2_w"/>
                <w:tag w:val="A1_Q2_w"/>
                <w:id w:val="1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西 West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Q3  大阪、正午。食料が西にあることを、ハチはどうやって伝えますか。ダンスの向きを選んでください。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Osaka, noon. How does a bee show that the food is in the west? Choose the direction of the dance.</w:t>
            </w:r>
          </w:p>
        </w:tc>
        <w:tc>
          <w:tcPr>
            <w:tcW w:type="dxa" w:w="41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A1_Q3_up"/>
                <w:tag w:val="A1_Q3_up"/>
                <w:id w:val="1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真上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A1_Q3_down"/>
                <w:tag w:val="A1_Q3_down"/>
                <w:id w:val="100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真下</w:t>
            </w:r>
          </w:p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A1_Q3_left"/>
                <w:tag w:val="A1_Q3_left"/>
                <w:id w:val="1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真上から左に90°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A1_Q3_right"/>
                <w:tag w:val="A1_Q3_right"/>
                <w:id w:val="1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真上から右に90°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Q4  ハチAは速くダンスし、ハチBはゆっくりダンスしています。巣から遠いのは、どちらのハチの食料ですか。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Bee A dances quickly. Bee B dances slowly. Whose food is farther from the hive?</w:t>
            </w:r>
          </w:p>
        </w:tc>
        <w:tc>
          <w:tcPr>
            <w:tcW w:type="dxa" w:w="41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A1_Q4_a"/>
                <w:tag w:val="A1_Q4_a"/>
                <w:id w:val="101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ハチA Bee A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A1_Q4_b"/>
                <w:tag w:val="A1_Q4_b"/>
                <w:id w:val="1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ハチB Bee B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Q5  巣から約70ｍのところにある食料を、ハチはどんなダンスで伝えますか。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How does a bee show food that is about 70 m from the hive?</w:t>
            </w:r>
          </w:p>
        </w:tc>
        <w:tc>
          <w:tcPr>
            <w:tcW w:type="dxa" w:w="41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A1_Q5_circle"/>
                <w:tag w:val="A1_Q5_circle"/>
                <w:id w:val="10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円をえがくダンス</w:t>
            </w:r>
          </w:p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A1_Q5_slow8"/>
                <w:tag w:val="A1_Q5_slow8"/>
                <w:id w:val="10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ゆっくりの8の字ダンス</w:t>
            </w:r>
          </w:p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A1_Q5_fast8"/>
                <w:tag w:val="A1_Q5_fast8"/>
                <w:id w:val="1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速い8の字ダンス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Q6  ハチが、同じ花に朝と午後に行きます。朝と午後で、ダンスの角度は同じですか。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A bee visits the same flowers in the morning and again in the afternoon. Is the angle of its dance the same both times?</w:t>
            </w:r>
          </w:p>
        </w:tc>
        <w:tc>
          <w:tcPr>
            <w:tcW w:type="dxa" w:w="41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A1_Q6_same"/>
                <w:tag w:val="A1_Q6_same"/>
                <w:id w:val="101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同じ The same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A1_Q6_diff"/>
                <w:tag w:val="A1_Q6_diff"/>
                <w:id w:val="1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ちがう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Q7  オーストラリアのシドニー、正午。ハチのダンスが、真上から右に90°を向いています。食料はどの方向にありますか。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Sydney, Australia, noon. A bee's dance points 90° to the right of straight up. In which direction is the food?</w:t>
            </w:r>
          </w:p>
        </w:tc>
        <w:tc>
          <w:tcPr>
            <w:tcW w:type="dxa" w:w="41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A1_Q7_n"/>
                <w:tag w:val="A1_Q7_n"/>
                <w:id w:val="1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北 North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A1_Q7_e"/>
                <w:tag w:val="A1_Q7_e"/>
                <w:id w:val="1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東 East</w:t>
            </w:r>
          </w:p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A1_Q7_s"/>
                <w:tag w:val="A1_Q7_s"/>
                <w:id w:val="1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南 South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A1_Q7_w"/>
                <w:tag w:val="A1_Q7_w"/>
                <w:id w:val="102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西 West</w:t>
            </w:r>
          </w:p>
        </w:tc>
      </w:tr>
    </w:tbl>
    <w:p>
      <w:pPr>
        <w:spacing w:after="30"/>
      </w:pPr>
      <w:r>
        <w:rPr>
          <w:rFonts w:ascii="Arial" w:cs="Arial" w:eastAsia="Yu Gothic" w:hAnsi="Arial"/>
          <w:sz w:val="6"/>
          <w:szCs w:val="6"/>
        </w:rPr>
        <w:t xml:space="preserve"/>
      </w:r>
    </w:p>
    <w:p>
      <w:pPr>
        <w:keepNext/>
        <w:pageBreakBefore/>
        <w:pBdr>
          <w:bottom w:val="single" w:color="176574" w:sz="8" w:space="2"/>
        </w:pBdr>
        <w:spacing w:after="60" w:before="160"/>
      </w:pPr>
      <w:r>
        <w:rPr>
          <w:rFonts w:ascii="Arial" w:cs="Arial" w:eastAsia="Yu Gothic" w:hAnsi="Arial"/>
          <w:b/>
          <w:bCs/>
          <w:color w:val="1F2A44"/>
          <w:sz w:val="26"/>
          <w:szCs w:val="26"/>
        </w:rPr>
        <w:t xml:space="preserve">パート B：ChatGPTと練習</w:t>
      </w:r>
      <w:r>
        <w:rPr>
          <w:rFonts w:ascii="Arial" w:cs="Arial" w:eastAsia="Yu Gothic" w:hAnsi="Arial"/>
          <w:color w:val="5A6478"/>
          <w:sz w:val="20"/>
          <w:szCs w:val="20"/>
        </w:rPr>
        <w:t xml:space="preserve">   Part B: Practise with ChatGPT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1F2A4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B1  </w:t>
            </w: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ChatGPTの最初の練習問題</w:t>
            </w:r>
          </w:p>
          <w:p>
            <w:pPr>
              <w:keepNext/>
              <w:spacing w:after="0"/>
            </w:pPr>
            <w:r>
              <w:rPr>
                <w:rFonts w:ascii="Arial" w:cs="Arial" w:eastAsia="Yu Gothic" w:hAnsi="Arial"/>
                <w:color w:val="DCE3EC"/>
                <w:sz w:val="18"/>
                <w:szCs w:val="18"/>
              </w:rPr>
              <w:t xml:space="preserve">B1  ChatGPT's first practice question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ChatGPTの最初の問題（貼る）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6"/>
                <w:szCs w:val="16"/>
              </w:rPr>
              <w:t xml:space="preserve">Paste ChatGPT's first question</w:t>
            </w:r>
          </w:p>
        </w:tc>
        <w:tc>
          <w:tcPr>
            <w:tcW w:type="dxa" w:w="63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あなたの最初の答え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6"/>
                <w:szCs w:val="16"/>
              </w:rPr>
              <w:t xml:space="preserve">Your first answer</w:t>
            </w:r>
          </w:p>
        </w:tc>
        <w:tc>
          <w:tcPr>
            <w:tcW w:type="dxa" w:w="63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30"/>
      </w:pPr>
      <w:r>
        <w:rPr>
          <w:rFonts w:ascii="Arial" w:cs="Arial" w:eastAsia="Yu Gothic" w:hAnsi="Arial"/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1F2A4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B2  </w:t>
            </w: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その問題の答えは、文章のどこにもとづいていますか</w:t>
            </w:r>
          </w:p>
          <w:p>
            <w:pPr>
              <w:keepNext/>
              <w:spacing w:after="0"/>
            </w:pPr>
            <w:r>
              <w:rPr>
                <w:rFonts w:ascii="Arial" w:cs="Arial" w:eastAsia="Yu Gothic" w:hAnsi="Arial"/>
                <w:color w:val="DCE3EC"/>
                <w:sz w:val="18"/>
                <w:szCs w:val="18"/>
              </w:rPr>
              <w:t xml:space="preserve">B2  Which part of the text supports the answer to that question?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文章や図の説明に、答えの手がかりがある？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6"/>
                <w:szCs w:val="16"/>
              </w:rPr>
              <w:t xml:space="preserve">Is there support in the text or captions?</w:t>
            </w:r>
          </w:p>
        </w:tc>
        <w:tc>
          <w:tcPr>
            <w:tcW w:type="dxa" w:w="63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B2_yes"/>
                <w:tag w:val="B2_yes"/>
                <w:id w:val="102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はい Yes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B2_no"/>
                <w:tag w:val="B2_no"/>
                <w:id w:val="102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いいえ 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はい：その文を貼る　いいえ：理由を書く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6"/>
                <w:szCs w:val="16"/>
              </w:rPr>
              <w:t xml:space="preserve">Yes: paste the sentence · No: write why</w:t>
            </w:r>
          </w:p>
        </w:tc>
        <w:tc>
          <w:tcPr>
            <w:tcW w:type="dxa" w:w="63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30"/>
      </w:pPr>
      <w:r>
        <w:rPr>
          <w:rFonts w:ascii="Arial" w:cs="Arial" w:eastAsia="Yu Gothic" w:hAnsi="Arial"/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1F2A4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B3  </w:t>
            </w: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練習の結果</w:t>
            </w:r>
          </w:p>
          <w:p>
            <w:pPr>
              <w:keepNext/>
              <w:spacing w:after="0"/>
            </w:pPr>
            <w:r>
              <w:rPr>
                <w:rFonts w:ascii="Arial" w:cs="Arial" w:eastAsia="Yu Gothic" w:hAnsi="Arial"/>
                <w:color w:val="DCE3EC"/>
                <w:sz w:val="18"/>
                <w:szCs w:val="18"/>
              </w:rPr>
              <w:t xml:space="preserve">B3  Practice results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7問のうち、正解した数（数字）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6"/>
                <w:szCs w:val="16"/>
              </w:rPr>
              <w:t xml:space="preserve">How many of the 7 did you get right? (a number)</w:t>
            </w:r>
          </w:p>
        </w:tc>
        <w:tc>
          <w:tcPr>
            <w:tcW w:type="dxa" w:w="63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30"/>
      </w:pPr>
      <w:r>
        <w:rPr>
          <w:rFonts w:ascii="Arial" w:cs="Arial" w:eastAsia="Yu Gothic" w:hAnsi="Arial"/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1F2A4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B4  </w:t>
            </w: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空らん・短く答える問題（3問）と、あなたの答え</w:t>
            </w:r>
          </w:p>
          <w:p>
            <w:pPr>
              <w:keepNext/>
              <w:spacing w:after="0"/>
            </w:pPr>
            <w:r>
              <w:rPr>
                <w:rFonts w:ascii="Arial" w:cs="Arial" w:eastAsia="Yu Gothic" w:hAnsi="Arial"/>
                <w:color w:val="DCE3EC"/>
                <w:sz w:val="18"/>
                <w:szCs w:val="18"/>
              </w:rPr>
              <w:t xml:space="preserve">B4  ChatGPT's 3 fill-in-the-blank / short-answer questions and your answers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問題 1（ChatGPTの文を貼る）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6"/>
                <w:szCs w:val="16"/>
              </w:rPr>
              <w:t xml:space="preserve">Question 1 (paste ChatGPT's question)</w:t>
            </w:r>
          </w:p>
        </w:tc>
        <w:tc>
          <w:tcPr>
            <w:tcW w:type="dxa" w:w="63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あなたの答え（貼る）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6"/>
                <w:szCs w:val="16"/>
              </w:rPr>
              <w:t xml:space="preserve">Your answer (paste it)</w:t>
            </w:r>
          </w:p>
        </w:tc>
        <w:tc>
          <w:tcPr>
            <w:tcW w:type="dxa" w:w="63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問題 2（ChatGPTの文を貼る）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6"/>
                <w:szCs w:val="16"/>
              </w:rPr>
              <w:t xml:space="preserve">Question 2 (paste)</w:t>
            </w:r>
          </w:p>
        </w:tc>
        <w:tc>
          <w:tcPr>
            <w:tcW w:type="dxa" w:w="63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あなたの答え（貼る）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6"/>
                <w:szCs w:val="16"/>
              </w:rPr>
              <w:t xml:space="preserve">Your answer (paste it)</w:t>
            </w:r>
          </w:p>
        </w:tc>
        <w:tc>
          <w:tcPr>
            <w:tcW w:type="dxa" w:w="63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問題 3（ChatGPTの文を貼る）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6"/>
                <w:szCs w:val="16"/>
              </w:rPr>
              <w:t xml:space="preserve">Question 3 (paste)</w:t>
            </w:r>
          </w:p>
        </w:tc>
        <w:tc>
          <w:tcPr>
            <w:tcW w:type="dxa" w:w="63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あなたの答え（貼る）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6"/>
                <w:szCs w:val="16"/>
              </w:rPr>
              <w:t xml:space="preserve">Your answer (paste it)</w:t>
            </w:r>
          </w:p>
        </w:tc>
        <w:tc>
          <w:tcPr>
            <w:tcW w:type="dxa" w:w="63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Yu Gothic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30"/>
      </w:pPr>
      <w:r>
        <w:rPr>
          <w:rFonts w:ascii="Arial" w:cs="Arial" w:eastAsia="Yu Gothic" w:hAnsi="Arial"/>
          <w:sz w:val="6"/>
          <w:szCs w:val="6"/>
        </w:rPr>
        <w:t xml:space="preserve"/>
      </w:r>
    </w:p>
    <w:p>
      <w:pPr>
        <w:keepNext/>
        <w:pageBreakBefore/>
        <w:pBdr>
          <w:bottom w:val="single" w:color="176574" w:sz="8" w:space="2"/>
        </w:pBdr>
        <w:spacing w:after="60" w:before="160"/>
      </w:pPr>
      <w:r>
        <w:rPr>
          <w:rFonts w:ascii="Arial" w:cs="Arial" w:eastAsia="Yu Gothic" w:hAnsi="Arial"/>
          <w:b/>
          <w:bCs/>
          <w:color w:val="1F2A44"/>
          <w:sz w:val="26"/>
          <w:szCs w:val="26"/>
        </w:rPr>
        <w:t xml:space="preserve">パート C：練習の後で</w:t>
      </w:r>
      <w:r>
        <w:rPr>
          <w:rFonts w:ascii="Arial" w:cs="Arial" w:eastAsia="Yu Gothic" w:hAnsi="Arial"/>
          <w:color w:val="5A6478"/>
          <w:sz w:val="20"/>
          <w:szCs w:val="20"/>
        </w:rPr>
        <w:t xml:space="preserve">   Part C: After practice</w:t>
      </w:r>
    </w:p>
    <w:p>
      <w:pPr>
        <w:shd w:fill="FCEBD1" w:color="auto" w:val="clear"/>
        <w:spacing w:after="80" w:before="0"/>
      </w:pPr>
      <w:r>
        <w:rPr>
          <w:rFonts w:ascii="Arial" w:cs="Arial" w:eastAsia="Yu Gothic" w:hAnsi="Arial"/>
          <w:b/>
          <w:bCs/>
          <w:sz w:val="19"/>
          <w:szCs w:val="19"/>
        </w:rPr>
        <w:t xml:space="preserve">ChatGPTと文章を閉じる。AIを使わず、文章を見ないで、もう一度答える。</w:t>
      </w:r>
      <w:r>
        <w:rPr>
          <w:rFonts w:ascii="Arial" w:cs="Arial" w:eastAsia="Yu Gothic" w:hAnsi="Arial"/>
          <w:color w:val="5A6478"/>
          <w:sz w:val="17"/>
          <w:szCs w:val="17"/>
        </w:rPr>
        <w:t xml:space="preserve">  Close ChatGPT and the text. Answer again without AI and without looking at the text.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1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1F2A4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C1  </w:t>
            </w: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練習の後の答え（7問）</w:t>
            </w:r>
          </w:p>
          <w:p>
            <w:pPr>
              <w:keepNext/>
              <w:spacing w:after="0"/>
            </w:pPr>
            <w:r>
              <w:rPr>
                <w:rFonts w:ascii="Arial" w:cs="Arial" w:eastAsia="Yu Gothic" w:hAnsi="Arial"/>
                <w:color w:val="DCE3EC"/>
                <w:sz w:val="18"/>
                <w:szCs w:val="18"/>
              </w:rPr>
              <w:t xml:space="preserve">C1  Your answers after practice (7 questions)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FCEBD1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2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この日、大阪では、太陽は午前5時47分に東からのぼりました。正午には、北半球（日本など）では太陽は南に、南半球（オーストラリアなど）では太陽は北にあります。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On this day in Osaka, the sun rose at 5:47 a.m. in the east. At noon, the sun is in the south in the northern hemisphere (Japan, for example) and in the north in the southern hemisphere (Australia, for example).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Q1  大阪、朝早く（太陽は東）。食料が東にあることを、ハチはどうやって伝えますか。ダンスの向きを選んでください。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Osaka, early morning (the sun is in the east). How does a bee show that the food is in the east? Choose the direction of the dance.</w:t>
            </w:r>
          </w:p>
        </w:tc>
        <w:tc>
          <w:tcPr>
            <w:tcW w:type="dxa" w:w="41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1_Q1_up"/>
                <w:tag w:val="C1_Q1_up"/>
                <w:id w:val="102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真上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1_Q1_down"/>
                <w:tag w:val="C1_Q1_down"/>
                <w:id w:val="102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真下</w:t>
            </w:r>
          </w:p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1_Q1_left"/>
                <w:tag w:val="C1_Q1_left"/>
                <w:id w:val="102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真上から左に90°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1_Q1_right"/>
                <w:tag w:val="C1_Q1_right"/>
                <w:id w:val="102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真上から右に90°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Q2  大阪、朝早く。ハチのダンスが真下を向いています。食料はどの方向にありますか。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Osaka, early morning. A bee's dance points straight down. In which direction is the food?</w:t>
            </w:r>
          </w:p>
        </w:tc>
        <w:tc>
          <w:tcPr>
            <w:tcW w:type="dxa" w:w="41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1_Q2_n"/>
                <w:tag w:val="C1_Q2_n"/>
                <w:id w:val="102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北 North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1_Q2_e"/>
                <w:tag w:val="C1_Q2_e"/>
                <w:id w:val="103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東 East</w:t>
            </w:r>
          </w:p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1_Q2_s"/>
                <w:tag w:val="C1_Q2_s"/>
                <w:id w:val="103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南 South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1_Q2_w"/>
                <w:tag w:val="C1_Q2_w"/>
                <w:id w:val="103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西 West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Q3  大阪、正午。食料が西にあることを、ハチはどうやって伝えますか。ダンスの向きを選んでください。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Osaka, noon. How does a bee show that the food is in the west? Choose the direction of the dance.</w:t>
            </w:r>
          </w:p>
        </w:tc>
        <w:tc>
          <w:tcPr>
            <w:tcW w:type="dxa" w:w="41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1_Q3_up"/>
                <w:tag w:val="C1_Q3_up"/>
                <w:id w:val="103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真上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1_Q3_down"/>
                <w:tag w:val="C1_Q3_down"/>
                <w:id w:val="103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真下</w:t>
            </w:r>
          </w:p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1_Q3_left"/>
                <w:tag w:val="C1_Q3_left"/>
                <w:id w:val="103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真上から左に90°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1_Q3_right"/>
                <w:tag w:val="C1_Q3_right"/>
                <w:id w:val="103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真上から右に90°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Q4  ハチAは速くダンスし、ハチBはゆっくりダンスしています。巣から遠いのは、どちらのハチの食料ですか。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Bee A dances quickly. Bee B dances slowly. Whose food is farther from the hive?</w:t>
            </w:r>
          </w:p>
        </w:tc>
        <w:tc>
          <w:tcPr>
            <w:tcW w:type="dxa" w:w="41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1_Q4_a"/>
                <w:tag w:val="C1_Q4_a"/>
                <w:id w:val="103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ハチA Bee A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1_Q4_b"/>
                <w:tag w:val="C1_Q4_b"/>
                <w:id w:val="103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ハチB Bee B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Q5  巣から約70ｍのところにある食料を、ハチはどんなダンスで伝えますか。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How does a bee show food that is about 70 m from the hive?</w:t>
            </w:r>
          </w:p>
        </w:tc>
        <w:tc>
          <w:tcPr>
            <w:tcW w:type="dxa" w:w="41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1_Q5_circle"/>
                <w:tag w:val="C1_Q5_circle"/>
                <w:id w:val="103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円をえがくダンス</w:t>
            </w:r>
          </w:p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1_Q5_slow8"/>
                <w:tag w:val="C1_Q5_slow8"/>
                <w:id w:val="104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ゆっくりの8の字ダンス</w:t>
            </w:r>
          </w:p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1_Q5_fast8"/>
                <w:tag w:val="C1_Q5_fast8"/>
                <w:id w:val="104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速い8の字ダンス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Q6  ハチが、同じ花に朝と午後に行きます。朝と午後で、ダンスの角度は同じですか。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A bee visits the same flowers in the morning and again in the afternoon. Is the angle of its dance the same both times?</w:t>
            </w:r>
          </w:p>
        </w:tc>
        <w:tc>
          <w:tcPr>
            <w:tcW w:type="dxa" w:w="41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1_Q6_same"/>
                <w:tag w:val="C1_Q6_same"/>
                <w:id w:val="104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同じ The same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1_Q6_diff"/>
                <w:tag w:val="C1_Q6_diff"/>
                <w:id w:val="104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ちがう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0" w:before="0"/>
            </w:pPr>
            <w:r>
              <w:rPr>
                <w:rFonts w:ascii="Arial" w:cs="Arial" w:eastAsia="Yu Gothic" w:hAnsi="Arial"/>
                <w:b/>
                <w:bCs/>
                <w:sz w:val="18"/>
                <w:szCs w:val="18"/>
              </w:rPr>
              <w:t xml:space="preserve">Q7  オーストラリアのシドニー、正午。ハチのダンスが、真上から右に90°を向いています。食料はどの方向にありますか。</w:t>
            </w:r>
          </w:p>
          <w:p>
            <w:pPr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4"/>
                <w:szCs w:val="14"/>
              </w:rPr>
              <w:t xml:space="preserve">Sydney, Australia, noon. A bee's dance points 90° to the right of straight up. In which direction is the food?</w:t>
            </w:r>
          </w:p>
        </w:tc>
        <w:tc>
          <w:tcPr>
            <w:tcW w:type="dxa" w:w="41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1_Q7_n"/>
                <w:tag w:val="C1_Q7_n"/>
                <w:id w:val="104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北 North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1_Q7_e"/>
                <w:tag w:val="C1_Q7_e"/>
                <w:id w:val="104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東 East</w:t>
            </w:r>
          </w:p>
          <w:p>
            <w:pPr>
              <w:keepNext w:val="false"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1_Q7_s"/>
                <w:tag w:val="C1_Q7_s"/>
                <w:id w:val="104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南 South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1_Q7_w"/>
                <w:tag w:val="C1_Q7_w"/>
                <w:id w:val="104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西 West</w:t>
            </w:r>
          </w:p>
        </w:tc>
      </w:tr>
    </w:tbl>
    <w:p>
      <w:pPr>
        <w:spacing w:after="30"/>
      </w:pPr>
      <w:r>
        <w:rPr>
          <w:rFonts w:ascii="Arial" w:cs="Arial" w:eastAsia="Yu Gothic" w:hAnsi="Arial"/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1F2A4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C2  </w:t>
            </w: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A1とくらべて、答えを変えた問題</w:t>
            </w:r>
          </w:p>
          <w:p>
            <w:pPr>
              <w:keepNext/>
              <w:spacing w:after="0"/>
            </w:pPr>
            <w:r>
              <w:rPr>
                <w:rFonts w:ascii="Arial" w:cs="Arial" w:eastAsia="Yu Gothic" w:hAnsi="Arial"/>
                <w:color w:val="DCE3EC"/>
                <w:sz w:val="18"/>
                <w:szCs w:val="18"/>
              </w:rPr>
              <w:t xml:space="preserve">C2  Which answers did you change from A1?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変えた問題に全部チェック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6"/>
                <w:szCs w:val="16"/>
              </w:rPr>
              <w:t xml:space="preserve">Tick every question you changed</w:t>
            </w:r>
          </w:p>
        </w:tc>
        <w:tc>
          <w:tcPr>
            <w:tcW w:type="dxa" w:w="63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2_Q1"/>
                <w:tag w:val="C2_Q1"/>
                <w:id w:val="104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Q1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2_Q2"/>
                <w:tag w:val="C2_Q2"/>
                <w:id w:val="104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Q2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2_Q3"/>
                <w:tag w:val="C2_Q3"/>
                <w:id w:val="105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Q3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2_Q4"/>
                <w:tag w:val="C2_Q4"/>
                <w:id w:val="105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Q4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2_Q5"/>
                <w:tag w:val="C2_Q5"/>
                <w:id w:val="105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Q5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2_Q6"/>
                <w:tag w:val="C2_Q6"/>
                <w:id w:val="105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Q6</w:t>
            </w:r>
            <w:r>
              <w:rPr>
                <w:rFonts w:ascii="Arial" w:cs="Arial" w:eastAsia="Yu Gothic" w:hAnsi="Arial"/>
                <w:sz w:val="21"/>
                <w:szCs w:val="21"/>
              </w:rPr>
              <w:t xml:space="preserve">    </w:t>
            </w:r>
            <w:sdt>
              <w:sdtPr>
                <w:rPr>
                  <w:rFonts w:ascii="MS Gothic" w:eastAsia="MS Gothic" w:hAnsi="MS Gothic" w:hint="eastAsia"/>
                </w:rPr>
                <w:alias w:val="C2_Q7"/>
                <w:tag w:val="C2_Q7"/>
                <w:id w:val="105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Q7</w:t>
            </w:r>
          </w:p>
          <w:p>
            <w:pPr>
              <w:keepNext/>
              <w:spacing w:after="20"/>
            </w:pPr>
            <w:sdt>
              <w:sdtPr>
                <w:rPr>
                  <w:rFonts w:ascii="MS Gothic" w:eastAsia="MS Gothic" w:hAnsi="MS Gothic" w:hint="eastAsia"/>
                </w:rPr>
                <w:alias w:val="C2_none"/>
                <w:tag w:val="C2_none"/>
                <w:id w:val="105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どれも変えなかった None</w:t>
            </w:r>
          </w:p>
        </w:tc>
      </w:tr>
    </w:tbl>
    <w:p>
      <w:pPr>
        <w:spacing w:after="30"/>
      </w:pPr>
      <w:r>
        <w:rPr>
          <w:rFonts w:ascii="Arial" w:cs="Arial" w:eastAsia="Yu Gothic" w:hAnsi="Arial"/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1F2A4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C3  </w:t>
            </w:r>
            <w:r>
              <w:rPr>
                <w:rFonts w:ascii="Arial" w:cs="Arial" w:eastAsia="Yu Gothic" w:hAnsi="Arial"/>
                <w:b/>
                <w:bCs/>
                <w:color w:val="FFFFFF"/>
                <w:sz w:val="22"/>
                <w:szCs w:val="22"/>
              </w:rPr>
              <w:t xml:space="preserve">いちばん役に立ったもの（1つ）</w:t>
            </w:r>
          </w:p>
          <w:p>
            <w:pPr>
              <w:keepNext/>
              <w:spacing w:after="0"/>
            </w:pPr>
            <w:r>
              <w:rPr>
                <w:rFonts w:ascii="Arial" w:cs="Arial" w:eastAsia="Yu Gothic" w:hAnsi="Arial"/>
                <w:color w:val="DCE3EC"/>
                <w:sz w:val="18"/>
                <w:szCs w:val="18"/>
              </w:rPr>
              <w:t xml:space="preserve">C3  What helped you most? (one)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shd w:fill="EAF0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b/>
                <w:bCs/>
                <w:sz w:val="19"/>
                <w:szCs w:val="19"/>
              </w:rPr>
              <w:t xml:space="preserve">ChatGPTとの練習で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Yu Gothic" w:hAnsi="Arial"/>
                <w:color w:val="5A6478"/>
                <w:sz w:val="16"/>
                <w:szCs w:val="16"/>
              </w:rPr>
              <w:t xml:space="preserve">In the practice with ChatGPT</w:t>
            </w:r>
          </w:p>
        </w:tc>
        <w:tc>
          <w:tcPr>
            <w:tcW w:type="dxa" w:w="6338"/>
            <w:tcBorders>
              <w:top w:val="single" w:color="B7C2CF" w:sz="4"/>
              <w:left w:val="single" w:color="B7C2CF" w:sz="4"/>
              <w:bottom w:val="single" w:color="B7C2CF" w:sz="4"/>
              <w:right w:val="single" w:color="B7C2C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30"/>
            </w:pPr>
            <w:sdt>
              <w:sdtPr>
                <w:rPr>
                  <w:rFonts w:ascii="MS Gothic" w:eastAsia="MS Gothic" w:hAnsi="MS Gothic" w:hint="eastAsia"/>
                </w:rPr>
                <w:alias w:val="C3_find"/>
                <w:tag w:val="C3_find"/>
                <w:id w:val="105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 文章の言葉をさがす問題</w:t>
            </w:r>
            <w:r>
              <w:rPr>
                <w:rFonts w:ascii="Arial" w:cs="Arial" w:eastAsia="Yu Gothic" w:hAnsi="Arial"/>
                <w:color w:val="5A6478"/>
                <w:sz w:val="15"/>
                <w:szCs w:val="15"/>
              </w:rPr>
              <w:t xml:space="preserve">  Questions about finding words in the text</w:t>
            </w:r>
          </w:p>
          <w:p>
            <w:pPr>
              <w:keepNext/>
              <w:spacing w:after="30"/>
            </w:pPr>
            <w:sdt>
              <w:sdtPr>
                <w:rPr>
                  <w:rFonts w:ascii="MS Gothic" w:eastAsia="MS Gothic" w:hAnsi="MS Gothic" w:hint="eastAsia"/>
                </w:rPr>
                <w:alias w:val="C3_apply"/>
                <w:tag w:val="C3_apply"/>
                <w:id w:val="105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 新しい場面で考える問題</w:t>
            </w:r>
            <w:r>
              <w:rPr>
                <w:rFonts w:ascii="Arial" w:cs="Arial" w:eastAsia="Yu Gothic" w:hAnsi="Arial"/>
                <w:color w:val="5A6478"/>
                <w:sz w:val="15"/>
                <w:szCs w:val="15"/>
              </w:rPr>
              <w:t xml:space="preserve">  Questions that use the idea in a new situation</w:t>
            </w:r>
          </w:p>
          <w:p>
            <w:pPr>
              <w:keepNext/>
              <w:spacing w:after="30"/>
            </w:pPr>
            <w:sdt>
              <w:sdtPr>
                <w:rPr>
                  <w:rFonts w:ascii="MS Gothic" w:eastAsia="MS Gothic" w:hAnsi="MS Gothic" w:hint="eastAsia"/>
                </w:rPr>
                <w:alias w:val="C3_hint"/>
                <w:tag w:val="C3_hint"/>
                <w:id w:val="105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 まちがえたときのヒント</w:t>
            </w:r>
            <w:r>
              <w:rPr>
                <w:rFonts w:ascii="Arial" w:cs="Arial" w:eastAsia="Yu Gothic" w:hAnsi="Arial"/>
                <w:color w:val="5A6478"/>
                <w:sz w:val="15"/>
                <w:szCs w:val="15"/>
              </w:rPr>
              <w:t xml:space="preserve">  Hints when I was wrong</w:t>
            </w:r>
          </w:p>
          <w:p>
            <w:pPr>
              <w:keepNext/>
              <w:spacing w:after="30"/>
            </w:pPr>
            <w:sdt>
              <w:sdtPr>
                <w:rPr>
                  <w:rFonts w:ascii="MS Gothic" w:eastAsia="MS Gothic" w:hAnsi="MS Gothic" w:hint="eastAsia"/>
                </w:rPr>
                <w:alias w:val="C3_why"/>
                <w:tag w:val="C3_why"/>
                <w:id w:val="105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 まちがいの理由の説明</w:t>
            </w:r>
            <w:r>
              <w:rPr>
                <w:rFonts w:ascii="Arial" w:cs="Arial" w:eastAsia="Yu Gothic" w:hAnsi="Arial"/>
                <w:color w:val="5A6478"/>
                <w:sz w:val="15"/>
                <w:szCs w:val="15"/>
              </w:rPr>
              <w:t xml:space="preserve">  Explanations of why I was wrong</w:t>
            </w:r>
          </w:p>
          <w:p>
            <w:pPr>
              <w:keepNext/>
              <w:spacing w:after="30"/>
            </w:pPr>
            <w:sdt>
              <w:sdtPr>
                <w:rPr>
                  <w:rFonts w:ascii="MS Gothic" w:eastAsia="MS Gothic" w:hAnsi="MS Gothic" w:hint="eastAsia"/>
                </w:rPr>
                <w:alias w:val="C3_none"/>
                <w:tag w:val="C3_none"/>
                <w:id w:val="106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rFonts w:ascii="Arial" w:cs="Arial" w:eastAsia="Yu Gothic" w:hAnsi="Arial"/>
                <w:sz w:val="19"/>
                <w:szCs w:val="19"/>
              </w:rPr>
              <w:t xml:space="preserve">  どれも役に立たなかった</w:t>
            </w:r>
            <w:r>
              <w:rPr>
                <w:rFonts w:ascii="Arial" w:cs="Arial" w:eastAsia="Yu Gothic" w:hAnsi="Arial"/>
                <w:color w:val="5A6478"/>
                <w:sz w:val="15"/>
                <w:szCs w:val="15"/>
              </w:rPr>
              <w:t xml:space="preserve">  None of them helped</w:t>
            </w:r>
          </w:p>
        </w:tc>
      </w:tr>
    </w:tbl>
    <w:p>
      <w:pPr>
        <w:spacing w:after="30"/>
      </w:pPr>
      <w:r>
        <w:rPr>
          <w:rFonts w:ascii="Arial" w:cs="Arial" w:eastAsia="Yu Gothic" w:hAnsi="Arial"/>
          <w:sz w:val="6"/>
          <w:szCs w:val="6"/>
        </w:rPr>
        <w:t xml:space="preserve"/>
      </w:r>
    </w:p>
    <w:sectPr>
      <w:footerReference w:type="default" r:id="rId6"/>
      <w:pgSz w:w="11906" w:h="16838" w:orient="portrait"/>
      <w:pgMar w:top="800" w:right="1134" w:bottom="8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Yu Gothic" w:hAnsi="Arial"/>
        <w:color w:val="5A6478"/>
        <w:sz w:val="15"/>
        <w:szCs w:val="15"/>
      </w:rPr>
      <w:t xml:space="preserve">Technology Ethics &amp; Digital Communication 2 · Week 5 · </w:t>
    </w:r>
    <w:r>
      <w:rPr>
        <w:rFonts w:ascii="Arial" w:cs="Arial" w:eastAsia="Yu Gothic" w:hAnsi="Arial"/>
        <w:color w:val="5A647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Yu Gothic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Class Task Answer Sheet</dc:title>
  <dc:creator>R.E. Miller</dc:creator>
  <cp:lastModifiedBy>Un-named</cp:lastModifiedBy>
  <cp:revision>1</cp:revision>
  <dcterms:created xsi:type="dcterms:W3CDTF">2026-10-28T07:04:23.538Z</dcterms:created>
  <dcterms:modified xsi:type="dcterms:W3CDTF">2026-10-28T07:04:23.541Z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