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83B4" w14:textId="0EF350A4" w:rsidR="00C93CF8" w:rsidRPr="00C93CF8" w:rsidRDefault="00C93CF8" w:rsidP="00D40D87">
      <w:pPr>
        <w:bidi/>
        <w:ind w:left="720" w:hanging="360"/>
        <w:rPr>
          <w:rFonts w:ascii="Calibri" w:eastAsia="Calibri" w:hAnsi="Calibri" w:cs="Times New Roman"/>
          <w:b/>
          <w:bCs/>
        </w:rPr>
      </w:pPr>
      <w:r w:rsidRPr="00C93CF8">
        <w:rPr>
          <w:rFonts w:ascii="Calibri" w:eastAsia="Calibri" w:hAnsi="Calibri" w:cs="Times New Roman"/>
          <w:b/>
          <w:bCs/>
          <w:rtl/>
        </w:rPr>
        <w:t>أسئلة استبيان موظفي برينت</w:t>
      </w:r>
      <w:r w:rsidR="00566C46">
        <w:rPr>
          <w:rFonts w:ascii="Calibri" w:eastAsia="Calibri" w:hAnsi="Calibri" w:cs="Times New Roman" w:hint="cs"/>
          <w:b/>
          <w:bCs/>
          <w:rtl/>
        </w:rPr>
        <w:t>ا</w:t>
      </w:r>
      <w:r w:rsidRPr="00C93CF8">
        <w:rPr>
          <w:rFonts w:ascii="Calibri" w:eastAsia="Calibri" w:hAnsi="Calibri" w:cs="Times New Roman"/>
          <w:b/>
          <w:bCs/>
          <w:rtl/>
        </w:rPr>
        <w:t xml:space="preserve"> الدوحة </w:t>
      </w:r>
    </w:p>
    <w:p w14:paraId="17045CE5" w14:textId="77777777" w:rsidR="00C93CF8" w:rsidRPr="00C93CF8" w:rsidRDefault="00C93CF8" w:rsidP="00D40D87">
      <w:pPr>
        <w:bidi/>
        <w:ind w:left="720" w:hanging="360"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يرجى تقييم تجربتك / رأيك / ملاحظاتك على مقياس من 1 إلى 5. استخدم المقياس كما يلي:</w:t>
      </w:r>
    </w:p>
    <w:p w14:paraId="1D6C8221" w14:textId="77777777" w:rsidR="00C93CF8" w:rsidRPr="00C93CF8" w:rsidRDefault="00C93CF8" w:rsidP="00D40D87">
      <w:pPr>
        <w:bidi/>
        <w:ind w:left="720" w:hanging="360"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1: منخفض جدا</w:t>
      </w:r>
    </w:p>
    <w:p w14:paraId="66C8E3A8" w14:textId="77777777" w:rsidR="00C93CF8" w:rsidRPr="00C93CF8" w:rsidRDefault="00C93CF8" w:rsidP="00D40D87">
      <w:pPr>
        <w:bidi/>
        <w:ind w:left="720" w:hanging="360"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2: منخفض</w:t>
      </w:r>
    </w:p>
    <w:p w14:paraId="43D2A2A9" w14:textId="77777777" w:rsidR="00C93CF8" w:rsidRPr="00C93CF8" w:rsidRDefault="00C93CF8" w:rsidP="00D40D87">
      <w:pPr>
        <w:bidi/>
        <w:ind w:left="720" w:hanging="360"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3: محايد</w:t>
      </w:r>
    </w:p>
    <w:p w14:paraId="02B70630" w14:textId="77777777" w:rsidR="00C93CF8" w:rsidRPr="00C93CF8" w:rsidRDefault="00C93CF8" w:rsidP="00D40D87">
      <w:pPr>
        <w:bidi/>
        <w:ind w:left="720" w:hanging="360"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4: عالية</w:t>
      </w:r>
    </w:p>
    <w:p w14:paraId="42751C48" w14:textId="77777777" w:rsidR="00C93CF8" w:rsidRPr="00C93CF8" w:rsidRDefault="00C93CF8" w:rsidP="00D40D87">
      <w:pPr>
        <w:bidi/>
        <w:ind w:left="720" w:hanging="360"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5: مرتفع جدا</w:t>
      </w:r>
    </w:p>
    <w:p w14:paraId="21CABC85" w14:textId="77777777" w:rsidR="00C93CF8" w:rsidRPr="00C93CF8" w:rsidRDefault="00C93CF8" w:rsidP="00D40D87">
      <w:pPr>
        <w:bidi/>
        <w:ind w:left="360" w:hanging="360"/>
        <w:jc w:val="both"/>
        <w:rPr>
          <w:rFonts w:ascii="Calibri" w:eastAsia="Calibri" w:hAnsi="Calibri" w:cs="Calibri"/>
        </w:rPr>
      </w:pPr>
      <w:r w:rsidRPr="00C93CF8">
        <w:rPr>
          <w:rFonts w:ascii="Segoe UI" w:eastAsia="Calibri" w:hAnsi="Segoe UI" w:cs="Segoe UI"/>
          <w:color w:val="0D0D0D"/>
          <w:sz w:val="26"/>
          <w:szCs w:val="26"/>
          <w:shd w:val="clear" w:color="auto" w:fill="FFFFFF"/>
          <w:rtl/>
        </w:rPr>
        <w:t xml:space="preserve">     </w:t>
      </w:r>
      <w:r w:rsidRPr="00C93CF8">
        <w:rPr>
          <w:rFonts w:ascii="Calibri" w:eastAsia="Calibri" w:hAnsi="Calibri" w:cs="Calibri"/>
          <w:color w:val="0D0D0D"/>
          <w:shd w:val="clear" w:color="auto" w:fill="FFFFFF"/>
          <w:rtl/>
        </w:rPr>
        <w:t>سيتم استخدام نتائج الاستطلاع على أساس تراكمي لجمع الأفكار وتحسين الكفاءة والفعالية بشكل عام.  كن مطمئنا أن ردودك سرية ، ولن يتم الكشف عن إجاباتك الفردية. ملاحظاتك قيمة ، ونحن نقدر مدخلاتك الصادقة.</w:t>
      </w:r>
    </w:p>
    <w:p w14:paraId="79AEF3EF" w14:textId="5B42AAB2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ما مدى رضاك عن برينت</w:t>
      </w:r>
      <w:r w:rsidR="00566C46">
        <w:rPr>
          <w:rFonts w:ascii="Calibri" w:eastAsia="Calibri" w:hAnsi="Calibri" w:cs="Times New Roman" w:hint="cs"/>
          <w:rtl/>
        </w:rPr>
        <w:t xml:space="preserve">ا </w:t>
      </w:r>
      <w:r w:rsidRPr="00C93CF8">
        <w:rPr>
          <w:rFonts w:ascii="Calibri" w:eastAsia="Calibri" w:hAnsi="Calibri" w:cs="Times New Roman"/>
          <w:rtl/>
        </w:rPr>
        <w:t>الدوحة كمكان للعمل؟</w:t>
      </w:r>
    </w:p>
    <w:p w14:paraId="47D10BD0" w14:textId="77777777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أعرف ما هو متوقع مني في العمل.</w:t>
      </w:r>
    </w:p>
    <w:p w14:paraId="39BF0B4C" w14:textId="77777777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في العمل ، يتحمل الناس المسؤولية عن قراراتهم.</w:t>
      </w:r>
    </w:p>
    <w:p w14:paraId="71212930" w14:textId="77777777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لدي المواد والمعدات التي أحتاجها للقيام بعملي بشكل صحيح.</w:t>
      </w:r>
    </w:p>
    <w:p w14:paraId="20361AB0" w14:textId="77777777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هناك تعاون جيد وعمل جماعي في قسمي.</w:t>
      </w:r>
    </w:p>
    <w:p w14:paraId="56AA9C57" w14:textId="77777777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أتلقى بانتظام التقدير أو الثناء على القيام بعمل جيد.</w:t>
      </w:r>
    </w:p>
    <w:p w14:paraId="6A3C9D9B" w14:textId="77777777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يبدو أن مشرفي ، أو أي شخص في العمل ، يهتم بي كشخص.</w:t>
      </w:r>
    </w:p>
    <w:p w14:paraId="327721A5" w14:textId="77777777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هناك شخص ما في العمل يشجع تطوري.</w:t>
      </w:r>
    </w:p>
    <w:p w14:paraId="1F5284B8" w14:textId="77777777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في العمل ، يبدو أن آرائي مهمة.</w:t>
      </w:r>
    </w:p>
    <w:p w14:paraId="3BBA4F26" w14:textId="1390D14D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أشعر بالتشجيع للتوصل إلى طرق جديدة وأفضل للقيام ب</w:t>
      </w:r>
      <w:r w:rsidR="00566C46">
        <w:rPr>
          <w:rFonts w:ascii="Calibri" w:eastAsia="Calibri" w:hAnsi="Calibri" w:cs="Times New Roman" w:hint="cs"/>
          <w:rtl/>
        </w:rPr>
        <w:t>عملي</w:t>
      </w:r>
      <w:r w:rsidRPr="00C93CF8">
        <w:rPr>
          <w:rFonts w:ascii="Calibri" w:eastAsia="Calibri" w:hAnsi="Calibri" w:cs="Times New Roman"/>
          <w:rtl/>
        </w:rPr>
        <w:t>.</w:t>
      </w:r>
    </w:p>
    <w:p w14:paraId="757B4981" w14:textId="7C32CBA4" w:rsidR="00C93CF8" w:rsidRPr="00C93CF8" w:rsidRDefault="00566C46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 w:hint="cs"/>
          <w:rtl/>
        </w:rPr>
        <w:t>روؤية ورسالة برنتا الدوحة</w:t>
      </w:r>
      <w:r w:rsidR="00C93CF8" w:rsidRPr="00C93CF8">
        <w:rPr>
          <w:rFonts w:ascii="Calibri" w:eastAsia="Calibri" w:hAnsi="Calibri" w:cs="Times New Roman"/>
          <w:rtl/>
        </w:rPr>
        <w:t xml:space="preserve"> </w:t>
      </w:r>
      <w:r>
        <w:rPr>
          <w:rFonts w:ascii="Calibri" w:eastAsia="Calibri" w:hAnsi="Calibri" w:cs="Times New Roman" w:hint="cs"/>
          <w:rtl/>
        </w:rPr>
        <w:t>ت</w:t>
      </w:r>
      <w:r w:rsidR="00C93CF8" w:rsidRPr="00C93CF8">
        <w:rPr>
          <w:rFonts w:ascii="Calibri" w:eastAsia="Calibri" w:hAnsi="Calibri" w:cs="Times New Roman"/>
          <w:rtl/>
        </w:rPr>
        <w:t>جعلني أشعر أن وظيفتي مهمة.</w:t>
      </w:r>
    </w:p>
    <w:p w14:paraId="15BFDEDD" w14:textId="07BC9C17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 xml:space="preserve">تتواصل قيادة </w:t>
      </w:r>
      <w:r w:rsidR="00566C46">
        <w:rPr>
          <w:rFonts w:ascii="Calibri" w:eastAsia="Calibri" w:hAnsi="Calibri" w:cs="Times New Roman" w:hint="cs"/>
          <w:rtl/>
        </w:rPr>
        <w:t>برنتا الدوحة</w:t>
      </w:r>
      <w:r w:rsidR="00566C46" w:rsidRPr="00C93CF8">
        <w:rPr>
          <w:rFonts w:ascii="Calibri" w:eastAsia="Calibri" w:hAnsi="Calibri" w:cs="Times New Roman"/>
          <w:rtl/>
        </w:rPr>
        <w:t xml:space="preserve"> </w:t>
      </w:r>
      <w:r w:rsidRPr="00C93CF8">
        <w:rPr>
          <w:rFonts w:ascii="Calibri" w:eastAsia="Calibri" w:hAnsi="Calibri" w:cs="Times New Roman"/>
          <w:rtl/>
        </w:rPr>
        <w:t xml:space="preserve">بشكل فعال مع </w:t>
      </w:r>
      <w:r w:rsidR="00566C46">
        <w:rPr>
          <w:rFonts w:ascii="Calibri" w:eastAsia="Calibri" w:hAnsi="Calibri" w:cs="Times New Roman" w:hint="cs"/>
          <w:rtl/>
        </w:rPr>
        <w:t>جميع العاملين</w:t>
      </w:r>
      <w:r w:rsidRPr="00C93CF8">
        <w:rPr>
          <w:rFonts w:ascii="Calibri" w:eastAsia="Calibri" w:hAnsi="Calibri" w:cs="Times New Roman"/>
          <w:rtl/>
        </w:rPr>
        <w:t>.</w:t>
      </w:r>
    </w:p>
    <w:p w14:paraId="7CD587A4" w14:textId="69BCD174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يلتزم زملائي الموظفون بالقيام بعمل جيد.</w:t>
      </w:r>
    </w:p>
    <w:p w14:paraId="26C1AA19" w14:textId="77777777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في الأشهر الستة الماضية ، تحدث معي شخص ما في العمل عن تقدمي.</w:t>
      </w:r>
    </w:p>
    <w:p w14:paraId="6EA73CF2" w14:textId="4201D546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في العام الماضي ، أتيحت لي فرص في العمل للتعلم وال</w:t>
      </w:r>
      <w:r w:rsidR="00566C46">
        <w:rPr>
          <w:rFonts w:ascii="Calibri" w:eastAsia="Calibri" w:hAnsi="Calibri" w:cs="Times New Roman" w:hint="cs"/>
          <w:rtl/>
        </w:rPr>
        <w:t>تطور</w:t>
      </w:r>
      <w:r w:rsidRPr="00C93CF8">
        <w:rPr>
          <w:rFonts w:ascii="Calibri" w:eastAsia="Calibri" w:hAnsi="Calibri" w:cs="Times New Roman"/>
          <w:rtl/>
        </w:rPr>
        <w:t>.</w:t>
      </w:r>
    </w:p>
    <w:p w14:paraId="20DA1524" w14:textId="0BB9CD2D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تهتم برينت</w:t>
      </w:r>
      <w:r w:rsidR="00566C46">
        <w:rPr>
          <w:rFonts w:ascii="Calibri" w:eastAsia="Calibri" w:hAnsi="Calibri" w:cs="Times New Roman" w:hint="cs"/>
          <w:rtl/>
        </w:rPr>
        <w:t>ا</w:t>
      </w:r>
      <w:r w:rsidRPr="00C93CF8">
        <w:rPr>
          <w:rFonts w:ascii="Calibri" w:eastAsia="Calibri" w:hAnsi="Calibri" w:cs="Times New Roman"/>
          <w:rtl/>
        </w:rPr>
        <w:t xml:space="preserve"> الدوحة برفاهيتي بشكل عام.</w:t>
      </w:r>
    </w:p>
    <w:p w14:paraId="6969B80E" w14:textId="3CE1528C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تساعدني الأنظمة والإجراءات في برينت</w:t>
      </w:r>
      <w:r w:rsidR="00566C46">
        <w:rPr>
          <w:rFonts w:ascii="Calibri" w:eastAsia="Calibri" w:hAnsi="Calibri" w:cs="Times New Roman" w:hint="cs"/>
          <w:rtl/>
        </w:rPr>
        <w:t>ا</w:t>
      </w:r>
      <w:r w:rsidRPr="00C93CF8">
        <w:rPr>
          <w:rFonts w:ascii="Calibri" w:eastAsia="Calibri" w:hAnsi="Calibri" w:cs="Times New Roman"/>
          <w:rtl/>
        </w:rPr>
        <w:t xml:space="preserve"> الدوحة على القيام بعملي بشكل أفضل.</w:t>
      </w:r>
    </w:p>
    <w:p w14:paraId="17C6D0D9" w14:textId="5A2720F3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أنا أثق في قيادة برينت</w:t>
      </w:r>
      <w:r w:rsidR="00566C46">
        <w:rPr>
          <w:rFonts w:ascii="Calibri" w:eastAsia="Calibri" w:hAnsi="Calibri" w:cs="Times New Roman" w:hint="cs"/>
          <w:rtl/>
        </w:rPr>
        <w:t>ا</w:t>
      </w:r>
      <w:r w:rsidRPr="00C93CF8">
        <w:rPr>
          <w:rFonts w:ascii="Calibri" w:eastAsia="Calibri" w:hAnsi="Calibri" w:cs="Times New Roman"/>
          <w:rtl/>
        </w:rPr>
        <w:t xml:space="preserve"> الدوحة.</w:t>
      </w:r>
    </w:p>
    <w:p w14:paraId="4146CD8E" w14:textId="1D453AAA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أود أن أوصي برينت</w:t>
      </w:r>
      <w:r w:rsidR="00566C46">
        <w:rPr>
          <w:rFonts w:ascii="Calibri" w:eastAsia="Calibri" w:hAnsi="Calibri" w:cs="Times New Roman" w:hint="cs"/>
          <w:rtl/>
        </w:rPr>
        <w:t>ا</w:t>
      </w:r>
      <w:r w:rsidRPr="00C93CF8">
        <w:rPr>
          <w:rFonts w:ascii="Calibri" w:eastAsia="Calibri" w:hAnsi="Calibri" w:cs="Times New Roman"/>
          <w:rtl/>
        </w:rPr>
        <w:t xml:space="preserve"> الدوحة كمكان رائع للعمل.</w:t>
      </w:r>
    </w:p>
    <w:p w14:paraId="54488751" w14:textId="03E844A2" w:rsidR="00C93CF8" w:rsidRPr="00C93CF8" w:rsidRDefault="00C93CF8" w:rsidP="00C93CF8">
      <w:pPr>
        <w:numPr>
          <w:ilvl w:val="0"/>
          <w:numId w:val="2"/>
        </w:numPr>
        <w:bidi/>
        <w:ind w:hanging="360"/>
        <w:contextualSpacing/>
        <w:rPr>
          <w:rFonts w:ascii="Calibri" w:eastAsia="Calibri" w:hAnsi="Calibri" w:cs="Times New Roman"/>
        </w:rPr>
      </w:pPr>
      <w:r w:rsidRPr="00C93CF8">
        <w:rPr>
          <w:rFonts w:ascii="Calibri" w:eastAsia="Calibri" w:hAnsi="Calibri" w:cs="Times New Roman"/>
          <w:rtl/>
        </w:rPr>
        <w:t>أنا واثق من أن المسائل التي أثيرت في هذه الدراسة الاستقصائية ستتخذ إجراءات بشأنها.</w:t>
      </w:r>
    </w:p>
    <w:p w14:paraId="76BDE2E0" w14:textId="77777777" w:rsidR="00C93CF8" w:rsidRDefault="00C93CF8"/>
    <w:sectPr w:rsidR="00C9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0519"/>
    <w:multiLevelType w:val="multilevel"/>
    <w:tmpl w:val="5CBE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2E5F71"/>
    <w:multiLevelType w:val="hybridMultilevel"/>
    <w:tmpl w:val="7CD8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5014">
    <w:abstractNumId w:val="1"/>
  </w:num>
  <w:num w:numId="2" w16cid:durableId="55420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F8"/>
    <w:rsid w:val="00566C46"/>
    <w:rsid w:val="00C9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75F7"/>
  <w15:chartTrackingRefBased/>
  <w15:docId w15:val="{91B35471-FC2C-4C8F-9346-4DF05B14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Kholode Mohd H S Al-Obaidli</dc:creator>
  <cp:keywords/>
  <dc:description/>
  <cp:lastModifiedBy>Kholode Mohd H S Al-Obaidli</cp:lastModifiedBy>
  <cp:revision>1</cp:revision>
  <dcterms:created xsi:type="dcterms:W3CDTF">2024-02-28T05:45:00Z</dcterms:created>
  <dcterms:modified xsi:type="dcterms:W3CDTF">2024-02-28T06:16:00Z</dcterms:modified>
</cp:coreProperties>
</file>