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E42B" w14:textId="77777777" w:rsidR="00C465FE" w:rsidRDefault="00C465FE" w:rsidP="00C465FE">
      <w:r>
        <w:t>French Version:</w:t>
      </w:r>
    </w:p>
    <w:p w14:paraId="6ACD0DB3" w14:textId="77777777" w:rsidR="00C465FE" w:rsidRPr="000A1C31" w:rsidRDefault="00C465FE" w:rsidP="00C465FE">
      <w:pPr>
        <w:rPr>
          <w:lang w:val="fr-CA"/>
        </w:rPr>
      </w:pPr>
      <w:r w:rsidRPr="000A1C31">
        <w:rPr>
          <w:lang w:val="fr-CA"/>
        </w:rPr>
        <w:t>ENQUÊTE AUPRÈS DES EMPLOYÉS DE PRINTEMPS DOHA</w:t>
      </w:r>
    </w:p>
    <w:p w14:paraId="57938230" w14:textId="77777777" w:rsidR="00C465FE" w:rsidRPr="000A1C31" w:rsidRDefault="00C465FE" w:rsidP="00C465FE">
      <w:pPr>
        <w:rPr>
          <w:lang w:val="fr-CA"/>
        </w:rPr>
      </w:pPr>
      <w:r w:rsidRPr="000A1C31">
        <w:rPr>
          <w:lang w:val="fr-CA"/>
        </w:rPr>
        <w:t>Veuillez évaluer votre expérience/opinion/feedback sur une échelle de 1 à 5. Utilisez l'échelle comme suit : 1 : Très bas 2 : Bas 3 : Neutre 4 : Élevé 5 : Très élevé</w:t>
      </w:r>
    </w:p>
    <w:p w14:paraId="50F65682" w14:textId="77777777" w:rsidR="00C465FE" w:rsidRPr="000A1C31" w:rsidRDefault="00C465FE" w:rsidP="00C465FE">
      <w:pPr>
        <w:rPr>
          <w:lang w:val="fr-CA"/>
        </w:rPr>
      </w:pPr>
      <w:r w:rsidRPr="000A1C31">
        <w:rPr>
          <w:lang w:val="fr-CA"/>
        </w:rPr>
        <w:t>Les résultats de l'enquête seront utilisés de manière cumulative pour recueillir des informations et améliorer l'efficacité générale. Soyez assuré(e) que vos réponses sont confidentielles, et vos réponses individuelles ne seront pas divulguées. Votre feedback est précieux, et nous apprécions votre contribution honnête.</w:t>
      </w:r>
    </w:p>
    <w:p w14:paraId="1561A8B9" w14:textId="77777777" w:rsidR="00C465FE" w:rsidRPr="000A1C31" w:rsidRDefault="00C465FE" w:rsidP="00C465FE">
      <w:pPr>
        <w:numPr>
          <w:ilvl w:val="0"/>
          <w:numId w:val="1"/>
        </w:numPr>
        <w:rPr>
          <w:lang w:val="fr-CA"/>
        </w:rPr>
      </w:pPr>
      <w:r w:rsidRPr="000A1C31">
        <w:rPr>
          <w:lang w:val="fr-CA"/>
        </w:rPr>
        <w:t>À quel point êtes-vous satisfait(e) de travailler chez Printemps Doha ?</w:t>
      </w:r>
    </w:p>
    <w:p w14:paraId="5E927F79" w14:textId="77777777" w:rsidR="00C465FE" w:rsidRPr="000A1C31" w:rsidRDefault="00C465FE" w:rsidP="00C465FE">
      <w:pPr>
        <w:numPr>
          <w:ilvl w:val="0"/>
          <w:numId w:val="1"/>
        </w:numPr>
        <w:rPr>
          <w:lang w:val="fr-CA"/>
        </w:rPr>
      </w:pPr>
      <w:r w:rsidRPr="000A1C31">
        <w:rPr>
          <w:lang w:val="fr-CA"/>
        </w:rPr>
        <w:t>Je sais ce qui est attendu de moi au travail.</w:t>
      </w:r>
    </w:p>
    <w:p w14:paraId="35311CA0" w14:textId="77777777" w:rsidR="00C465FE" w:rsidRPr="000A1C31" w:rsidRDefault="00C465FE" w:rsidP="00C465FE">
      <w:pPr>
        <w:numPr>
          <w:ilvl w:val="0"/>
          <w:numId w:val="1"/>
        </w:numPr>
        <w:rPr>
          <w:lang w:val="fr-CA"/>
        </w:rPr>
      </w:pPr>
      <w:r w:rsidRPr="000A1C31">
        <w:rPr>
          <w:lang w:val="fr-CA"/>
        </w:rPr>
        <w:t>Au travail, les gens sont responsables de leurs décisions.</w:t>
      </w:r>
    </w:p>
    <w:p w14:paraId="3823ED88" w14:textId="77777777" w:rsidR="00C465FE" w:rsidRPr="000A1C31" w:rsidRDefault="00C465FE" w:rsidP="00C465FE">
      <w:pPr>
        <w:numPr>
          <w:ilvl w:val="0"/>
          <w:numId w:val="1"/>
        </w:numPr>
        <w:rPr>
          <w:lang w:val="fr-CA"/>
        </w:rPr>
      </w:pPr>
      <w:r w:rsidRPr="000A1C31">
        <w:rPr>
          <w:lang w:val="fr-CA"/>
        </w:rPr>
        <w:t xml:space="preserve">J'ai les matériaux et l'équipement nécessaires pour </w:t>
      </w:r>
      <w:proofErr w:type="gramStart"/>
      <w:r w:rsidRPr="000A1C31">
        <w:rPr>
          <w:lang w:val="fr-CA"/>
        </w:rPr>
        <w:t>faire</w:t>
      </w:r>
      <w:proofErr w:type="gramEnd"/>
      <w:r w:rsidRPr="000A1C31">
        <w:rPr>
          <w:lang w:val="fr-CA"/>
        </w:rPr>
        <w:t xml:space="preserve"> correctement mon travail.</w:t>
      </w:r>
    </w:p>
    <w:p w14:paraId="555C5837" w14:textId="77777777" w:rsidR="00C465FE" w:rsidRPr="000A1C31" w:rsidRDefault="00C465FE" w:rsidP="00C465FE">
      <w:pPr>
        <w:numPr>
          <w:ilvl w:val="0"/>
          <w:numId w:val="1"/>
        </w:numPr>
        <w:rPr>
          <w:lang w:val="fr-CA"/>
        </w:rPr>
      </w:pPr>
      <w:r w:rsidRPr="000A1C31">
        <w:rPr>
          <w:lang w:val="fr-CA"/>
        </w:rPr>
        <w:t>Il y a une bonne collaboration et un bon travail d'équipe dans mon service.</w:t>
      </w:r>
    </w:p>
    <w:p w14:paraId="52B11FB4" w14:textId="77777777" w:rsidR="00C465FE" w:rsidRPr="000A1C31" w:rsidRDefault="00C465FE" w:rsidP="00C465FE">
      <w:pPr>
        <w:numPr>
          <w:ilvl w:val="0"/>
          <w:numId w:val="1"/>
        </w:numPr>
        <w:rPr>
          <w:lang w:val="fr-CA"/>
        </w:rPr>
      </w:pPr>
      <w:r w:rsidRPr="000A1C31">
        <w:rPr>
          <w:lang w:val="fr-CA"/>
        </w:rPr>
        <w:t>Je reçois régulièrement des reconnaissances ou des éloges pour un bon travail.</w:t>
      </w:r>
    </w:p>
    <w:p w14:paraId="701A218B" w14:textId="77777777" w:rsidR="00C465FE" w:rsidRPr="000A1C31" w:rsidRDefault="00C465FE" w:rsidP="00C465FE">
      <w:pPr>
        <w:numPr>
          <w:ilvl w:val="0"/>
          <w:numId w:val="1"/>
        </w:numPr>
        <w:rPr>
          <w:lang w:val="fr-CA"/>
        </w:rPr>
      </w:pPr>
      <w:r w:rsidRPr="000A1C31">
        <w:rPr>
          <w:lang w:val="fr-CA"/>
        </w:rPr>
        <w:t>Mon superviseur, ou quelqu'un au travail, semble se soucier de moi en tant que personne.</w:t>
      </w:r>
    </w:p>
    <w:p w14:paraId="3585B394" w14:textId="77777777" w:rsidR="00C465FE" w:rsidRPr="000A1C31" w:rsidRDefault="00C465FE" w:rsidP="00C465FE">
      <w:pPr>
        <w:numPr>
          <w:ilvl w:val="0"/>
          <w:numId w:val="1"/>
        </w:numPr>
        <w:rPr>
          <w:lang w:val="fr-CA"/>
        </w:rPr>
      </w:pPr>
      <w:r w:rsidRPr="000A1C31">
        <w:rPr>
          <w:lang w:val="fr-CA"/>
        </w:rPr>
        <w:t>Il y a quelqu'un au travail qui encourage mon développement.</w:t>
      </w:r>
    </w:p>
    <w:p w14:paraId="654705C3" w14:textId="77777777" w:rsidR="00C465FE" w:rsidRPr="000A1C31" w:rsidRDefault="00C465FE" w:rsidP="00C465FE">
      <w:pPr>
        <w:numPr>
          <w:ilvl w:val="0"/>
          <w:numId w:val="1"/>
        </w:numPr>
        <w:rPr>
          <w:lang w:val="fr-CA"/>
        </w:rPr>
      </w:pPr>
      <w:r w:rsidRPr="000A1C31">
        <w:rPr>
          <w:lang w:val="fr-CA"/>
        </w:rPr>
        <w:t>Au travail, mes opinions semblent compter.</w:t>
      </w:r>
    </w:p>
    <w:p w14:paraId="70B4F13D" w14:textId="77777777" w:rsidR="00C465FE" w:rsidRPr="000A1C31" w:rsidRDefault="00C465FE" w:rsidP="00C465FE">
      <w:pPr>
        <w:numPr>
          <w:ilvl w:val="0"/>
          <w:numId w:val="1"/>
        </w:numPr>
        <w:rPr>
          <w:lang w:val="fr-CA"/>
        </w:rPr>
      </w:pPr>
      <w:r w:rsidRPr="000A1C31">
        <w:rPr>
          <w:lang w:val="fr-CA"/>
        </w:rPr>
        <w:t>On m'encourage à trouver de nouvelles et meilleures façons de faire les choses.</w:t>
      </w:r>
    </w:p>
    <w:p w14:paraId="6897A479" w14:textId="77777777" w:rsidR="00C465FE" w:rsidRPr="000A1C31" w:rsidRDefault="00C465FE" w:rsidP="00C465FE">
      <w:pPr>
        <w:numPr>
          <w:ilvl w:val="0"/>
          <w:numId w:val="1"/>
        </w:numPr>
        <w:rPr>
          <w:lang w:val="fr-CA"/>
        </w:rPr>
      </w:pPr>
      <w:r w:rsidRPr="000A1C31">
        <w:rPr>
          <w:lang w:val="fr-CA"/>
        </w:rPr>
        <w:t>La mission ou le but de mon organisation me fait sentir que mon travail est important.</w:t>
      </w:r>
    </w:p>
    <w:p w14:paraId="1C8DA4C7" w14:textId="77777777" w:rsidR="00C465FE" w:rsidRPr="000A1C31" w:rsidRDefault="00C465FE" w:rsidP="00C465FE">
      <w:pPr>
        <w:numPr>
          <w:ilvl w:val="0"/>
          <w:numId w:val="1"/>
        </w:numPr>
        <w:rPr>
          <w:lang w:val="fr-CA"/>
        </w:rPr>
      </w:pPr>
      <w:r w:rsidRPr="000A1C31">
        <w:rPr>
          <w:lang w:val="fr-CA"/>
        </w:rPr>
        <w:t>La direction de Printemps Doha communique efficacement avec le reste de l'organisation.</w:t>
      </w:r>
    </w:p>
    <w:p w14:paraId="00F73293" w14:textId="77777777" w:rsidR="00C465FE" w:rsidRPr="000A1C31" w:rsidRDefault="00C465FE" w:rsidP="00C465FE">
      <w:pPr>
        <w:numPr>
          <w:ilvl w:val="0"/>
          <w:numId w:val="1"/>
        </w:numPr>
        <w:rPr>
          <w:lang w:val="fr-CA"/>
        </w:rPr>
      </w:pPr>
      <w:r w:rsidRPr="000A1C31">
        <w:rPr>
          <w:lang w:val="fr-CA"/>
        </w:rPr>
        <w:t xml:space="preserve">Mes collègues ou mes employés sont engagés à </w:t>
      </w:r>
      <w:proofErr w:type="gramStart"/>
      <w:r w:rsidRPr="000A1C31">
        <w:rPr>
          <w:lang w:val="fr-CA"/>
        </w:rPr>
        <w:t>faire</w:t>
      </w:r>
      <w:proofErr w:type="gramEnd"/>
      <w:r w:rsidRPr="000A1C31">
        <w:rPr>
          <w:lang w:val="fr-CA"/>
        </w:rPr>
        <w:t xml:space="preserve"> un travail de qualité.</w:t>
      </w:r>
    </w:p>
    <w:p w14:paraId="265BE16F" w14:textId="77777777" w:rsidR="00C465FE" w:rsidRPr="000A1C31" w:rsidRDefault="00C465FE" w:rsidP="00C465FE">
      <w:pPr>
        <w:numPr>
          <w:ilvl w:val="0"/>
          <w:numId w:val="1"/>
        </w:numPr>
        <w:rPr>
          <w:lang w:val="fr-CA"/>
        </w:rPr>
      </w:pPr>
      <w:r w:rsidRPr="000A1C31">
        <w:rPr>
          <w:lang w:val="fr-CA"/>
        </w:rPr>
        <w:t>Au cours des six derniers mois, quelqu'un au travail m'a parlé de mes progrès.</w:t>
      </w:r>
    </w:p>
    <w:p w14:paraId="2DE4235D" w14:textId="77777777" w:rsidR="00C465FE" w:rsidRPr="000A1C31" w:rsidRDefault="00C465FE" w:rsidP="00C465FE">
      <w:pPr>
        <w:numPr>
          <w:ilvl w:val="0"/>
          <w:numId w:val="1"/>
        </w:numPr>
        <w:rPr>
          <w:lang w:val="fr-CA"/>
        </w:rPr>
      </w:pPr>
      <w:r w:rsidRPr="000A1C31">
        <w:rPr>
          <w:lang w:val="fr-CA"/>
        </w:rPr>
        <w:t>Au cours de la dernière année, j'ai eu des opportunités au travail pour apprendre et évoluer.</w:t>
      </w:r>
    </w:p>
    <w:p w14:paraId="242D6311" w14:textId="77777777" w:rsidR="00C465FE" w:rsidRPr="000A1C31" w:rsidRDefault="00C465FE" w:rsidP="00C465FE">
      <w:pPr>
        <w:numPr>
          <w:ilvl w:val="0"/>
          <w:numId w:val="1"/>
        </w:numPr>
        <w:rPr>
          <w:lang w:val="fr-CA"/>
        </w:rPr>
      </w:pPr>
      <w:r w:rsidRPr="000A1C31">
        <w:rPr>
          <w:lang w:val="fr-CA"/>
        </w:rPr>
        <w:t>Printemps Doha se soucie de mon bien-être général.</w:t>
      </w:r>
    </w:p>
    <w:p w14:paraId="7C3E4ED0" w14:textId="77777777" w:rsidR="00C465FE" w:rsidRPr="000A1C31" w:rsidRDefault="00C465FE" w:rsidP="00C465FE">
      <w:pPr>
        <w:numPr>
          <w:ilvl w:val="0"/>
          <w:numId w:val="1"/>
        </w:numPr>
        <w:rPr>
          <w:lang w:val="fr-CA"/>
        </w:rPr>
      </w:pPr>
      <w:r w:rsidRPr="000A1C31">
        <w:rPr>
          <w:lang w:val="fr-CA"/>
        </w:rPr>
        <w:t xml:space="preserve">Les systèmes et procédures chez Printemps Doha m'aident à </w:t>
      </w:r>
      <w:proofErr w:type="gramStart"/>
      <w:r w:rsidRPr="000A1C31">
        <w:rPr>
          <w:lang w:val="fr-CA"/>
        </w:rPr>
        <w:t>faire</w:t>
      </w:r>
      <w:proofErr w:type="gramEnd"/>
      <w:r w:rsidRPr="000A1C31">
        <w:rPr>
          <w:lang w:val="fr-CA"/>
        </w:rPr>
        <w:t xml:space="preserve"> mieux mon travail.</w:t>
      </w:r>
    </w:p>
    <w:p w14:paraId="7D627CA1" w14:textId="77777777" w:rsidR="00C465FE" w:rsidRPr="000A1C31" w:rsidRDefault="00C465FE" w:rsidP="00C465FE">
      <w:pPr>
        <w:numPr>
          <w:ilvl w:val="0"/>
          <w:numId w:val="1"/>
        </w:numPr>
        <w:rPr>
          <w:lang w:val="fr-CA"/>
        </w:rPr>
      </w:pPr>
      <w:r w:rsidRPr="000A1C31">
        <w:rPr>
          <w:lang w:val="fr-CA"/>
        </w:rPr>
        <w:t>J'ai confiance dans la direction de Printemps Doha.</w:t>
      </w:r>
    </w:p>
    <w:p w14:paraId="465426D9" w14:textId="77777777" w:rsidR="00C465FE" w:rsidRPr="000A1C31" w:rsidRDefault="00C465FE" w:rsidP="00C465FE">
      <w:pPr>
        <w:numPr>
          <w:ilvl w:val="0"/>
          <w:numId w:val="1"/>
        </w:numPr>
        <w:rPr>
          <w:lang w:val="fr-CA"/>
        </w:rPr>
      </w:pPr>
      <w:r w:rsidRPr="000A1C31">
        <w:rPr>
          <w:lang w:val="fr-CA"/>
        </w:rPr>
        <w:t>Je recommanderais Printemps Doha comme un excellent endroit pour travailler.</w:t>
      </w:r>
    </w:p>
    <w:p w14:paraId="25631E23" w14:textId="77777777" w:rsidR="00C465FE" w:rsidRPr="000A1C31" w:rsidRDefault="00C465FE" w:rsidP="00C465FE">
      <w:pPr>
        <w:numPr>
          <w:ilvl w:val="0"/>
          <w:numId w:val="1"/>
        </w:numPr>
        <w:rPr>
          <w:lang w:val="fr-CA"/>
        </w:rPr>
      </w:pPr>
      <w:r w:rsidRPr="000A1C31">
        <w:rPr>
          <w:lang w:val="fr-CA"/>
        </w:rPr>
        <w:t>Je suis convaincu(e) que les problèmes soulevés dans cette enquête seront pris en compte.</w:t>
      </w:r>
    </w:p>
    <w:p w14:paraId="7A1F7C17" w14:textId="77777777" w:rsidR="00C465FE" w:rsidRDefault="00C465FE"/>
    <w:sectPr w:rsidR="00C4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231D"/>
    <w:multiLevelType w:val="multilevel"/>
    <w:tmpl w:val="B4C0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82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FE"/>
    <w:rsid w:val="00C4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1CD6"/>
  <w15:chartTrackingRefBased/>
  <w15:docId w15:val="{7277BA62-18BB-4DC1-BA67-736A64CE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Kholode Mohd H S Al-Obaidli</dc:creator>
  <cp:keywords/>
  <dc:description/>
  <cp:lastModifiedBy>Kholode Mohd H S Al-Obaidli</cp:lastModifiedBy>
  <cp:revision>1</cp:revision>
  <dcterms:created xsi:type="dcterms:W3CDTF">2024-02-28T06:16:00Z</dcterms:created>
  <dcterms:modified xsi:type="dcterms:W3CDTF">2024-02-28T06:17:00Z</dcterms:modified>
</cp:coreProperties>
</file>