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71E6" w14:textId="27A3875E" w:rsidR="00FE72C6" w:rsidRDefault="00267ACA" w:rsidP="00267ACA">
      <w:pPr>
        <w:jc w:val="center"/>
      </w:pPr>
      <w:r w:rsidRPr="00267ACA">
        <w:drawing>
          <wp:inline distT="0" distB="0" distL="0" distR="0" wp14:anchorId="071556F0" wp14:editId="0399356F">
            <wp:extent cx="2686050" cy="1790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191" cy="179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E2C9" w14:textId="57FE6B5A" w:rsidR="00267ACA" w:rsidRDefault="00267ACA" w:rsidP="00267ACA">
      <w:pPr>
        <w:pStyle w:val="Titre1"/>
        <w:jc w:val="center"/>
        <w:rPr>
          <w:sz w:val="44"/>
          <w:szCs w:val="44"/>
        </w:rPr>
      </w:pPr>
      <w:r w:rsidRPr="00267ACA">
        <w:rPr>
          <w:sz w:val="44"/>
          <w:szCs w:val="44"/>
        </w:rPr>
        <w:t>Quizz generator</w:t>
      </w:r>
    </w:p>
    <w:p w14:paraId="5A138471" w14:textId="585537FA" w:rsidR="00267ACA" w:rsidRDefault="00267ACA" w:rsidP="006E43FB">
      <w:pPr>
        <w:pStyle w:val="Titre2"/>
        <w:spacing w:line="360" w:lineRule="auto"/>
      </w:pPr>
      <w:r>
        <w:t>Contexte</w:t>
      </w:r>
    </w:p>
    <w:p w14:paraId="58514C1C" w14:textId="0B074E26" w:rsidR="00267ACA" w:rsidRDefault="00267ACA" w:rsidP="006E43FB">
      <w:pPr>
        <w:rPr>
          <w:rFonts w:ascii="Avenir Next LT Pro" w:hAnsi="Avenir Next LT Pro"/>
          <w:szCs w:val="24"/>
        </w:rPr>
      </w:pPr>
      <w:r w:rsidRPr="006E43FB">
        <w:rPr>
          <w:rFonts w:ascii="Avenir Next LT Pro" w:hAnsi="Avenir Next LT Pro"/>
          <w:szCs w:val="24"/>
        </w:rPr>
        <w:t xml:space="preserve">L'association des Fans Tractopelles de Belgique (AFTB) souhaite qu'on leur développe une interface de quizz à destination des fans de tractopelles. Ce quizz permettra d'indiquer à l'utilisateur si c'est un connaisseur du monde des tractopelles. A la fin de ce quizz, vous devrez lui afficher </w:t>
      </w:r>
      <w:r w:rsidR="00A23D7D">
        <w:rPr>
          <w:rFonts w:ascii="Avenir Next LT Pro" w:hAnsi="Avenir Next LT Pro"/>
          <w:szCs w:val="24"/>
        </w:rPr>
        <w:t>le résultat de son quizz</w:t>
      </w:r>
      <w:r w:rsidRPr="006E43FB">
        <w:rPr>
          <w:rFonts w:ascii="Avenir Next LT Pro" w:hAnsi="Avenir Next LT Pro"/>
          <w:szCs w:val="24"/>
        </w:rPr>
        <w:t>. L'AFTB souhaite également que l'utilisateur ait un historique des différents résultats</w:t>
      </w:r>
    </w:p>
    <w:p w14:paraId="0407404D" w14:textId="4E00AAA8" w:rsidR="006E43FB" w:rsidRDefault="006E43FB" w:rsidP="006E43FB">
      <w:pPr>
        <w:pStyle w:val="Titre2"/>
        <w:spacing w:line="360" w:lineRule="auto"/>
      </w:pPr>
      <w:r>
        <w:t>Demande</w:t>
      </w:r>
    </w:p>
    <w:p w14:paraId="0F46ECAF" w14:textId="77777777" w:rsidR="006E43FB" w:rsidRPr="006E43FB" w:rsidRDefault="006E43FB" w:rsidP="006E43FB">
      <w:pPr>
        <w:rPr>
          <w:rFonts w:ascii="Avenir Next LT Pro" w:hAnsi="Avenir Next LT Pro"/>
        </w:rPr>
      </w:pPr>
      <w:r w:rsidRPr="006E43FB">
        <w:rPr>
          <w:rFonts w:ascii="Avenir Next LT Pro" w:hAnsi="Avenir Next LT Pro"/>
        </w:rPr>
        <w:t>Créer et designer une application qui va générer un quizz sur base d'un tableau d'objet de questions que vous allez créer.</w:t>
      </w:r>
    </w:p>
    <w:p w14:paraId="2EF2AB26" w14:textId="133BD6F7" w:rsidR="006E43FB" w:rsidRPr="006E43FB" w:rsidRDefault="006E43FB" w:rsidP="006E43FB">
      <w:pPr>
        <w:rPr>
          <w:rFonts w:ascii="Avenir Next LT Pro" w:hAnsi="Avenir Next LT Pro"/>
        </w:rPr>
      </w:pPr>
      <w:r w:rsidRPr="006E43FB">
        <w:rPr>
          <w:rFonts w:ascii="Avenir Next LT Pro" w:hAnsi="Avenir Next LT Pro"/>
        </w:rPr>
        <w:t xml:space="preserve">Les différents types de questions sont : </w:t>
      </w:r>
      <w:r>
        <w:t>radio</w:t>
      </w:r>
      <w:r w:rsidRPr="006E43FB">
        <w:rPr>
          <w:rFonts w:ascii="Avenir Next LT Pro" w:hAnsi="Avenir Next LT Pro"/>
        </w:rPr>
        <w:t xml:space="preserve">, vrai/faux, </w:t>
      </w:r>
      <w:r w:rsidRPr="006E43FB">
        <w:t>réponses directes</w:t>
      </w:r>
      <w:r w:rsidRPr="006E43FB">
        <w:rPr>
          <w:rFonts w:ascii="Avenir Next LT Pro" w:hAnsi="Avenir Next LT Pro"/>
        </w:rPr>
        <w:t>.</w:t>
      </w:r>
    </w:p>
    <w:p w14:paraId="0A9FCDE5" w14:textId="4C7F7FF1" w:rsidR="006E43FB" w:rsidRDefault="006E43FB" w:rsidP="006E43FB">
      <w:r w:rsidRPr="006E43FB">
        <w:rPr>
          <w:rFonts w:ascii="Avenir Next LT Pro" w:hAnsi="Avenir Next LT Pro"/>
        </w:rPr>
        <w:t xml:space="preserve">Chaque </w:t>
      </w:r>
      <w:r w:rsidRPr="006E43FB">
        <w:t>question</w:t>
      </w:r>
      <w:r w:rsidRPr="006E43FB">
        <w:rPr>
          <w:rFonts w:ascii="Avenir Next LT Pro" w:hAnsi="Avenir Next LT Pro"/>
        </w:rPr>
        <w:t xml:space="preserve"> est obligatoire (donc pas de questions facultatives).</w:t>
      </w:r>
    </w:p>
    <w:p w14:paraId="2CF1828C" w14:textId="525C1BE3" w:rsidR="006E43FB" w:rsidRDefault="006E43FB" w:rsidP="006E43FB">
      <w:r>
        <w:t>Il faudra également garder un historique des résultats</w:t>
      </w:r>
    </w:p>
    <w:p w14:paraId="32A6BD6A" w14:textId="1C7A9932" w:rsidR="006E43FB" w:rsidRDefault="006E43FB" w:rsidP="006E43FB">
      <w:pPr>
        <w:pStyle w:val="Titre2"/>
        <w:spacing w:line="360" w:lineRule="auto"/>
      </w:pPr>
      <w:r>
        <w:t>Details Techniques</w:t>
      </w:r>
    </w:p>
    <w:p w14:paraId="18CF76C0" w14:textId="5B7AD94F" w:rsidR="006E43FB" w:rsidRDefault="006E43FB" w:rsidP="006E43FB">
      <w:pPr>
        <w:pStyle w:val="Paragraphedeliste"/>
        <w:numPr>
          <w:ilvl w:val="0"/>
          <w:numId w:val="1"/>
        </w:numPr>
      </w:pPr>
      <w:r>
        <w:t>Créer deux pages : index.html &amp; history.html</w:t>
      </w:r>
    </w:p>
    <w:p w14:paraId="2653DA93" w14:textId="501A1C62" w:rsidR="006E43FB" w:rsidRDefault="006E43FB" w:rsidP="006E43FB">
      <w:pPr>
        <w:pStyle w:val="Paragraphedeliste"/>
        <w:numPr>
          <w:ilvl w:val="0"/>
          <w:numId w:val="1"/>
        </w:numPr>
      </w:pPr>
      <w:r>
        <w:t>Créer un webcomponent pour le header en gérant la page courante</w:t>
      </w:r>
    </w:p>
    <w:p w14:paraId="14BFCAB9" w14:textId="29B225A0" w:rsidR="006E43FB" w:rsidRDefault="006E43FB" w:rsidP="006E43FB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Générer le questionnaire sur base d’un tableau d’objet de questions et réponses. </w:t>
      </w:r>
      <w:r w:rsidRPr="00A845EF">
        <w:rPr>
          <w:b/>
          <w:bCs/>
        </w:rPr>
        <w:t>Dans un premier temps, vous allez gérer uniquement les questions directes.</w:t>
      </w:r>
    </w:p>
    <w:p w14:paraId="325A29B1" w14:textId="0C0C73F6" w:rsidR="00A845EF" w:rsidRPr="00A845EF" w:rsidRDefault="00A845EF" w:rsidP="006E43FB">
      <w:pPr>
        <w:pStyle w:val="Paragraphedeliste"/>
        <w:numPr>
          <w:ilvl w:val="0"/>
          <w:numId w:val="1"/>
        </w:numPr>
        <w:rPr>
          <w:b/>
          <w:bCs/>
        </w:rPr>
      </w:pPr>
      <w:r>
        <w:t>Le questionnaire sera dans un formulaire où vous allez gérer l’événement « submit »</w:t>
      </w:r>
    </w:p>
    <w:p w14:paraId="54C96BEC" w14:textId="19E8700B" w:rsidR="00A845EF" w:rsidRPr="00A845EF" w:rsidRDefault="00A845EF" w:rsidP="006E43FB">
      <w:pPr>
        <w:pStyle w:val="Paragraphedeliste"/>
        <w:numPr>
          <w:ilvl w:val="0"/>
          <w:numId w:val="1"/>
        </w:numPr>
        <w:rPr>
          <w:b/>
          <w:bCs/>
        </w:rPr>
      </w:pPr>
      <w:r>
        <w:t>Au moment où on soumet le formulaire, celui-ci vérifiera si tous les champs sont bien complétés. Si ce n’est pas le cas, cela renverra une alert.</w:t>
      </w:r>
    </w:p>
    <w:p w14:paraId="051F28A5" w14:textId="33CB7F16" w:rsidR="00A845EF" w:rsidRDefault="00A845EF" w:rsidP="006E43FB">
      <w:pPr>
        <w:pStyle w:val="Paragraphedeliste"/>
        <w:numPr>
          <w:ilvl w:val="0"/>
          <w:numId w:val="1"/>
        </w:numPr>
        <w:rPr>
          <w:b/>
          <w:bCs/>
        </w:rPr>
      </w:pPr>
      <w:r>
        <w:t>Vous devrez calculer et afficher le résultat. Le résultat devra également être ajouté au localStorage</w:t>
      </w:r>
      <w:r w:rsidR="00CC2AE0">
        <w:t xml:space="preserve"> </w:t>
      </w:r>
      <w:r w:rsidR="00CC2AE0" w:rsidRPr="00CC2AE0">
        <w:rPr>
          <w:b/>
          <w:bCs/>
        </w:rPr>
        <w:t>avec la date de la soumission du formulaire</w:t>
      </w:r>
      <w:r w:rsidR="00CC2AE0">
        <w:t xml:space="preserve"> (new Date)</w:t>
      </w:r>
      <w:r>
        <w:t xml:space="preserve">. </w:t>
      </w:r>
      <w:r w:rsidRPr="00A845EF">
        <w:rPr>
          <w:b/>
          <w:bCs/>
        </w:rPr>
        <w:t>La gestion de l’ajout et récupération de l’historique se fera via les classes ES6.</w:t>
      </w:r>
    </w:p>
    <w:p w14:paraId="419C0D77" w14:textId="71E0D4AC" w:rsidR="00A845EF" w:rsidRPr="00CC2AE0" w:rsidRDefault="00A845EF" w:rsidP="006E43FB">
      <w:pPr>
        <w:pStyle w:val="Paragraphedeliste"/>
        <w:numPr>
          <w:ilvl w:val="0"/>
          <w:numId w:val="1"/>
        </w:numPr>
        <w:rPr>
          <w:b/>
          <w:bCs/>
        </w:rPr>
      </w:pPr>
      <w:r>
        <w:lastRenderedPageBreak/>
        <w:t xml:space="preserve">Sur la page de l’historique, vous listerez les </w:t>
      </w:r>
      <w:r w:rsidR="00CC2AE0">
        <w:t>résultats ainsi que la date et l’heure du résultat</w:t>
      </w:r>
    </w:p>
    <w:p w14:paraId="594BBF26" w14:textId="5104D431" w:rsidR="00CC2AE0" w:rsidRPr="004806DF" w:rsidRDefault="00CC2AE0" w:rsidP="006E43FB">
      <w:pPr>
        <w:pStyle w:val="Paragraphedeliste"/>
        <w:numPr>
          <w:ilvl w:val="0"/>
          <w:numId w:val="1"/>
        </w:numPr>
        <w:rPr>
          <w:b/>
          <w:bCs/>
        </w:rPr>
      </w:pPr>
      <w:r>
        <w:t>Il sera également possible de supprimer tout l’historique des résultats</w:t>
      </w:r>
    </w:p>
    <w:p w14:paraId="414D3AE3" w14:textId="2118B1CF" w:rsidR="004806DF" w:rsidRDefault="004806DF" w:rsidP="004806DF">
      <w:pPr>
        <w:pStyle w:val="Titre2"/>
      </w:pPr>
      <w:r>
        <w:t>Screenshots</w:t>
      </w:r>
    </w:p>
    <w:p w14:paraId="4B6A1F26" w14:textId="6B2ABFBE" w:rsidR="004806DF" w:rsidRDefault="004806DF" w:rsidP="004806DF">
      <w:r>
        <w:rPr>
          <w:noProof/>
        </w:rPr>
        <w:drawing>
          <wp:inline distT="0" distB="0" distL="0" distR="0" wp14:anchorId="0E3E4E08" wp14:editId="32A47BB6">
            <wp:extent cx="6126471" cy="2957886"/>
            <wp:effectExtent l="0" t="0" r="825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697" cy="29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8ED" w14:textId="4EF00D92" w:rsidR="004806DF" w:rsidRDefault="004806DF" w:rsidP="004806DF">
      <w:r>
        <w:rPr>
          <w:noProof/>
        </w:rPr>
        <w:drawing>
          <wp:inline distT="0" distB="0" distL="0" distR="0" wp14:anchorId="3F22C882" wp14:editId="27FA7891">
            <wp:extent cx="5760720" cy="2781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6B09" w14:textId="1AF0EE31" w:rsidR="004806DF" w:rsidRDefault="004806DF" w:rsidP="004806DF">
      <w:r>
        <w:rPr>
          <w:noProof/>
        </w:rPr>
        <w:lastRenderedPageBreak/>
        <w:drawing>
          <wp:inline distT="0" distB="0" distL="0" distR="0" wp14:anchorId="799B83F8" wp14:editId="1FE0AEBD">
            <wp:extent cx="5760720" cy="2781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7B22" w14:textId="3DEEF710" w:rsidR="00A23D7D" w:rsidRDefault="00A23D7D" w:rsidP="004806DF">
      <w:r>
        <w:rPr>
          <w:noProof/>
        </w:rPr>
        <w:drawing>
          <wp:inline distT="0" distB="0" distL="0" distR="0" wp14:anchorId="72E03981" wp14:editId="0E466720">
            <wp:extent cx="5760720" cy="278130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02BF" w14:textId="5B179A83" w:rsidR="00A23D7D" w:rsidRPr="004806DF" w:rsidRDefault="00A23D7D" w:rsidP="004806DF">
      <w:r>
        <w:rPr>
          <w:noProof/>
        </w:rPr>
        <w:drawing>
          <wp:inline distT="0" distB="0" distL="0" distR="0" wp14:anchorId="338F8110" wp14:editId="6AD0522D">
            <wp:extent cx="5760720" cy="2781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D7D" w:rsidRPr="00480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67405"/>
    <w:multiLevelType w:val="hybridMultilevel"/>
    <w:tmpl w:val="7AD84358"/>
    <w:lvl w:ilvl="0" w:tplc="9CB8DC28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CA"/>
    <w:rsid w:val="00267ACA"/>
    <w:rsid w:val="004806DF"/>
    <w:rsid w:val="006E43FB"/>
    <w:rsid w:val="00A23D7D"/>
    <w:rsid w:val="00A845EF"/>
    <w:rsid w:val="00CC2AE0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96B0"/>
  <w15:chartTrackingRefBased/>
  <w15:docId w15:val="{0D17F447-49F8-493C-A811-306B115E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AE0"/>
    <w:pPr>
      <w:spacing w:line="276" w:lineRule="auto"/>
    </w:pPr>
    <w:rPr>
      <w:rFonts w:ascii="Assistant" w:hAnsi="Assistan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67ACA"/>
    <w:pPr>
      <w:keepNext/>
      <w:keepLines/>
      <w:spacing w:before="240" w:after="0"/>
      <w:outlineLvl w:val="0"/>
    </w:pPr>
    <w:rPr>
      <w:rFonts w:ascii="Avenir Next LT Pro" w:eastAsiaTheme="majorEastAsia" w:hAnsi="Avenir Next LT Pro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7ACA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7ACA"/>
    <w:rPr>
      <w:rFonts w:ascii="Avenir Next LT Pro" w:eastAsiaTheme="majorEastAsia" w:hAnsi="Avenir Next LT Pr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67ACA"/>
    <w:rPr>
      <w:rFonts w:ascii="Avenir Next LT Pro" w:eastAsiaTheme="majorEastAsia" w:hAnsi="Avenir Next LT Pro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E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</dc:creator>
  <cp:keywords/>
  <dc:description/>
  <cp:lastModifiedBy>Sébastien</cp:lastModifiedBy>
  <cp:revision>2</cp:revision>
  <dcterms:created xsi:type="dcterms:W3CDTF">2022-03-29T21:43:00Z</dcterms:created>
  <dcterms:modified xsi:type="dcterms:W3CDTF">2022-03-29T22:12:00Z</dcterms:modified>
</cp:coreProperties>
</file>