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D1C" w:rsidRPr="00F46D1C" w:rsidRDefault="00F46D1C" w:rsidP="00F46D1C">
      <w:pPr>
        <w:spacing w:after="200"/>
        <w:jc w:val="center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Министерство образования и науки Российской Федерации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rFonts w:eastAsia="Calibri"/>
          <w:b/>
          <w:sz w:val="28"/>
          <w:szCs w:val="28"/>
        </w:rPr>
        <w:t>Волжский политехнический институт (филиал) федерального государственного бюджетного образовательного учреждения высшего образования «Волгоградский государственный технический университет»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rFonts w:eastAsia="Calibri"/>
          <w:b/>
          <w:sz w:val="28"/>
          <w:szCs w:val="28"/>
        </w:rPr>
        <w:t>(ВПИ (филиал) ВолгГТУ)</w:t>
      </w:r>
    </w:p>
    <w:p w:rsidR="00F46D1C" w:rsidRPr="00F46D1C" w:rsidRDefault="00F46D1C" w:rsidP="00F46D1C">
      <w:pPr>
        <w:jc w:val="center"/>
        <w:rPr>
          <w:rFonts w:eastAsia="Times New Roman"/>
          <w:sz w:val="36"/>
          <w:szCs w:val="36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77D1" wp14:editId="387B7ED1">
                <wp:simplePos x="0" y="0"/>
                <wp:positionH relativeFrom="column">
                  <wp:posOffset>833120</wp:posOffset>
                </wp:positionH>
                <wp:positionV relativeFrom="paragraph">
                  <wp:posOffset>193675</wp:posOffset>
                </wp:positionV>
                <wp:extent cx="5343525" cy="323850"/>
                <wp:effectExtent l="4445" t="3175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659" w:rsidRPr="00F46D1C" w:rsidRDefault="00D65659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Инженерно-экономический факультет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277D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65.6pt;margin-top:15.25pt;width:420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x92zwIAAMEFAAAOAAAAZHJzL2Uyb0RvYy54bWysVEtu2zAQ3RfoHQjuFX0sfyREDhLLKgqk&#10;HyDtAWiJsohKpErSltOgi+57hd6hiy666xWcG3VI+ZdkU7TVQiA5wzdvZh7n/GLT1GhNpWKCJ9g/&#10;8zCiPBcF48sEv3+XOROMlCa8ILXgNMG3VOGL6fNn510b00BUoi6oRADCVdy1Ca60bmPXVXlFG6LO&#10;REs5GEshG6JhK5duIUkH6E3tBp43cjshi1aKnCoFp2lvxFOLX5Y012/KUlGN6gQDN23/0v4X5u9O&#10;z0m8lKStWL6jQf6CRUMYh6AHqJRoglaSPYFqWC6FEqU+y0XjirJkObU5QDa+9yibm4q01OYCxVHt&#10;oUzq/8Hmr9dvJWIF9A7Kw0kDPdp+237f/tj+2v68/3L/FYEBqtS1Kgbnmxbc9eZKbOCGzVi11yL/&#10;oBAXs4rwJb2UUnQVJQWw9M1N9+Rqj6MMyKJ7JQqIRlZaWKBNKRtTQigKAnSgc3voEN1olMPhcBAO&#10;hsEQoxxsg2AwGVpyLon3t1up9AsqGmQWCZagAItO1tdKGzYk3ruYYFxkrK6tCmr+4AAc+xOIDVeN&#10;zbCwTb2LvGg+mU9CJwxGcyf00tS5zGahM8r88TAdpLNZ6n82cf0wrlhRUG7C7AXmh3/WwJ3Ue2kc&#10;JKZEzQoDZygpuVzMaonWBASe2c/WHCxHN/chDVsEyOVRSn4QeldB5GSjydgJs3DoRGNv4nh+dBWN&#10;vDAK0+xhSteM039PCXUJjkxPbTpH0o9y8+z3NDcSN0zDCKlZk+DJwYnERoJzXtjWasLqfn1SCkP/&#10;WApo977RVrBGo71a9WaxARSj4oUobkG6UoCyQJ8w92BRCfkJow5mSILVxxWRFKP6JQf5R34YmqFj&#10;N+FwHMBGnloWpxbCc4BKsMaoX850P6hWrWTLCiL1D46LS3gyJbNqPrLaPTSYEzap3Uwzg+h0b72O&#10;k3f6GwAA//8DAFBLAwQUAAYACAAAACEA5rZNb94AAAAJAQAADwAAAGRycy9kb3ducmV2LnhtbEyP&#10;y07DMBBF90j9B2sqsaN2UkLbNE6FQGxBlIfEzo2nSdR4HMVuE/6eYQXLqzm690yxm1wnLjiE1pOG&#10;ZKFAIFXetlRreH97ulmDCNGQNZ0n1PCNAXbl7KowufUjveJlH2vBJRRyo6GJsc+lDFWDzoSF75H4&#10;dvSDM5HjUEs7mJHLXSdTpe6kMy3xQmN6fGiwOu3PTsPH8/Hr81a91I8u60c/KUluI7W+nk/3WxAR&#10;p/gHw68+q0PJTgd/JhtEx3mZpIxqWKoMBAObVboCcdCwTjKQZSH/f1D+AAAA//8DAFBLAQItABQA&#10;BgAIAAAAIQC2gziS/gAAAOEBAAATAAAAAAAAAAAAAAAAAAAAAABbQ29udGVudF9UeXBlc10ueG1s&#10;UEsBAi0AFAAGAAgAAAAhADj9If/WAAAAlAEAAAsAAAAAAAAAAAAAAAAALwEAAF9yZWxzLy5yZWxz&#10;UEsBAi0AFAAGAAgAAAAhADWvH3bPAgAAwQUAAA4AAAAAAAAAAAAAAAAALgIAAGRycy9lMm9Eb2Mu&#10;eG1sUEsBAi0AFAAGAAgAAAAhAOa2TW/eAAAACQEAAA8AAAAAAAAAAAAAAAAAKQUAAGRycy9kb3du&#10;cmV2LnhtbFBLBQYAAAAABAAEAPMAAAA0BgAAAAA=&#10;" filled="f" stroked="f">
                <v:textbox>
                  <w:txbxContent>
                    <w:p w:rsidR="00D65659" w:rsidRPr="00F46D1C" w:rsidRDefault="00D65659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Инженерно-экономический факультет</w:t>
                      </w:r>
                    </w:p>
                  </w:txbxContent>
                </v:textbox>
              </v:shape>
            </w:pict>
          </mc:Fallback>
        </mc:AlternateContent>
      </w:r>
    </w:p>
    <w:p w:rsidR="00F46D1C" w:rsidRPr="00F46D1C" w:rsidRDefault="00F46D1C" w:rsidP="00F46D1C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CF55C" wp14:editId="101DB7AC">
                <wp:simplePos x="0" y="0"/>
                <wp:positionH relativeFrom="column">
                  <wp:posOffset>711200</wp:posOffset>
                </wp:positionH>
                <wp:positionV relativeFrom="paragraph">
                  <wp:posOffset>263525</wp:posOffset>
                </wp:positionV>
                <wp:extent cx="5343525" cy="26670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659" w:rsidRPr="00F46D1C" w:rsidRDefault="00D65659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Информатика и технология программирования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CF55C" id="Надпись 17" o:spid="_x0000_s1027" type="#_x0000_t202" style="position:absolute;margin-left:56pt;margin-top:20.75pt;width:420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gOs1wIAAMgFAAAOAAAAZHJzL2Uyb0RvYy54bWysVM2O0zAQviPxDpbv2fxsmjbRpmi3aRDS&#10;8iMtPICbOI1FYgfbbbogDtx5Bd6BAwduvEL3jRg7/dvdCwJyiGyP/c18M9/MxbNN26A1lYoJnmL/&#10;zMOI8kKUjC9T/O5t7kwwUprwkjSC0xTfUoWfTZ8+uei7hAaiFk1JJQIQrpK+S3GtdZe4ripq2hJ1&#10;JjrKwVgJ2RINW7l0S0l6QG8bN/C8yO2FLDspCqoUnGaDEU8tflXRQr+uKkU1alIMsWn7l/a/MH93&#10;ekGSpSRdzYpdGOQvomgJ4+D0AJURTdBKskdQLSukUKLSZ4VoXVFVrKCWA7DxvQdsbmrSUcsFkqO6&#10;Q5rU/4MtXq3fSMRKqN0YI05aqNH22/b79sf21/bn3Ze7rwgMkKW+Uwlcvungut5ciQ28sIxVdy2K&#10;9wpxMasJX9JLKUVfU1JClL556Z48HXCUAVn0L0UJ3shKCwu0qWRrUghJQYAO1bo9VIhuNCrgcHQe&#10;no+CEUYF2IIoGnu2hC5J9q87qfRzKlpkFimWoACLTtbXSptoSLK/YpxxkbOmsSpo+L0DuDicgG94&#10;amwmClvUT7EXzyfzSeiEQTR3Qi/LnMt8FjpR7o9H2Xk2m2X+Z+PXD5OalSXlxs1eYH74ZwXcSX2Q&#10;xkFiSjSsNHAmJCWXi1kj0ZqAwHP72ZyD5XjNvR+GTQJweUDJD0LvKoidPJqMnTAPR0489iaO58dX&#10;ceSFcZjl9yldM07/nRLqUxybmlo6x6AfcPPs95gbSVqmYYQ0rE3x5HCJJEaCc17a0mrCmmF9kgoT&#10;/jEVUO59oa1gjUYHterNYjN0yL4PFqK8BQVLAQIDmcL4g0Ut5EeMehglKVYfVkRSjJoXHLog9sPQ&#10;zB678T0IEiN5alnYTTgaB2AhvACoFOv9cqaHebXqJFvW4GnoOy4uoXMqZkVtWmyIatdvMC4st91o&#10;M/PodG9vHQfw9DcAAAD//wMAUEsDBBQABgAIAAAAIQD9JcPw3QAAAAkBAAAPAAAAZHJzL2Rvd25y&#10;ZXYueG1sTE9NS8NAEL0L/odlBG92k2qlptkUEVSweDAWvE6z0yR2P8Luton+eseTnmYe8+Z9lOvJ&#10;GnGiEHvvFOSzDAS5xuvetQq2749XSxAxodNovCMFXxRhXZ2flVhoP7o3OtWpFSziYoEKupSGQsrY&#10;dGQxzvxAjm97HywmhqGVOuDI4tbIeZbdSou9Y4cOB3roqDnUR8sx6o/XzQbD9zPGzyedxoN5GbdK&#10;XV5M9ysQiab0R4bf+PwDFWfa+aPTURjG+Zy7JAU3+QIEE+4W17zsFCx5yqqU/xtUPwAAAP//AwBQ&#10;SwECLQAUAAYACAAAACEAtoM4kv4AAADhAQAAEwAAAAAAAAAAAAAAAAAAAAAAW0NvbnRlbnRfVHlw&#10;ZXNdLnhtbFBLAQItABQABgAIAAAAIQA4/SH/1gAAAJQBAAALAAAAAAAAAAAAAAAAAC8BAABfcmVs&#10;cy8ucmVsc1BLAQItABQABgAIAAAAIQDO+gOs1wIAAMgFAAAOAAAAAAAAAAAAAAAAAC4CAABkcnMv&#10;ZTJvRG9jLnhtbFBLAQItABQABgAIAAAAIQD9JcPw3QAAAAkBAAAPAAAAAAAAAAAAAAAAADEFAABk&#10;cnMvZG93bnJldi54bWxQSwUGAAAAAAQABADzAAAAOwYAAAAA&#10;" filled="f" stroked="f">
                <v:textbox inset=",.3mm">
                  <w:txbxContent>
                    <w:p w:rsidR="00D65659" w:rsidRPr="00F46D1C" w:rsidRDefault="00D65659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Информатика и технология программирования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Times New Roman"/>
          <w:sz w:val="28"/>
          <w:szCs w:val="24"/>
          <w:lang w:eastAsia="ru-RU"/>
        </w:rPr>
        <w:t>Факультет «______________________________________________________»</w:t>
      </w:r>
    </w:p>
    <w:p w:rsidR="00F46D1C" w:rsidRPr="00F46D1C" w:rsidRDefault="00F46D1C" w:rsidP="00F46D1C">
      <w:pPr>
        <w:spacing w:line="360" w:lineRule="auto"/>
        <w:rPr>
          <w:rFonts w:eastAsia="Times New Roman"/>
          <w:sz w:val="28"/>
          <w:szCs w:val="24"/>
          <w:lang w:eastAsia="ru-RU"/>
        </w:rPr>
      </w:pPr>
      <w:r w:rsidRPr="00F46D1C">
        <w:rPr>
          <w:rFonts w:eastAsia="Times New Roman"/>
          <w:sz w:val="28"/>
          <w:szCs w:val="28"/>
          <w:lang w:eastAsia="ru-RU"/>
        </w:rPr>
        <w:t>Кафедра «_________________________________________________________»</w:t>
      </w:r>
    </w:p>
    <w:p w:rsidR="00F46D1C" w:rsidRPr="00F46D1C" w:rsidRDefault="00F46D1C" w:rsidP="00F46D1C">
      <w:pPr>
        <w:keepNext/>
        <w:outlineLvl w:val="4"/>
        <w:rPr>
          <w:rFonts w:eastAsia="Times New Roman"/>
          <w:sz w:val="24"/>
          <w:szCs w:val="24"/>
          <w:lang w:eastAsia="ru-RU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keepNext/>
        <w:jc w:val="center"/>
        <w:outlineLvl w:val="4"/>
        <w:rPr>
          <w:rFonts w:eastAsia="Times New Roman"/>
          <w:b/>
          <w:sz w:val="32"/>
          <w:szCs w:val="32"/>
          <w:lang w:eastAsia="ru-RU"/>
        </w:rPr>
      </w:pPr>
      <w:r w:rsidRPr="00F46D1C">
        <w:rPr>
          <w:rFonts w:eastAsia="Times New Roman"/>
          <w:b/>
          <w:sz w:val="32"/>
          <w:szCs w:val="32"/>
          <w:lang w:eastAsia="ru-RU"/>
        </w:rPr>
        <w:t>ЛАБОРАТОРНАЯ</w:t>
      </w:r>
      <w:r w:rsidR="00F96290">
        <w:rPr>
          <w:rFonts w:eastAsia="Times New Roman"/>
          <w:b/>
          <w:sz w:val="32"/>
          <w:szCs w:val="32"/>
          <w:lang w:eastAsia="ru-RU"/>
        </w:rPr>
        <w:t xml:space="preserve"> РАБОТА №3</w:t>
      </w: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</w:p>
    <w:p w:rsidR="00F46D1C" w:rsidRPr="00F46D1C" w:rsidRDefault="00F46D1C" w:rsidP="00F46D1C">
      <w:pPr>
        <w:spacing w:after="200"/>
        <w:jc w:val="center"/>
        <w:rPr>
          <w:rFonts w:eastAsia="Calibri"/>
          <w:b/>
          <w:sz w:val="28"/>
          <w:szCs w:val="28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BEEAA" wp14:editId="4D9FDDE7">
                <wp:simplePos x="0" y="0"/>
                <wp:positionH relativeFrom="column">
                  <wp:posOffset>1271270</wp:posOffset>
                </wp:positionH>
                <wp:positionV relativeFrom="paragraph">
                  <wp:posOffset>250190</wp:posOffset>
                </wp:positionV>
                <wp:extent cx="4848225" cy="266700"/>
                <wp:effectExtent l="4445" t="254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659" w:rsidRPr="00F46D1C" w:rsidRDefault="00D65659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Конструирование программного обеспечения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BEEAA" id="Надпись 18" o:spid="_x0000_s1028" type="#_x0000_t202" style="position:absolute;left:0;text-align:left;margin-left:100.1pt;margin-top:19.7pt;width:38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Q/1wIAAMgFAAAOAAAAZHJzL2Uyb0RvYy54bWysVM2O0zAQviPxDpbv2fyQtkm06Wq3aRDS&#10;8iMtPICbOI1FYgfbbbogDtx5Bd6BAwduvEL3jRg7/dvdCwJyiGyP/c18M9/M+cWmbdCaSsUET7F/&#10;5mFEeSFKxpcpfvc2dyKMlCa8JI3gNMW3VOGL6dMn532X0EDUoimpRADCVdJ3Ka617hLXVUVNW6LO&#10;REc5GCshW6JhK5duKUkP6G3jBp43dnshy06KgioFp9lgxFOLX1W00K+rSlGNmhRDbNr+pf0vzN+d&#10;npNkKUlXs2IXBvmLKFrCODg9QGVEE7SS7BFUywoplKj0WSFaV1QVK6jlAGx87wGbm5p01HKB5Kju&#10;kCb1/2CLV+s3ErESageV4qSFGm2/bb9vf2x/bX/efbn7isAAWeo7lcDlmw6u682V2MALy1h116J4&#10;rxAXs5rwJb2UUvQ1JSVE6ZuX7snTAUcZkEX/UpTgjay0sECbSrYmhZAUBOhQrdtDhehGowIOwyiM&#10;gmCEUQG2YDyeeLaELkn2rzup9HMqWmQWKZagAItO1tdKm2hIsr9inHGRs6axKmj4vQO4OJyAb3hq&#10;bCYKW9RPsRfPo3kUOmEwnjuhl2XOZT4LnXHuT0bZs2w2y/zPxq8fJjUrS8qNm73A/PDPCriT+iCN&#10;g8SUaFhp4ExISi4Xs0aiNQGB5/azOQfL8Zp7PwybBODygJIfhN5VEDv5OJo4YR6OnHjiRY7nx1fx&#10;2AvjMMvvU7pmnP47JdSnOB5BTS2dY9APuHn2e8yNJC3TMEIa1qY4OlwiiZHgnJe2tJqwZlifpMKE&#10;f0wFlHtfaCtYo9FBrXqz2NgOCfZ9sBDlLShYChAYyBTGHyxqIT9i1MMoSbH6sCKSYtS84NAFsR+G&#10;ZvbYje9BkBjJU8vCbsLRJAAL4QVApVjvlzM9zKtVJ9myBk9D33FxCZ1TMStq02JDVLt+g3Fhue1G&#10;m5lHp3t76ziAp78BAAD//wMAUEsDBBQABgAIAAAAIQAhqj7G3wAAAAkBAAAPAAAAZHJzL2Rvd25y&#10;ZXYueG1sTI9NT8MwDIbvSPyHyEjcWLoPja00nRASIDHtQJnE1WtCW5Y4VZKthV+POcHR8vs+flxs&#10;RmfF2YTYeVIwnWQgDNVed9Qo2L893qxAxISk0XoyCr5MhE15eVFgrv1Ar+ZcpUYwhGKOCtqU+lzK&#10;WLfGYZz43hDvPnxwmHgMjdQBB4Y7K2dZtpQOO+ILLfbmoTX1sTo51qjed9sthu9njJ9POg1H+zLs&#10;lbq+Gu/vQCQzpr8w/OpzB0p2OvgT6SisAqbPOKpgvl6A4MB6Ob8FcVCwmi5AloX8/0H5AwAA//8D&#10;AFBLAQItABQABgAIAAAAIQC2gziS/gAAAOEBAAATAAAAAAAAAAAAAAAAAAAAAABbQ29udGVudF9U&#10;eXBlc10ueG1sUEsBAi0AFAAGAAgAAAAhADj9If/WAAAAlAEAAAsAAAAAAAAAAAAAAAAALwEAAF9y&#10;ZWxzLy5yZWxzUEsBAi0AFAAGAAgAAAAhANurBD/XAgAAyAUAAA4AAAAAAAAAAAAAAAAALgIAAGRy&#10;cy9lMm9Eb2MueG1sUEsBAi0AFAAGAAgAAAAhACGqPsbfAAAACQEAAA8AAAAAAAAAAAAAAAAAMQUA&#10;AGRycy9kb3ducmV2LnhtbFBLBQYAAAAABAAEAPMAAAA9BgAAAAA=&#10;" filled="f" stroked="f">
                <v:textbox inset=",.3mm">
                  <w:txbxContent>
                    <w:p w:rsidR="00D65659" w:rsidRPr="00F46D1C" w:rsidRDefault="00D65659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Конструирование программного обеспечения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8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10C136" wp14:editId="62D0E35F">
                <wp:simplePos x="0" y="0"/>
                <wp:positionH relativeFrom="column">
                  <wp:posOffset>431165</wp:posOffset>
                </wp:positionH>
                <wp:positionV relativeFrom="paragraph">
                  <wp:posOffset>261620</wp:posOffset>
                </wp:positionV>
                <wp:extent cx="5686425" cy="84709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659" w:rsidRDefault="00D65659" w:rsidP="003316D4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Трассировка требований</w:t>
                            </w:r>
                          </w:p>
                          <w:p w:rsidR="00D65659" w:rsidRDefault="00D65659" w:rsidP="003316D4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(руководитель)</w:t>
                            </w:r>
                          </w:p>
                        </w:txbxContent>
                      </wps:txbx>
                      <wps:bodyPr rot="0" vert="horz" wrap="square" lIns="91440" tIns="46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0C136" id="Надпись 19" o:spid="_x0000_s1029" type="#_x0000_t202" style="position:absolute;margin-left:33.95pt;margin-top:20.6pt;width:447.75pt;height:6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Kx1wIAAMgFAAAOAAAAZHJzL2Uyb0RvYy54bWysVEuO1DAQ3SNxB8v7TJIe9yfRpNFMp4OQ&#10;ho80cAB34nQsEjvY7k4PiAV7rsAdWLBgxxV6bkTZ6d/MbBCQRWS77Ff1ql7VxbNNU6M1U5pLkeDw&#10;LMCIiVwWXCwT/O5t5k0w0oaKgtZSsATfMo2fTZ8+uejamA1kJeuCKQQgQsddm+DKmDb2fZ1XrKH6&#10;TLZMgLGUqqEGtmrpF4p2gN7U/iAIRn4nVdEqmTOt4TTtjXjq8MuS5eZ1WWpmUJ1giM24v3L/hf37&#10;0wsaLxVtK57vwqB/EUVDuQCnB6iUGopWij+CaniupJalOctl48uy5DlzHIBNGDxgc1PRljkukBzd&#10;HtKk/x9s/mr9RiFeQO0ijARtoEbbb9vv2x/bX9ufd1/uviIwQJa6Vsdw+aaF62ZzJTfwwjHW7bXM&#10;32sk5KyiYskulZJdxWgBUYb2pX/ytMfRFmTRvZQFeKMrIx3QplSNTSEkBQE6VOv2UCG2MSiHw+Fo&#10;MiKDIUY52CZkHESuhD6N969bpc1zJhtkFwlWoACHTtfX2thoaLy/Yp0JmfG6diqoxb0DuNifgG94&#10;am02ClfUT1EQzSfzCfHIYDT3SJCm3mU2I94oC8fD9DydzdLws/UbkrjiRcGEdbMXWEj+rIA7qffS&#10;OEhMy5oXFs6GpNVyMasVWlMQeOY+l3OwHK/598NwSQAuDyiFAxJcDSIvG03GHsnI0IvGwcQLwugq&#10;GgUkIml2n9I1F+zfKaEuwdEQauroHIN+wC1w32NuNG64gRFS8wYUcbhEYyvBuShcaQ3ldb8+SYUN&#10;/5gKKPe+0E6wVqO9Ws1msXEdcr7vg4UsbkHBSoLAQKYw/mBRSfURow5GSYL1hxVVDKP6hYAuiEJC&#10;7OxxGzKCIDFSp5ZFbxmOB2ChIgeoBJv9cmb6ebVqFV9W4KnvOyEvoXNK7kRtW6yPatdvMC4ct91o&#10;s/PodO9uHQfw9DcAAAD//wMAUEsDBBQABgAIAAAAIQCbdIlN3gAAAAkBAAAPAAAAZHJzL2Rvd25y&#10;ZXYueG1sTI/BTsMwEETvSPyDtUjcqJM2ctsQp6qQ4MCNFCFxc+NtEhGvo9hJw9+znOC4mqeZt8Vh&#10;cb2YcQydJw3pKgGBVHvbUaPh/fT8sAMRoiFrek+o4RsDHMrbm8Lk1l/pDecqNoJLKORGQxvjkEsZ&#10;6hadCSs/IHF28aMzkc+xkXY0Vy53vVwniZLOdMQLrRnwqcX6q5qcho/dJv2c/XRRL+pVHp2sTqmq&#10;tL6/W46PICIu8Q+GX31Wh5Kdzn4iG0SvQW33TGrI0jUIzvdqk4E4M7jNFMiykP8/KH8AAAD//wMA&#10;UEsBAi0AFAAGAAgAAAAhALaDOJL+AAAA4QEAABMAAAAAAAAAAAAAAAAAAAAAAFtDb250ZW50X1R5&#10;cGVzXS54bWxQSwECLQAUAAYACAAAACEAOP0h/9YAAACUAQAACwAAAAAAAAAAAAAAAAAvAQAAX3Jl&#10;bHMvLnJlbHNQSwECLQAUAAYACAAAACEA9RkSsdcCAADIBQAADgAAAAAAAAAAAAAAAAAuAgAAZHJz&#10;L2Uyb0RvYy54bWxQSwECLQAUAAYACAAAACEAm3SJTd4AAAAJAQAADwAAAAAAAAAAAAAAAAAxBQAA&#10;ZHJzL2Rvd25yZXYueG1sUEsFBgAAAAAEAAQA8wAAADwGAAAAAA==&#10;" filled="f" stroked="f">
                <v:textbox inset=",1.3mm">
                  <w:txbxContent>
                    <w:p w:rsidR="00D65659" w:rsidRDefault="00D65659" w:rsidP="003316D4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Трассировка требований</w:t>
                      </w:r>
                    </w:p>
                    <w:p w:rsidR="00D65659" w:rsidRDefault="00D65659" w:rsidP="003316D4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(руководитель)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  <w:sz w:val="28"/>
          <w:szCs w:val="28"/>
        </w:rPr>
        <w:t>по дисциплине «___________________________________________________»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на тему____________________________________________________________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AF9A8B" wp14:editId="25C8709C">
                <wp:simplePos x="0" y="0"/>
                <wp:positionH relativeFrom="column">
                  <wp:posOffset>668020</wp:posOffset>
                </wp:positionH>
                <wp:positionV relativeFrom="paragraph">
                  <wp:posOffset>241300</wp:posOffset>
                </wp:positionV>
                <wp:extent cx="5451475" cy="304800"/>
                <wp:effectExtent l="1270" t="3175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1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659" w:rsidRPr="00F46D1C" w:rsidRDefault="00D65659" w:rsidP="00F46D1C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F46D1C">
                              <w:rPr>
                                <w:i/>
                                <w:sz w:val="28"/>
                                <w:szCs w:val="28"/>
                              </w:rPr>
                              <w:t>Чурзина Екатерина Олеговна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F9A8B" id="Надпись 20" o:spid="_x0000_s1030" type="#_x0000_t202" style="position:absolute;margin-left:52.6pt;margin-top:19pt;width:429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XL0QIAAMAFAAAOAAAAZHJzL2Uyb0RvYy54bWysVEuO1DAQ3SNxB8v7TJIe9yfRpNFMp4OQ&#10;ho80cAB34nQsEjvY7k4PiAV7rsAdWLBgxxV6bkTZ6d/MbBDgheVP+dWrque6eLZparRmSnMpEhye&#10;BRgxkcuCi2WC373NvAlG2lBR0FoKluBbpvGz6dMnF10bs4GsZF0whQBE6LhrE1wZ08a+r/OKNVSf&#10;yZYJuCylaqiBrVr6haIdoDe1PwiCkd9JVbRK5kxrOE37Szx1+GXJcvO6LDUzqE4wcDNuVm5e2Nmf&#10;XtB4qWhb8XxHg/4Fi4ZyAU4PUCk1FK0UfwTV8FxJLUtzlsvGl2XJc+ZigGjC4EE0NxVtmYsFkqPb&#10;Q5r0/4PNX63fKMSLBA8gPYI2UKPtt+337Y/tr+3Puy93XxFcQJa6VsdgfNOCudlcyQ1U20Ws22uZ&#10;v9dIyFlFxZJdKiW7itECWIb2pX/ytMfRFmTRvZQFeKMrIx3QplSNTSEkBQE60Lk9VIhtDMrhcEiG&#10;IRkPMcrh7jwgk8CR82m8f90qbZ4z2SC7SLACBTh0ur7WxrKh8d7EOhMy43XtVFCLewdg2J+Ab3hq&#10;7ywLV9RPURDNJ/MJ8chgNPdIkKbeZTYj3igLx8P0PJ3N0vCz9RuSuOJFwYR1sxdYSP6sgDup99I4&#10;SEzLmhcWzlLSarmY1QqtKQg8c8PlHG6OZv59Gi4JEMuDkMIBCa4GkZeNJmOPZGToReNg4gVhdBWN&#10;AhKRNLsf0jUX7N9DQl2Co+Fg2IvpSPpBbIEbj2OjccMNtJCaNwkGOcCwRjS2EpyLwq0N5XW/PkmF&#10;pX9MBZR7X2gnWKvRXq1ms9i4H0IssBXzQha3oGAlQWAgU2h/sKik+ohRB60kwfrDiiqGUf1CwC+I&#10;QkJs73EbWKjT08X+lIocIBJsMOqXM9P3qVWr+LICD/1/E/ISfkzJnZiPbHb/DNqEi2nX0mwfOt07&#10;q2Pjnf4GAAD//wMAUEsDBBQABgAIAAAAIQA9Wn9K3QAAAAkBAAAPAAAAZHJzL2Rvd25yZXYueG1s&#10;TI9BTsMwEEX3SNzBGiR21G4qQhriVIBEV2VB4QDT2I0DsR3ZbpP09AwrWH7N05/3q81ke3bWIXbe&#10;SVguBDDtGq8610r4/Hi9K4DFhE5h752WMOsIm/r6qsJS+dG96/M+tYxKXCxRgklpKDmPjdEW48IP&#10;2tHt6IPFRDG0XAUcqdz2PBMi5xY7Rx8MDvrF6OZ7f7IS7GV5CTtE+7WdMxyH2Wzfds9S3t5MT4/A&#10;kp7SHwy/+qQONTkd/MmpyHrK4j4jVMKqoE0ErPPVA7CDhCIXwOuK/19Q/wAAAP//AwBQSwECLQAU&#10;AAYACAAAACEAtoM4kv4AAADhAQAAEwAAAAAAAAAAAAAAAAAAAAAAW0NvbnRlbnRfVHlwZXNdLnht&#10;bFBLAQItABQABgAIAAAAIQA4/SH/1gAAAJQBAAALAAAAAAAAAAAAAAAAAC8BAABfcmVscy8ucmVs&#10;c1BLAQItABQABgAIAAAAIQC5TeXL0QIAAMAFAAAOAAAAAAAAAAAAAAAAAC4CAABkcnMvZTJvRG9j&#10;LnhtbFBLAQItABQABgAIAAAAIQA9Wn9K3QAAAAkBAAAPAAAAAAAAAAAAAAAAACsFAABkcnMvZG93&#10;bnJldi54bWxQSwUGAAAAAAQABADzAAAANQYAAAAA&#10;" filled="f" stroked="f">
                <v:textbox inset=",0,,0">
                  <w:txbxContent>
                    <w:p w:rsidR="00D65659" w:rsidRPr="00F46D1C" w:rsidRDefault="00D65659" w:rsidP="00F46D1C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F46D1C">
                        <w:rPr>
                          <w:i/>
                          <w:sz w:val="28"/>
                          <w:szCs w:val="28"/>
                        </w:rPr>
                        <w:t>Чурзина Екатерина Олеговна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  <w:sz w:val="28"/>
          <w:szCs w:val="22"/>
        </w:rPr>
        <w:t>__________________________________________________________________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Студент___________________________________________________________</w:t>
      </w:r>
    </w:p>
    <w:p w:rsidR="00F46D1C" w:rsidRPr="00F46D1C" w:rsidRDefault="00F46D1C" w:rsidP="00F46D1C">
      <w:pPr>
        <w:keepNext/>
        <w:ind w:left="1080"/>
        <w:jc w:val="center"/>
        <w:outlineLvl w:val="4"/>
        <w:rPr>
          <w:rFonts w:eastAsia="Times New Roman"/>
          <w:lang w:eastAsia="ru-RU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4C74D" wp14:editId="07AE890D">
                <wp:simplePos x="0" y="0"/>
                <wp:positionH relativeFrom="column">
                  <wp:posOffset>537845</wp:posOffset>
                </wp:positionH>
                <wp:positionV relativeFrom="paragraph">
                  <wp:posOffset>94615</wp:posOffset>
                </wp:positionV>
                <wp:extent cx="2181225" cy="266700"/>
                <wp:effectExtent l="4445" t="0" r="0" b="635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659" w:rsidRPr="00F96290" w:rsidRDefault="00D65659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F96290">
                              <w:rPr>
                                <w:i/>
                                <w:sz w:val="28"/>
                                <w:szCs w:val="28"/>
                              </w:rPr>
                              <w:t>ВИП-408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4C74D" id="Надпись 21" o:spid="_x0000_s1031" type="#_x0000_t202" style="position:absolute;left:0;text-align:left;margin-left:42.35pt;margin-top:7.45pt;width:17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Da1wIAAMgFAAAOAAAAZHJzL2Uyb0RvYy54bWysVM2O0zAQviPxDpbv2fyQpkm0KdptGoS0&#10;/EgLD+AmTmOR2MF2my6IA3degXfgwIEbr9B9I8bOttvdFRICcohsz/ib+WY+z+nTbdeiDZWKCZ5h&#10;/8TDiPJSVIyvMvz2TeHEGClNeEVawWmGr6jCT2ePH50OfUoD0Yi2ohIBCFfp0Ge40bpPXVeVDe2I&#10;OhE95WCsheyIhq1cuZUkA6B3rRt4XuQOQla9FCVVCk7z0YhnFr+uaalf1bWiGrUZhty0/Uv7X5q/&#10;Ozsl6UqSvmHlTRrkL7LoCOMQ9ACVE03QWrIHUB0rpVCi1iel6FxR16yklgOw8b17bC4b0lPLBYqj&#10;+kOZ1P+DLV9uXkvEqgwHPkacdNCj3dfdt9333c/dj+vP118QGKBKQ69ScL7swV1vz8UWum0Zq/5C&#10;lO8U4mLeEL6iZ1KKoaGkgiztTffo6oijDMhyeCEqiEbWWligbS07U0IoCgJ06NbVoUN0q1EJh4Ef&#10;+0EwwagEWxBFU8+20CXp/nYvlX5GRYfMIsMSFGDRyeZCaeABrnsXE4yLgrWtVUHL7xyA43gCseGq&#10;sZksbFM/Jl6yiBdx6IRBtHBCL8+ds2IeOlHhTyf5k3w+z/1PJq4fpg2rKspNmL3A/PDPGngj9VEa&#10;B4kp0bLKwJmUlFwt561EGwICL+xnugXJH7m5d9OwZuByj5IfhN55kDhFFE+dsAgnTjL1Ysfzk/Mk&#10;8sIkzIu7lC4Yp/9OCQ0ZTibQU0vnt9w8+z3kRtKOaRghLesyHB+cSGokuOCVba0mrB3XR6Uw6d+W&#10;Aiq2b7QVrNHoqFa9XW7tC5ns38FSVFegYClAYCBTGH+waIT8gNEAoyTD6v2aSIpR+5zDK0j8MDSz&#10;x258D5LESB5blnYTTqYBWAgvASrDer+c63FerXvJVg1EGt8dF2fwcmpmRW2e2JgVMDIbGBeW281o&#10;M/PoeG+9bgfw7BcAAAD//wMAUEsDBBQABgAIAAAAIQDkDcph3wAAAAgBAAAPAAAAZHJzL2Rvd25y&#10;ZXYueG1sTI9BT8MwDIXvSPyHyEjcWEpVRleaTggJkJh2oEzi6jWhLWucKsnWwq/HnOBov+fn75Xr&#10;2Q7iZHzoHSm4XiQgDDVO99Qq2L09XuUgQkTSODgyCr5MgHV1flZiod1Er+ZUx1ZwCIUCFXQxjoWU&#10;oemMxbBwoyHWPpy3GHn0rdQeJw63g0yTZCkt9sQfOhzNQ2eaQ320jFG/bzcb9N/PGD6fdJwOw8u0&#10;U+ryYr6/AxHNHP/M8IvPN1Ax094dSQcxKMizW3byPluBYD1L8xTEXsHNcgWyKuX/AtUPAAAA//8D&#10;AFBLAQItABQABgAIAAAAIQC2gziS/gAAAOEBAAATAAAAAAAAAAAAAAAAAAAAAABbQ29udGVudF9U&#10;eXBlc10ueG1sUEsBAi0AFAAGAAgAAAAhADj9If/WAAAAlAEAAAsAAAAAAAAAAAAAAAAALwEAAF9y&#10;ZWxzLy5yZWxzUEsBAi0AFAAGAAgAAAAhAHF9cNrXAgAAyAUAAA4AAAAAAAAAAAAAAAAALgIAAGRy&#10;cy9lMm9Eb2MueG1sUEsBAi0AFAAGAAgAAAAhAOQNymHfAAAACAEAAA8AAAAAAAAAAAAAAAAAMQUA&#10;AGRycy9kb3ducmV2LnhtbFBLBQYAAAAABAAEAPMAAAA9BgAAAAA=&#10;" filled="f" stroked="f">
                <v:textbox inset=",.3mm">
                  <w:txbxContent>
                    <w:p w:rsidR="00D65659" w:rsidRPr="00F96290" w:rsidRDefault="00D65659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F96290">
                        <w:rPr>
                          <w:i/>
                          <w:sz w:val="28"/>
                          <w:szCs w:val="28"/>
                        </w:rPr>
                        <w:t>ВИП-408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Times New Roman"/>
          <w:lang w:eastAsia="ru-RU"/>
        </w:rPr>
        <w:t>(имя, отчество, фамилия)</w:t>
      </w:r>
    </w:p>
    <w:p w:rsidR="00F46D1C" w:rsidRPr="00F46D1C" w:rsidRDefault="00F46D1C" w:rsidP="00F46D1C">
      <w:pPr>
        <w:spacing w:after="200"/>
        <w:jc w:val="both"/>
        <w:rPr>
          <w:rFonts w:eastAsia="Calibri"/>
          <w:sz w:val="28"/>
          <w:szCs w:val="28"/>
        </w:rPr>
      </w:pPr>
      <w:r w:rsidRPr="00F46D1C">
        <w:rPr>
          <w:rFonts w:eastAsia="Calibri"/>
          <w:sz w:val="28"/>
          <w:szCs w:val="28"/>
        </w:rPr>
        <w:t>Группа________________________</w:t>
      </w: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 xml:space="preserve">Оценка    ______________________     </w:t>
      </w:r>
    </w:p>
    <w:p w:rsidR="00F46D1C" w:rsidRPr="00F46D1C" w:rsidRDefault="00F46D1C" w:rsidP="00F46D1C">
      <w:pPr>
        <w:rPr>
          <w:rFonts w:eastAsia="Calibri"/>
        </w:rPr>
      </w:pPr>
      <w:r w:rsidRPr="00F46D1C">
        <w:rPr>
          <w:noProof/>
          <w:sz w:val="28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C746A" wp14:editId="379AE54B">
                <wp:simplePos x="0" y="0"/>
                <wp:positionH relativeFrom="column">
                  <wp:posOffset>3296920</wp:posOffset>
                </wp:positionH>
                <wp:positionV relativeFrom="paragraph">
                  <wp:posOffset>41275</wp:posOffset>
                </wp:positionV>
                <wp:extent cx="2176145" cy="342900"/>
                <wp:effectExtent l="1270" t="3175" r="381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659" w:rsidRPr="00BC761E" w:rsidRDefault="00D65659" w:rsidP="00F46D1C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C761E">
                              <w:rPr>
                                <w:i/>
                                <w:sz w:val="28"/>
                                <w:szCs w:val="28"/>
                              </w:rPr>
                              <w:t>доц. Абрамова О. Ф.</w:t>
                            </w:r>
                          </w:p>
                        </w:txbxContent>
                      </wps:txbx>
                      <wps:bodyPr rot="0" vert="horz" wrap="square" lIns="91440" tIns="10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CC746A" id="Надпись 22" o:spid="_x0000_s1032" type="#_x0000_t202" style="position:absolute;margin-left:259.6pt;margin-top:3.25pt;width:171.3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/x1gIAAMgFAAAOAAAAZHJzL2Uyb0RvYy54bWysVEuO1DAQ3SNxB8v7TD7j/iSaNJrpdCOk&#10;4SMNHMCdOB2LxA62u9MDYsGeK3AHFizYcYWeG1F2+jczGwR4Ydmu8qvfq7p4tmlqtGZKcylSHJ4F&#10;GDGRy4KLZYrfvZ17Y4y0oaKgtRQsxbdM42eTp08uujZhkaxkXTCFAETopGtTXBnTJr6v84o1VJ/J&#10;lgkQllI11MBVLf1C0Q7Qm9qPgmDod1IVrZI50xpes16IJw6/LFluXpelZgbVKQbfjNuV2xd29ycX&#10;NFkq2lY837lB/8KLhnIBRg9QGTUUrRR/BNXwXEktS3OWy8aXZclz5mKAaMLgQTQ3FW2ZiwWSo9tD&#10;mvT/g81frd8oxIsURxFGgjZQo+237fftj+2v7c+7L3dfEQggS12rE1C+aUHdbK7kBqrtItbttczf&#10;ayTktKJiyS6Vkl3FaAFehvanf/K1x9EWZNG9lAVYoysjHdCmVI1NISQFATpU6/ZQIbYxKIfHKBwN&#10;QzLAKAfZOYniwJXQp8n+d6u0ec5kg+whxQoY4NDp+lob6w1N9irWmJBzXteOBbW49wCK/QvYhq9W&#10;Zr1wRf0UB/FsPBsTj0TDmUeCLPMu51PiDefhaJCdZ9NpFn62dkOSVLwomLBm9gQLyZ8VcEf1nhoH&#10;imlZ88LCWZe0Wi6mtUJrCgSfu+VyDpKjmn/fDZcEiOVBSGFEgqso9ubD8cgjczLw4lEw9oIwvoqH&#10;AYlJNr8f0jUX7N9DQl2K40E06Ml0dPpBbIFbj2OjScMNjJCaNykeH5RoYik4E4UrraG87s8nqbDu&#10;H1MB5d4X2hHWcrRnq9ksNq5Dhvs+WMjiFhisJBAMaArjDw6VVB8x6mCUpFh/WFHFMKpfCOiCOCTE&#10;zh53CQNwEiN1Klm4CxmMIpBQkQNUis3+ODX9vFq1ii8rsNT3nZCX0Dkld6S2LdZ7tes3GBcutt1o&#10;s/Po9O60jgN48hsAAP//AwBQSwMEFAAGAAgAAAAhAMbjNrXeAAAACAEAAA8AAABkcnMvZG93bnJl&#10;di54bWxMj0FLw0AQhe+C/2EZwZvdpJDQxmyKCCpYejAWvE6zaxKbnQ272yb6652e9Ph4b958r9zM&#10;dhBn40PvSEG6SEAYapzuqVWwf3+6W4EIEUnj4Mgo+DYBNtX1VYmFdhO9mXMdW8ElFApU0MU4FlKG&#10;pjMWw8KNhtj7dN5iZOlbqT1OXG4HuUySXFrsiT90OJrHzjTH+mQZo/7Ybbfof14wfD3rOB2H12mv&#10;1O3N/HAPIpo5/oXhgs83UDHTwZ1IBzEoyNL1kqMK8gwE+6s8XYM4sE4ykFUp/w+ofgEAAP//AwBQ&#10;SwECLQAUAAYACAAAACEAtoM4kv4AAADhAQAAEwAAAAAAAAAAAAAAAAAAAAAAW0NvbnRlbnRfVHlw&#10;ZXNdLnhtbFBLAQItABQABgAIAAAAIQA4/SH/1gAAAJQBAAALAAAAAAAAAAAAAAAAAC8BAABfcmVs&#10;cy8ucmVsc1BLAQItABQABgAIAAAAIQB6Og/x1gIAAMgFAAAOAAAAAAAAAAAAAAAAAC4CAABkcnMv&#10;ZTJvRG9jLnhtbFBLAQItABQABgAIAAAAIQDG4za13gAAAAgBAAAPAAAAAAAAAAAAAAAAADAFAABk&#10;cnMvZG93bnJldi54bWxQSwUGAAAAAAQABADzAAAAOwYAAAAA&#10;" filled="f" stroked="f">
                <v:textbox inset=",.3mm">
                  <w:txbxContent>
                    <w:p w:rsidR="00D65659" w:rsidRPr="00BC761E" w:rsidRDefault="00D65659" w:rsidP="00F46D1C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BC761E">
                        <w:rPr>
                          <w:i/>
                          <w:sz w:val="28"/>
                          <w:szCs w:val="28"/>
                        </w:rPr>
                        <w:t>доц. Абрамова О. Ф.</w:t>
                      </w:r>
                    </w:p>
                  </w:txbxContent>
                </v:textbox>
              </v:shape>
            </w:pict>
          </mc:Fallback>
        </mc:AlternateContent>
      </w:r>
      <w:r w:rsidRPr="00F46D1C">
        <w:rPr>
          <w:rFonts w:eastAsia="Calibri"/>
        </w:rPr>
        <w:t xml:space="preserve">                                         (в баллах)        </w:t>
      </w:r>
    </w:p>
    <w:p w:rsidR="00F46D1C" w:rsidRPr="00F46D1C" w:rsidRDefault="00F46D1C" w:rsidP="00F46D1C">
      <w:pPr>
        <w:rPr>
          <w:rFonts w:eastAsia="Calibri"/>
          <w:sz w:val="28"/>
          <w:szCs w:val="22"/>
        </w:rPr>
      </w:pPr>
      <w:r w:rsidRPr="00F46D1C">
        <w:rPr>
          <w:rFonts w:eastAsia="Calibri"/>
          <w:sz w:val="28"/>
          <w:szCs w:val="22"/>
        </w:rPr>
        <w:t>Проверил    ________________________      ___________________________</w:t>
      </w:r>
    </w:p>
    <w:p w:rsidR="00F46D1C" w:rsidRPr="00F46D1C" w:rsidRDefault="00F46D1C" w:rsidP="00F46D1C">
      <w:pPr>
        <w:ind w:left="708" w:firstLine="708"/>
        <w:rPr>
          <w:rFonts w:eastAsia="Calibri"/>
        </w:rPr>
      </w:pPr>
      <w:r w:rsidRPr="00F46D1C">
        <w:rPr>
          <w:rFonts w:eastAsia="Calibri"/>
        </w:rPr>
        <w:t xml:space="preserve">     (подпись и дата </w:t>
      </w:r>
      <w:proofErr w:type="gramStart"/>
      <w:r w:rsidRPr="00F46D1C">
        <w:rPr>
          <w:rFonts w:eastAsia="Calibri"/>
        </w:rPr>
        <w:t xml:space="preserve">подписания)   </w:t>
      </w:r>
      <w:proofErr w:type="gramEnd"/>
      <w:r w:rsidRPr="00F46D1C">
        <w:rPr>
          <w:rFonts w:eastAsia="Calibri"/>
        </w:rPr>
        <w:t xml:space="preserve">               </w:t>
      </w:r>
      <w:r w:rsidR="00B11CA7">
        <w:rPr>
          <w:rFonts w:eastAsia="Calibri"/>
        </w:rPr>
        <w:t xml:space="preserve">     </w:t>
      </w:r>
      <w:r w:rsidRPr="00F46D1C">
        <w:rPr>
          <w:rFonts w:eastAsia="Calibri"/>
        </w:rPr>
        <w:t>(</w:t>
      </w:r>
      <w:proofErr w:type="spellStart"/>
      <w:r w:rsidRPr="00F46D1C">
        <w:rPr>
          <w:rFonts w:eastAsia="Calibri"/>
        </w:rPr>
        <w:t>долж</w:t>
      </w:r>
      <w:proofErr w:type="spellEnd"/>
      <w:r w:rsidRPr="00F46D1C">
        <w:rPr>
          <w:rFonts w:eastAsia="Calibri"/>
        </w:rPr>
        <w:t>., инициалы и фамилия)</w:t>
      </w:r>
    </w:p>
    <w:p w:rsidR="00F46D1C" w:rsidRPr="00F46D1C" w:rsidRDefault="00F46D1C" w:rsidP="00F46D1C">
      <w:pPr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spacing w:after="200"/>
        <w:rPr>
          <w:rFonts w:eastAsia="Calibri"/>
          <w:sz w:val="28"/>
          <w:szCs w:val="22"/>
        </w:rPr>
      </w:pPr>
    </w:p>
    <w:p w:rsidR="00F46D1C" w:rsidRPr="00F46D1C" w:rsidRDefault="00F46D1C" w:rsidP="00F46D1C">
      <w:pPr>
        <w:keepNext/>
        <w:tabs>
          <w:tab w:val="left" w:pos="2160"/>
        </w:tabs>
        <w:jc w:val="center"/>
        <w:outlineLvl w:val="2"/>
        <w:rPr>
          <w:rFonts w:eastAsia="Arial Unicode MS"/>
          <w:sz w:val="28"/>
          <w:szCs w:val="24"/>
          <w:lang w:eastAsia="ru-RU"/>
        </w:rPr>
      </w:pPr>
      <w:r w:rsidRPr="00F46D1C">
        <w:rPr>
          <w:rFonts w:eastAsia="Arial Unicode MS"/>
          <w:sz w:val="28"/>
          <w:szCs w:val="24"/>
          <w:lang w:eastAsia="ru-RU"/>
        </w:rPr>
        <w:t>Волжский, 2018 г.</w:t>
      </w:r>
    </w:p>
    <w:p w:rsidR="00F46D1C" w:rsidRDefault="00F46D1C">
      <w:pPr>
        <w:spacing w:after="160" w:line="259" w:lineRule="auto"/>
        <w:rPr>
          <w:b/>
          <w:sz w:val="28"/>
          <w:szCs w:val="28"/>
          <w:u w:val="single"/>
          <w:lang w:eastAsia="ru-RU"/>
        </w:rPr>
      </w:pPr>
      <w:r>
        <w:rPr>
          <w:b/>
          <w:sz w:val="28"/>
          <w:szCs w:val="28"/>
          <w:u w:val="single"/>
          <w:lang w:eastAsia="ru-RU"/>
        </w:rPr>
        <w:br w:type="page"/>
      </w:r>
    </w:p>
    <w:p w:rsidR="00433E94" w:rsidRPr="00D65659" w:rsidRDefault="00433E94" w:rsidP="008A24C0">
      <w:pPr>
        <w:jc w:val="both"/>
        <w:rPr>
          <w:b/>
          <w:sz w:val="24"/>
          <w:szCs w:val="24"/>
          <w:u w:val="single"/>
        </w:rPr>
      </w:pPr>
      <w:r w:rsidRPr="00D65659">
        <w:rPr>
          <w:b/>
          <w:sz w:val="24"/>
          <w:szCs w:val="24"/>
          <w:u w:val="single"/>
        </w:rPr>
        <w:lastRenderedPageBreak/>
        <w:t>Руководитель:</w:t>
      </w:r>
    </w:p>
    <w:p w:rsidR="00433E94" w:rsidRPr="00D65659" w:rsidRDefault="00433E94" w:rsidP="008A24C0">
      <w:pPr>
        <w:jc w:val="both"/>
        <w:rPr>
          <w:b/>
          <w:sz w:val="24"/>
          <w:szCs w:val="24"/>
          <w:u w:val="single"/>
        </w:rPr>
      </w:pPr>
    </w:p>
    <w:p w:rsidR="0026721F" w:rsidRPr="00D65659" w:rsidRDefault="00433E94" w:rsidP="008A24C0">
      <w:pPr>
        <w:pStyle w:val="a3"/>
        <w:numPr>
          <w:ilvl w:val="0"/>
          <w:numId w:val="14"/>
        </w:numPr>
        <w:ind w:left="0" w:firstLine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Формализованная постановка задачи</w:t>
      </w:r>
    </w:p>
    <w:p w:rsidR="0026721F" w:rsidRPr="00D65659" w:rsidRDefault="0026721F" w:rsidP="008A24C0">
      <w:pPr>
        <w:jc w:val="both"/>
        <w:rPr>
          <w:color w:val="000000"/>
          <w:sz w:val="24"/>
          <w:szCs w:val="24"/>
          <w:lang w:eastAsia="ru-RU"/>
        </w:rPr>
      </w:pPr>
      <w:r w:rsidRPr="00D65659">
        <w:rPr>
          <w:color w:val="000000"/>
          <w:sz w:val="24"/>
          <w:szCs w:val="24"/>
          <w:lang w:eastAsia="ru-RU"/>
        </w:rPr>
        <w:t>Реализовать систему, упрощающую взаимодействие студента и преподавателя и помогающую в разработке и проверке курсовых работ</w:t>
      </w:r>
    </w:p>
    <w:p w:rsidR="00310307" w:rsidRPr="00D65659" w:rsidRDefault="00433E94" w:rsidP="008A24C0">
      <w:pPr>
        <w:pStyle w:val="a3"/>
        <w:numPr>
          <w:ilvl w:val="0"/>
          <w:numId w:val="14"/>
        </w:numPr>
        <w:ind w:left="0" w:firstLine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Диаграмма компонентов ИС</w:t>
      </w:r>
    </w:p>
    <w:p w:rsidR="00310307" w:rsidRPr="00D65659" w:rsidRDefault="00A83CBA" w:rsidP="00D65659">
      <w:pPr>
        <w:rPr>
          <w:sz w:val="24"/>
          <w:szCs w:val="24"/>
          <w:lang w:eastAsia="ru-RU"/>
        </w:rPr>
      </w:pPr>
      <w:r w:rsidRPr="00D65659">
        <w:rPr>
          <w:noProof/>
          <w:sz w:val="24"/>
          <w:szCs w:val="24"/>
          <w:lang w:eastAsia="ru-RU"/>
        </w:rPr>
        <w:drawing>
          <wp:inline distT="0" distB="0" distL="0" distR="0">
            <wp:extent cx="5343525" cy="3028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компонент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A3" w:rsidRPr="00D65659" w:rsidRDefault="00433E94" w:rsidP="008A24C0">
      <w:pPr>
        <w:pStyle w:val="a3"/>
        <w:numPr>
          <w:ilvl w:val="0"/>
          <w:numId w:val="14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  <w:lang w:eastAsia="ru-RU"/>
        </w:rPr>
        <w:t>ТЗ</w:t>
      </w:r>
    </w:p>
    <w:p w:rsidR="00D43124" w:rsidRPr="00D65659" w:rsidRDefault="00D43124" w:rsidP="008A24C0">
      <w:pPr>
        <w:pStyle w:val="a3"/>
        <w:numPr>
          <w:ilvl w:val="0"/>
          <w:numId w:val="20"/>
        </w:numPr>
        <w:ind w:left="0" w:firstLine="0"/>
        <w:jc w:val="both"/>
        <w:rPr>
          <w:i/>
          <w:sz w:val="24"/>
          <w:szCs w:val="24"/>
          <w:lang w:eastAsia="ru-RU"/>
        </w:rPr>
      </w:pPr>
      <w:r w:rsidRPr="00D65659">
        <w:rPr>
          <w:i/>
          <w:sz w:val="24"/>
          <w:szCs w:val="24"/>
          <w:lang w:eastAsia="ru-RU"/>
        </w:rPr>
        <w:t>Общие сведения (Маслова)</w:t>
      </w:r>
    </w:p>
    <w:p w:rsidR="00D43124" w:rsidRPr="00D65659" w:rsidRDefault="00D43124" w:rsidP="008A24C0">
      <w:pPr>
        <w:pStyle w:val="a3"/>
        <w:numPr>
          <w:ilvl w:val="1"/>
          <w:numId w:val="22"/>
        </w:numPr>
        <w:ind w:left="0" w:firstLine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Наименование системы</w:t>
      </w:r>
    </w:p>
    <w:p w:rsidR="00D43124" w:rsidRPr="00D65659" w:rsidRDefault="00D43124" w:rsidP="008A24C0">
      <w:pPr>
        <w:shd w:val="clear" w:color="auto" w:fill="FFFFFF"/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sz w:val="24"/>
          <w:szCs w:val="24"/>
          <w:lang w:eastAsia="ru-RU"/>
        </w:rPr>
        <w:t>Полное наименование: коммуникационная программная система для преподавателей и студентов.</w:t>
      </w:r>
    </w:p>
    <w:p w:rsidR="00D43124" w:rsidRPr="00D65659" w:rsidRDefault="00D43124" w:rsidP="008A24C0">
      <w:pPr>
        <w:shd w:val="clear" w:color="auto" w:fill="FFFFFF"/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sz w:val="24"/>
          <w:szCs w:val="24"/>
          <w:lang w:eastAsia="ru-RU"/>
        </w:rPr>
        <w:t>Краткое наименование: КПС, Система</w:t>
      </w:r>
    </w:p>
    <w:p w:rsidR="00D43124" w:rsidRPr="00D65659" w:rsidRDefault="00D43124" w:rsidP="008A24C0">
      <w:pPr>
        <w:pStyle w:val="a3"/>
        <w:numPr>
          <w:ilvl w:val="1"/>
          <w:numId w:val="21"/>
        </w:numPr>
        <w:shd w:val="clear" w:color="auto" w:fill="FFFFFF"/>
        <w:ind w:left="0" w:firstLine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Основания для проведения работ</w:t>
      </w:r>
    </w:p>
    <w:p w:rsidR="00D43124" w:rsidRPr="00D65659" w:rsidRDefault="00D43124" w:rsidP="008A24C0">
      <w:pPr>
        <w:shd w:val="clear" w:color="auto" w:fill="FFFFFF"/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sz w:val="24"/>
          <w:szCs w:val="24"/>
          <w:lang w:eastAsia="ru-RU"/>
        </w:rPr>
        <w:t>Система разрабатывается в рамках выполнения лабораторных работ по дисциплине «Конструирование программного обеспечения».</w:t>
      </w:r>
    </w:p>
    <w:p w:rsidR="00D43124" w:rsidRPr="00D65659" w:rsidRDefault="00D43124" w:rsidP="008A24C0">
      <w:pPr>
        <w:pStyle w:val="a3"/>
        <w:numPr>
          <w:ilvl w:val="1"/>
          <w:numId w:val="21"/>
        </w:numPr>
        <w:shd w:val="clear" w:color="auto" w:fill="FFFFFF"/>
        <w:ind w:left="0" w:firstLine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Наименование организаций – Заказчика и Разработчика</w:t>
      </w:r>
    </w:p>
    <w:p w:rsidR="00D43124" w:rsidRPr="00D65659" w:rsidRDefault="00D43124" w:rsidP="008A24C0">
      <w:pPr>
        <w:shd w:val="clear" w:color="auto" w:fill="FFFFFF"/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sz w:val="24"/>
          <w:szCs w:val="24"/>
          <w:lang w:eastAsia="ru-RU"/>
        </w:rPr>
        <w:t>Заказчик: Абрамова О.Ф., преподаватель ВПИ(ф) ВолгГТУ</w:t>
      </w:r>
    </w:p>
    <w:p w:rsidR="00D43124" w:rsidRPr="00D65659" w:rsidRDefault="00D43124" w:rsidP="008A24C0">
      <w:pPr>
        <w:shd w:val="clear" w:color="auto" w:fill="FFFFFF"/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sz w:val="24"/>
          <w:szCs w:val="24"/>
          <w:lang w:eastAsia="ru-RU"/>
        </w:rPr>
        <w:t xml:space="preserve">Разработчик: </w:t>
      </w:r>
      <w:proofErr w:type="spellStart"/>
      <w:r w:rsidRPr="00D65659">
        <w:rPr>
          <w:rFonts w:eastAsia="Times New Roman"/>
          <w:sz w:val="24"/>
          <w:szCs w:val="24"/>
          <w:lang w:eastAsia="ru-RU"/>
        </w:rPr>
        <w:t>Гречишникова</w:t>
      </w:r>
      <w:proofErr w:type="spellEnd"/>
      <w:r w:rsidRPr="00D65659">
        <w:rPr>
          <w:rFonts w:eastAsia="Times New Roman"/>
          <w:sz w:val="24"/>
          <w:szCs w:val="24"/>
          <w:lang w:eastAsia="ru-RU"/>
        </w:rPr>
        <w:t xml:space="preserve"> А.С., Маслова М.А., Фролов Д.В., Чурзина Е.О., студенты группы ВИП-308</w:t>
      </w:r>
    </w:p>
    <w:p w:rsidR="00D43124" w:rsidRPr="00D65659" w:rsidRDefault="00D43124" w:rsidP="008A24C0">
      <w:pPr>
        <w:shd w:val="clear" w:color="auto" w:fill="FFFFFF"/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sz w:val="24"/>
          <w:szCs w:val="24"/>
          <w:lang w:eastAsia="ru-RU"/>
        </w:rPr>
        <w:t>Плановые сроки начала и окончания работы: 3 сентября 2018 – 24 декабря 2018</w:t>
      </w:r>
    </w:p>
    <w:p w:rsidR="00D43124" w:rsidRPr="00D65659" w:rsidRDefault="00D43124" w:rsidP="008A24C0">
      <w:pPr>
        <w:pStyle w:val="a3"/>
        <w:ind w:left="0"/>
        <w:jc w:val="both"/>
        <w:rPr>
          <w:sz w:val="24"/>
          <w:szCs w:val="24"/>
          <w:lang w:eastAsia="ru-RU"/>
        </w:rPr>
      </w:pPr>
    </w:p>
    <w:p w:rsidR="00D43124" w:rsidRPr="00D65659" w:rsidRDefault="00D43124" w:rsidP="008A24C0">
      <w:pPr>
        <w:pStyle w:val="a3"/>
        <w:ind w:left="0"/>
        <w:jc w:val="both"/>
        <w:rPr>
          <w:i/>
          <w:sz w:val="24"/>
          <w:szCs w:val="24"/>
          <w:lang w:eastAsia="ru-RU"/>
        </w:rPr>
      </w:pPr>
      <w:r w:rsidRPr="00D65659">
        <w:rPr>
          <w:i/>
          <w:sz w:val="24"/>
          <w:szCs w:val="24"/>
          <w:lang w:eastAsia="ru-RU"/>
        </w:rPr>
        <w:t>2)</w:t>
      </w:r>
      <w:r w:rsidRPr="00D65659">
        <w:rPr>
          <w:i/>
          <w:sz w:val="24"/>
          <w:szCs w:val="24"/>
          <w:lang w:eastAsia="ru-RU"/>
        </w:rPr>
        <w:tab/>
        <w:t>Назначение и цели создания системы (Маслова)</w:t>
      </w:r>
    </w:p>
    <w:p w:rsidR="00D43124" w:rsidRPr="00D65659" w:rsidRDefault="00D43124" w:rsidP="008A24C0">
      <w:pPr>
        <w:pStyle w:val="a3"/>
        <w:ind w:left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 xml:space="preserve">a. </w:t>
      </w:r>
      <w:r w:rsidRPr="00D65659">
        <w:rPr>
          <w:sz w:val="24"/>
          <w:szCs w:val="24"/>
          <w:lang w:eastAsia="ru-RU"/>
        </w:rPr>
        <w:tab/>
        <w:t>Назначение системы</w:t>
      </w:r>
    </w:p>
    <w:p w:rsidR="00D43124" w:rsidRPr="00D65659" w:rsidRDefault="00D43124" w:rsidP="008A24C0">
      <w:pPr>
        <w:pStyle w:val="a3"/>
        <w:ind w:left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Система предназначена для упрощения взаимодействия студентов и преподавателей, а также для отслеживания процесса написания курсовых работ и своевременную их проверку.</w:t>
      </w:r>
    </w:p>
    <w:p w:rsidR="00D43124" w:rsidRPr="00D65659" w:rsidRDefault="00D43124" w:rsidP="008A24C0">
      <w:pPr>
        <w:pStyle w:val="a3"/>
        <w:ind w:left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 xml:space="preserve">b. </w:t>
      </w:r>
      <w:r w:rsidRPr="00D65659">
        <w:rPr>
          <w:sz w:val="24"/>
          <w:szCs w:val="24"/>
          <w:lang w:eastAsia="ru-RU"/>
        </w:rPr>
        <w:tab/>
        <w:t>Цели создания системы</w:t>
      </w:r>
    </w:p>
    <w:p w:rsidR="00D43124" w:rsidRPr="00D65659" w:rsidRDefault="00D43124" w:rsidP="008A24C0">
      <w:pPr>
        <w:pStyle w:val="a3"/>
        <w:numPr>
          <w:ilvl w:val="2"/>
          <w:numId w:val="19"/>
        </w:numPr>
        <w:ind w:left="0" w:firstLine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Упростить взаимодействие преподавателей со студентами, помочь в разработке и проверке курсовых работ.</w:t>
      </w:r>
    </w:p>
    <w:p w:rsidR="00D43124" w:rsidRPr="00D65659" w:rsidRDefault="00D43124" w:rsidP="008A24C0">
      <w:pPr>
        <w:pStyle w:val="a3"/>
        <w:numPr>
          <w:ilvl w:val="2"/>
          <w:numId w:val="19"/>
        </w:numPr>
        <w:ind w:left="0" w:firstLine="0"/>
        <w:jc w:val="both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Снижение трудоемкости процесса взаимодействия преподавателя и студента в рамках выполнения курсовой работы</w:t>
      </w:r>
    </w:p>
    <w:p w:rsidR="00D43124" w:rsidRPr="00D65659" w:rsidRDefault="00D43124" w:rsidP="00D65659">
      <w:pPr>
        <w:pStyle w:val="a3"/>
        <w:ind w:left="0"/>
        <w:rPr>
          <w:sz w:val="24"/>
          <w:szCs w:val="24"/>
          <w:lang w:eastAsia="ru-RU"/>
        </w:rPr>
      </w:pPr>
    </w:p>
    <w:p w:rsidR="00A15AE7" w:rsidRPr="008A24C0" w:rsidRDefault="008A24C0" w:rsidP="00D65659">
      <w:pPr>
        <w:jc w:val="both"/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</w:pPr>
      <w:r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>3)</w:t>
      </w:r>
      <w:r w:rsidR="00A15AE7" w:rsidRPr="008A24C0"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 xml:space="preserve">  </w:t>
      </w:r>
      <w:r w:rsidR="00A15AE7" w:rsidRPr="008A24C0">
        <w:rPr>
          <w:rFonts w:eastAsia="Times New Roman"/>
          <w:i/>
          <w:iCs/>
          <w:color w:val="000000"/>
          <w:sz w:val="24"/>
          <w:szCs w:val="24"/>
        </w:rPr>
        <w:tab/>
      </w:r>
      <w:r w:rsidR="00A15AE7" w:rsidRPr="008A24C0"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>Характеристика объекта автоматизации (</w:t>
      </w:r>
      <w:proofErr w:type="spellStart"/>
      <w:r w:rsidR="00A15AE7" w:rsidRPr="008A24C0"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>Гречишникова</w:t>
      </w:r>
      <w:proofErr w:type="spellEnd"/>
      <w:r w:rsidR="00A15AE7" w:rsidRPr="008A24C0"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>)</w:t>
      </w:r>
    </w:p>
    <w:p w:rsidR="00A15AE7" w:rsidRPr="00D65659" w:rsidRDefault="00A15AE7" w:rsidP="00D65659">
      <w:pPr>
        <w:jc w:val="both"/>
        <w:rPr>
          <w:rFonts w:eastAsia="Times New Roman"/>
          <w:iCs/>
          <w:color w:val="000000"/>
          <w:sz w:val="24"/>
          <w:szCs w:val="24"/>
          <w:shd w:val="clear" w:color="auto" w:fill="FFFFFF"/>
        </w:rPr>
      </w:pPr>
      <w:r w:rsidRPr="00D65659">
        <w:rPr>
          <w:rFonts w:eastAsia="Times New Roman"/>
          <w:iCs/>
          <w:color w:val="000000"/>
          <w:sz w:val="24"/>
          <w:szCs w:val="24"/>
          <w:shd w:val="clear" w:color="auto" w:fill="FFFFFF"/>
        </w:rPr>
        <w:t xml:space="preserve">В качестве объекта автоматизации рассматривается процесс написания курсовых работ, именно на это и делается акцент на протяжении всей работы: </w:t>
      </w:r>
    </w:p>
    <w:p w:rsidR="00A15AE7" w:rsidRPr="00D65659" w:rsidRDefault="00A15AE7" w:rsidP="00D65659">
      <w:pPr>
        <w:jc w:val="both"/>
        <w:rPr>
          <w:rFonts w:eastAsia="Times New Roman"/>
          <w:iCs/>
          <w:color w:val="000000"/>
          <w:sz w:val="24"/>
          <w:szCs w:val="24"/>
          <w:shd w:val="clear" w:color="auto" w:fill="FFFFFF"/>
        </w:rPr>
      </w:pPr>
      <w:r w:rsidRPr="00D65659">
        <w:rPr>
          <w:rFonts w:eastAsia="Times New Roman"/>
          <w:iCs/>
          <w:color w:val="000000"/>
          <w:sz w:val="24"/>
          <w:szCs w:val="24"/>
          <w:shd w:val="clear" w:color="auto" w:fill="FFFFFF"/>
        </w:rPr>
        <w:lastRenderedPageBreak/>
        <w:t xml:space="preserve">главные роли: </w:t>
      </w:r>
    </w:p>
    <w:p w:rsidR="00A15AE7" w:rsidRPr="00D65659" w:rsidRDefault="00A15AE7" w:rsidP="00D65659">
      <w:pPr>
        <w:pStyle w:val="a3"/>
        <w:numPr>
          <w:ilvl w:val="0"/>
          <w:numId w:val="25"/>
        </w:numPr>
        <w:ind w:left="0" w:firstLine="0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D65659">
        <w:rPr>
          <w:iCs/>
          <w:color w:val="000000"/>
          <w:sz w:val="24"/>
          <w:szCs w:val="24"/>
          <w:shd w:val="clear" w:color="auto" w:fill="FFFFFF"/>
        </w:rPr>
        <w:t>студент</w:t>
      </w:r>
    </w:p>
    <w:p w:rsidR="00A15AE7" w:rsidRPr="00D65659" w:rsidRDefault="00A15AE7" w:rsidP="00D65659">
      <w:pPr>
        <w:pStyle w:val="a3"/>
        <w:numPr>
          <w:ilvl w:val="0"/>
          <w:numId w:val="25"/>
        </w:numPr>
        <w:ind w:left="0" w:firstLine="0"/>
        <w:jc w:val="both"/>
        <w:rPr>
          <w:iCs/>
          <w:color w:val="000000"/>
          <w:sz w:val="24"/>
          <w:szCs w:val="24"/>
          <w:shd w:val="clear" w:color="auto" w:fill="FFFFFF"/>
        </w:rPr>
      </w:pPr>
      <w:r w:rsidRPr="00D65659">
        <w:rPr>
          <w:iCs/>
          <w:color w:val="000000"/>
          <w:sz w:val="24"/>
          <w:szCs w:val="24"/>
          <w:shd w:val="clear" w:color="auto" w:fill="FFFFFF"/>
        </w:rPr>
        <w:t>преподаватель</w:t>
      </w:r>
    </w:p>
    <w:p w:rsidR="00A15AE7" w:rsidRPr="00D65659" w:rsidRDefault="00A15AE7" w:rsidP="00D65659">
      <w:pPr>
        <w:pStyle w:val="a3"/>
        <w:numPr>
          <w:ilvl w:val="0"/>
          <w:numId w:val="25"/>
        </w:numPr>
        <w:ind w:left="0" w:firstLine="0"/>
        <w:jc w:val="both"/>
        <w:rPr>
          <w:sz w:val="24"/>
          <w:szCs w:val="24"/>
        </w:rPr>
      </w:pPr>
      <w:r w:rsidRPr="00D65659">
        <w:rPr>
          <w:iCs/>
          <w:color w:val="000000"/>
          <w:sz w:val="24"/>
          <w:szCs w:val="24"/>
          <w:shd w:val="clear" w:color="auto" w:fill="FFFFFF"/>
        </w:rPr>
        <w:t>руководитель выпускной работы</w:t>
      </w:r>
    </w:p>
    <w:p w:rsidR="00A15AE7" w:rsidRPr="00D65659" w:rsidRDefault="00A15AE7" w:rsidP="00D65659">
      <w:pPr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>Студент пишет курсовую работу, встречается с преподавателем для обсуждения проделанной работы и исправления ошибок. Также он встречается с руководителем выпускной работы для того, чтобы уточнить информацию по его курсовой работе, получить и сформировать список рекомендуемой литературы.</w:t>
      </w:r>
    </w:p>
    <w:p w:rsidR="00A15AE7" w:rsidRPr="00D65659" w:rsidRDefault="00A15AE7" w:rsidP="00D65659">
      <w:pPr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Руководитель выпускной работы, в свою очередь, выдает список литературы студенту и помогает ему разобраться в предметной области. </w:t>
      </w:r>
    </w:p>
    <w:p w:rsidR="00A15AE7" w:rsidRPr="00D65659" w:rsidRDefault="00A15AE7" w:rsidP="00D65659">
      <w:pPr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>Преподаватель назначает очные встречи со студентом, общается со студентом дистанционно, помогая в написании и проверке курсовой работы, также может давать ему различные рекомендации по написанию, участвует в защите курсовых работ (при этом руководитель выпускной работы тоже может принимать участие в этом, если включен в комиссию), оценивает работу. После защиты курсовая работа помещается преподавателем в архив на хранение.</w:t>
      </w:r>
    </w:p>
    <w:p w:rsidR="00A15AE7" w:rsidRPr="00D65659" w:rsidRDefault="00A15AE7" w:rsidP="00D65659">
      <w:pPr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>Для успешной и эффективной организации этой деятельности существует необходимость:</w:t>
      </w:r>
    </w:p>
    <w:p w:rsidR="00A15AE7" w:rsidRPr="00D65659" w:rsidRDefault="00A15AE7" w:rsidP="00D65659">
      <w:pPr>
        <w:pStyle w:val="a3"/>
        <w:numPr>
          <w:ilvl w:val="0"/>
          <w:numId w:val="26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минимизировать время сообщения преподавателя со студентом, посвятив тем самым сэкономленное время курсовому проекту</w:t>
      </w:r>
    </w:p>
    <w:p w:rsidR="00A15AE7" w:rsidRPr="00D65659" w:rsidRDefault="00A15AE7" w:rsidP="00D65659">
      <w:pPr>
        <w:pStyle w:val="a3"/>
        <w:numPr>
          <w:ilvl w:val="0"/>
          <w:numId w:val="26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увеличить эффективность общения преподавателя со студентом касаемо курсового проекта</w:t>
      </w:r>
    </w:p>
    <w:p w:rsidR="00A15AE7" w:rsidRPr="00D65659" w:rsidRDefault="00A15AE7" w:rsidP="00D65659">
      <w:pPr>
        <w:pStyle w:val="a3"/>
        <w:numPr>
          <w:ilvl w:val="0"/>
          <w:numId w:val="26"/>
        </w:numPr>
        <w:ind w:left="0" w:firstLine="0"/>
        <w:jc w:val="both"/>
        <w:rPr>
          <w:sz w:val="24"/>
          <w:szCs w:val="24"/>
        </w:rPr>
      </w:pPr>
      <w:r w:rsidRPr="00D65659">
        <w:rPr>
          <w:color w:val="000000"/>
          <w:sz w:val="24"/>
          <w:szCs w:val="24"/>
          <w:shd w:val="clear" w:color="auto" w:fill="FFFFFF"/>
        </w:rPr>
        <w:t xml:space="preserve">обеспечить простой и быстрый доступ к курсовому проекту со стороны преподавателя и гарантировать быстрое донесение информации от одного </w:t>
      </w:r>
      <w:proofErr w:type="spellStart"/>
      <w:r w:rsidRPr="00D65659">
        <w:rPr>
          <w:color w:val="000000"/>
          <w:sz w:val="24"/>
          <w:szCs w:val="24"/>
          <w:shd w:val="clear" w:color="auto" w:fill="FFFFFF"/>
        </w:rPr>
        <w:t>эктора</w:t>
      </w:r>
      <w:proofErr w:type="spellEnd"/>
      <w:r w:rsidRPr="00D65659">
        <w:rPr>
          <w:color w:val="000000"/>
          <w:sz w:val="24"/>
          <w:szCs w:val="24"/>
          <w:shd w:val="clear" w:color="auto" w:fill="FFFFFF"/>
        </w:rPr>
        <w:t xml:space="preserve"> к другому</w:t>
      </w:r>
    </w:p>
    <w:p w:rsidR="00A15AE7" w:rsidRPr="00D65659" w:rsidRDefault="00A15AE7" w:rsidP="00D65659">
      <w:pPr>
        <w:jc w:val="both"/>
        <w:rPr>
          <w:color w:val="000000"/>
          <w:sz w:val="24"/>
          <w:szCs w:val="24"/>
        </w:rPr>
      </w:pPr>
      <w:r w:rsidRPr="00D65659">
        <w:rPr>
          <w:color w:val="000000"/>
          <w:sz w:val="24"/>
          <w:szCs w:val="24"/>
        </w:rPr>
        <w:t>Автоматизация этих задач позволит повысить уровень централизации управления курсовыми проектами, обеспечит их контроль и правильность выполнения, в конечном итоге повысит эффективность проектов, гарантируя качественный продукт.</w:t>
      </w:r>
    </w:p>
    <w:p w:rsidR="00A15AE7" w:rsidRPr="00D65659" w:rsidRDefault="00A15AE7" w:rsidP="00D65659">
      <w:pPr>
        <w:pStyle w:val="a3"/>
        <w:ind w:left="0"/>
        <w:rPr>
          <w:sz w:val="24"/>
          <w:szCs w:val="24"/>
          <w:lang w:eastAsia="ru-RU"/>
        </w:rPr>
      </w:pPr>
    </w:p>
    <w:p w:rsidR="00A15AE7" w:rsidRPr="008A24C0" w:rsidRDefault="008A24C0" w:rsidP="00D65659">
      <w:pPr>
        <w:pStyle w:val="a3"/>
        <w:ind w:left="0"/>
        <w:rPr>
          <w:i/>
          <w:sz w:val="24"/>
          <w:szCs w:val="24"/>
          <w:lang w:eastAsia="ru-RU"/>
        </w:rPr>
      </w:pPr>
      <w:r w:rsidRPr="008A24C0">
        <w:rPr>
          <w:i/>
          <w:sz w:val="24"/>
          <w:szCs w:val="24"/>
          <w:lang w:eastAsia="ru-RU"/>
        </w:rPr>
        <w:t>4) Требования к системе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color w:val="000000"/>
          <w:sz w:val="24"/>
          <w:szCs w:val="24"/>
        </w:rPr>
      </w:pPr>
      <w:r w:rsidRPr="00D65659">
        <w:rPr>
          <w:sz w:val="24"/>
          <w:szCs w:val="24"/>
          <w:lang w:eastAsia="ru-RU"/>
        </w:rPr>
        <w:t>а)</w:t>
      </w:r>
      <w:r w:rsidRPr="00D65659">
        <w:rPr>
          <w:sz w:val="24"/>
          <w:szCs w:val="24"/>
          <w:lang w:eastAsia="ru-RU"/>
        </w:rPr>
        <w:tab/>
      </w:r>
      <w:r w:rsidRPr="00D65659">
        <w:rPr>
          <w:i/>
          <w:iCs/>
          <w:color w:val="000000"/>
          <w:sz w:val="24"/>
          <w:szCs w:val="24"/>
          <w:shd w:val="clear" w:color="auto" w:fill="FFFFFF"/>
        </w:rPr>
        <w:t>Требования к системе в целом (диаграмма вариантов использования системы, роли, распределение прав) (</w:t>
      </w:r>
      <w:proofErr w:type="spellStart"/>
      <w:r w:rsidRPr="00D65659">
        <w:rPr>
          <w:i/>
          <w:iCs/>
          <w:color w:val="000000"/>
          <w:sz w:val="24"/>
          <w:szCs w:val="24"/>
          <w:shd w:val="clear" w:color="auto" w:fill="FFFFFF"/>
        </w:rPr>
        <w:t>Гречишникова</w:t>
      </w:r>
      <w:proofErr w:type="spellEnd"/>
      <w:r w:rsidRPr="00D65659">
        <w:rPr>
          <w:i/>
          <w:iCs/>
          <w:color w:val="000000"/>
          <w:sz w:val="24"/>
          <w:szCs w:val="24"/>
          <w:shd w:val="clear" w:color="auto" w:fill="FFFFFF"/>
        </w:rPr>
        <w:t>)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</w:rPr>
        <w:t>Роли в самой системе:</w:t>
      </w:r>
    </w:p>
    <w:p w:rsidR="00A15AE7" w:rsidRPr="00D65659" w:rsidRDefault="00A15AE7" w:rsidP="00D65659">
      <w:pPr>
        <w:pStyle w:val="a3"/>
        <w:numPr>
          <w:ilvl w:val="0"/>
          <w:numId w:val="27"/>
        </w:numPr>
        <w:shd w:val="clear" w:color="auto" w:fill="FFFFFF"/>
        <w:ind w:left="0" w:firstLine="0"/>
        <w:jc w:val="both"/>
        <w:textAlignment w:val="baseline"/>
        <w:rPr>
          <w:color w:val="000000"/>
          <w:sz w:val="24"/>
          <w:szCs w:val="24"/>
        </w:rPr>
      </w:pPr>
      <w:r w:rsidRPr="00D65659">
        <w:rPr>
          <w:color w:val="000000"/>
          <w:sz w:val="24"/>
          <w:szCs w:val="24"/>
        </w:rPr>
        <w:t>Гость</w:t>
      </w:r>
    </w:p>
    <w:p w:rsidR="00A15AE7" w:rsidRPr="00D65659" w:rsidRDefault="00A15AE7" w:rsidP="00D65659">
      <w:pPr>
        <w:pStyle w:val="a3"/>
        <w:numPr>
          <w:ilvl w:val="0"/>
          <w:numId w:val="27"/>
        </w:numPr>
        <w:shd w:val="clear" w:color="auto" w:fill="FFFFFF"/>
        <w:ind w:left="0" w:firstLine="0"/>
        <w:jc w:val="both"/>
        <w:textAlignment w:val="baseline"/>
        <w:rPr>
          <w:color w:val="000000"/>
          <w:sz w:val="24"/>
          <w:szCs w:val="24"/>
        </w:rPr>
      </w:pPr>
      <w:r w:rsidRPr="00D65659">
        <w:rPr>
          <w:color w:val="000000"/>
          <w:sz w:val="24"/>
          <w:szCs w:val="24"/>
        </w:rPr>
        <w:t>Администратор</w:t>
      </w:r>
    </w:p>
    <w:p w:rsidR="00A15AE7" w:rsidRPr="00D65659" w:rsidRDefault="00A15AE7" w:rsidP="00D65659">
      <w:pPr>
        <w:pStyle w:val="a3"/>
        <w:numPr>
          <w:ilvl w:val="0"/>
          <w:numId w:val="27"/>
        </w:numPr>
        <w:shd w:val="clear" w:color="auto" w:fill="FFFFFF"/>
        <w:ind w:left="0" w:firstLine="0"/>
        <w:jc w:val="both"/>
        <w:textAlignment w:val="baseline"/>
        <w:rPr>
          <w:color w:val="000000"/>
          <w:sz w:val="24"/>
          <w:szCs w:val="24"/>
        </w:rPr>
      </w:pPr>
      <w:r w:rsidRPr="00D65659">
        <w:rPr>
          <w:color w:val="000000"/>
          <w:sz w:val="24"/>
          <w:szCs w:val="24"/>
        </w:rPr>
        <w:t>Студент</w:t>
      </w:r>
    </w:p>
    <w:p w:rsidR="00A15AE7" w:rsidRPr="00D65659" w:rsidRDefault="00A15AE7" w:rsidP="00D65659">
      <w:pPr>
        <w:pStyle w:val="a3"/>
        <w:numPr>
          <w:ilvl w:val="0"/>
          <w:numId w:val="27"/>
        </w:numPr>
        <w:shd w:val="clear" w:color="auto" w:fill="FFFFFF"/>
        <w:ind w:left="0" w:firstLine="0"/>
        <w:jc w:val="both"/>
        <w:textAlignment w:val="baseline"/>
        <w:rPr>
          <w:color w:val="000000"/>
          <w:sz w:val="24"/>
          <w:szCs w:val="24"/>
        </w:rPr>
      </w:pPr>
      <w:r w:rsidRPr="00D65659">
        <w:rPr>
          <w:color w:val="000000"/>
          <w:sz w:val="24"/>
          <w:szCs w:val="24"/>
        </w:rPr>
        <w:t>Преподаватель</w:t>
      </w:r>
    </w:p>
    <w:p w:rsidR="00A15AE7" w:rsidRPr="00D65659" w:rsidRDefault="00A15AE7" w:rsidP="00D65659">
      <w:pPr>
        <w:pStyle w:val="a3"/>
        <w:numPr>
          <w:ilvl w:val="0"/>
          <w:numId w:val="27"/>
        </w:numPr>
        <w:shd w:val="clear" w:color="auto" w:fill="FFFFFF"/>
        <w:ind w:left="0" w:firstLine="0"/>
        <w:jc w:val="both"/>
        <w:textAlignment w:val="baseline"/>
        <w:rPr>
          <w:color w:val="000000"/>
          <w:sz w:val="24"/>
          <w:szCs w:val="24"/>
        </w:rPr>
      </w:pPr>
      <w:r w:rsidRPr="00D65659">
        <w:rPr>
          <w:color w:val="000000"/>
          <w:sz w:val="24"/>
          <w:szCs w:val="24"/>
        </w:rPr>
        <w:t>Руководитель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</w:rPr>
        <w:t xml:space="preserve">Распределение прав: 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</w:rPr>
        <w:tab/>
        <w:t xml:space="preserve">Гость имеет возможность зарегистрироваться в системе. 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</w:rPr>
        <w:tab/>
        <w:t>Администратор может зарегистрировать преподавателя, корректировать связь аккаунтов и подтвердить регистрацию студентов.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</w:rPr>
        <w:tab/>
        <w:t xml:space="preserve">Студент имеет возможность загрузить файл в систему, скачать его оттуда, удалить файл, просмотреть его без скачивания, работать со списком литературы, а также отправить запрос на привязку к определенному преподавателю. 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</w:rPr>
        <w:tab/>
        <w:t>Преподаватель имеет возможность скачать файл из системы, удалить файл, просмотреть его без скачивания, работать со списком литературы, подтвердить привязку студента к курсовому проекту, подтвердить привязку руководителя к курсовому проекту. Также в возможности преподавателя входит завершение п</w:t>
      </w:r>
      <w:r w:rsidR="00D57B21" w:rsidRPr="00D65659">
        <w:rPr>
          <w:rFonts w:eastAsia="Times New Roman"/>
          <w:color w:val="000000"/>
          <w:sz w:val="24"/>
          <w:szCs w:val="24"/>
        </w:rPr>
        <w:t xml:space="preserve">роцесса работы с </w:t>
      </w:r>
      <w:r w:rsidRPr="00D65659">
        <w:rPr>
          <w:rFonts w:eastAsia="Times New Roman"/>
          <w:color w:val="000000"/>
          <w:sz w:val="24"/>
          <w:szCs w:val="24"/>
        </w:rPr>
        <w:t xml:space="preserve">курсовым проектом и последующая его архивация. </w:t>
      </w: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</w:rPr>
        <w:tab/>
        <w:t>Руководитель имеет возможность скачать файл из системы, комментировать файл, просмотреть его без скачивания, работать со списком литературы.</w:t>
      </w:r>
    </w:p>
    <w:p w:rsidR="00A15AE7" w:rsidRPr="00D65659" w:rsidRDefault="00A15AE7" w:rsidP="00D65659">
      <w:pPr>
        <w:pStyle w:val="a3"/>
        <w:ind w:left="0"/>
        <w:rPr>
          <w:sz w:val="24"/>
          <w:szCs w:val="24"/>
          <w:lang w:eastAsia="ru-RU"/>
        </w:rPr>
      </w:pPr>
    </w:p>
    <w:p w:rsidR="00D43124" w:rsidRPr="00D36C05" w:rsidRDefault="00D43124" w:rsidP="00D65659">
      <w:pPr>
        <w:pStyle w:val="a3"/>
        <w:ind w:left="0"/>
        <w:rPr>
          <w:i/>
          <w:sz w:val="24"/>
          <w:szCs w:val="24"/>
          <w:lang w:eastAsia="ru-RU"/>
        </w:rPr>
      </w:pPr>
      <w:r w:rsidRPr="00D36C05">
        <w:rPr>
          <w:i/>
          <w:sz w:val="24"/>
          <w:szCs w:val="24"/>
          <w:lang w:val="en-US" w:eastAsia="ru-RU"/>
        </w:rPr>
        <w:t>b</w:t>
      </w:r>
      <w:r w:rsidRPr="00D36C05">
        <w:rPr>
          <w:i/>
          <w:sz w:val="24"/>
          <w:szCs w:val="24"/>
          <w:lang w:eastAsia="ru-RU"/>
        </w:rPr>
        <w:t>)</w:t>
      </w:r>
      <w:r w:rsidRPr="00D36C05">
        <w:rPr>
          <w:i/>
          <w:sz w:val="24"/>
          <w:szCs w:val="24"/>
          <w:lang w:eastAsia="ru-RU"/>
        </w:rPr>
        <w:tab/>
        <w:t>Требования к функциям, выполняемым системой (Маслова)</w:t>
      </w:r>
    </w:p>
    <w:p w:rsidR="0098526F" w:rsidRPr="00D65659" w:rsidRDefault="00D43124" w:rsidP="00D65659">
      <w:pPr>
        <w:pStyle w:val="a4"/>
        <w:spacing w:before="0" w:beforeAutospacing="0" w:after="0" w:afterAutospacing="0"/>
        <w:jc w:val="both"/>
      </w:pPr>
      <w:r w:rsidRPr="00D65659">
        <w:rPr>
          <w:color w:val="000000"/>
          <w:shd w:val="clear" w:color="auto" w:fill="FFFFFF"/>
        </w:rPr>
        <w:lastRenderedPageBreak/>
        <w:t>Основные функции (по ним варианты использования):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загрузка в систему курсовой работы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проверка курсовой работы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комментирование работы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загрузка документации для написания курсовой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регистрация в системе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авторизация в системе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архивация курсовой работы</w:t>
      </w:r>
    </w:p>
    <w:p w:rsidR="0098526F" w:rsidRPr="00D65659" w:rsidRDefault="0098526F" w:rsidP="00D65659">
      <w:pPr>
        <w:numPr>
          <w:ilvl w:val="0"/>
          <w:numId w:val="24"/>
        </w:numPr>
        <w:shd w:val="clear" w:color="auto" w:fill="FFFFFF"/>
        <w:ind w:left="0" w:firstLine="0"/>
        <w:jc w:val="both"/>
        <w:textAlignment w:val="baseline"/>
        <w:rPr>
          <w:rFonts w:eastAsia="Times New Roman"/>
          <w:color w:val="000000"/>
          <w:sz w:val="24"/>
          <w:szCs w:val="24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удаление ошибочно загруженной версии курсовой работы</w:t>
      </w:r>
    </w:p>
    <w:p w:rsidR="0098526F" w:rsidRPr="00D65659" w:rsidRDefault="0098526F" w:rsidP="00D65659">
      <w:pPr>
        <w:rPr>
          <w:sz w:val="24"/>
          <w:szCs w:val="24"/>
        </w:rPr>
      </w:pPr>
    </w:p>
    <w:p w:rsidR="00A15AE7" w:rsidRPr="00D65659" w:rsidRDefault="00A15AE7" w:rsidP="00D65659">
      <w:pPr>
        <w:shd w:val="clear" w:color="auto" w:fill="FFFFFF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val="en-US"/>
        </w:rPr>
        <w:t>c</w:t>
      </w:r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>) Требования к пользовательскому интерфейсу (</w:t>
      </w:r>
      <w:proofErr w:type="spellStart"/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>Гречишникова</w:t>
      </w:r>
      <w:proofErr w:type="spellEnd"/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</w:rPr>
        <w:t>)</w:t>
      </w:r>
    </w:p>
    <w:p w:rsidR="00A15AE7" w:rsidRPr="00D65659" w:rsidRDefault="00A15AE7" w:rsidP="00D65659">
      <w:pPr>
        <w:numPr>
          <w:ilvl w:val="0"/>
          <w:numId w:val="28"/>
        </w:numPr>
        <w:shd w:val="clear" w:color="auto" w:fill="FFFFFF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</w:t>
      </w:r>
    </w:p>
    <w:p w:rsidR="00A15AE7" w:rsidRPr="00D65659" w:rsidRDefault="00A15AE7" w:rsidP="00D65659">
      <w:pPr>
        <w:numPr>
          <w:ilvl w:val="0"/>
          <w:numId w:val="28"/>
        </w:numPr>
        <w:shd w:val="clear" w:color="auto" w:fill="FFFFFF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Клавиатурный режим ввода должен используется главным образом при заполнении и/или редактировании текстовых полей экранных форм. Все надписи экранных форм, а также сообщения, выдаваемые пользователю (кроме системных сообщений) должны быть на русском языке. </w:t>
      </w:r>
    </w:p>
    <w:p w:rsidR="00A15AE7" w:rsidRPr="00D65659" w:rsidRDefault="00A15AE7" w:rsidP="00D65659">
      <w:pPr>
        <w:numPr>
          <w:ilvl w:val="0"/>
          <w:numId w:val="28"/>
        </w:numPr>
        <w:shd w:val="clear" w:color="auto" w:fill="FFFFFF"/>
        <w:ind w:left="0" w:firstLine="0"/>
        <w:textAlignment w:val="baseline"/>
        <w:rPr>
          <w:rFonts w:eastAsia="Times New Roman"/>
          <w:color w:val="000000"/>
          <w:sz w:val="24"/>
          <w:szCs w:val="24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Экранные формы должны проектироваться с учетом требований унификации: – 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 – 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 </w:t>
      </w:r>
    </w:p>
    <w:p w:rsidR="00A15AE7" w:rsidRPr="00D65659" w:rsidRDefault="00A15AE7" w:rsidP="00D65659">
      <w:pPr>
        <w:pStyle w:val="a3"/>
        <w:shd w:val="clear" w:color="auto" w:fill="FFFFFF"/>
        <w:ind w:left="0"/>
        <w:jc w:val="both"/>
        <w:textAlignment w:val="baseline"/>
        <w:rPr>
          <w:color w:val="000000"/>
          <w:sz w:val="24"/>
          <w:szCs w:val="24"/>
          <w:lang w:val="en-US"/>
        </w:rPr>
      </w:pPr>
      <w:r w:rsidRPr="00D65659">
        <w:rPr>
          <w:i/>
          <w:iCs/>
          <w:color w:val="000000"/>
          <w:sz w:val="24"/>
          <w:szCs w:val="24"/>
          <w:shd w:val="clear" w:color="auto" w:fill="FFFFFF"/>
          <w:lang w:val="en-US"/>
        </w:rPr>
        <w:t>d</w:t>
      </w:r>
      <w:r w:rsidRPr="00D65659">
        <w:rPr>
          <w:i/>
          <w:iCs/>
          <w:color w:val="000000"/>
          <w:sz w:val="24"/>
          <w:szCs w:val="24"/>
          <w:shd w:val="clear" w:color="auto" w:fill="FFFFFF"/>
        </w:rPr>
        <w:t>) Требования к документации (</w:t>
      </w:r>
      <w:proofErr w:type="spellStart"/>
      <w:r w:rsidRPr="00D65659">
        <w:rPr>
          <w:i/>
          <w:iCs/>
          <w:color w:val="000000"/>
          <w:sz w:val="24"/>
          <w:szCs w:val="24"/>
          <w:shd w:val="clear" w:color="auto" w:fill="FFFFFF"/>
        </w:rPr>
        <w:t>Гречишникова</w:t>
      </w:r>
      <w:proofErr w:type="spellEnd"/>
      <w:r w:rsidRPr="00D65659">
        <w:rPr>
          <w:i/>
          <w:iCs/>
          <w:color w:val="000000"/>
          <w:sz w:val="24"/>
          <w:szCs w:val="24"/>
          <w:shd w:val="clear" w:color="auto" w:fill="FFFFFF"/>
        </w:rPr>
        <w:t>)</w:t>
      </w:r>
    </w:p>
    <w:p w:rsidR="00A15AE7" w:rsidRPr="00D65659" w:rsidRDefault="00A15AE7" w:rsidP="00D65659">
      <w:pPr>
        <w:jc w:val="both"/>
        <w:rPr>
          <w:rFonts w:eastAsia="Times New Roman"/>
          <w:color w:val="000000"/>
          <w:sz w:val="24"/>
          <w:szCs w:val="24"/>
          <w:shd w:val="clear" w:color="auto" w:fill="FFFFFF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</w:rPr>
        <w:t xml:space="preserve">К завершению разработки системы заказчику будут переданы следующие документы: </w:t>
      </w:r>
    </w:p>
    <w:p w:rsidR="00A15AE7" w:rsidRPr="00D65659" w:rsidRDefault="00A15AE7" w:rsidP="00D65659">
      <w:pPr>
        <w:pStyle w:val="a3"/>
        <w:numPr>
          <w:ilvl w:val="0"/>
          <w:numId w:val="30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Техническое задание на разработку системы</w:t>
      </w:r>
    </w:p>
    <w:p w:rsidR="00A15AE7" w:rsidRPr="00D65659" w:rsidRDefault="00A15AE7" w:rsidP="00D65659">
      <w:pPr>
        <w:pStyle w:val="a3"/>
        <w:numPr>
          <w:ilvl w:val="0"/>
          <w:numId w:val="30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Эскизный проект</w:t>
      </w:r>
    </w:p>
    <w:p w:rsidR="00A15AE7" w:rsidRPr="00D65659" w:rsidRDefault="00A15AE7" w:rsidP="00D65659">
      <w:pPr>
        <w:pStyle w:val="a3"/>
        <w:numPr>
          <w:ilvl w:val="0"/>
          <w:numId w:val="30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Программа тестирования</w:t>
      </w:r>
    </w:p>
    <w:p w:rsidR="00A15AE7" w:rsidRPr="00D65659" w:rsidRDefault="00A15AE7" w:rsidP="00D65659">
      <w:pPr>
        <w:pStyle w:val="a3"/>
        <w:numPr>
          <w:ilvl w:val="0"/>
          <w:numId w:val="30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Программный продукт и его исходные тексты</w:t>
      </w:r>
    </w:p>
    <w:p w:rsidR="00A15AE7" w:rsidRPr="00D65659" w:rsidRDefault="00A15AE7" w:rsidP="00D65659">
      <w:pPr>
        <w:pStyle w:val="a3"/>
        <w:numPr>
          <w:ilvl w:val="0"/>
          <w:numId w:val="30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Диаграмма прецедентов</w:t>
      </w:r>
    </w:p>
    <w:p w:rsidR="00A15AE7" w:rsidRPr="00D65659" w:rsidRDefault="00A15AE7" w:rsidP="00D65659">
      <w:pPr>
        <w:pStyle w:val="a3"/>
        <w:numPr>
          <w:ilvl w:val="0"/>
          <w:numId w:val="30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Диаграмма потоков данных</w:t>
      </w:r>
    </w:p>
    <w:p w:rsidR="00A15AE7" w:rsidRPr="00D65659" w:rsidRDefault="00A15AE7" w:rsidP="00D65659">
      <w:pPr>
        <w:pStyle w:val="a3"/>
        <w:numPr>
          <w:ilvl w:val="0"/>
          <w:numId w:val="30"/>
        </w:numPr>
        <w:ind w:left="0" w:firstLine="0"/>
        <w:jc w:val="both"/>
        <w:rPr>
          <w:color w:val="000000"/>
          <w:sz w:val="24"/>
          <w:szCs w:val="24"/>
          <w:shd w:val="clear" w:color="auto" w:fill="FFFFFF"/>
        </w:rPr>
      </w:pPr>
      <w:r w:rsidRPr="00D65659">
        <w:rPr>
          <w:color w:val="000000"/>
          <w:sz w:val="24"/>
          <w:szCs w:val="24"/>
          <w:shd w:val="clear" w:color="auto" w:fill="FFFFFF"/>
        </w:rPr>
        <w:t>Диаграмма состояний</w:t>
      </w:r>
    </w:p>
    <w:p w:rsidR="00A15AE7" w:rsidRPr="00D65659" w:rsidRDefault="00A15AE7" w:rsidP="00D65659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A15AE7" w:rsidRPr="00D65659" w:rsidRDefault="00A15AE7" w:rsidP="00D65659">
      <w:pPr>
        <w:pStyle w:val="a3"/>
        <w:ind w:left="0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Требования:</w:t>
      </w:r>
    </w:p>
    <w:p w:rsidR="00A15AE7" w:rsidRPr="00D65659" w:rsidRDefault="00A15AE7" w:rsidP="00D65659">
      <w:pPr>
        <w:pStyle w:val="a3"/>
        <w:numPr>
          <w:ilvl w:val="0"/>
          <w:numId w:val="31"/>
        </w:numPr>
        <w:ind w:left="0" w:firstLine="0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 xml:space="preserve">Системность - </w:t>
      </w:r>
      <w:r w:rsidRPr="00D65659">
        <w:rPr>
          <w:sz w:val="24"/>
          <w:szCs w:val="24"/>
        </w:rPr>
        <w:t>документация должна быть структурированной, с указанием четких взаимосвязей между документами</w:t>
      </w:r>
    </w:p>
    <w:p w:rsidR="00A15AE7" w:rsidRPr="00D65659" w:rsidRDefault="00A15AE7" w:rsidP="00D65659">
      <w:pPr>
        <w:pStyle w:val="a3"/>
        <w:numPr>
          <w:ilvl w:val="0"/>
          <w:numId w:val="31"/>
        </w:numPr>
        <w:ind w:left="0" w:firstLine="0"/>
        <w:rPr>
          <w:sz w:val="24"/>
          <w:szCs w:val="24"/>
        </w:rPr>
      </w:pPr>
      <w:r w:rsidRPr="00D65659">
        <w:rPr>
          <w:sz w:val="24"/>
          <w:szCs w:val="24"/>
          <w:lang w:eastAsia="ru-RU"/>
        </w:rPr>
        <w:t xml:space="preserve">Полнота - </w:t>
      </w:r>
      <w:r w:rsidRPr="00D65659">
        <w:rPr>
          <w:sz w:val="24"/>
          <w:szCs w:val="24"/>
        </w:rPr>
        <w:t>документация должна отражать все аспекты деятельности и содержать исчерпывающую информацию обо всех процессах и процедурах</w:t>
      </w:r>
    </w:p>
    <w:p w:rsidR="00A15AE7" w:rsidRPr="00D65659" w:rsidRDefault="00A15AE7" w:rsidP="00D65659">
      <w:pPr>
        <w:pStyle w:val="a3"/>
        <w:numPr>
          <w:ilvl w:val="0"/>
          <w:numId w:val="31"/>
        </w:numPr>
        <w:ind w:left="0" w:firstLine="0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Содержание только практически выполнимых требований</w:t>
      </w:r>
    </w:p>
    <w:p w:rsidR="00A15AE7" w:rsidRPr="00D65659" w:rsidRDefault="00A15AE7" w:rsidP="00D65659">
      <w:pPr>
        <w:pStyle w:val="a3"/>
        <w:numPr>
          <w:ilvl w:val="0"/>
          <w:numId w:val="31"/>
        </w:numPr>
        <w:ind w:left="0" w:firstLine="0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Понятность всем пользователям -</w:t>
      </w:r>
      <w:r w:rsidRPr="00D65659">
        <w:rPr>
          <w:sz w:val="24"/>
          <w:szCs w:val="24"/>
        </w:rPr>
        <w:t xml:space="preserve"> текст должен быть краток и точен, однозначен и понятен для исполнителя</w:t>
      </w:r>
    </w:p>
    <w:p w:rsidR="00A15AE7" w:rsidRPr="00D65659" w:rsidRDefault="00A15AE7" w:rsidP="00D65659">
      <w:pPr>
        <w:pStyle w:val="a3"/>
        <w:numPr>
          <w:ilvl w:val="0"/>
          <w:numId w:val="31"/>
        </w:numPr>
        <w:ind w:left="0" w:firstLine="0"/>
        <w:rPr>
          <w:sz w:val="24"/>
          <w:szCs w:val="24"/>
          <w:lang w:eastAsia="ru-RU"/>
        </w:rPr>
      </w:pPr>
      <w:proofErr w:type="spellStart"/>
      <w:r w:rsidRPr="00D65659">
        <w:rPr>
          <w:sz w:val="24"/>
          <w:szCs w:val="24"/>
          <w:lang w:eastAsia="ru-RU"/>
        </w:rPr>
        <w:t>Актуализированность</w:t>
      </w:r>
      <w:proofErr w:type="spellEnd"/>
      <w:r w:rsidRPr="00D65659">
        <w:rPr>
          <w:sz w:val="24"/>
          <w:szCs w:val="24"/>
          <w:lang w:eastAsia="ru-RU"/>
        </w:rPr>
        <w:t xml:space="preserve"> - </w:t>
      </w:r>
      <w:r w:rsidRPr="00D65659">
        <w:rPr>
          <w:sz w:val="24"/>
          <w:szCs w:val="24"/>
        </w:rPr>
        <w:t>все изменения должны своевременно отражаться (быть внесены) в каждом документе</w:t>
      </w:r>
    </w:p>
    <w:p w:rsidR="00A15AE7" w:rsidRPr="00D65659" w:rsidRDefault="00A15AE7" w:rsidP="00D65659">
      <w:pPr>
        <w:rPr>
          <w:sz w:val="24"/>
          <w:szCs w:val="24"/>
        </w:rPr>
      </w:pPr>
    </w:p>
    <w:p w:rsidR="00747137" w:rsidRPr="00D65659" w:rsidRDefault="00A15AE7" w:rsidP="00D6565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D65659">
        <w:rPr>
          <w:i/>
          <w:iCs/>
          <w:color w:val="000000"/>
          <w:shd w:val="clear" w:color="auto" w:fill="FFFFFF"/>
          <w:lang w:val="en-US"/>
        </w:rPr>
        <w:t>e</w:t>
      </w:r>
      <w:r w:rsidRPr="00D65659">
        <w:rPr>
          <w:i/>
          <w:iCs/>
          <w:color w:val="000000"/>
          <w:shd w:val="clear" w:color="auto" w:fill="FFFFFF"/>
        </w:rPr>
        <w:t xml:space="preserve">) </w:t>
      </w:r>
      <w:r w:rsidR="00747137" w:rsidRPr="00D65659">
        <w:rPr>
          <w:i/>
          <w:iCs/>
          <w:color w:val="000000"/>
          <w:shd w:val="clear" w:color="auto" w:fill="FFFFFF"/>
        </w:rPr>
        <w:t>Требования по безопасности</w:t>
      </w:r>
      <w:r w:rsidR="005A2931" w:rsidRPr="00D65659">
        <w:rPr>
          <w:i/>
          <w:iCs/>
          <w:color w:val="000000"/>
          <w:shd w:val="clear" w:color="auto" w:fill="FFFFFF"/>
        </w:rPr>
        <w:t xml:space="preserve"> (Чурзина)</w:t>
      </w:r>
    </w:p>
    <w:p w:rsidR="00747137" w:rsidRPr="00D65659" w:rsidRDefault="000F43E4" w:rsidP="00D65659">
      <w:pPr>
        <w:pStyle w:val="a4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D65659">
        <w:rPr>
          <w:color w:val="000000"/>
          <w:shd w:val="clear" w:color="auto" w:fill="FFFFFF"/>
        </w:rPr>
        <w:t>Система не должна позволять пользователям (кроме администраторского аккаунта) просматривать персональные и регистрационные данные, такие как логин, пароль, уникальный код для регистрации, электронная почта других пользователей.</w:t>
      </w:r>
    </w:p>
    <w:p w:rsidR="00486B0F" w:rsidRPr="00D65659" w:rsidRDefault="00486B0F" w:rsidP="00D65659">
      <w:pPr>
        <w:pStyle w:val="a4"/>
        <w:spacing w:before="0" w:beforeAutospacing="0" w:after="0" w:afterAutospacing="0"/>
        <w:jc w:val="both"/>
        <w:rPr>
          <w:noProof/>
        </w:rPr>
      </w:pPr>
    </w:p>
    <w:p w:rsidR="00486B0F" w:rsidRPr="00D65659" w:rsidRDefault="00486B0F" w:rsidP="00D65659">
      <w:pPr>
        <w:pStyle w:val="a4"/>
        <w:spacing w:before="0" w:beforeAutospacing="0" w:after="0" w:afterAutospacing="0"/>
        <w:jc w:val="both"/>
      </w:pPr>
      <w:r w:rsidRPr="00D65659">
        <w:rPr>
          <w:noProof/>
        </w:rPr>
        <w:lastRenderedPageBreak/>
        <w:drawing>
          <wp:inline distT="0" distB="0" distL="0" distR="0">
            <wp:extent cx="5940425" cy="202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арианты использования детализированные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36"/>
                    <a:stretch/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DEC" w:rsidRPr="00D65659" w:rsidRDefault="00A15AE7" w:rsidP="00D6565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D65659">
        <w:rPr>
          <w:i/>
          <w:iCs/>
          <w:color w:val="000000"/>
          <w:shd w:val="clear" w:color="auto" w:fill="FFFFFF"/>
          <w:lang w:val="en-US"/>
        </w:rPr>
        <w:t>f</w:t>
      </w:r>
      <w:r w:rsidRPr="00D65659">
        <w:rPr>
          <w:i/>
          <w:iCs/>
          <w:color w:val="000000"/>
          <w:shd w:val="clear" w:color="auto" w:fill="FFFFFF"/>
        </w:rPr>
        <w:t xml:space="preserve">) </w:t>
      </w:r>
      <w:r w:rsidR="00747137" w:rsidRPr="00D65659">
        <w:rPr>
          <w:i/>
          <w:iCs/>
          <w:color w:val="000000"/>
          <w:shd w:val="clear" w:color="auto" w:fill="FFFFFF"/>
        </w:rPr>
        <w:t>Требования к видам обеспечения</w:t>
      </w:r>
      <w:r w:rsidR="005A2931" w:rsidRPr="00D65659">
        <w:rPr>
          <w:i/>
          <w:iCs/>
          <w:color w:val="000000"/>
          <w:shd w:val="clear" w:color="auto" w:fill="FFFFFF"/>
        </w:rPr>
        <w:t xml:space="preserve"> (Чурзина)</w:t>
      </w:r>
    </w:p>
    <w:p w:rsidR="00F05DEC" w:rsidRPr="00D65659" w:rsidRDefault="00F05DEC" w:rsidP="00D6565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D65659">
        <w:rPr>
          <w:color w:val="000000"/>
        </w:rPr>
        <w:t>Минимальные требования:</w:t>
      </w:r>
    </w:p>
    <w:p w:rsidR="00F05DEC" w:rsidRPr="00D65659" w:rsidRDefault="00F05DEC" w:rsidP="00D65659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D65659">
        <w:rPr>
          <w:color w:val="000000"/>
          <w:shd w:val="clear" w:color="auto" w:fill="FFFFFF"/>
        </w:rPr>
        <w:t xml:space="preserve">Процессор – </w:t>
      </w:r>
      <w:proofErr w:type="spellStart"/>
      <w:r w:rsidRPr="00D65659">
        <w:rPr>
          <w:color w:val="000000"/>
          <w:shd w:val="clear" w:color="auto" w:fill="FFFFFF"/>
        </w:rPr>
        <w:t>Intel</w:t>
      </w:r>
      <w:proofErr w:type="spellEnd"/>
      <w:r w:rsidRPr="00D65659">
        <w:rPr>
          <w:color w:val="000000"/>
          <w:shd w:val="clear" w:color="auto" w:fill="FFFFFF"/>
        </w:rPr>
        <w:t xml:space="preserve"> </w:t>
      </w:r>
      <w:proofErr w:type="spellStart"/>
      <w:r w:rsidRPr="00D65659">
        <w:rPr>
          <w:color w:val="000000"/>
          <w:shd w:val="clear" w:color="auto" w:fill="FFFFFF"/>
        </w:rPr>
        <w:t>Xeon</w:t>
      </w:r>
      <w:proofErr w:type="spellEnd"/>
      <w:r w:rsidRPr="00D65659">
        <w:rPr>
          <w:color w:val="000000"/>
          <w:shd w:val="clear" w:color="auto" w:fill="FFFFFF"/>
        </w:rPr>
        <w:t xml:space="preserve"> L5420 c двумя отключенными ядрами, итого 2 ядра на сокете 775 с частотой 2.5 ГГц.</w:t>
      </w:r>
      <w:r w:rsidR="00E856C2" w:rsidRPr="00D65659">
        <w:rPr>
          <w:color w:val="000000"/>
          <w:shd w:val="clear" w:color="auto" w:fill="FFFFFF"/>
        </w:rPr>
        <w:t xml:space="preserve"> </w:t>
      </w:r>
      <w:r w:rsidRPr="00D65659">
        <w:rPr>
          <w:color w:val="000000"/>
          <w:shd w:val="clear" w:color="auto" w:fill="FFFFFF"/>
        </w:rPr>
        <w:t>Оперативная память 1 ГБ.</w:t>
      </w:r>
      <w:r w:rsidR="00E856C2" w:rsidRPr="00D65659">
        <w:rPr>
          <w:color w:val="000000"/>
          <w:shd w:val="clear" w:color="auto" w:fill="FFFFFF"/>
        </w:rPr>
        <w:t xml:space="preserve"> </w:t>
      </w:r>
      <w:r w:rsidRPr="00D65659">
        <w:rPr>
          <w:color w:val="000000"/>
        </w:rPr>
        <w:t xml:space="preserve">Жесткий диск </w:t>
      </w:r>
      <w:r w:rsidRPr="00D65659">
        <w:rPr>
          <w:color w:val="000000"/>
          <w:lang w:val="en-US"/>
        </w:rPr>
        <w:t>Seagate</w:t>
      </w:r>
      <w:r w:rsidRPr="00D65659">
        <w:rPr>
          <w:color w:val="000000"/>
        </w:rPr>
        <w:t xml:space="preserve"> </w:t>
      </w:r>
      <w:r w:rsidRPr="00D65659">
        <w:rPr>
          <w:color w:val="000000"/>
          <w:lang w:val="en-US"/>
        </w:rPr>
        <w:t>Barracuda</w:t>
      </w:r>
      <w:r w:rsidRPr="00D65659">
        <w:rPr>
          <w:color w:val="000000"/>
        </w:rPr>
        <w:t xml:space="preserve"> 500ГБ.</w:t>
      </w:r>
      <w:r w:rsidR="00E856C2" w:rsidRPr="00D65659">
        <w:rPr>
          <w:color w:val="000000"/>
        </w:rPr>
        <w:t xml:space="preserve"> </w:t>
      </w:r>
      <w:r w:rsidRPr="00D65659">
        <w:rPr>
          <w:color w:val="000000"/>
          <w:shd w:val="clear" w:color="auto" w:fill="FFFFFF"/>
        </w:rPr>
        <w:t xml:space="preserve">Операционная система </w:t>
      </w:r>
      <w:proofErr w:type="spellStart"/>
      <w:r w:rsidRPr="00D65659">
        <w:rPr>
          <w:color w:val="000000"/>
          <w:shd w:val="clear" w:color="auto" w:fill="FFFFFF"/>
        </w:rPr>
        <w:t>Windows</w:t>
      </w:r>
      <w:proofErr w:type="spellEnd"/>
      <w:r w:rsidRPr="00D65659">
        <w:rPr>
          <w:color w:val="000000"/>
          <w:shd w:val="clear" w:color="auto" w:fill="FFFFFF"/>
        </w:rPr>
        <w:t xml:space="preserve"> </w:t>
      </w:r>
      <w:r w:rsidRPr="00D65659">
        <w:rPr>
          <w:color w:val="000000"/>
          <w:shd w:val="clear" w:color="auto" w:fill="FFFFFF"/>
          <w:lang w:val="en-US"/>
        </w:rPr>
        <w:t>XP</w:t>
      </w:r>
      <w:r w:rsidRPr="00D65659">
        <w:rPr>
          <w:color w:val="000000"/>
          <w:shd w:val="clear" w:color="auto" w:fill="FFFFFF"/>
        </w:rPr>
        <w:t>.</w:t>
      </w:r>
      <w:r w:rsidR="00E856C2" w:rsidRPr="00D65659">
        <w:rPr>
          <w:color w:val="000000"/>
          <w:shd w:val="clear" w:color="auto" w:fill="FFFFFF"/>
        </w:rPr>
        <w:t xml:space="preserve"> </w:t>
      </w:r>
      <w:r w:rsidR="00E856C2" w:rsidRPr="00D65659">
        <w:rPr>
          <w:color w:val="000000"/>
          <w:shd w:val="clear" w:color="auto" w:fill="FFFFFF"/>
          <w:lang w:val="en-US"/>
        </w:rPr>
        <w:t>Internet</w:t>
      </w:r>
      <w:r w:rsidR="00E856C2" w:rsidRPr="00D65659">
        <w:rPr>
          <w:color w:val="000000"/>
          <w:shd w:val="clear" w:color="auto" w:fill="FFFFFF"/>
        </w:rPr>
        <w:t xml:space="preserve"> </w:t>
      </w:r>
      <w:r w:rsidR="00E856C2" w:rsidRPr="00D65659">
        <w:rPr>
          <w:color w:val="000000"/>
          <w:shd w:val="clear" w:color="auto" w:fill="FFFFFF"/>
          <w:lang w:val="en-US"/>
        </w:rPr>
        <w:t>Explorer</w:t>
      </w:r>
      <w:r w:rsidR="00E856C2" w:rsidRPr="00D65659">
        <w:rPr>
          <w:color w:val="000000"/>
          <w:shd w:val="clear" w:color="auto" w:fill="FFFFFF"/>
        </w:rPr>
        <w:t xml:space="preserve"> 8. </w:t>
      </w:r>
      <w:r w:rsidRPr="00D65659">
        <w:rPr>
          <w:color w:val="000000"/>
          <w:shd w:val="clear" w:color="auto" w:fill="FFFFFF"/>
          <w:lang w:val="en-US"/>
        </w:rPr>
        <w:t>Microsoft</w:t>
      </w:r>
      <w:r w:rsidRPr="00D65659">
        <w:rPr>
          <w:color w:val="000000"/>
          <w:shd w:val="clear" w:color="auto" w:fill="FFFFFF"/>
        </w:rPr>
        <w:t xml:space="preserve"> </w:t>
      </w:r>
      <w:r w:rsidRPr="00D65659">
        <w:rPr>
          <w:color w:val="000000"/>
          <w:shd w:val="clear" w:color="auto" w:fill="FFFFFF"/>
          <w:lang w:val="en-US"/>
        </w:rPr>
        <w:t>Office</w:t>
      </w:r>
      <w:r w:rsidRPr="00D65659">
        <w:rPr>
          <w:color w:val="000000"/>
          <w:shd w:val="clear" w:color="auto" w:fill="FFFFFF"/>
        </w:rPr>
        <w:t xml:space="preserve"> 2007</w:t>
      </w:r>
      <w:r w:rsidR="00E856C2" w:rsidRPr="00D65659">
        <w:rPr>
          <w:color w:val="000000"/>
          <w:shd w:val="clear" w:color="auto" w:fill="FFFFFF"/>
        </w:rPr>
        <w:t xml:space="preserve">. </w:t>
      </w:r>
      <w:r w:rsidRPr="00D65659">
        <w:t>Стандартное приложение для просмотра фотографий.</w:t>
      </w:r>
      <w:r w:rsidR="00E856C2" w:rsidRPr="00D65659">
        <w:t xml:space="preserve"> </w:t>
      </w:r>
      <w:r w:rsidRPr="00D65659">
        <w:t xml:space="preserve">Программа для просмотра </w:t>
      </w:r>
      <w:r w:rsidRPr="00D65659">
        <w:rPr>
          <w:lang w:val="en-US"/>
        </w:rPr>
        <w:t>PDF</w:t>
      </w:r>
      <w:r w:rsidRPr="00D65659">
        <w:t>-документов.</w:t>
      </w:r>
    </w:p>
    <w:p w:rsidR="00747137" w:rsidRPr="00D65659" w:rsidRDefault="00486B0F" w:rsidP="00D65659">
      <w:pPr>
        <w:rPr>
          <w:sz w:val="24"/>
          <w:szCs w:val="24"/>
        </w:rPr>
      </w:pPr>
      <w:r w:rsidRPr="00D65659">
        <w:rPr>
          <w:noProof/>
          <w:sz w:val="24"/>
          <w:szCs w:val="24"/>
          <w:lang w:eastAsia="ru-RU"/>
        </w:rPr>
        <w:drawing>
          <wp:inline distT="0" distB="0" distL="0" distR="0">
            <wp:extent cx="4859637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варианты использования детализированные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9" r="49845" b="42204"/>
                    <a:stretch/>
                  </pic:blipFill>
                  <pic:spPr bwMode="auto">
                    <a:xfrm>
                      <a:off x="0" y="0"/>
                      <a:ext cx="4871578" cy="128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AE7" w:rsidRPr="00D36C05" w:rsidRDefault="00D36C05" w:rsidP="00D36C05">
      <w:pPr>
        <w:pStyle w:val="a3"/>
        <w:ind w:left="0"/>
        <w:rPr>
          <w:i/>
          <w:sz w:val="24"/>
          <w:szCs w:val="24"/>
        </w:rPr>
      </w:pPr>
      <w:r>
        <w:rPr>
          <w:bCs/>
          <w:i/>
          <w:spacing w:val="-1"/>
          <w:sz w:val="24"/>
          <w:szCs w:val="24"/>
        </w:rPr>
        <w:t xml:space="preserve">5) </w:t>
      </w:r>
      <w:r w:rsidR="00A15AE7" w:rsidRPr="00D36C05">
        <w:rPr>
          <w:bCs/>
          <w:i/>
          <w:spacing w:val="-1"/>
          <w:sz w:val="24"/>
          <w:szCs w:val="24"/>
        </w:rPr>
        <w:t>Стадии и этапы разработки (Фролов)</w:t>
      </w:r>
    </w:p>
    <w:p w:rsidR="00A15AE7" w:rsidRPr="00D65659" w:rsidRDefault="00A15AE7" w:rsidP="00D65659">
      <w:pPr>
        <w:pStyle w:val="a3"/>
        <w:numPr>
          <w:ilvl w:val="1"/>
          <w:numId w:val="32"/>
        </w:numPr>
        <w:ind w:left="0" w:firstLine="0"/>
        <w:rPr>
          <w:sz w:val="24"/>
          <w:szCs w:val="24"/>
          <w:lang w:val="en-US"/>
        </w:rPr>
      </w:pPr>
      <w:r w:rsidRPr="00D65659">
        <w:rPr>
          <w:sz w:val="24"/>
          <w:szCs w:val="24"/>
        </w:rPr>
        <w:t xml:space="preserve">Стадии разработки </w:t>
      </w:r>
    </w:p>
    <w:p w:rsidR="00A15AE7" w:rsidRPr="00D65659" w:rsidRDefault="00A15AE7" w:rsidP="00D65659">
      <w:pPr>
        <w:rPr>
          <w:sz w:val="24"/>
          <w:szCs w:val="24"/>
        </w:rPr>
      </w:pPr>
      <w:r w:rsidRPr="00D65659">
        <w:rPr>
          <w:sz w:val="24"/>
          <w:szCs w:val="24"/>
        </w:rPr>
        <w:t>Разработка проводится в три стадии:</w:t>
      </w:r>
    </w:p>
    <w:p w:rsidR="00A15AE7" w:rsidRPr="00D65659" w:rsidRDefault="00A15AE7" w:rsidP="00D65659">
      <w:pPr>
        <w:pStyle w:val="a3"/>
        <w:numPr>
          <w:ilvl w:val="0"/>
          <w:numId w:val="33"/>
        </w:numPr>
        <w:ind w:left="0" w:firstLine="0"/>
        <w:rPr>
          <w:sz w:val="24"/>
          <w:szCs w:val="24"/>
        </w:rPr>
      </w:pPr>
      <w:r w:rsidRPr="00D65659">
        <w:rPr>
          <w:sz w:val="24"/>
          <w:szCs w:val="24"/>
        </w:rPr>
        <w:t>разработка технического задания</w:t>
      </w:r>
    </w:p>
    <w:p w:rsidR="00A15AE7" w:rsidRPr="00D65659" w:rsidRDefault="00A15AE7" w:rsidP="00D65659">
      <w:pPr>
        <w:pStyle w:val="a3"/>
        <w:numPr>
          <w:ilvl w:val="0"/>
          <w:numId w:val="33"/>
        </w:numPr>
        <w:ind w:left="0" w:firstLine="0"/>
        <w:rPr>
          <w:sz w:val="24"/>
          <w:szCs w:val="24"/>
        </w:rPr>
      </w:pPr>
      <w:r w:rsidRPr="00D65659">
        <w:rPr>
          <w:sz w:val="24"/>
          <w:szCs w:val="24"/>
        </w:rPr>
        <w:t>рабочее проектирование</w:t>
      </w:r>
    </w:p>
    <w:p w:rsidR="00A15AE7" w:rsidRPr="00D65659" w:rsidRDefault="00A15AE7" w:rsidP="00D65659">
      <w:pPr>
        <w:pStyle w:val="a3"/>
        <w:numPr>
          <w:ilvl w:val="0"/>
          <w:numId w:val="33"/>
        </w:numPr>
        <w:ind w:left="0" w:firstLine="0"/>
        <w:rPr>
          <w:sz w:val="24"/>
          <w:szCs w:val="24"/>
        </w:rPr>
      </w:pPr>
      <w:r w:rsidRPr="00D65659">
        <w:rPr>
          <w:sz w:val="24"/>
          <w:szCs w:val="24"/>
        </w:rPr>
        <w:t>внедрение и тестовая эксплуатация</w:t>
      </w:r>
    </w:p>
    <w:p w:rsidR="00A15AE7" w:rsidRPr="00D65659" w:rsidRDefault="00A15AE7" w:rsidP="00D65659">
      <w:pPr>
        <w:pStyle w:val="a3"/>
        <w:numPr>
          <w:ilvl w:val="1"/>
          <w:numId w:val="32"/>
        </w:numPr>
        <w:ind w:left="0" w:firstLine="0"/>
        <w:rPr>
          <w:sz w:val="24"/>
          <w:szCs w:val="24"/>
        </w:rPr>
      </w:pPr>
      <w:r w:rsidRPr="00D65659">
        <w:rPr>
          <w:sz w:val="24"/>
          <w:szCs w:val="24"/>
        </w:rPr>
        <w:t>Этапы разработки</w:t>
      </w:r>
    </w:p>
    <w:tbl>
      <w:tblPr>
        <w:tblStyle w:val="a5"/>
        <w:tblW w:w="0" w:type="auto"/>
        <w:tblInd w:w="558" w:type="dxa"/>
        <w:tblLook w:val="04A0" w:firstRow="1" w:lastRow="0" w:firstColumn="1" w:lastColumn="0" w:noHBand="0" w:noVBand="1"/>
      </w:tblPr>
      <w:tblGrid>
        <w:gridCol w:w="4097"/>
        <w:gridCol w:w="4690"/>
      </w:tblGrid>
      <w:tr w:rsidR="00A15AE7" w:rsidRPr="00D65659" w:rsidTr="00A15AE7">
        <w:trPr>
          <w:trHeight w:val="555"/>
        </w:trPr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65659">
            <w:pPr>
              <w:jc w:val="center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Стадии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65659">
            <w:pPr>
              <w:jc w:val="center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Этапы</w:t>
            </w:r>
          </w:p>
        </w:tc>
      </w:tr>
      <w:tr w:rsidR="00A15AE7" w:rsidRPr="00D65659" w:rsidTr="00A15AE7">
        <w:trPr>
          <w:trHeight w:val="600"/>
        </w:trPr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36C05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Разработка технического задания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Сбор и анализ требований к системе</w:t>
            </w:r>
          </w:p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Разработка и утверждение технического задания на создание </w:t>
            </w:r>
            <w:r w:rsidRPr="00D36C05">
              <w:rPr>
                <w:sz w:val="22"/>
                <w:szCs w:val="24"/>
                <w:lang w:eastAsia="ru-RU"/>
              </w:rPr>
              <w:t>коммуникационной программной системы для преподавателей и студентов (КПС).</w:t>
            </w:r>
          </w:p>
        </w:tc>
      </w:tr>
      <w:tr w:rsidR="00A15AE7" w:rsidRPr="00D65659" w:rsidTr="00A15AE7">
        <w:trPr>
          <w:trHeight w:val="405"/>
        </w:trPr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36C05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Рабочее проектирование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Проектирование интерфейса и разработка дизайн-макета.</w:t>
            </w:r>
          </w:p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Анализ входных и выходных данных системы.</w:t>
            </w:r>
          </w:p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Проектирование БД</w:t>
            </w:r>
          </w:p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Моделирование физической реализации системы.</w:t>
            </w:r>
          </w:p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Разработка программного кода системы.</w:t>
            </w:r>
          </w:p>
          <w:p w:rsidR="00A15AE7" w:rsidRPr="00D36C05" w:rsidRDefault="00A15AE7" w:rsidP="00D36C05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Тестирование и отладка системы.</w:t>
            </w:r>
          </w:p>
        </w:tc>
      </w:tr>
      <w:tr w:rsidR="00A15AE7" w:rsidRPr="00D65659" w:rsidTr="00A15AE7">
        <w:trPr>
          <w:trHeight w:val="885"/>
        </w:trPr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36C05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Внедрение и тестовая эксплуатация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AE7" w:rsidRPr="00D36C05" w:rsidRDefault="00A15AE7" w:rsidP="00D36C05">
            <w:pPr>
              <w:pStyle w:val="a3"/>
              <w:numPr>
                <w:ilvl w:val="0"/>
                <w:numId w:val="36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>Установка системы на сервер.</w:t>
            </w:r>
          </w:p>
          <w:p w:rsidR="00A15AE7" w:rsidRPr="00D36C05" w:rsidRDefault="00A15AE7" w:rsidP="00D36C05">
            <w:pPr>
              <w:pStyle w:val="a3"/>
              <w:numPr>
                <w:ilvl w:val="0"/>
                <w:numId w:val="36"/>
              </w:numPr>
              <w:ind w:left="0" w:firstLine="0"/>
              <w:jc w:val="both"/>
              <w:rPr>
                <w:sz w:val="22"/>
                <w:szCs w:val="24"/>
              </w:rPr>
            </w:pPr>
            <w:r w:rsidRPr="00D36C05">
              <w:rPr>
                <w:sz w:val="22"/>
                <w:szCs w:val="24"/>
              </w:rPr>
              <w:t xml:space="preserve">Проверка работоспособности системы и её соответствия требованиям заказчика, устранение обнаруженных дефектов. </w:t>
            </w:r>
          </w:p>
        </w:tc>
      </w:tr>
    </w:tbl>
    <w:p w:rsidR="00A15AE7" w:rsidRPr="00D65659" w:rsidRDefault="00A15AE7" w:rsidP="00D65659">
      <w:pPr>
        <w:jc w:val="both"/>
        <w:rPr>
          <w:sz w:val="24"/>
          <w:szCs w:val="24"/>
        </w:rPr>
      </w:pPr>
      <w:r w:rsidRPr="00D65659">
        <w:rPr>
          <w:sz w:val="24"/>
          <w:szCs w:val="24"/>
        </w:rPr>
        <w:lastRenderedPageBreak/>
        <w:t xml:space="preserve">По итогам выполнения работ на стадии разработки технического задания разрабатываются следующие документы: </w:t>
      </w:r>
    </w:p>
    <w:p w:rsidR="00A15AE7" w:rsidRPr="00D65659" w:rsidRDefault="00A15AE7" w:rsidP="00D65659">
      <w:pPr>
        <w:pStyle w:val="a3"/>
        <w:numPr>
          <w:ilvl w:val="0"/>
          <w:numId w:val="37"/>
        </w:numPr>
        <w:ind w:left="0" w:firstLine="0"/>
        <w:jc w:val="both"/>
        <w:rPr>
          <w:sz w:val="24"/>
          <w:szCs w:val="24"/>
        </w:rPr>
      </w:pPr>
      <w:r w:rsidRPr="00D65659">
        <w:rPr>
          <w:bCs/>
          <w:spacing w:val="-1"/>
          <w:sz w:val="24"/>
          <w:szCs w:val="24"/>
        </w:rPr>
        <w:t xml:space="preserve">Диаграмма прецедентов программной системы в нотации </w:t>
      </w:r>
      <w:r w:rsidRPr="00D65659">
        <w:rPr>
          <w:bCs/>
          <w:spacing w:val="-1"/>
          <w:sz w:val="24"/>
          <w:szCs w:val="24"/>
          <w:lang w:val="en-US"/>
        </w:rPr>
        <w:t>UML</w:t>
      </w:r>
    </w:p>
    <w:p w:rsidR="00A15AE7" w:rsidRPr="00D65659" w:rsidRDefault="00A15AE7" w:rsidP="00D65659">
      <w:pPr>
        <w:pStyle w:val="a3"/>
        <w:numPr>
          <w:ilvl w:val="0"/>
          <w:numId w:val="37"/>
        </w:numPr>
        <w:ind w:left="0" w:firstLine="0"/>
        <w:jc w:val="both"/>
        <w:rPr>
          <w:sz w:val="24"/>
          <w:szCs w:val="24"/>
        </w:rPr>
      </w:pPr>
      <w:r w:rsidRPr="00D65659">
        <w:rPr>
          <w:bCs/>
          <w:spacing w:val="-1"/>
          <w:sz w:val="24"/>
          <w:szCs w:val="24"/>
        </w:rPr>
        <w:t xml:space="preserve">Диаграммы последовательностей для отдельных прецедентов программной системы в нотации </w:t>
      </w:r>
      <w:r w:rsidRPr="00D65659">
        <w:rPr>
          <w:bCs/>
          <w:spacing w:val="-1"/>
          <w:sz w:val="24"/>
          <w:szCs w:val="24"/>
          <w:lang w:val="en-US"/>
        </w:rPr>
        <w:t>UML</w:t>
      </w:r>
    </w:p>
    <w:p w:rsidR="00A15AE7" w:rsidRPr="00D65659" w:rsidRDefault="00A15AE7" w:rsidP="00D65659">
      <w:pPr>
        <w:pStyle w:val="a3"/>
        <w:numPr>
          <w:ilvl w:val="0"/>
          <w:numId w:val="37"/>
        </w:numPr>
        <w:ind w:left="0" w:firstLine="0"/>
        <w:jc w:val="both"/>
        <w:rPr>
          <w:sz w:val="24"/>
          <w:szCs w:val="24"/>
        </w:rPr>
      </w:pPr>
      <w:r w:rsidRPr="00D65659">
        <w:rPr>
          <w:bCs/>
          <w:spacing w:val="-1"/>
          <w:sz w:val="24"/>
          <w:szCs w:val="24"/>
        </w:rPr>
        <w:t>Техническое задание на разработку системы</w:t>
      </w:r>
    </w:p>
    <w:p w:rsidR="00A15AE7" w:rsidRPr="00D65659" w:rsidRDefault="00A15AE7" w:rsidP="00D65659">
      <w:pPr>
        <w:jc w:val="both"/>
        <w:rPr>
          <w:sz w:val="24"/>
          <w:szCs w:val="24"/>
        </w:rPr>
      </w:pPr>
      <w:r w:rsidRPr="00D65659">
        <w:rPr>
          <w:sz w:val="24"/>
          <w:szCs w:val="24"/>
        </w:rPr>
        <w:t>По итогам выполнения работ на стадии рабочего проектирования разрабатываются следующие документы:</w:t>
      </w:r>
    </w:p>
    <w:p w:rsidR="00A15AE7" w:rsidRPr="00D65659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Дизайн макеты страниц системы, диалоговых окон и сообщений с обоснованием выбора тех или иных решений</w:t>
      </w:r>
    </w:p>
    <w:p w:rsidR="00A15AE7" w:rsidRPr="00D65659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 xml:space="preserve">Концептуальная (в нотации </w:t>
      </w:r>
      <w:r w:rsidRPr="00D65659">
        <w:rPr>
          <w:sz w:val="24"/>
          <w:szCs w:val="24"/>
          <w:lang w:val="en-US"/>
        </w:rPr>
        <w:t>UML</w:t>
      </w:r>
      <w:r w:rsidRPr="00D65659">
        <w:rPr>
          <w:sz w:val="24"/>
          <w:szCs w:val="24"/>
        </w:rPr>
        <w:t>), логическая и физическая схемы БД</w:t>
      </w:r>
    </w:p>
    <w:p w:rsidR="00A15AE7" w:rsidRPr="00D65659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Список запросов к БД с указанием входных и выходных данных</w:t>
      </w:r>
    </w:p>
    <w:p w:rsidR="00A15AE7" w:rsidRPr="00D65659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Диаграмма классов системы</w:t>
      </w:r>
    </w:p>
    <w:p w:rsidR="00A15AE7" w:rsidRPr="00D65659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Диаграммы активности системы</w:t>
      </w:r>
    </w:p>
    <w:p w:rsidR="00A15AE7" w:rsidRPr="00D65659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Диаграмму состояний системы</w:t>
      </w:r>
    </w:p>
    <w:p w:rsidR="00A15AE7" w:rsidRPr="00D65659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Руководство пользователя (с учетом ролей)</w:t>
      </w:r>
    </w:p>
    <w:p w:rsidR="00A15AE7" w:rsidRDefault="00A15AE7" w:rsidP="00D65659">
      <w:pPr>
        <w:pStyle w:val="a3"/>
        <w:numPr>
          <w:ilvl w:val="0"/>
          <w:numId w:val="38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Руководство администратора (по установке, настройке и деинсталляции системы)</w:t>
      </w:r>
    </w:p>
    <w:p w:rsidR="00D36C05" w:rsidRPr="00D65659" w:rsidRDefault="00D36C05" w:rsidP="00D36C05">
      <w:pPr>
        <w:pStyle w:val="a3"/>
        <w:ind w:left="0"/>
        <w:jc w:val="both"/>
        <w:rPr>
          <w:sz w:val="24"/>
          <w:szCs w:val="24"/>
        </w:rPr>
      </w:pPr>
    </w:p>
    <w:p w:rsidR="00A15AE7" w:rsidRPr="00D36C05" w:rsidRDefault="00D36C05" w:rsidP="00D36C05">
      <w:pPr>
        <w:jc w:val="both"/>
        <w:rPr>
          <w:i/>
          <w:sz w:val="24"/>
          <w:szCs w:val="24"/>
        </w:rPr>
      </w:pPr>
      <w:bookmarkStart w:id="0" w:name="_Toc256637314"/>
      <w:r w:rsidRPr="00D36C05">
        <w:rPr>
          <w:bCs/>
          <w:i/>
          <w:spacing w:val="-1"/>
          <w:sz w:val="24"/>
          <w:szCs w:val="24"/>
        </w:rPr>
        <w:t xml:space="preserve">6) </w:t>
      </w:r>
      <w:r w:rsidR="00A15AE7" w:rsidRPr="00D36C05">
        <w:rPr>
          <w:bCs/>
          <w:i/>
          <w:spacing w:val="-1"/>
          <w:sz w:val="24"/>
          <w:szCs w:val="24"/>
        </w:rPr>
        <w:t>Порядок контроля и приемки</w:t>
      </w:r>
      <w:bookmarkEnd w:id="0"/>
      <w:r w:rsidR="00A15AE7" w:rsidRPr="00D36C05">
        <w:rPr>
          <w:bCs/>
          <w:i/>
          <w:spacing w:val="-1"/>
          <w:sz w:val="24"/>
          <w:szCs w:val="24"/>
        </w:rPr>
        <w:t xml:space="preserve"> (Фролов)</w:t>
      </w:r>
    </w:p>
    <w:p w:rsidR="00A15AE7" w:rsidRPr="00D65659" w:rsidRDefault="00A15AE7" w:rsidP="00D65659">
      <w:pPr>
        <w:rPr>
          <w:sz w:val="24"/>
          <w:szCs w:val="24"/>
        </w:rPr>
      </w:pPr>
      <w:r w:rsidRPr="00D65659">
        <w:rPr>
          <w:sz w:val="24"/>
          <w:szCs w:val="24"/>
        </w:rPr>
        <w:t>Приемку </w:t>
      </w:r>
      <w:bookmarkStart w:id="1" w:name="keyword94"/>
      <w:bookmarkEnd w:id="1"/>
      <w:r w:rsidRPr="00D65659">
        <w:rPr>
          <w:sz w:val="24"/>
          <w:szCs w:val="24"/>
        </w:rPr>
        <w:t>работ должна осуществлять приемочная комиссия, в состав которой включаются:</w:t>
      </w:r>
    </w:p>
    <w:p w:rsidR="00A15AE7" w:rsidRPr="00D65659" w:rsidRDefault="00A15AE7" w:rsidP="00D65659">
      <w:pPr>
        <w:pStyle w:val="a3"/>
        <w:numPr>
          <w:ilvl w:val="0"/>
          <w:numId w:val="40"/>
        </w:numPr>
        <w:ind w:left="0" w:firstLine="0"/>
        <w:rPr>
          <w:sz w:val="24"/>
          <w:szCs w:val="24"/>
        </w:rPr>
      </w:pPr>
      <w:r w:rsidRPr="00D65659">
        <w:rPr>
          <w:sz w:val="24"/>
          <w:szCs w:val="24"/>
        </w:rPr>
        <w:t>представители Заказчика;</w:t>
      </w:r>
    </w:p>
    <w:p w:rsidR="00A15AE7" w:rsidRPr="00D65659" w:rsidRDefault="00A15AE7" w:rsidP="00D65659">
      <w:pPr>
        <w:pStyle w:val="a3"/>
        <w:numPr>
          <w:ilvl w:val="0"/>
          <w:numId w:val="40"/>
        </w:numPr>
        <w:ind w:left="0" w:firstLine="0"/>
        <w:rPr>
          <w:sz w:val="24"/>
          <w:szCs w:val="24"/>
        </w:rPr>
      </w:pPr>
      <w:r w:rsidRPr="00D65659">
        <w:rPr>
          <w:sz w:val="24"/>
          <w:szCs w:val="24"/>
        </w:rPr>
        <w:t>представители Исполнителя.</w:t>
      </w:r>
    </w:p>
    <w:p w:rsidR="00A15AE7" w:rsidRPr="00D65659" w:rsidRDefault="00A15AE7" w:rsidP="00D65659">
      <w:pPr>
        <w:rPr>
          <w:sz w:val="24"/>
          <w:szCs w:val="24"/>
        </w:rPr>
      </w:pPr>
      <w:r w:rsidRPr="00D65659">
        <w:rPr>
          <w:sz w:val="24"/>
          <w:szCs w:val="24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 </w:t>
      </w:r>
      <w:bookmarkStart w:id="2" w:name="keyword95"/>
      <w:bookmarkEnd w:id="2"/>
      <w:r w:rsidRPr="00D65659">
        <w:rPr>
          <w:sz w:val="24"/>
          <w:szCs w:val="24"/>
        </w:rPr>
        <w:t xml:space="preserve">программное обеспечение в исходных и исполняемых кодах). Комплектность предоставляемой документации определяется требования настоящего ТЗ. </w:t>
      </w:r>
      <w:r w:rsidRPr="00D65659">
        <w:rPr>
          <w:color w:val="000000"/>
          <w:sz w:val="24"/>
          <w:szCs w:val="24"/>
          <w:shd w:val="clear" w:color="auto" w:fill="FFFFFF"/>
        </w:rPr>
        <w:t>Отдельные пункты ТЗ могут изменяться и уточняться по согласованию сторон.</w:t>
      </w:r>
    </w:p>
    <w:p w:rsidR="00A15AE7" w:rsidRPr="00D65659" w:rsidRDefault="00A15AE7" w:rsidP="00D65659">
      <w:pPr>
        <w:pStyle w:val="a3"/>
        <w:ind w:left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Перечень характеристик системы, определяющих ее качество:</w:t>
      </w:r>
    </w:p>
    <w:p w:rsidR="00A15AE7" w:rsidRPr="00D65659" w:rsidRDefault="00A15AE7" w:rsidP="00D65659">
      <w:pPr>
        <w:pStyle w:val="a3"/>
        <w:numPr>
          <w:ilvl w:val="0"/>
          <w:numId w:val="41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 xml:space="preserve">Возможность загрузки в систему/выгрузки из системы файлов курсовой работы в формате </w:t>
      </w:r>
      <w:proofErr w:type="spellStart"/>
      <w:r w:rsidRPr="00D65659">
        <w:rPr>
          <w:sz w:val="24"/>
          <w:szCs w:val="24"/>
          <w:lang w:val="en-US"/>
        </w:rPr>
        <w:t>docx</w:t>
      </w:r>
      <w:proofErr w:type="spellEnd"/>
      <w:r w:rsidRPr="00D65659">
        <w:rPr>
          <w:sz w:val="24"/>
          <w:szCs w:val="24"/>
        </w:rPr>
        <w:t>.</w:t>
      </w:r>
    </w:p>
    <w:p w:rsidR="00A15AE7" w:rsidRPr="00D65659" w:rsidRDefault="00A15AE7" w:rsidP="00D65659">
      <w:pPr>
        <w:pStyle w:val="a3"/>
        <w:numPr>
          <w:ilvl w:val="0"/>
          <w:numId w:val="41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Возможность просмотра текста курсовой работы в браузере</w:t>
      </w:r>
    </w:p>
    <w:p w:rsidR="00A15AE7" w:rsidRPr="00D65659" w:rsidRDefault="00A15AE7" w:rsidP="00D65659">
      <w:pPr>
        <w:pStyle w:val="a3"/>
        <w:numPr>
          <w:ilvl w:val="0"/>
          <w:numId w:val="41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Возможность добавления комментариев к курсовой работе преподавателем</w:t>
      </w:r>
    </w:p>
    <w:p w:rsidR="00A15AE7" w:rsidRPr="00D65659" w:rsidRDefault="00A15AE7" w:rsidP="00D65659">
      <w:pPr>
        <w:pStyle w:val="a3"/>
        <w:numPr>
          <w:ilvl w:val="0"/>
          <w:numId w:val="41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>Возможность для преподавателя и студента загружать графический материал в различных форматах (</w:t>
      </w:r>
      <w:r w:rsidRPr="00D65659">
        <w:rPr>
          <w:sz w:val="24"/>
          <w:szCs w:val="24"/>
          <w:lang w:val="en-US"/>
        </w:rPr>
        <w:t>jpg</w:t>
      </w:r>
      <w:r w:rsidRPr="00D65659">
        <w:rPr>
          <w:sz w:val="24"/>
          <w:szCs w:val="24"/>
        </w:rPr>
        <w:t xml:space="preserve">, </w:t>
      </w:r>
      <w:proofErr w:type="spellStart"/>
      <w:r w:rsidRPr="00D65659">
        <w:rPr>
          <w:sz w:val="24"/>
          <w:szCs w:val="24"/>
          <w:lang w:val="en-US"/>
        </w:rPr>
        <w:t>png</w:t>
      </w:r>
      <w:proofErr w:type="spellEnd"/>
      <w:r w:rsidRPr="00D65659">
        <w:rPr>
          <w:sz w:val="24"/>
          <w:szCs w:val="24"/>
        </w:rPr>
        <w:t xml:space="preserve"> определяются с возможностью просмотра, остальные только с возможностью скачать)</w:t>
      </w:r>
    </w:p>
    <w:p w:rsidR="00A15AE7" w:rsidRPr="00D65659" w:rsidRDefault="00A15AE7" w:rsidP="00D65659">
      <w:pPr>
        <w:pStyle w:val="a3"/>
        <w:numPr>
          <w:ilvl w:val="0"/>
          <w:numId w:val="41"/>
        </w:numPr>
        <w:ind w:left="0" w:firstLine="0"/>
        <w:jc w:val="both"/>
        <w:rPr>
          <w:sz w:val="24"/>
          <w:szCs w:val="24"/>
        </w:rPr>
      </w:pPr>
      <w:r w:rsidRPr="00D65659">
        <w:rPr>
          <w:sz w:val="24"/>
          <w:szCs w:val="24"/>
        </w:rPr>
        <w:t xml:space="preserve">Возможность архивировать работы с возможностью просмотра без возможности редактировать </w:t>
      </w:r>
    </w:p>
    <w:p w:rsidR="00A15AE7" w:rsidRDefault="00A15AE7" w:rsidP="00D65659">
      <w:pPr>
        <w:rPr>
          <w:sz w:val="24"/>
          <w:szCs w:val="24"/>
        </w:rPr>
      </w:pPr>
      <w:r w:rsidRPr="00D65659">
        <w:rPr>
          <w:sz w:val="24"/>
          <w:szCs w:val="24"/>
        </w:rPr>
        <w:t>Совместимость с оборудованием заказчика</w:t>
      </w:r>
    </w:p>
    <w:p w:rsidR="00D36C05" w:rsidRPr="00D65659" w:rsidRDefault="00D36C05" w:rsidP="00D65659">
      <w:pPr>
        <w:rPr>
          <w:sz w:val="24"/>
          <w:szCs w:val="24"/>
        </w:rPr>
      </w:pPr>
    </w:p>
    <w:p w:rsidR="00EA56A3" w:rsidRPr="00D65659" w:rsidRDefault="00EA56A3" w:rsidP="00D65659">
      <w:pPr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7.  </w:t>
      </w:r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ab/>
        <w:t>Требования к составу и содержанию работ по подготовке объекта автоматизации к вводу системы в действие</w:t>
      </w:r>
      <w:r w:rsidR="005A2931"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(Чурзина)</w:t>
      </w:r>
    </w:p>
    <w:p w:rsidR="00EA56A3" w:rsidRPr="00D65659" w:rsidRDefault="00EA56A3" w:rsidP="00D65659">
      <w:pPr>
        <w:jc w:val="both"/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 xml:space="preserve">Система взаимодействия студента и преподавателя должна быть проста в использовании и не требовать сложной специальной подготовки пользователей. Функционирование АС должно осуществляться без специалистов по информационно-программному обеспечению, но под контролем разработчика или студентов/преподавателей, обеспечивающих бесперебойную работу системы. При выходе системы из строя потребуется привлечение разработчика или студентов/преподавателей для диагностирования поломки и восстановления исправной работы. Основные мероприятия по вводу системы в действие включают: создание условий функционирования объекта автоматизации на основании </w:t>
      </w: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имеющихся в институте компьютеров и ПО, при которых гарантируется соответствие создаваемой системы требованиям, содержащимся в ТЗ.</w:t>
      </w:r>
    </w:p>
    <w:p w:rsidR="00486B0F" w:rsidRPr="00D65659" w:rsidRDefault="00486B0F" w:rsidP="00D65659">
      <w:pPr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880412" cy="1066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варианты использования детализированные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94" r="13030" b="14449"/>
                    <a:stretch/>
                  </pic:blipFill>
                  <pic:spPr bwMode="auto">
                    <a:xfrm>
                      <a:off x="0" y="0"/>
                      <a:ext cx="5938038" cy="107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6A3" w:rsidRPr="00D65659" w:rsidRDefault="00EA56A3" w:rsidP="00D65659">
      <w:pPr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>8.  </w:t>
      </w:r>
      <w:r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ab/>
        <w:t>Источники разработки</w:t>
      </w:r>
      <w:r w:rsidR="005A2931" w:rsidRPr="00D65659">
        <w:rPr>
          <w:rFonts w:eastAsia="Times New Roman"/>
          <w:i/>
          <w:iCs/>
          <w:color w:val="000000"/>
          <w:sz w:val="24"/>
          <w:szCs w:val="24"/>
          <w:shd w:val="clear" w:color="auto" w:fill="FFFFFF"/>
          <w:lang w:eastAsia="ru-RU"/>
        </w:rPr>
        <w:t xml:space="preserve"> (Чурзина)</w:t>
      </w:r>
    </w:p>
    <w:p w:rsidR="00EA56A3" w:rsidRPr="00D65659" w:rsidRDefault="00EA56A3" w:rsidP="00D65659">
      <w:pPr>
        <w:jc w:val="both"/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</w:pPr>
      <w:r w:rsidRPr="00D65659">
        <w:rPr>
          <w:rFonts w:eastAsia="Times New Roman"/>
          <w:color w:val="000000"/>
          <w:sz w:val="24"/>
          <w:szCs w:val="24"/>
          <w:shd w:val="clear" w:color="auto" w:fill="FFFFFF"/>
          <w:lang w:eastAsia="ru-RU"/>
        </w:rPr>
        <w:t>Техническое задание должно соответствовать требованиям к содержанию ТЗ на АС (ГОСТ 34.602-89 “Комплекс стандартов на АС. ТЗ на создание АС”). Эскизный проект разрабатывался исходя из требований руководящего документа РД 50-34.698-90. Программа и методика испытаний включают в себя требования ГОСТ 34.603-92.</w:t>
      </w:r>
    </w:p>
    <w:p w:rsidR="00486B0F" w:rsidRPr="00D65659" w:rsidRDefault="00486B0F" w:rsidP="00D65659">
      <w:pPr>
        <w:jc w:val="both"/>
        <w:rPr>
          <w:rFonts w:eastAsia="Times New Roman"/>
          <w:sz w:val="24"/>
          <w:szCs w:val="24"/>
          <w:lang w:eastAsia="ru-RU"/>
        </w:rPr>
      </w:pPr>
      <w:r w:rsidRPr="00D65659">
        <w:rPr>
          <w:rFonts w:eastAsia="Times New Roman"/>
          <w:noProof/>
          <w:sz w:val="24"/>
          <w:szCs w:val="24"/>
          <w:lang w:eastAsia="ru-RU"/>
        </w:rPr>
        <w:drawing>
          <wp:inline distT="0" distB="0" distL="0" distR="0">
            <wp:extent cx="5905846" cy="967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арианты использования детализированные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81" r="35222"/>
                    <a:stretch/>
                  </pic:blipFill>
                  <pic:spPr bwMode="auto">
                    <a:xfrm>
                      <a:off x="0" y="0"/>
                      <a:ext cx="5926347" cy="97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6A3" w:rsidRPr="00D65659" w:rsidRDefault="00EA56A3" w:rsidP="00D65659">
      <w:pPr>
        <w:rPr>
          <w:sz w:val="24"/>
          <w:szCs w:val="24"/>
        </w:rPr>
      </w:pPr>
    </w:p>
    <w:p w:rsidR="00433E94" w:rsidRPr="00D65659" w:rsidRDefault="00433E94" w:rsidP="00D65659">
      <w:pPr>
        <w:pStyle w:val="a3"/>
        <w:numPr>
          <w:ilvl w:val="0"/>
          <w:numId w:val="14"/>
        </w:numPr>
        <w:ind w:left="0" w:firstLine="0"/>
        <w:rPr>
          <w:sz w:val="24"/>
          <w:szCs w:val="24"/>
          <w:lang w:eastAsia="ru-RU"/>
        </w:rPr>
      </w:pPr>
      <w:r w:rsidRPr="00D65659">
        <w:rPr>
          <w:sz w:val="24"/>
          <w:szCs w:val="24"/>
          <w:lang w:eastAsia="ru-RU"/>
        </w:rPr>
        <w:t>Итоговая матрица трассировки требований</w:t>
      </w:r>
      <w:bookmarkStart w:id="3" w:name="_GoBack"/>
      <w:bookmarkEnd w:id="3"/>
    </w:p>
    <w:p w:rsidR="00536D79" w:rsidRDefault="00536D79" w:rsidP="00DC09C9">
      <w:pPr>
        <w:rPr>
          <w:sz w:val="28"/>
          <w:szCs w:val="28"/>
        </w:rPr>
      </w:pPr>
    </w:p>
    <w:tbl>
      <w:tblPr>
        <w:tblW w:w="10943" w:type="dxa"/>
        <w:tblInd w:w="-1126" w:type="dxa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466"/>
        <w:gridCol w:w="2153"/>
        <w:gridCol w:w="2325"/>
        <w:gridCol w:w="2176"/>
        <w:gridCol w:w="1591"/>
      </w:tblGrid>
      <w:tr w:rsidR="004C3565" w:rsidRPr="007073E6" w:rsidTr="00D57B21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C3565" w:rsidRPr="007073E6" w:rsidRDefault="004C3565" w:rsidP="00C00407">
            <w:pPr>
              <w:pStyle w:val="a4"/>
              <w:spacing w:before="0" w:after="0" w:line="480" w:lineRule="auto"/>
              <w:textAlignment w:val="baseline"/>
            </w:pPr>
            <w:proofErr w:type="spellStart"/>
            <w:r w:rsidRPr="007073E6">
              <w:rPr>
                <w:bCs/>
                <w:u w:val="single"/>
                <w:bdr w:val="none" w:sz="0" w:space="0" w:color="auto" w:frame="1"/>
              </w:rPr>
              <w:t>IDМатрицы</w:t>
            </w:r>
            <w:proofErr w:type="spellEnd"/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C3565" w:rsidRPr="007073E6" w:rsidRDefault="004C3565" w:rsidP="00C00407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Бизнес-требования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C3565" w:rsidRPr="007073E6" w:rsidRDefault="004C3565" w:rsidP="00C00407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Функциональные требования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C3565" w:rsidRPr="007073E6" w:rsidRDefault="004C3565" w:rsidP="00C00407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Вариант использования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C3565" w:rsidRPr="007073E6" w:rsidRDefault="004C3565" w:rsidP="00C00407">
            <w:pPr>
              <w:pStyle w:val="a4"/>
              <w:spacing w:before="0" w:after="0" w:line="480" w:lineRule="auto"/>
              <w:textAlignment w:val="baseline"/>
            </w:pPr>
            <w:r w:rsidRPr="007073E6">
              <w:rPr>
                <w:bCs/>
                <w:u w:val="single"/>
                <w:bdr w:val="none" w:sz="0" w:space="0" w:color="auto" w:frame="1"/>
              </w:rPr>
              <w:t>Сценарий тестирования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4C3565" w:rsidRPr="007073E6" w:rsidRDefault="004C3565" w:rsidP="00C00407">
            <w:pPr>
              <w:pStyle w:val="a4"/>
              <w:spacing w:before="240" w:after="240" w:line="480" w:lineRule="auto"/>
              <w:textAlignment w:val="baseline"/>
            </w:pPr>
            <w:r w:rsidRPr="007073E6">
              <w:rPr>
                <w:bCs/>
              </w:rPr>
              <w:t>Комментарии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4.b.1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Загрузка в систему курсовой работы.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студенты.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курсовая работа написана.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>1.Студент нажимает на кнопку «Загрузить курсовую работу»</w:t>
            </w:r>
          </w:p>
          <w:p w:rsidR="00B662D5" w:rsidRPr="00C8782C" w:rsidRDefault="00B662D5" w:rsidP="00C8782C">
            <w:r w:rsidRPr="00C8782C">
              <w:t>2.Выбирает файл для загрузки и нажимает на кнопку «ОК»</w:t>
            </w:r>
          </w:p>
          <w:p w:rsidR="00B662D5" w:rsidRPr="00C8782C" w:rsidRDefault="00B662D5" w:rsidP="00C8782C">
            <w:r w:rsidRPr="00C8782C">
              <w:t>3.После загрузки файла наименование его отображается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При выборе файла нажимает на кнопку «Отмена» и выбранный файл не загружается.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файл с курсовой работой загружен в систему.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«ОК» при выборе файла.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файл загружен и его имя отображается на странице.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«Отмена» при выборе файла.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файл не загружен и его имя не отображается на странице.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Маслова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4.b.2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Проверка курсовой работы.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преподаватель.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курсовая работа загружена на сайт.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>1.Преподаватель нажимает на наименование файла</w:t>
            </w:r>
          </w:p>
          <w:p w:rsidR="00B662D5" w:rsidRPr="00C8782C" w:rsidRDefault="00B662D5" w:rsidP="00C8782C">
            <w:r w:rsidRPr="00C8782C">
              <w:t>2.Файл открывается, и преподаватель просматривает его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нет.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файл с курсовой работой проверен.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Действия</w:t>
            </w:r>
            <w:r w:rsidRPr="00C8782C">
              <w:t>: нажатие на наименование файла.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открытый файл.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Маслова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4.b.3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Комментирование работы.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преподаватель.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курсовая работа проверена.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>1.Преподаватель вводит в текстовое поле комментарий.</w:t>
            </w:r>
          </w:p>
          <w:p w:rsidR="00B662D5" w:rsidRPr="00C8782C" w:rsidRDefault="00B662D5" w:rsidP="00C8782C">
            <w:r w:rsidRPr="00C8782C">
              <w:t>2.Преподаватель нажимает на кнопку «Отправить».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нет.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комментарий отправлен.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«Отправить».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комментарий отображается на странице.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Маслова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4.b.4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Загрузка документации для написания курсовой.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преподаватель.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преподаватель привязал студента к себе.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>1.Преподаватель нажимает на кнопку «Загрузить документ»</w:t>
            </w:r>
          </w:p>
          <w:p w:rsidR="00B662D5" w:rsidRPr="00C8782C" w:rsidRDefault="00B662D5" w:rsidP="00C8782C">
            <w:r w:rsidRPr="00C8782C">
              <w:t>2.Выбирает файл для загрузки и нажимает на кнопку «ОК»</w:t>
            </w:r>
          </w:p>
          <w:p w:rsidR="00B662D5" w:rsidRPr="00C8782C" w:rsidRDefault="00B662D5" w:rsidP="00C8782C">
            <w:r w:rsidRPr="00C8782C">
              <w:t>3.После загрузки файла наименование его отображается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При выборе файла нажимает на кнопку «Отмена» и выбранный файл не загружается.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файл с документацией загружен в систему.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«ОК» при выборе файла.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файл загружен и его имя отображается на странице.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«Отмена» при выборе файла.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файл не загружен и его имя не отображается на странице.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Маслова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4.b.5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Регистрация в системе.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неавторизованный пользователь.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пользователь зашел на сайт.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>1.Пользователь нажимает на кнопку «Регистрация»</w:t>
            </w:r>
          </w:p>
          <w:p w:rsidR="00B662D5" w:rsidRPr="00C8782C" w:rsidRDefault="00B662D5" w:rsidP="00C8782C">
            <w:r w:rsidRPr="00C8782C">
              <w:t>2.Пользователь заполняет форму с данными</w:t>
            </w:r>
          </w:p>
          <w:p w:rsidR="00B662D5" w:rsidRPr="00C8782C" w:rsidRDefault="00B662D5" w:rsidP="00C8782C">
            <w:r w:rsidRPr="00C8782C">
              <w:t>3.Пользователь нажимает на кнопку «Зарегистрироваться»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авторизация в системе.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добавление нового пользователя в систему.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Действия</w:t>
            </w:r>
            <w:r w:rsidRPr="00C8782C">
              <w:t>: Нажатие на кнопку «Регистрация».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Открытие формы регистрации.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Действия</w:t>
            </w:r>
            <w:r w:rsidRPr="00C8782C">
              <w:t>: Нажатие на кнопку «Зарегистрироваться».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Отображение надписи «Вы зарегистрировались».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lastRenderedPageBreak/>
              <w:t>Маслова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4.b.6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Авторизация в системе.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неавторизованный пользователь.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пользователь зашел на сайт.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>1.Пользователь вводит логин и пароль и нажимает на кнопку «Войти»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регистрация в системе.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пользователь вошел в систему.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«Войти».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отображается главная страница сайта.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Маслова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4.b.7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Архивация курсовой работы.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преподаватель.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курсовая работа написана.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 xml:space="preserve">1.Преподаватель нажимает на кнопку «Архивировать» </w:t>
            </w:r>
          </w:p>
          <w:p w:rsidR="00B662D5" w:rsidRPr="00C8782C" w:rsidRDefault="00B662D5" w:rsidP="00C8782C">
            <w:r w:rsidRPr="00C8782C">
              <w:t>2. Отображается окошко с вопросом «Вы уверены, что хотите архивировать этот файл?» и преподаватель нажимает «ОК»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Преподаватель нажимает на кнопку «Отмена» и файл не архивируется.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файл с курсовой работой заархивирован и загрузка новой версии документа становится невозможной.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«Архивировать».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Отображается окошко с вопросом «Вы уверены, что хотите архивировать этот файл?»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«ОК» в сообщении.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 xml:space="preserve">: Отображение </w:t>
            </w:r>
            <w:proofErr w:type="gramStart"/>
            <w:r w:rsidRPr="00C8782C">
              <w:t>надписи</w:t>
            </w:r>
            <w:proofErr w:type="gramEnd"/>
            <w:r w:rsidRPr="00C8782C">
              <w:t xml:space="preserve"> «Архивация прошла успешно!».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«Отмена» в сообщении.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файл не заархивирован и сообщение закрывается.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Маслова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Функциональная пригодность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4.b.8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Удаление ошибочно загруженной версии курсовой работы.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студенты.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Предусловия</w:t>
            </w:r>
            <w:r w:rsidRPr="00C8782C">
              <w:t>: курсовая работа загружена.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B662D5" w:rsidRPr="00C8782C" w:rsidRDefault="00B662D5" w:rsidP="00C8782C">
            <w:r w:rsidRPr="00C8782C">
              <w:t>1.Студент нажимает на кнопку «Удалить»</w:t>
            </w:r>
          </w:p>
          <w:p w:rsidR="00B662D5" w:rsidRPr="00C8782C" w:rsidRDefault="00B662D5" w:rsidP="00C8782C">
            <w:r w:rsidRPr="00C8782C">
              <w:t>2.Отображается окошко с вопросом «Вы уверены, что хотите удалить этот файл?» и студент нажимает «ОК»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Студент нажимает на кнопку «Отмена» и файл не удаляется.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файл с курсовой работой удален из системы.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Действия</w:t>
            </w:r>
            <w:r w:rsidRPr="00C8782C">
              <w:t>: нажатие на кнопку «Удалить».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 xml:space="preserve">: Отображается окошко с вопросом «Вы уверены, </w:t>
            </w:r>
            <w:r w:rsidRPr="00C8782C">
              <w:lastRenderedPageBreak/>
              <w:t>что хотите удалить этот файл?».</w:t>
            </w:r>
          </w:p>
          <w:p w:rsidR="00B662D5" w:rsidRPr="00C8782C" w:rsidRDefault="00B662D5" w:rsidP="00C8782C">
            <w:pPr>
              <w:rPr>
                <w:u w:val="single"/>
              </w:rPr>
            </w:pPr>
          </w:p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«ОК» в сообщении.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файл удален и его имя не отображается на странице.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«Отмена» в сообщении.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файл не удален и его имя отображается на странице.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lastRenderedPageBreak/>
              <w:t>Маслова</w:t>
            </w:r>
          </w:p>
        </w:tc>
      </w:tr>
      <w:tr w:rsidR="00C8782C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Пригодность интерфейса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  <w:lang w:val="en-US"/>
              </w:rPr>
            </w:pPr>
            <w:r w:rsidRPr="00C8782C">
              <w:rPr>
                <w:sz w:val="20"/>
                <w:szCs w:val="20"/>
              </w:rPr>
              <w:t>4.</w:t>
            </w:r>
            <w:r w:rsidRPr="00C8782C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Краткое описание</w:t>
            </w:r>
            <w:r w:rsidRPr="00C8782C">
              <w:t>:</w:t>
            </w:r>
            <w:r w:rsidRPr="00C8782C">
              <w:br/>
              <w:t xml:space="preserve"> </w:t>
            </w:r>
            <w:r w:rsidRPr="00C8782C">
              <w:rPr>
                <w:rFonts w:eastAsia="Times New Roman"/>
                <w:color w:val="000000"/>
                <w:shd w:val="clear" w:color="auto" w:fill="FFFFFF"/>
              </w:rPr>
              <w:t>управление системой должно осуществляться с помощью набора экранных меню, кнопок, значков и т. п. элементов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пользователи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Предусловия:</w:t>
            </w:r>
            <w:r w:rsidRPr="00C8782C">
              <w:rPr>
                <w:u w:val="single"/>
              </w:rPr>
              <w:br/>
            </w:r>
            <w:r w:rsidRPr="00C8782C">
              <w:rPr>
                <w:color w:val="000000"/>
              </w:rPr>
              <w:t xml:space="preserve">система полностью протестирована и введена в эксплуатацию.  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  <w:r w:rsidRPr="00C8782C">
              <w:br/>
              <w:t>Пользователь нажимает на кнопку мыши.</w:t>
            </w:r>
          </w:p>
          <w:p w:rsidR="00C8782C" w:rsidRPr="00C8782C" w:rsidRDefault="00C8782C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 xml:space="preserve">: 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br/>
              <w:t>Работа с клавиатурой.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br/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br/>
            </w: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Постусловия:</w:t>
            </w: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br/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мышкой выбрано действие.</w:t>
            </w: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 xml:space="preserve"> 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Действия</w:t>
            </w:r>
            <w:r w:rsidRPr="00C8782C">
              <w:t>: нажатие на кнопку мыши.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кнопка мыши нажалась, действие выбрано.</w:t>
            </w:r>
          </w:p>
          <w:p w:rsidR="00C8782C" w:rsidRPr="00C8782C" w:rsidRDefault="00C8782C" w:rsidP="00C8782C"/>
          <w:p w:rsidR="00C8782C" w:rsidRPr="00C8782C" w:rsidRDefault="00C8782C" w:rsidP="00C8782C"/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roofErr w:type="spellStart"/>
            <w:r w:rsidRPr="00C8782C">
              <w:t>Гречишникова</w:t>
            </w:r>
            <w:proofErr w:type="spellEnd"/>
          </w:p>
        </w:tc>
      </w:tr>
      <w:tr w:rsidR="00C8782C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Пригодность интерфейса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rPr>
                <w:lang w:val="en-US"/>
              </w:rPr>
            </w:pPr>
            <w:r w:rsidRPr="00C8782C">
              <w:t>4.</w:t>
            </w:r>
            <w:r w:rsidRPr="00C8782C">
              <w:rPr>
                <w:lang w:val="en-US"/>
              </w:rPr>
              <w:t>c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Краткое описание</w:t>
            </w:r>
            <w:r w:rsidRPr="00C8782C">
              <w:t xml:space="preserve">: </w:t>
            </w:r>
            <w:r w:rsidRPr="00C8782C">
              <w:rPr>
                <w:rFonts w:eastAsia="Times New Roman"/>
                <w:color w:val="000000"/>
                <w:shd w:val="clear" w:color="auto" w:fill="FFFFFF"/>
              </w:rPr>
              <w:t>Клавиатурный режим ввода должен используется главным образом при заполнении и/или редактировании текстовых полей экранных форм.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Действующие лица</w:t>
            </w:r>
            <w:r w:rsidRPr="00C8782C">
              <w:t xml:space="preserve">: </w:t>
            </w:r>
            <w:r w:rsidRPr="00C8782C">
              <w:br/>
              <w:t>пользователь.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Предусловия</w:t>
            </w:r>
            <w:r w:rsidRPr="00C8782C">
              <w:t xml:space="preserve">: </w:t>
            </w:r>
            <w:r w:rsidRPr="00C8782C">
              <w:br/>
              <w:t>клавиатура подключена.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  <w:r w:rsidRPr="00C8782C">
              <w:br/>
              <w:t>Пользователь работает с клавиатурой.</w:t>
            </w:r>
          </w:p>
          <w:p w:rsidR="00C8782C" w:rsidRPr="00C8782C" w:rsidRDefault="00C8782C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 xml:space="preserve">: 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br/>
              <w:t>нет.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Постусловия</w:t>
            </w:r>
            <w:r w:rsidRPr="00C8782C">
              <w:t xml:space="preserve">: </w:t>
            </w:r>
            <w:r w:rsidRPr="00C8782C">
              <w:br/>
              <w:t xml:space="preserve">набран текст в поле. 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Действия</w:t>
            </w:r>
            <w:r w:rsidRPr="00C8782C">
              <w:t>: набор текста на клавиатуре.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набранный текст.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roofErr w:type="spellStart"/>
            <w:r w:rsidRPr="00C8782C">
              <w:t>Гречишникова</w:t>
            </w:r>
            <w:proofErr w:type="spellEnd"/>
          </w:p>
        </w:tc>
      </w:tr>
      <w:tr w:rsidR="00C8782C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Документация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rPr>
                <w:lang w:val="en-US"/>
              </w:rPr>
            </w:pPr>
            <w:r w:rsidRPr="00C8782C">
              <w:t>4.</w:t>
            </w:r>
            <w:r w:rsidRPr="00C8782C">
              <w:rPr>
                <w:lang w:val="en-US"/>
              </w:rPr>
              <w:t>d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Краткое описание</w:t>
            </w:r>
            <w:r w:rsidRPr="00C8782C">
              <w:t xml:space="preserve">: </w:t>
            </w:r>
            <w:r w:rsidRPr="00C8782C">
              <w:br/>
              <w:t>Системность документации.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lastRenderedPageBreak/>
              <w:t>Действующие лица</w:t>
            </w:r>
            <w:r w:rsidRPr="00C8782C">
              <w:t>: Разработчик.</w:t>
            </w:r>
          </w:p>
          <w:p w:rsidR="00C8782C" w:rsidRPr="00C8782C" w:rsidRDefault="00C8782C" w:rsidP="00C8782C">
            <w:pPr>
              <w:rPr>
                <w:color w:val="000000"/>
              </w:rPr>
            </w:pPr>
            <w:r w:rsidRPr="00C8782C">
              <w:rPr>
                <w:u w:val="single"/>
              </w:rPr>
              <w:t>Предусловия</w:t>
            </w:r>
            <w:r w:rsidRPr="00C8782C">
              <w:t xml:space="preserve">: </w:t>
            </w:r>
            <w:r w:rsidRPr="00C8782C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C8782C" w:rsidRPr="00C8782C" w:rsidRDefault="00C8782C" w:rsidP="00C8782C">
            <w:r w:rsidRPr="00C8782C">
              <w:t>документация структурируется, с указанием четких взаимосвязей между документами</w:t>
            </w:r>
          </w:p>
          <w:p w:rsidR="00C8782C" w:rsidRPr="00C8782C" w:rsidRDefault="00C8782C" w:rsidP="00C8782C">
            <w:pPr>
              <w:rPr>
                <w:color w:val="000000"/>
                <w:shd w:val="clear" w:color="auto" w:fill="CCCCCC"/>
              </w:rPr>
            </w:pPr>
          </w:p>
          <w:p w:rsidR="00C8782C" w:rsidRPr="00C8782C" w:rsidRDefault="00C8782C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нет.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Постусловия</w:t>
            </w:r>
            <w:r w:rsidRPr="00C8782C">
              <w:t xml:space="preserve">: составлена документация. 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lastRenderedPageBreak/>
              <w:t>Действия</w:t>
            </w:r>
            <w:r w:rsidRPr="00C8782C">
              <w:t xml:space="preserve">: ведение документации с четкой структурой, с указанием </w:t>
            </w:r>
            <w:r w:rsidRPr="00C8782C">
              <w:lastRenderedPageBreak/>
              <w:t>четких взаимосвязей между документами.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системно структурированная документация.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roofErr w:type="spellStart"/>
            <w:r w:rsidRPr="00C8782C">
              <w:lastRenderedPageBreak/>
              <w:t>Гречишникова</w:t>
            </w:r>
            <w:proofErr w:type="spellEnd"/>
          </w:p>
        </w:tc>
      </w:tr>
      <w:tr w:rsidR="00C8782C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Документация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rPr>
                <w:lang w:val="en-US"/>
              </w:rPr>
            </w:pPr>
            <w:r w:rsidRPr="00C8782C">
              <w:t>4.</w:t>
            </w:r>
            <w:r w:rsidRPr="00C8782C">
              <w:rPr>
                <w:lang w:val="en-US"/>
              </w:rPr>
              <w:t>d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 xml:space="preserve">Краткое </w:t>
            </w:r>
            <w:proofErr w:type="gramStart"/>
            <w:r w:rsidRPr="00C8782C">
              <w:rPr>
                <w:u w:val="single"/>
              </w:rPr>
              <w:t>описание</w:t>
            </w:r>
            <w:r w:rsidRPr="00C8782C">
              <w:t>:  Полнота</w:t>
            </w:r>
            <w:proofErr w:type="gramEnd"/>
            <w:r w:rsidRPr="00C8782C">
              <w:t xml:space="preserve"> документации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разработчик.</w:t>
            </w:r>
          </w:p>
          <w:p w:rsidR="00C8782C" w:rsidRPr="00C8782C" w:rsidRDefault="00C8782C" w:rsidP="00C8782C">
            <w:pPr>
              <w:rPr>
                <w:color w:val="000000"/>
              </w:rPr>
            </w:pPr>
            <w:r w:rsidRPr="00C8782C">
              <w:rPr>
                <w:u w:val="single"/>
              </w:rPr>
              <w:t>Предусловия</w:t>
            </w:r>
            <w:r w:rsidRPr="00C8782C">
              <w:t xml:space="preserve">: </w:t>
            </w:r>
            <w:r w:rsidRPr="00C8782C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C8782C" w:rsidRPr="00C8782C" w:rsidRDefault="00C8782C" w:rsidP="00C8782C">
            <w:r w:rsidRPr="00C8782C">
              <w:t xml:space="preserve">Документация отражать все аспекты </w:t>
            </w:r>
            <w:proofErr w:type="gramStart"/>
            <w:r w:rsidRPr="00C8782C">
              <w:t>деятельности  и</w:t>
            </w:r>
            <w:proofErr w:type="gramEnd"/>
            <w:r w:rsidRPr="00C8782C">
              <w:t xml:space="preserve"> содержать исчерпывающую информацию обо всех процессах и процедурах</w:t>
            </w:r>
          </w:p>
          <w:p w:rsidR="00C8782C" w:rsidRPr="00C8782C" w:rsidRDefault="00C8782C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нет.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Постусловия</w:t>
            </w:r>
            <w:r w:rsidRPr="00C8782C">
              <w:t>: Полная документация составлена.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Действия</w:t>
            </w:r>
            <w:r w:rsidRPr="00C8782C">
              <w:t xml:space="preserve">: Ведение документации, отражающей все аспекты </w:t>
            </w:r>
            <w:proofErr w:type="gramStart"/>
            <w:r w:rsidRPr="00C8782C">
              <w:t>деятельности  и</w:t>
            </w:r>
            <w:proofErr w:type="gramEnd"/>
            <w:r w:rsidRPr="00C8782C">
              <w:t xml:space="preserve"> содержащей исчерпывающую информацию обо всех процессах и процедурах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документация полна.</w:t>
            </w:r>
          </w:p>
          <w:p w:rsidR="00C8782C" w:rsidRPr="00C8782C" w:rsidRDefault="00C8782C" w:rsidP="00C8782C"/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roofErr w:type="spellStart"/>
            <w:r w:rsidRPr="00C8782C">
              <w:t>Гречишникова</w:t>
            </w:r>
            <w:proofErr w:type="spellEnd"/>
          </w:p>
        </w:tc>
      </w:tr>
      <w:tr w:rsidR="00C8782C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Документация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rPr>
                <w:lang w:val="en-US"/>
              </w:rPr>
            </w:pPr>
            <w:r w:rsidRPr="00C8782C">
              <w:t>4.</w:t>
            </w:r>
            <w:r w:rsidRPr="00C8782C">
              <w:rPr>
                <w:lang w:val="en-US"/>
              </w:rPr>
              <w:t>d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Краткое описание</w:t>
            </w:r>
            <w:r w:rsidRPr="00C8782C">
              <w:t xml:space="preserve">: </w:t>
            </w:r>
            <w:r w:rsidRPr="00C8782C">
              <w:rPr>
                <w:lang w:eastAsia="ru-RU"/>
              </w:rPr>
              <w:t>Содержание только практически выполнимых требований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разработчик.</w:t>
            </w:r>
          </w:p>
          <w:p w:rsidR="00C8782C" w:rsidRPr="00C8782C" w:rsidRDefault="00C8782C" w:rsidP="00C8782C">
            <w:pPr>
              <w:rPr>
                <w:color w:val="000000"/>
              </w:rPr>
            </w:pPr>
            <w:r w:rsidRPr="00C8782C">
              <w:rPr>
                <w:u w:val="single"/>
              </w:rPr>
              <w:t>Предусловия</w:t>
            </w:r>
            <w:r w:rsidRPr="00C8782C">
              <w:t xml:space="preserve">: </w:t>
            </w:r>
            <w:r w:rsidRPr="00C8782C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C8782C" w:rsidRPr="00C8782C" w:rsidRDefault="00C8782C" w:rsidP="00C8782C">
            <w:r w:rsidRPr="00C8782C">
              <w:t xml:space="preserve">Документация отражает все аспекты </w:t>
            </w:r>
            <w:proofErr w:type="gramStart"/>
            <w:r w:rsidRPr="00C8782C">
              <w:t>деятельности ,</w:t>
            </w:r>
            <w:proofErr w:type="gramEnd"/>
            <w:r w:rsidRPr="00C8782C">
              <w:t xml:space="preserve"> действительно реализованные в системе.</w:t>
            </w:r>
          </w:p>
          <w:p w:rsidR="00C8782C" w:rsidRPr="00C8782C" w:rsidRDefault="00C8782C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нет.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Постусловия</w:t>
            </w:r>
            <w:r w:rsidRPr="00C8782C">
              <w:t xml:space="preserve">: Документация составлена согласно с практической разработкой. 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Действия</w:t>
            </w:r>
            <w:r w:rsidRPr="00C8782C">
              <w:t xml:space="preserve">: Ведение документации, соответствующей реальности. 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 xml:space="preserve">: Документация, содержащая только практически выполнимые требования. </w:t>
            </w:r>
          </w:p>
          <w:p w:rsidR="00C8782C" w:rsidRPr="00C8782C" w:rsidRDefault="00C8782C" w:rsidP="00C8782C"/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roofErr w:type="spellStart"/>
            <w:r w:rsidRPr="00C8782C">
              <w:t>Гречишникова</w:t>
            </w:r>
            <w:proofErr w:type="spellEnd"/>
          </w:p>
        </w:tc>
      </w:tr>
      <w:tr w:rsidR="00C8782C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Документация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rPr>
                <w:lang w:val="en-US"/>
              </w:rPr>
            </w:pPr>
            <w:r w:rsidRPr="00C8782C">
              <w:t>4.</w:t>
            </w:r>
            <w:r w:rsidRPr="00C8782C">
              <w:rPr>
                <w:lang w:val="en-US"/>
              </w:rPr>
              <w:t>d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Краткое описание</w:t>
            </w:r>
            <w:r w:rsidRPr="00C8782C">
              <w:t xml:space="preserve">: </w:t>
            </w:r>
            <w:r w:rsidRPr="00C8782C">
              <w:rPr>
                <w:lang w:eastAsia="ru-RU"/>
              </w:rPr>
              <w:t>Понятность всем пользователям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lastRenderedPageBreak/>
              <w:t>Действующие лица</w:t>
            </w:r>
            <w:r w:rsidRPr="00C8782C">
              <w:t>: разработчик.</w:t>
            </w:r>
          </w:p>
          <w:p w:rsidR="00C8782C" w:rsidRPr="00C8782C" w:rsidRDefault="00C8782C" w:rsidP="00C8782C">
            <w:pPr>
              <w:rPr>
                <w:color w:val="000000"/>
              </w:rPr>
            </w:pPr>
            <w:r w:rsidRPr="00C8782C">
              <w:rPr>
                <w:u w:val="single"/>
              </w:rPr>
              <w:t>Предусловия</w:t>
            </w:r>
            <w:r w:rsidRPr="00C8782C">
              <w:t xml:space="preserve">: </w:t>
            </w:r>
            <w:r w:rsidRPr="00C8782C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C8782C" w:rsidRPr="00C8782C" w:rsidRDefault="00C8782C" w:rsidP="00C8782C">
            <w:r w:rsidRPr="00C8782C">
              <w:t>Текст краток и точен, однозначен и понятен для исполнителя.</w:t>
            </w:r>
          </w:p>
          <w:p w:rsidR="00C8782C" w:rsidRPr="00C8782C" w:rsidRDefault="00C8782C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нет.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Постусловия</w:t>
            </w:r>
            <w:r w:rsidRPr="00C8782C">
              <w:t xml:space="preserve">: Документация понятная всем пользователям. 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lastRenderedPageBreak/>
              <w:t>Действия</w:t>
            </w:r>
            <w:r w:rsidRPr="00C8782C">
              <w:t xml:space="preserve">: Ведение документации, понятной всем пользователям. 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lastRenderedPageBreak/>
              <w:t>Ожидаемый результат</w:t>
            </w:r>
            <w:r w:rsidRPr="00C8782C">
              <w:t xml:space="preserve">: </w:t>
            </w:r>
            <w:r w:rsidRPr="00C8782C">
              <w:br/>
              <w:t xml:space="preserve">Документация, доступная для понимания любому пользователю, работающему с системой. </w:t>
            </w:r>
          </w:p>
          <w:p w:rsidR="00C8782C" w:rsidRPr="00C8782C" w:rsidRDefault="00C8782C" w:rsidP="00C8782C"/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roofErr w:type="spellStart"/>
            <w:r w:rsidRPr="00C8782C">
              <w:lastRenderedPageBreak/>
              <w:t>Гречишникова</w:t>
            </w:r>
            <w:proofErr w:type="spellEnd"/>
          </w:p>
        </w:tc>
      </w:tr>
      <w:tr w:rsidR="00C8782C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Документация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t>4.</w:t>
            </w:r>
            <w:r w:rsidRPr="00C8782C">
              <w:rPr>
                <w:lang w:val="en-US"/>
              </w:rPr>
              <w:t>d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Краткое описание</w:t>
            </w:r>
            <w:r w:rsidRPr="00C8782C">
              <w:rPr>
                <w:lang w:eastAsia="ru-RU"/>
              </w:rPr>
              <w:t xml:space="preserve"> </w:t>
            </w:r>
            <w:proofErr w:type="spellStart"/>
            <w:r w:rsidRPr="00C8782C">
              <w:rPr>
                <w:lang w:eastAsia="ru-RU"/>
              </w:rPr>
              <w:t>Актуализированность</w:t>
            </w:r>
            <w:proofErr w:type="spellEnd"/>
          </w:p>
          <w:p w:rsidR="00C8782C" w:rsidRPr="00C8782C" w:rsidRDefault="00C8782C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разработчик.</w:t>
            </w:r>
          </w:p>
          <w:p w:rsidR="00C8782C" w:rsidRPr="00C8782C" w:rsidRDefault="00C8782C" w:rsidP="00C8782C">
            <w:pPr>
              <w:rPr>
                <w:color w:val="000000"/>
              </w:rPr>
            </w:pPr>
            <w:r w:rsidRPr="00C8782C">
              <w:rPr>
                <w:u w:val="single"/>
              </w:rPr>
              <w:t>Предусловия</w:t>
            </w:r>
            <w:r w:rsidRPr="00C8782C">
              <w:t xml:space="preserve">: </w:t>
            </w:r>
            <w:r w:rsidRPr="00C8782C">
              <w:rPr>
                <w:color w:val="000000"/>
              </w:rPr>
              <w:t>принято решение о разработке системы, собраны всевозможные требования заказчика.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</w:p>
          <w:p w:rsidR="00C8782C" w:rsidRPr="00C8782C" w:rsidRDefault="00C8782C" w:rsidP="00C8782C">
            <w:r w:rsidRPr="00C8782C">
              <w:t>Документация, в которой все изменения должны своевременно отражаться (быть внесены) в каждом документе.</w:t>
            </w:r>
          </w:p>
          <w:p w:rsidR="00C8782C" w:rsidRPr="00C8782C" w:rsidRDefault="00C8782C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нет.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Постусловия</w:t>
            </w:r>
            <w:r w:rsidRPr="00C8782C">
              <w:t>: Документация актуализирована.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r w:rsidRPr="00C8782C">
              <w:rPr>
                <w:u w:val="single"/>
              </w:rPr>
              <w:t>Действия</w:t>
            </w:r>
            <w:r w:rsidRPr="00C8782C">
              <w:t xml:space="preserve">: Ведение документации, соответствующей текущему положению дел, с внесениями всех изменений своевременно. </w:t>
            </w:r>
          </w:p>
          <w:p w:rsidR="00C8782C" w:rsidRPr="00C8782C" w:rsidRDefault="00C8782C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Документация, соответствующая реальному положению дел, с внесением всех правок, корректировок и новшеств.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C8782C" w:rsidRPr="00C8782C" w:rsidRDefault="00C8782C" w:rsidP="00C8782C">
            <w:proofErr w:type="spellStart"/>
            <w:r w:rsidRPr="00C8782C">
              <w:t>Гречишникова</w:t>
            </w:r>
            <w:proofErr w:type="spellEnd"/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Защищенность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4.</w:t>
            </w:r>
            <w:r w:rsidR="00C8782C" w:rsidRPr="00C8782C">
              <w:rPr>
                <w:bCs/>
                <w:sz w:val="20"/>
                <w:szCs w:val="20"/>
                <w:bdr w:val="none" w:sz="0" w:space="0" w:color="auto" w:frame="1"/>
                <w:lang w:val="en-US"/>
              </w:rPr>
              <w:t>e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требования по безопасности.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студент, преподаватель, руководитель выпускной работы, администратор.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 xml:space="preserve">: пользователь зарегистрирован в системе. 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u w:val="single"/>
              </w:rPr>
              <w:t>Основной поток</w:t>
            </w:r>
            <w:r w:rsidRPr="00C8782C">
              <w:t>: при просмотре личного кабинета другого зарегистрированного пользователя выводятся только его фамилия, имя, фото, его руководитель выпускной работы и преподаватель.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 xml:space="preserve">: нет. </w:t>
            </w:r>
          </w:p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sz w:val="20"/>
                <w:szCs w:val="20"/>
                <w:u w:val="single"/>
              </w:rPr>
              <w:t>Постусловия</w:t>
            </w:r>
            <w:r w:rsidRPr="00C8782C">
              <w:rPr>
                <w:sz w:val="20"/>
                <w:szCs w:val="20"/>
              </w:rPr>
              <w:t>: нет.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u w:val="single"/>
                <w:bdr w:val="none" w:sz="0" w:space="0" w:color="auto" w:frame="1"/>
              </w:rPr>
              <w:t>Действия</w:t>
            </w: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: пользователь заходит на страницу профиля другого пользователя.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bCs/>
                <w:u w:val="single"/>
                <w:bdr w:val="none" w:sz="0" w:space="0" w:color="auto" w:frame="1"/>
              </w:rPr>
              <w:t>Ожидаемый результат</w:t>
            </w:r>
            <w:r w:rsidRPr="00C8782C">
              <w:rPr>
                <w:bCs/>
                <w:bdr w:val="none" w:sz="0" w:space="0" w:color="auto" w:frame="1"/>
              </w:rPr>
              <w:t xml:space="preserve">: </w:t>
            </w:r>
            <w:r w:rsidRPr="00C8782C">
              <w:t>при просмотре личного кабинета другого зарегистрированного пользователя выводятся только его фамилия, имя, фото, его руководитель выпускной работы и преподаватель.</w:t>
            </w:r>
          </w:p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Под пользователем подразумевается любой из перечисленных действующих лиц.</w:t>
            </w:r>
          </w:p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</w:p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Чурзина</w:t>
            </w:r>
          </w:p>
        </w:tc>
      </w:tr>
      <w:tr w:rsidR="00B662D5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17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Удобство установки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4.</w:t>
            </w:r>
            <w:r w:rsidR="00C8782C" w:rsidRPr="00C8782C">
              <w:rPr>
                <w:bCs/>
                <w:sz w:val="20"/>
                <w:szCs w:val="20"/>
                <w:bdr w:val="none" w:sz="0" w:space="0" w:color="auto" w:frame="1"/>
                <w:lang w:val="en-US"/>
              </w:rPr>
              <w:t>f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требования к видам обеспечения.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Действующие лица</w:t>
            </w:r>
            <w:r w:rsidRPr="00C8782C">
              <w:t>: персональный компьютер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система должна быть полностью протестирована и готова к вводу в эксплуатацию.</w:t>
            </w:r>
          </w:p>
          <w:p w:rsidR="00B662D5" w:rsidRPr="00C8782C" w:rsidRDefault="00B662D5" w:rsidP="00C8782C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20"/>
                <w:szCs w:val="20"/>
              </w:rPr>
            </w:pPr>
            <w:r w:rsidRPr="00C8782C">
              <w:rPr>
                <w:sz w:val="20"/>
                <w:szCs w:val="20"/>
                <w:u w:val="single"/>
              </w:rPr>
              <w:t>Основной поток</w:t>
            </w:r>
            <w:r w:rsidRPr="00C8782C">
              <w:rPr>
                <w:sz w:val="20"/>
                <w:szCs w:val="20"/>
              </w:rPr>
              <w:t>: м</w:t>
            </w:r>
            <w:r w:rsidRPr="00C8782C">
              <w:rPr>
                <w:color w:val="000000"/>
                <w:sz w:val="20"/>
                <w:szCs w:val="20"/>
              </w:rPr>
              <w:t>инимальные требования: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color w:val="000000"/>
                <w:shd w:val="clear" w:color="auto" w:fill="FFFFFF"/>
              </w:rPr>
              <w:t xml:space="preserve">Процессор – </w:t>
            </w:r>
            <w:proofErr w:type="spellStart"/>
            <w:r w:rsidRPr="00C8782C">
              <w:rPr>
                <w:color w:val="000000"/>
                <w:shd w:val="clear" w:color="auto" w:fill="FFFFFF"/>
              </w:rPr>
              <w:t>Intel</w:t>
            </w:r>
            <w:proofErr w:type="spellEnd"/>
            <w:r w:rsidRPr="00C8782C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C8782C">
              <w:rPr>
                <w:color w:val="000000"/>
                <w:shd w:val="clear" w:color="auto" w:fill="FFFFFF"/>
              </w:rPr>
              <w:t>Xeon</w:t>
            </w:r>
            <w:proofErr w:type="spellEnd"/>
            <w:r w:rsidRPr="00C8782C">
              <w:rPr>
                <w:color w:val="000000"/>
                <w:shd w:val="clear" w:color="auto" w:fill="FFFFFF"/>
              </w:rPr>
              <w:t xml:space="preserve"> L5420 c двумя отключенными ядрами, итого 2 ядра на сокете 775 с частотой 2.5 ГГц. Оперативная память 1 ГБ. </w:t>
            </w:r>
            <w:r w:rsidRPr="00C8782C">
              <w:rPr>
                <w:rFonts w:eastAsia="Times New Roman"/>
                <w:color w:val="000000"/>
                <w:lang w:eastAsia="ru-RU"/>
              </w:rPr>
              <w:t xml:space="preserve">Жесткий диск </w:t>
            </w:r>
            <w:r w:rsidRPr="00C8782C">
              <w:rPr>
                <w:rFonts w:eastAsia="Times New Roman"/>
                <w:color w:val="000000"/>
                <w:lang w:val="en-US" w:eastAsia="ru-RU"/>
              </w:rPr>
              <w:t>Seagate</w:t>
            </w:r>
            <w:r w:rsidRPr="00C8782C"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Pr="00C8782C">
              <w:rPr>
                <w:rFonts w:eastAsia="Times New Roman"/>
                <w:color w:val="000000"/>
                <w:lang w:val="en-US" w:eastAsia="ru-RU"/>
              </w:rPr>
              <w:t>Barracuda</w:t>
            </w:r>
            <w:r w:rsidRPr="00C8782C">
              <w:rPr>
                <w:rFonts w:eastAsia="Times New Roman"/>
                <w:color w:val="000000"/>
                <w:lang w:eastAsia="ru-RU"/>
              </w:rPr>
              <w:t xml:space="preserve"> 500ГБ.</w:t>
            </w:r>
            <w:r w:rsidRPr="00C8782C">
              <w:rPr>
                <w:color w:val="000000"/>
              </w:rPr>
              <w:t xml:space="preserve"> </w:t>
            </w:r>
            <w:r w:rsidRPr="00C8782C">
              <w:rPr>
                <w:color w:val="000000"/>
                <w:shd w:val="clear" w:color="auto" w:fill="FFFFFF"/>
              </w:rPr>
              <w:t xml:space="preserve">Операционная система </w:t>
            </w:r>
            <w:proofErr w:type="spellStart"/>
            <w:r w:rsidRPr="00C8782C">
              <w:rPr>
                <w:color w:val="000000"/>
                <w:shd w:val="clear" w:color="auto" w:fill="FFFFFF"/>
              </w:rPr>
              <w:t>Windows</w:t>
            </w:r>
            <w:proofErr w:type="spellEnd"/>
            <w:r w:rsidRPr="00C8782C">
              <w:rPr>
                <w:color w:val="000000"/>
                <w:shd w:val="clear" w:color="auto" w:fill="FFFFFF"/>
              </w:rPr>
              <w:t xml:space="preserve"> </w:t>
            </w:r>
            <w:r w:rsidRPr="00C8782C">
              <w:rPr>
                <w:color w:val="000000"/>
                <w:shd w:val="clear" w:color="auto" w:fill="FFFFFF"/>
                <w:lang w:val="en-US"/>
              </w:rPr>
              <w:t>XP</w:t>
            </w:r>
            <w:r w:rsidRPr="00C8782C">
              <w:rPr>
                <w:color w:val="000000"/>
                <w:shd w:val="clear" w:color="auto" w:fill="FFFFFF"/>
              </w:rPr>
              <w:t xml:space="preserve">. </w:t>
            </w:r>
            <w:r w:rsidRPr="00C8782C">
              <w:rPr>
                <w:color w:val="000000"/>
                <w:shd w:val="clear" w:color="auto" w:fill="FFFFFF"/>
                <w:lang w:val="en-US"/>
              </w:rPr>
              <w:t>Internet</w:t>
            </w:r>
            <w:r w:rsidRPr="00C8782C">
              <w:rPr>
                <w:color w:val="000000"/>
                <w:shd w:val="clear" w:color="auto" w:fill="FFFFFF"/>
              </w:rPr>
              <w:t xml:space="preserve"> </w:t>
            </w:r>
            <w:r w:rsidRPr="00C8782C">
              <w:rPr>
                <w:color w:val="000000"/>
                <w:shd w:val="clear" w:color="auto" w:fill="FFFFFF"/>
                <w:lang w:val="en-US"/>
              </w:rPr>
              <w:t>Explorer</w:t>
            </w:r>
            <w:r w:rsidRPr="00C8782C">
              <w:rPr>
                <w:color w:val="000000"/>
                <w:shd w:val="clear" w:color="auto" w:fill="FFFFFF"/>
              </w:rPr>
              <w:t xml:space="preserve"> 8. </w:t>
            </w:r>
            <w:r w:rsidRPr="00C8782C">
              <w:rPr>
                <w:color w:val="000000"/>
                <w:shd w:val="clear" w:color="auto" w:fill="FFFFFF"/>
                <w:lang w:val="en-US"/>
              </w:rPr>
              <w:t>Microsoft</w:t>
            </w:r>
            <w:r w:rsidRPr="00C8782C">
              <w:rPr>
                <w:color w:val="000000"/>
                <w:shd w:val="clear" w:color="auto" w:fill="FFFFFF"/>
              </w:rPr>
              <w:t xml:space="preserve"> </w:t>
            </w:r>
            <w:r w:rsidRPr="00C8782C">
              <w:rPr>
                <w:color w:val="000000"/>
                <w:shd w:val="clear" w:color="auto" w:fill="FFFFFF"/>
                <w:lang w:val="en-US"/>
              </w:rPr>
              <w:t>Office</w:t>
            </w:r>
            <w:r w:rsidRPr="00C8782C">
              <w:rPr>
                <w:color w:val="000000"/>
                <w:shd w:val="clear" w:color="auto" w:fill="FFFFFF"/>
              </w:rPr>
              <w:t xml:space="preserve"> 2007. </w:t>
            </w:r>
            <w:r w:rsidRPr="00C8782C">
              <w:t xml:space="preserve">Стандартное приложение для просмотра фотографий. Программа для просмотра </w:t>
            </w:r>
            <w:r w:rsidRPr="00C8782C">
              <w:rPr>
                <w:lang w:val="en-US"/>
              </w:rPr>
              <w:t>PDF</w:t>
            </w:r>
            <w:r w:rsidRPr="00C8782C">
              <w:t>-документов.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 xml:space="preserve">: технические характеристики персонального компьютера могут быть выше указанных. </w:t>
            </w:r>
          </w:p>
          <w:p w:rsidR="00B662D5" w:rsidRPr="00C8782C" w:rsidRDefault="00B662D5" w:rsidP="00C8782C">
            <w:pPr>
              <w:rPr>
                <w:u w:val="single"/>
              </w:rPr>
            </w:pPr>
            <w:r w:rsidRPr="00C8782C">
              <w:rPr>
                <w:u w:val="single"/>
              </w:rPr>
              <w:t>Постусловия</w:t>
            </w:r>
            <w:r w:rsidRPr="00C8782C">
              <w:t>: возможность использования системы на данном персональном компьютере.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u w:val="single"/>
                <w:bdr w:val="none" w:sz="0" w:space="0" w:color="auto" w:frame="1"/>
              </w:rPr>
              <w:lastRenderedPageBreak/>
              <w:t>Действия</w:t>
            </w: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 xml:space="preserve">: проверка технических характеристик персонального </w:t>
            </w: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lastRenderedPageBreak/>
              <w:t>компьютера, на котором будет осуществляться работа с системой.</w:t>
            </w:r>
          </w:p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  <w:bdr w:val="none" w:sz="0" w:space="0" w:color="auto" w:frame="1"/>
              </w:rPr>
            </w:pPr>
            <w:r w:rsidRPr="00C8782C">
              <w:rPr>
                <w:bCs/>
                <w:sz w:val="20"/>
                <w:szCs w:val="20"/>
                <w:u w:val="single"/>
                <w:bdr w:val="none" w:sz="0" w:space="0" w:color="auto" w:frame="1"/>
              </w:rPr>
              <w:t>Ожидаемый результат</w:t>
            </w:r>
            <w:r w:rsidRPr="00C8782C">
              <w:rPr>
                <w:bCs/>
                <w:sz w:val="20"/>
                <w:szCs w:val="20"/>
                <w:bdr w:val="none" w:sz="0" w:space="0" w:color="auto" w:frame="1"/>
              </w:rPr>
              <w:t>: технические характеристики компьютера должны соответствовать минимальным требованиям или быть выше их.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lastRenderedPageBreak/>
              <w:t xml:space="preserve">Под персональным компьютером понимается </w:t>
            </w:r>
            <w:r w:rsidRPr="00C8782C">
              <w:rPr>
                <w:bCs/>
                <w:sz w:val="20"/>
                <w:szCs w:val="20"/>
              </w:rPr>
              <w:lastRenderedPageBreak/>
              <w:t>компьютер на кафедре, либо компьютер преподавателя, студента и руководителя выпускной работы.</w:t>
            </w:r>
          </w:p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</w:p>
          <w:p w:rsidR="00C8782C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bCs/>
                <w:sz w:val="20"/>
                <w:szCs w:val="20"/>
              </w:rPr>
            </w:pPr>
            <w:r w:rsidRPr="00C8782C">
              <w:rPr>
                <w:bCs/>
                <w:sz w:val="20"/>
                <w:szCs w:val="20"/>
              </w:rPr>
              <w:t>Чурзина</w:t>
            </w:r>
          </w:p>
        </w:tc>
      </w:tr>
      <w:tr w:rsidR="00D57B21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C8782C" w:rsidP="00C8782C">
            <w:r w:rsidRPr="00C8782C"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r w:rsidRPr="00C8782C">
              <w:rPr>
                <w:color w:val="000000"/>
              </w:rPr>
              <w:t>Соответствие ТЗ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r w:rsidRPr="00C8782C">
              <w:t xml:space="preserve">Возможность загрузки в систему/выгрузки из системы файлов курсовой работы в формате </w:t>
            </w:r>
            <w:proofErr w:type="spellStart"/>
            <w:r w:rsidRPr="00C8782C">
              <w:rPr>
                <w:lang w:val="en-US"/>
              </w:rPr>
              <w:t>docx</w:t>
            </w:r>
            <w:proofErr w:type="spellEnd"/>
            <w:r w:rsidRPr="00C8782C">
              <w:t>. Возможность для преподавателя и студента загружать графический материал в различных форматах (</w:t>
            </w:r>
            <w:r w:rsidRPr="00C8782C">
              <w:rPr>
                <w:lang w:val="en-US"/>
              </w:rPr>
              <w:t>jpg</w:t>
            </w:r>
            <w:r w:rsidRPr="00C8782C">
              <w:t xml:space="preserve">, </w:t>
            </w:r>
            <w:proofErr w:type="spellStart"/>
            <w:r w:rsidRPr="00C8782C">
              <w:rPr>
                <w:lang w:val="en-US"/>
              </w:rPr>
              <w:t>png</w:t>
            </w:r>
            <w:proofErr w:type="spellEnd"/>
            <w:r w:rsidRPr="00C8782C">
              <w:t xml:space="preserve"> определяются с возможностью просмотра, остальные только с возможностью скачать)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Действующие лица</w:t>
            </w:r>
            <w:r w:rsidRPr="00C8782C">
              <w:rPr>
                <w:lang w:eastAsia="ru-RU"/>
              </w:rPr>
              <w:t>: пользователь.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Предусловия</w:t>
            </w:r>
            <w:r w:rsidRPr="00C8782C">
              <w:rPr>
                <w:lang w:eastAsia="ru-RU"/>
              </w:rPr>
              <w:t>: курсовая работа создана.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Основной поток</w:t>
            </w:r>
            <w:r w:rsidRPr="00C8782C">
              <w:rPr>
                <w:lang w:eastAsia="ru-RU"/>
              </w:rPr>
              <w:t>: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2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>Пользователь нажимает кнопку добавить файл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2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>Пользователь выбирает файл, который хочет добавить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2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>Пользователь вводит описание файла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2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>Пользователь нажимает кнопку добавить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r w:rsidRPr="00C8782C">
              <w:rPr>
                <w:u w:val="single"/>
              </w:rPr>
              <w:t>Действие:</w:t>
            </w:r>
            <w:r w:rsidRPr="00C8782C">
              <w:t xml:space="preserve"> Нажатие кнопки добавить файл. Выбрать файл. Нажать кнопку загрузить.</w:t>
            </w:r>
          </w:p>
          <w:p w:rsidR="00D57B21" w:rsidRPr="00C8782C" w:rsidRDefault="00D57B21" w:rsidP="00C8782C">
            <w:r w:rsidRPr="00C8782C">
              <w:rPr>
                <w:u w:val="single"/>
              </w:rPr>
              <w:t>Ожидаемый результат:</w:t>
            </w:r>
            <w:r w:rsidRPr="00C8782C">
              <w:t xml:space="preserve"> Файл появляется на странице, рядом с файлом иконка и кнопки просмотр, скачать, удалить.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C8782C" w:rsidP="00C8782C">
            <w:r w:rsidRPr="00C8782C">
              <w:t>Фролов</w:t>
            </w:r>
          </w:p>
        </w:tc>
      </w:tr>
      <w:tr w:rsidR="00D57B21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  <w:lang w:eastAsia="en-US"/>
              </w:rPr>
            </w:pPr>
            <w:r w:rsidRPr="00C8782C">
              <w:rPr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pPr>
              <w:rPr>
                <w:color w:val="000000"/>
              </w:rPr>
            </w:pPr>
            <w:r w:rsidRPr="00C8782C">
              <w:rPr>
                <w:color w:val="000000"/>
              </w:rPr>
              <w:t>Соответствие ТЗ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r w:rsidRPr="00C8782C">
              <w:t>Возможность добавления комментариев к курсовой работе преподавателем</w:t>
            </w:r>
          </w:p>
          <w:p w:rsidR="00D57B21" w:rsidRPr="00C8782C" w:rsidRDefault="00D57B21" w:rsidP="00C8782C"/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Действующие лица</w:t>
            </w:r>
            <w:r w:rsidRPr="00C8782C">
              <w:rPr>
                <w:lang w:eastAsia="ru-RU"/>
              </w:rPr>
              <w:t>: преподаватель.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Предусловия</w:t>
            </w:r>
            <w:r w:rsidRPr="00C8782C">
              <w:rPr>
                <w:lang w:eastAsia="ru-RU"/>
              </w:rPr>
              <w:t>: курсовая работа загружена. Преподаватель нажал кнопку просмотр рядом с курсовой работой.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Основной поток</w:t>
            </w:r>
            <w:r w:rsidRPr="00C8782C">
              <w:rPr>
                <w:lang w:eastAsia="ru-RU"/>
              </w:rPr>
              <w:t>: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3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 xml:space="preserve">Преподаватель 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lang w:eastAsia="ru-RU"/>
              </w:rPr>
              <w:t xml:space="preserve">нажимает правую кнопку мыши на странице к </w:t>
            </w:r>
            <w:r w:rsidRPr="00C8782C">
              <w:rPr>
                <w:lang w:eastAsia="ru-RU"/>
              </w:rPr>
              <w:lastRenderedPageBreak/>
              <w:t>которой хочет добавить комментарий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3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>Преподаватель вводит текст комментария и нажимает кнопку отправить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3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>Комментарий появляется слева от страницы.</w:t>
            </w:r>
          </w:p>
          <w:p w:rsidR="00D57B21" w:rsidRPr="00C8782C" w:rsidRDefault="00D57B21" w:rsidP="00C8782C">
            <w:pPr>
              <w:pStyle w:val="a3"/>
              <w:ind w:left="0"/>
            </w:pP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r w:rsidRPr="00C8782C">
              <w:rPr>
                <w:u w:val="single"/>
              </w:rPr>
              <w:lastRenderedPageBreak/>
              <w:t>Действие:</w:t>
            </w:r>
            <w:r w:rsidRPr="00C8782C">
              <w:t xml:space="preserve"> Нажатие кнопки </w:t>
            </w:r>
            <w:r w:rsidRPr="00C8782C">
              <w:rPr>
                <w:lang w:eastAsia="ru-RU"/>
              </w:rPr>
              <w:t>отправить</w:t>
            </w:r>
            <w:r w:rsidRPr="00C8782C">
              <w:t xml:space="preserve">. </w:t>
            </w:r>
          </w:p>
          <w:p w:rsidR="00D57B21" w:rsidRPr="00C8782C" w:rsidRDefault="00D57B21" w:rsidP="00C8782C">
            <w:r w:rsidRPr="00C8782C">
              <w:rPr>
                <w:u w:val="single"/>
              </w:rPr>
              <w:t>Ожидаемый результат:</w:t>
            </w:r>
            <w:r w:rsidRPr="00C8782C">
              <w:t xml:space="preserve"> Комментарий появляется справа от выбранной страницы или выводится сообщение об ошибке добавления комментария.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  <w:lang w:eastAsia="en-US"/>
              </w:rPr>
            </w:pPr>
            <w:r w:rsidRPr="00C8782C">
              <w:rPr>
                <w:sz w:val="20"/>
                <w:szCs w:val="20"/>
                <w:lang w:eastAsia="en-US"/>
              </w:rPr>
              <w:t>Фролов</w:t>
            </w:r>
          </w:p>
        </w:tc>
      </w:tr>
      <w:tr w:rsidR="00D57B21" w:rsidRPr="007073E6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  <w:lang w:eastAsia="en-US"/>
              </w:rPr>
            </w:pPr>
            <w:r w:rsidRPr="00C8782C">
              <w:rPr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pPr>
              <w:rPr>
                <w:color w:val="000000"/>
              </w:rPr>
            </w:pPr>
            <w:r w:rsidRPr="00C8782C">
              <w:rPr>
                <w:color w:val="000000"/>
              </w:rPr>
              <w:t>Соответствие ТЗ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r w:rsidRPr="00C8782C">
              <w:t>Возможность архивировать работы с возможностью просмотра без возможности редактировать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Действующие лица</w:t>
            </w:r>
            <w:r w:rsidRPr="00C8782C">
              <w:rPr>
                <w:lang w:eastAsia="ru-RU"/>
              </w:rPr>
              <w:t>: преподаватель.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Предусловия</w:t>
            </w:r>
            <w:r w:rsidRPr="00C8782C">
              <w:rPr>
                <w:lang w:eastAsia="ru-RU"/>
              </w:rPr>
              <w:t xml:space="preserve">: курсовая работа загружена. 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u w:val="single"/>
                <w:lang w:eastAsia="ru-RU"/>
              </w:rPr>
              <w:t>Основной поток</w:t>
            </w:r>
            <w:r w:rsidRPr="00C8782C">
              <w:rPr>
                <w:lang w:eastAsia="ru-RU"/>
              </w:rPr>
              <w:t>: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4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 xml:space="preserve">Преподаватель </w:t>
            </w:r>
          </w:p>
          <w:p w:rsidR="00D57B21" w:rsidRPr="00C8782C" w:rsidRDefault="00D57B21" w:rsidP="00C8782C">
            <w:pPr>
              <w:pStyle w:val="a3"/>
              <w:ind w:left="0"/>
              <w:rPr>
                <w:lang w:eastAsia="ru-RU"/>
              </w:rPr>
            </w:pPr>
            <w:r w:rsidRPr="00C8782C">
              <w:rPr>
                <w:lang w:eastAsia="ru-RU"/>
              </w:rPr>
              <w:t>нажимает кнопку архивировать рядом с работой (кнопка присутствует только у преподавателя)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4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>Выводится сообщение об успешной архивации или ошибке</w:t>
            </w:r>
          </w:p>
          <w:p w:rsidR="00D57B21" w:rsidRPr="00C8782C" w:rsidRDefault="00D57B21" w:rsidP="00C8782C">
            <w:pPr>
              <w:pStyle w:val="a3"/>
              <w:numPr>
                <w:ilvl w:val="0"/>
                <w:numId w:val="44"/>
              </w:numPr>
              <w:ind w:left="0" w:firstLine="0"/>
              <w:rPr>
                <w:lang w:eastAsia="ru-RU"/>
              </w:rPr>
            </w:pPr>
            <w:r w:rsidRPr="00C8782C">
              <w:rPr>
                <w:lang w:eastAsia="ru-RU"/>
              </w:rPr>
              <w:t xml:space="preserve">Обновляется курсовая работа (исчезают кнопки удалить, </w:t>
            </w:r>
            <w:proofErr w:type="gramStart"/>
            <w:r w:rsidRPr="00C8782C">
              <w:rPr>
                <w:lang w:eastAsia="ru-RU"/>
              </w:rPr>
              <w:t>загрузить  у</w:t>
            </w:r>
            <w:proofErr w:type="gramEnd"/>
            <w:r w:rsidRPr="00C8782C">
              <w:rPr>
                <w:lang w:eastAsia="ru-RU"/>
              </w:rPr>
              <w:t xml:space="preserve"> студента)</w:t>
            </w:r>
          </w:p>
          <w:p w:rsidR="00D57B21" w:rsidRPr="00C8782C" w:rsidRDefault="00D57B21" w:rsidP="00C8782C">
            <w:pPr>
              <w:pStyle w:val="a3"/>
              <w:ind w:left="0"/>
              <w:rPr>
                <w:u w:val="single"/>
                <w:lang w:eastAsia="ru-RU"/>
              </w:rPr>
            </w:pP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D57B21" w:rsidP="00C8782C">
            <w:r w:rsidRPr="00C8782C">
              <w:rPr>
                <w:u w:val="single"/>
              </w:rPr>
              <w:t>Действие:</w:t>
            </w:r>
            <w:r w:rsidRPr="00C8782C">
              <w:t xml:space="preserve"> Нажатие кнопки </w:t>
            </w:r>
            <w:r w:rsidRPr="00C8782C">
              <w:rPr>
                <w:lang w:eastAsia="ru-RU"/>
              </w:rPr>
              <w:t>архивировать</w:t>
            </w:r>
            <w:r w:rsidRPr="00C8782C">
              <w:t xml:space="preserve">. </w:t>
            </w:r>
          </w:p>
          <w:p w:rsidR="00D57B21" w:rsidRPr="00C8782C" w:rsidRDefault="00D57B21" w:rsidP="00C8782C">
            <w:pPr>
              <w:rPr>
                <w:u w:val="single"/>
              </w:rPr>
            </w:pPr>
            <w:r w:rsidRPr="00C8782C">
              <w:rPr>
                <w:u w:val="single"/>
              </w:rPr>
              <w:t>Ожидаемый результат:</w:t>
            </w:r>
            <w:r w:rsidRPr="00C8782C">
              <w:t xml:space="preserve"> Курсовая работа доступна только для просмотра.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D57B21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  <w:lang w:eastAsia="en-US"/>
              </w:rPr>
            </w:pPr>
            <w:r w:rsidRPr="00C8782C">
              <w:rPr>
                <w:sz w:val="20"/>
                <w:szCs w:val="20"/>
                <w:lang w:eastAsia="en-US"/>
              </w:rPr>
              <w:t>Фролов</w:t>
            </w:r>
          </w:p>
        </w:tc>
      </w:tr>
      <w:tr w:rsidR="00B662D5" w:rsidRPr="00C77AE1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B662D5" w:rsidRPr="00C8782C" w:rsidRDefault="00B662D5" w:rsidP="00C8782C">
            <w:r w:rsidRPr="00C8782C">
              <w:t>Стабильность, удобство работы, соответствие стандартам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B662D5" w:rsidRPr="00C8782C" w:rsidRDefault="00B662D5" w:rsidP="00C8782C">
            <w:r w:rsidRPr="00C8782C">
              <w:t>7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требования к составу и содержанию работ по подготовке объекта автоматизации к вводу системы в эксплуатацию.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разработчик, преподаватели, студенты.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система полностью протестирована и готова к вводу в эксплуатацию.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u w:val="single"/>
              </w:rPr>
              <w:t>Основной поток</w:t>
            </w:r>
            <w:r w:rsidRPr="00C8782C">
              <w:t>: система функционирует без помощи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 xml:space="preserve"> специалистов по информационно-программному обеспечению, но под контролем разработчика или студентов/преподавателей, обеспечивающих бесперебойную работу системы.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 xml:space="preserve">Создание условий функционирования объекта автоматизации на основании имеющихся в институте компьютеров и ПО, при которых гарантируется соответствие создаваемой 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lastRenderedPageBreak/>
              <w:t>системы требованиям, содержащимся в ТЗ.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: При выходе системы из строя потребуется привлечение разработчика или студентов/преподавателей для диагностирования поломки и восстановления исправной работы.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система введена в эксплуатацию и полностью готова к функционированию.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B662D5" w:rsidRPr="00C8782C" w:rsidRDefault="00B662D5" w:rsidP="00C8782C">
            <w:r w:rsidRPr="00C8782C">
              <w:rPr>
                <w:u w:val="single"/>
              </w:rPr>
              <w:lastRenderedPageBreak/>
              <w:t>Действия</w:t>
            </w:r>
            <w:r w:rsidRPr="00C8782C">
              <w:t>: подготовка к вводу системы в эксплуатацию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 xml:space="preserve">: на кафедре должен иметься компьютер для запуска системы, на котором имеется браузер, подключение к интернету, </w:t>
            </w:r>
            <w:r w:rsidRPr="00C8782C">
              <w:rPr>
                <w:lang w:val="en-US"/>
              </w:rPr>
              <w:t>MS</w:t>
            </w:r>
            <w:r w:rsidRPr="00C8782C">
              <w:t xml:space="preserve"> </w:t>
            </w:r>
            <w:r w:rsidRPr="00C8782C">
              <w:rPr>
                <w:lang w:val="en-US"/>
              </w:rPr>
              <w:t>Office</w:t>
            </w:r>
            <w:r w:rsidRPr="00C8782C">
              <w:t xml:space="preserve">, стандартное приложение для просмотра фотографий, программа для просмотра </w:t>
            </w:r>
            <w:r w:rsidRPr="00C8782C">
              <w:rPr>
                <w:lang w:val="en-US"/>
              </w:rPr>
              <w:t>PDF</w:t>
            </w:r>
            <w:r w:rsidRPr="00C8782C">
              <w:t>-документов.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система вышла из строя.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разработчик или студенты/преподаватели, под контролем которых функционирует система,  диагностирует проблему и устраняют неисправность.</w:t>
            </w:r>
          </w:p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  <w:hideMark/>
          </w:tcPr>
          <w:p w:rsidR="00B662D5" w:rsidRPr="00C8782C" w:rsidRDefault="00C8782C" w:rsidP="00C8782C">
            <w:r w:rsidRPr="00C8782C">
              <w:t>Чурзина</w:t>
            </w:r>
          </w:p>
        </w:tc>
      </w:tr>
      <w:tr w:rsidR="00B662D5" w:rsidRPr="00C77AE1" w:rsidTr="00C8782C"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pPr>
              <w:pStyle w:val="a4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C8782C">
              <w:rPr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Соответствие стандартам</w:t>
            </w:r>
          </w:p>
        </w:tc>
        <w:tc>
          <w:tcPr>
            <w:tcW w:w="2153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t>8</w:t>
            </w:r>
          </w:p>
        </w:tc>
        <w:tc>
          <w:tcPr>
            <w:tcW w:w="2325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Краткое описание</w:t>
            </w:r>
            <w:r w:rsidRPr="00C8782C">
              <w:t>: требования к источникам разработки.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Действующие лица</w:t>
            </w:r>
            <w:r w:rsidRPr="00C8782C">
              <w:t>: разработчик.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Предусловия</w:t>
            </w:r>
            <w:r w:rsidRPr="00C8782C">
              <w:t>: принято решение о разработке системы, собраны всевозможные требования заказчика.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u w:val="single"/>
              </w:rPr>
              <w:t>Основной поток</w:t>
            </w:r>
            <w:r w:rsidRPr="00C8782C">
              <w:t xml:space="preserve">: 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>Техническое задание должно соответствовать требованиям к содержанию ТЗ на АС ГОСТ 34.602-89. Эскизный проект разрабатывался исходя из требований руководящего документа РД 50-34.698-90. Программа и методика испытаний включают в себя требования ГОСТ 34.603-92.</w:t>
            </w:r>
          </w:p>
          <w:p w:rsidR="00B662D5" w:rsidRPr="00C8782C" w:rsidRDefault="00B662D5" w:rsidP="00C8782C">
            <w:pPr>
              <w:rPr>
                <w:rFonts w:eastAsia="Times New Roman"/>
                <w:color w:val="000000"/>
                <w:shd w:val="clear" w:color="auto" w:fill="FFFFFF"/>
                <w:lang w:eastAsia="ru-RU"/>
              </w:rPr>
            </w:pPr>
            <w:r w:rsidRPr="00C8782C">
              <w:rPr>
                <w:rFonts w:eastAsia="Times New Roman"/>
                <w:color w:val="000000"/>
                <w:u w:val="single"/>
                <w:shd w:val="clear" w:color="auto" w:fill="FFFFFF"/>
                <w:lang w:eastAsia="ru-RU"/>
              </w:rPr>
              <w:t>Альтернативные потоки</w:t>
            </w:r>
            <w:r w:rsidRPr="00C8782C">
              <w:rPr>
                <w:rFonts w:eastAsia="Times New Roman"/>
                <w:color w:val="000000"/>
                <w:shd w:val="clear" w:color="auto" w:fill="FFFFFF"/>
                <w:lang w:eastAsia="ru-RU"/>
              </w:rPr>
              <w:t xml:space="preserve">: нет. 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Постусловия</w:t>
            </w:r>
            <w:r w:rsidRPr="00C8782C">
              <w:t>: написание ТЗ, эскизного проекта и сценария тестирования.</w:t>
            </w:r>
          </w:p>
        </w:tc>
        <w:tc>
          <w:tcPr>
            <w:tcW w:w="2176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проверка составленного технического задания.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состав и содержание технического задания должны соответствовать ГОСТ 34.602-89.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проверка составленного эскизного проекта.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состав и содержание эскизного проекта должны соответствовать требованиям РД 50-34.698-90.</w:t>
            </w:r>
          </w:p>
          <w:p w:rsidR="00B662D5" w:rsidRPr="00C8782C" w:rsidRDefault="00B662D5" w:rsidP="00C8782C"/>
          <w:p w:rsidR="00B662D5" w:rsidRPr="00C8782C" w:rsidRDefault="00B662D5" w:rsidP="00C8782C">
            <w:r w:rsidRPr="00C8782C">
              <w:rPr>
                <w:u w:val="single"/>
              </w:rPr>
              <w:t>Действия</w:t>
            </w:r>
            <w:r w:rsidRPr="00C8782C">
              <w:t>: проверка составленного сценария тестирования.</w:t>
            </w:r>
          </w:p>
          <w:p w:rsidR="00B662D5" w:rsidRPr="00C8782C" w:rsidRDefault="00B662D5" w:rsidP="00C8782C">
            <w:r w:rsidRPr="00C8782C">
              <w:rPr>
                <w:u w:val="single"/>
              </w:rPr>
              <w:t>Ожидаемый результат</w:t>
            </w:r>
            <w:r w:rsidRPr="00C8782C">
              <w:t>: состав и содержание технического задания должны соответствовать ГОСТ 34.603-92.</w:t>
            </w:r>
          </w:p>
          <w:p w:rsidR="00B662D5" w:rsidRPr="00C8782C" w:rsidRDefault="00B662D5" w:rsidP="00C8782C"/>
          <w:p w:rsidR="00B662D5" w:rsidRPr="00C8782C" w:rsidRDefault="00B662D5" w:rsidP="00C8782C"/>
        </w:tc>
        <w:tc>
          <w:tcPr>
            <w:tcW w:w="1591" w:type="dxa"/>
            <w:tcBorders>
              <w:top w:val="single" w:sz="6" w:space="0" w:color="03054D"/>
              <w:left w:val="single" w:sz="6" w:space="0" w:color="03054D"/>
              <w:bottom w:val="single" w:sz="6" w:space="0" w:color="03054D"/>
              <w:right w:val="single" w:sz="6" w:space="0" w:color="03054D"/>
            </w:tcBorders>
            <w:shd w:val="clear" w:color="auto" w:fill="FFFFFF"/>
          </w:tcPr>
          <w:p w:rsidR="00B662D5" w:rsidRPr="00C8782C" w:rsidRDefault="00C8782C" w:rsidP="00C8782C">
            <w:r w:rsidRPr="00C8782C">
              <w:t>Чурзина</w:t>
            </w:r>
          </w:p>
        </w:tc>
      </w:tr>
    </w:tbl>
    <w:p w:rsidR="004C3565" w:rsidRPr="00DC09C9" w:rsidRDefault="004C3565" w:rsidP="00DC09C9">
      <w:pPr>
        <w:rPr>
          <w:sz w:val="28"/>
          <w:szCs w:val="28"/>
        </w:rPr>
      </w:pPr>
    </w:p>
    <w:sectPr w:rsidR="004C3565" w:rsidRPr="00DC0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xton Sketch">
    <w:altName w:val="Mistral"/>
    <w:charset w:val="CC"/>
    <w:family w:val="script"/>
    <w:pitch w:val="variable"/>
    <w:sig w:usb0="00000001" w:usb1="400020DB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902"/>
    <w:multiLevelType w:val="hybridMultilevel"/>
    <w:tmpl w:val="17AEB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2BF5"/>
    <w:multiLevelType w:val="hybridMultilevel"/>
    <w:tmpl w:val="04B299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4649F3"/>
    <w:multiLevelType w:val="hybridMultilevel"/>
    <w:tmpl w:val="184EE54E"/>
    <w:lvl w:ilvl="0" w:tplc="20BE59B0">
      <w:start w:val="5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E51E89"/>
    <w:multiLevelType w:val="multilevel"/>
    <w:tmpl w:val="6FFEBE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74EC6"/>
    <w:multiLevelType w:val="hybridMultilevel"/>
    <w:tmpl w:val="6F0A6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F006C"/>
    <w:multiLevelType w:val="multilevel"/>
    <w:tmpl w:val="AD2871E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E76DA"/>
    <w:multiLevelType w:val="multilevel"/>
    <w:tmpl w:val="AE2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37B86"/>
    <w:multiLevelType w:val="hybridMultilevel"/>
    <w:tmpl w:val="4E2A1EF8"/>
    <w:lvl w:ilvl="0" w:tplc="CC08E9FE">
      <w:start w:val="1"/>
      <w:numFmt w:val="bullet"/>
      <w:lvlText w:val="×"/>
      <w:lvlJc w:val="left"/>
      <w:pPr>
        <w:ind w:left="720" w:hanging="360"/>
      </w:pPr>
      <w:rPr>
        <w:rFonts w:ascii="Buxton Sketch" w:hAnsi="Buxton Sketc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A5F28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85DCC"/>
    <w:multiLevelType w:val="multilevel"/>
    <w:tmpl w:val="B9F0C2B6"/>
    <w:lvl w:ilvl="0">
      <w:start w:val="6"/>
      <w:numFmt w:val="decimal"/>
      <w:suff w:val="space"/>
      <w:lvlText w:val="%1."/>
      <w:lvlJc w:val="left"/>
      <w:pPr>
        <w:ind w:left="1140" w:hanging="43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4403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1572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716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10" w15:restartNumberingAfterBreak="0">
    <w:nsid w:val="239137D4"/>
    <w:multiLevelType w:val="multilevel"/>
    <w:tmpl w:val="E71CC6A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568" w:hanging="2160"/>
      </w:pPr>
      <w:rPr>
        <w:rFonts w:hint="default"/>
      </w:rPr>
    </w:lvl>
  </w:abstractNum>
  <w:abstractNum w:abstractNumId="11" w15:restartNumberingAfterBreak="0">
    <w:nsid w:val="2392487D"/>
    <w:multiLevelType w:val="hybridMultilevel"/>
    <w:tmpl w:val="CD6E6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757D84"/>
    <w:multiLevelType w:val="hybridMultilevel"/>
    <w:tmpl w:val="83DE4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51433"/>
    <w:multiLevelType w:val="hybridMultilevel"/>
    <w:tmpl w:val="42D8C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D7D0B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15" w15:restartNumberingAfterBreak="0">
    <w:nsid w:val="2ECB574F"/>
    <w:multiLevelType w:val="hybridMultilevel"/>
    <w:tmpl w:val="219E2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92C3E"/>
    <w:multiLevelType w:val="hybridMultilevel"/>
    <w:tmpl w:val="0A605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63D4B"/>
    <w:multiLevelType w:val="multilevel"/>
    <w:tmpl w:val="FC9CAB7E"/>
    <w:lvl w:ilvl="0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19" w:hanging="432"/>
      </w:pPr>
    </w:lvl>
    <w:lvl w:ilvl="2">
      <w:start w:val="1"/>
      <w:numFmt w:val="decimal"/>
      <w:lvlText w:val="%3)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abstractNum w:abstractNumId="18" w15:restartNumberingAfterBreak="0">
    <w:nsid w:val="330C1DE8"/>
    <w:multiLevelType w:val="multilevel"/>
    <w:tmpl w:val="08DA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864517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0" w15:restartNumberingAfterBreak="0">
    <w:nsid w:val="3512257E"/>
    <w:multiLevelType w:val="multilevel"/>
    <w:tmpl w:val="305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527EF"/>
    <w:multiLevelType w:val="multilevel"/>
    <w:tmpl w:val="8C82C9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C13C1C"/>
    <w:multiLevelType w:val="hybridMultilevel"/>
    <w:tmpl w:val="8FFC3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47531"/>
    <w:multiLevelType w:val="hybridMultilevel"/>
    <w:tmpl w:val="4C1AFB3C"/>
    <w:lvl w:ilvl="0" w:tplc="041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24" w15:restartNumberingAfterBreak="0">
    <w:nsid w:val="402632B3"/>
    <w:multiLevelType w:val="hybridMultilevel"/>
    <w:tmpl w:val="76B8F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65B03"/>
    <w:multiLevelType w:val="multilevel"/>
    <w:tmpl w:val="2B326F20"/>
    <w:lvl w:ilvl="0">
      <w:start w:val="1"/>
      <w:numFmt w:val="decimal"/>
      <w:suff w:val="space"/>
      <w:lvlText w:val="%1."/>
      <w:lvlJc w:val="left"/>
      <w:pPr>
        <w:ind w:left="1140" w:hanging="43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4403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1572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716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26" w15:restartNumberingAfterBreak="0">
    <w:nsid w:val="4B4F5A7D"/>
    <w:multiLevelType w:val="hybridMultilevel"/>
    <w:tmpl w:val="6D3C1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B73F9"/>
    <w:multiLevelType w:val="multilevel"/>
    <w:tmpl w:val="AFFCEB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0E1651"/>
    <w:multiLevelType w:val="hybridMultilevel"/>
    <w:tmpl w:val="C026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8949F8"/>
    <w:multiLevelType w:val="multilevel"/>
    <w:tmpl w:val="AE20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1807B2"/>
    <w:multiLevelType w:val="multilevel"/>
    <w:tmpl w:val="E9D429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33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1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72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31" w15:restartNumberingAfterBreak="0">
    <w:nsid w:val="5FC602E9"/>
    <w:multiLevelType w:val="multilevel"/>
    <w:tmpl w:val="A9F6F5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CE711E"/>
    <w:multiLevelType w:val="multilevel"/>
    <w:tmpl w:val="A33A8C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241846"/>
    <w:multiLevelType w:val="multilevel"/>
    <w:tmpl w:val="F2A2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AB511A"/>
    <w:multiLevelType w:val="hybridMultilevel"/>
    <w:tmpl w:val="D24E8D26"/>
    <w:lvl w:ilvl="0" w:tplc="37C884D2">
      <w:start w:val="6"/>
      <w:numFmt w:val="lowerLetter"/>
      <w:lvlText w:val="%1."/>
      <w:lvlJc w:val="left"/>
      <w:pPr>
        <w:ind w:left="216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DB20FFD"/>
    <w:multiLevelType w:val="multilevel"/>
    <w:tmpl w:val="810C52BC"/>
    <w:lvl w:ilvl="0">
      <w:start w:val="5"/>
      <w:numFmt w:val="decimal"/>
      <w:suff w:val="space"/>
      <w:lvlText w:val="%1."/>
      <w:lvlJc w:val="left"/>
      <w:pPr>
        <w:ind w:left="1140" w:hanging="43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szCs w:val="28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4403" w:hanging="576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8"/>
        <w:u w:val="none"/>
        <w:effect w:val="none"/>
        <w:vertAlign w:val="baseline"/>
        <w:specVanish w:val="0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4"/>
        <w:szCs w:val="24"/>
        <w:u w:val="none"/>
        <w:effect w:val="none"/>
        <w:vertAlign w:val="baseline"/>
        <w:specVanish w:val="0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1572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sz w:val="28"/>
        <w:u w:val="none"/>
        <w:effect w:val="none"/>
        <w:vertAlign w:val="baseline"/>
        <w:specVanish w:val="0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716" w:hanging="1008"/>
      </w:pPr>
    </w:lvl>
    <w:lvl w:ilvl="5">
      <w:start w:val="1"/>
      <w:numFmt w:val="decimal"/>
      <w:lvlRestart w:val="0"/>
      <w:suff w:val="space"/>
      <w:lvlText w:val="%1.%2.%3.%4.%5.%6"/>
      <w:lvlJc w:val="left"/>
      <w:pPr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36" w15:restartNumberingAfterBreak="0">
    <w:nsid w:val="6FDA554A"/>
    <w:multiLevelType w:val="hybridMultilevel"/>
    <w:tmpl w:val="8B407730"/>
    <w:lvl w:ilvl="0" w:tplc="04190001">
      <w:start w:val="1"/>
      <w:numFmt w:val="bullet"/>
      <w:lvlText w:val=""/>
      <w:lvlJc w:val="left"/>
      <w:pPr>
        <w:ind w:left="12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38" w:hanging="360"/>
      </w:pPr>
      <w:rPr>
        <w:rFonts w:ascii="Wingdings" w:hAnsi="Wingdings" w:hint="default"/>
      </w:rPr>
    </w:lvl>
  </w:abstractNum>
  <w:abstractNum w:abstractNumId="37" w15:restartNumberingAfterBreak="0">
    <w:nsid w:val="71034318"/>
    <w:multiLevelType w:val="multilevel"/>
    <w:tmpl w:val="0419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38" w15:restartNumberingAfterBreak="0">
    <w:nsid w:val="7F554757"/>
    <w:multiLevelType w:val="multilevel"/>
    <w:tmpl w:val="E65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3"/>
  </w:num>
  <w:num w:numId="3">
    <w:abstractNumId w:val="27"/>
    <w:lvlOverride w:ilvl="0">
      <w:lvl w:ilvl="0">
        <w:numFmt w:val="decimal"/>
        <w:lvlText w:val="%1."/>
        <w:lvlJc w:val="left"/>
      </w:lvl>
    </w:lvlOverride>
  </w:num>
  <w:num w:numId="4">
    <w:abstractNumId w:val="27"/>
    <w:lvlOverride w:ilvl="0">
      <w:lvl w:ilvl="0">
        <w:numFmt w:val="decimal"/>
        <w:lvlText w:val="%1."/>
        <w:lvlJc w:val="left"/>
      </w:lvl>
    </w:lvlOverride>
  </w:num>
  <w:num w:numId="5">
    <w:abstractNumId w:val="27"/>
    <w:lvlOverride w:ilvl="0">
      <w:lvl w:ilvl="0">
        <w:numFmt w:val="decimal"/>
        <w:lvlText w:val="%1."/>
        <w:lvlJc w:val="left"/>
      </w:lvl>
    </w:lvlOverride>
  </w:num>
  <w:num w:numId="6">
    <w:abstractNumId w:val="27"/>
    <w:lvlOverride w:ilvl="0">
      <w:lvl w:ilvl="0">
        <w:numFmt w:val="decimal"/>
        <w:lvlText w:val="%1."/>
        <w:lvlJc w:val="left"/>
      </w:lvl>
    </w:lvlOverride>
  </w:num>
  <w:num w:numId="7">
    <w:abstractNumId w:val="32"/>
    <w:lvlOverride w:ilvl="0">
      <w:lvl w:ilvl="0">
        <w:numFmt w:val="decimal"/>
        <w:lvlText w:val="%1."/>
        <w:lvlJc w:val="left"/>
      </w:lvl>
    </w:lvlOverride>
  </w:num>
  <w:num w:numId="8">
    <w:abstractNumId w:val="21"/>
    <w:lvlOverride w:ilvl="0">
      <w:lvl w:ilvl="0">
        <w:numFmt w:val="decimal"/>
        <w:lvlText w:val="%1."/>
        <w:lvlJc w:val="left"/>
      </w:lvl>
    </w:lvlOverride>
  </w:num>
  <w:num w:numId="9">
    <w:abstractNumId w:val="21"/>
    <w:lvlOverride w:ilvl="0">
      <w:lvl w:ilvl="0">
        <w:numFmt w:val="decimal"/>
        <w:lvlText w:val="%1."/>
        <w:lvlJc w:val="left"/>
      </w:lvl>
    </w:lvlOverride>
  </w:num>
  <w:num w:numId="10">
    <w:abstractNumId w:val="21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12"/>
  </w:num>
  <w:num w:numId="15">
    <w:abstractNumId w:val="18"/>
  </w:num>
  <w:num w:numId="16">
    <w:abstractNumId w:val="31"/>
    <w:lvlOverride w:ilvl="2">
      <w:lvl w:ilvl="2">
        <w:numFmt w:val="decimal"/>
        <w:lvlText w:val="%3."/>
        <w:lvlJc w:val="left"/>
      </w:lvl>
    </w:lvlOverride>
  </w:num>
  <w:num w:numId="17">
    <w:abstractNumId w:val="34"/>
  </w:num>
  <w:num w:numId="18">
    <w:abstractNumId w:val="20"/>
  </w:num>
  <w:num w:numId="19">
    <w:abstractNumId w:val="11"/>
  </w:num>
  <w:num w:numId="20">
    <w:abstractNumId w:val="17"/>
  </w:num>
  <w:num w:numId="21">
    <w:abstractNumId w:val="30"/>
  </w:num>
  <w:num w:numId="22">
    <w:abstractNumId w:val="10"/>
  </w:num>
  <w:num w:numId="23">
    <w:abstractNumId w:val="6"/>
  </w:num>
  <w:num w:numId="24">
    <w:abstractNumId w:val="29"/>
  </w:num>
  <w:num w:numId="25">
    <w:abstractNumId w:val="24"/>
  </w:num>
  <w:num w:numId="26">
    <w:abstractNumId w:val="16"/>
  </w:num>
  <w:num w:numId="27">
    <w:abstractNumId w:val="13"/>
  </w:num>
  <w:num w:numId="28">
    <w:abstractNumId w:val="38"/>
  </w:num>
  <w:num w:numId="29">
    <w:abstractNumId w:val="2"/>
  </w:num>
  <w:num w:numId="30">
    <w:abstractNumId w:val="4"/>
  </w:num>
  <w:num w:numId="31">
    <w:abstractNumId w:val="7"/>
  </w:num>
  <w:num w:numId="32">
    <w:abstractNumId w:val="3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E6"/>
    <w:rsid w:val="00012C7B"/>
    <w:rsid w:val="00066803"/>
    <w:rsid w:val="00085DEA"/>
    <w:rsid w:val="000F43E4"/>
    <w:rsid w:val="00145B9E"/>
    <w:rsid w:val="00155A62"/>
    <w:rsid w:val="0017710C"/>
    <w:rsid w:val="00185D63"/>
    <w:rsid w:val="00197956"/>
    <w:rsid w:val="001A0BB3"/>
    <w:rsid w:val="001B3AEC"/>
    <w:rsid w:val="0026721F"/>
    <w:rsid w:val="003017E1"/>
    <w:rsid w:val="00303EE4"/>
    <w:rsid w:val="00310307"/>
    <w:rsid w:val="003316D4"/>
    <w:rsid w:val="00334962"/>
    <w:rsid w:val="003F2F3D"/>
    <w:rsid w:val="00405203"/>
    <w:rsid w:val="0042021A"/>
    <w:rsid w:val="00433E94"/>
    <w:rsid w:val="00473833"/>
    <w:rsid w:val="00486B0F"/>
    <w:rsid w:val="004B4F2A"/>
    <w:rsid w:val="004C3565"/>
    <w:rsid w:val="004C5B0A"/>
    <w:rsid w:val="004E66E8"/>
    <w:rsid w:val="00536D79"/>
    <w:rsid w:val="00542D78"/>
    <w:rsid w:val="00550578"/>
    <w:rsid w:val="00557A87"/>
    <w:rsid w:val="005A2931"/>
    <w:rsid w:val="005F2991"/>
    <w:rsid w:val="005F69FD"/>
    <w:rsid w:val="00643676"/>
    <w:rsid w:val="007445E6"/>
    <w:rsid w:val="00747137"/>
    <w:rsid w:val="007B33DF"/>
    <w:rsid w:val="008305E7"/>
    <w:rsid w:val="008A24C0"/>
    <w:rsid w:val="0098526F"/>
    <w:rsid w:val="009A236A"/>
    <w:rsid w:val="009E52FB"/>
    <w:rsid w:val="00A15AE7"/>
    <w:rsid w:val="00A200F6"/>
    <w:rsid w:val="00A411EB"/>
    <w:rsid w:val="00A73C52"/>
    <w:rsid w:val="00A83CBA"/>
    <w:rsid w:val="00A867C6"/>
    <w:rsid w:val="00AA61BB"/>
    <w:rsid w:val="00AD2FC4"/>
    <w:rsid w:val="00B11CA7"/>
    <w:rsid w:val="00B57CFF"/>
    <w:rsid w:val="00B662D5"/>
    <w:rsid w:val="00BC761E"/>
    <w:rsid w:val="00C00407"/>
    <w:rsid w:val="00C63B43"/>
    <w:rsid w:val="00C6498A"/>
    <w:rsid w:val="00C8782C"/>
    <w:rsid w:val="00CB0BDF"/>
    <w:rsid w:val="00D36C05"/>
    <w:rsid w:val="00D43124"/>
    <w:rsid w:val="00D57B21"/>
    <w:rsid w:val="00D65659"/>
    <w:rsid w:val="00D70884"/>
    <w:rsid w:val="00D7563C"/>
    <w:rsid w:val="00DA6F9E"/>
    <w:rsid w:val="00DB5B09"/>
    <w:rsid w:val="00DC09C9"/>
    <w:rsid w:val="00E73AF3"/>
    <w:rsid w:val="00E856C2"/>
    <w:rsid w:val="00EA56A3"/>
    <w:rsid w:val="00F0535C"/>
    <w:rsid w:val="00F05DEC"/>
    <w:rsid w:val="00F26E75"/>
    <w:rsid w:val="00F43551"/>
    <w:rsid w:val="00F46D1C"/>
    <w:rsid w:val="00F9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83E78"/>
  <w15:chartTrackingRefBased/>
  <w15:docId w15:val="{4F116ADC-EFA1-49BB-8F40-522E5BF0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35C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35C"/>
    <w:pPr>
      <w:ind w:left="720"/>
      <w:contextualSpacing/>
    </w:pPr>
    <w:rPr>
      <w:rFonts w:eastAsia="Times New Roman"/>
    </w:rPr>
  </w:style>
  <w:style w:type="paragraph" w:styleId="a4">
    <w:name w:val="Normal (Web)"/>
    <w:basedOn w:val="a"/>
    <w:uiPriority w:val="99"/>
    <w:unhideWhenUsed/>
    <w:rsid w:val="00F0535C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A56A3"/>
  </w:style>
  <w:style w:type="table" w:styleId="a5">
    <w:name w:val="Table Grid"/>
    <w:basedOn w:val="a1"/>
    <w:uiPriority w:val="59"/>
    <w:rsid w:val="00A15A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4163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Чурзина</dc:creator>
  <cp:keywords/>
  <dc:description/>
  <cp:lastModifiedBy>Екатерина Чурзина</cp:lastModifiedBy>
  <cp:revision>40</cp:revision>
  <dcterms:created xsi:type="dcterms:W3CDTF">2018-10-13T12:00:00Z</dcterms:created>
  <dcterms:modified xsi:type="dcterms:W3CDTF">2018-10-15T04:00:00Z</dcterms:modified>
</cp:coreProperties>
</file>