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1ABF1" w14:textId="16073282" w:rsidR="005E628E" w:rsidRDefault="005E62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28E">
        <w:rPr>
          <w:rFonts w:ascii="Times New Roman" w:hAnsi="Times New Roman" w:cs="Times New Roman"/>
          <w:b/>
          <w:bCs/>
          <w:sz w:val="28"/>
          <w:szCs w:val="28"/>
        </w:rPr>
        <w:t>Screenshots: (</w:t>
      </w:r>
      <w:proofErr w:type="spellStart"/>
      <w:r w:rsidRPr="005E628E">
        <w:rPr>
          <w:rFonts w:ascii="Times New Roman" w:hAnsi="Times New Roman" w:cs="Times New Roman"/>
          <w:b/>
          <w:bCs/>
          <w:sz w:val="28"/>
          <w:szCs w:val="28"/>
        </w:rPr>
        <w:t>face_detection_recognition</w:t>
      </w:r>
      <w:proofErr w:type="spellEnd"/>
      <w:r w:rsidRPr="005E628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D8A76D" w14:textId="0BB2F983" w:rsidR="00F0064D" w:rsidRDefault="00872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20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92885E" wp14:editId="51AB1DB7">
            <wp:extent cx="5943600" cy="2401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E08B" w14:textId="5F36AFC7" w:rsidR="00872061" w:rsidRDefault="00872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20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FAA608" wp14:editId="762E09B1">
            <wp:extent cx="59436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5576" w14:textId="446FE8C4" w:rsidR="00872061" w:rsidRDefault="00872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20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FB524D" wp14:editId="60EB7838">
            <wp:extent cx="5943600" cy="1650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7AAD" w14:textId="76DFF0A7" w:rsidR="00872061" w:rsidRPr="005E628E" w:rsidRDefault="00872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20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8202A83" wp14:editId="2D02A447">
            <wp:extent cx="5943600" cy="2815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061" w:rsidRPr="005E6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8E"/>
    <w:rsid w:val="005E628E"/>
    <w:rsid w:val="00872061"/>
    <w:rsid w:val="00EC28F9"/>
    <w:rsid w:val="00F0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0799"/>
  <w15:chartTrackingRefBased/>
  <w15:docId w15:val="{75B075C2-14FA-4802-A98F-39013C03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</dc:creator>
  <cp:keywords/>
  <dc:description/>
  <cp:lastModifiedBy>remi</cp:lastModifiedBy>
  <cp:revision>1</cp:revision>
  <dcterms:created xsi:type="dcterms:W3CDTF">2026-06-20T08:21:00Z</dcterms:created>
  <dcterms:modified xsi:type="dcterms:W3CDTF">2026-06-20T09:30:00Z</dcterms:modified>
</cp:coreProperties>
</file>