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Rima Mahmoud Yousef</w:t>
      </w:r>
    </w:p>
    <w:p>
      <w:pPr>
        <w:pBdr>
          <w:bottom w:val="single" w:color="1F3864" w:sz="6" w:space="8"/>
        </w:pBdr>
        <w:spacing w:after="200"/>
        <w:jc w:val="center"/>
      </w:pPr>
      <w:r>
        <w:rPr>
          <w:color w:val="444444"/>
          <w:sz w:val="20"/>
          <w:szCs w:val="20"/>
        </w:rPr>
        <w:t xml:space="preserve">Jordan  |  remamahmoud66@gmail.com  |  +962 78 1906122</w:t>
      </w:r>
    </w:p>
    <w:p>
      <w:pPr>
        <w:pBdr>
          <w:bottom w:val="single" w:color="BFBFBF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Fresh Computer Engineering graduate with a solid foundation in programming, data structures, databases, networking, and operating systems, plus hands-on experience supporting end users in a live technical environment. Quick learner, detail-oriented, and comfortable working across technical and customer-facing tasks. Open to entry-level and internship opportunities across IT support, software development, quality assurance, or related technical fields.</w:t>
      </w:r>
    </w:p>
    <w:p>
      <w:pPr>
        <w:pBdr>
          <w:bottom w:val="single" w:color="BFBFBF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sz w:val="21"/>
          <w:szCs w:val="21"/>
        </w:rPr>
        <w:t xml:space="preserve">Bachelor of Computer Engineering — Yarmouk University, Hijjawi Faculty of Engineering Technology, Irbid, Jordan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October 2021 – June 2026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Relevant Coursework: </w:t>
      </w:r>
      <w:r>
        <w:rPr>
          <w:sz w:val="20"/>
          <w:szCs w:val="20"/>
        </w:rPr>
        <w:t xml:space="preserve">OOP, Data Structures and Algorithms, Database Systems, Computer Networks, Artificial Intelligence, Operating Systems, Embedded Systems</w:t>
      </w:r>
    </w:p>
    <w:p>
      <w:pPr>
        <w:pBdr>
          <w:bottom w:val="single" w:color="BFBFBF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Technical Support Intern — Orange Jordan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February 2026 – June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Diagnosed and resolved network and internet connectivity issues for customers by systematically reproducing and isolating root causes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Logged and tracked support cases in a ticketing system, following up with customers and verifying resolution before closing each ticket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Communicated with customers to gather technical details, explain issues and fixes in clear terms, and confirm resolutions met their needs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Provided remote and phone-based technical support, escalating complex network issues to senior technicians when needed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Managed user accounts in Active Directory, including creating accounts, assigning department-based group permissions and file access, and setting account start/end dates</w:t>
      </w:r>
    </w:p>
    <w:p>
      <w:pPr>
        <w:spacing w:before="140"/>
      </w:pPr>
    </w:p>
    <w:p>
      <w:pPr>
        <w:spacing w:after="20"/>
      </w:pPr>
      <w:r>
        <w:rPr>
          <w:b/>
          <w:bCs/>
          <w:sz w:val="21"/>
          <w:szCs w:val="21"/>
        </w:rPr>
        <w:t xml:space="preserve">Vice Chair &amp; Treasurer (Volunteer), Computergy Team — Yarmouk University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September 2022 – May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Organized team events and technical workshops; created content aligned with team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Provided academic and scientific guidance to newly enrolled students</w:t>
      </w:r>
    </w:p>
    <w:p>
      <w:pPr>
        <w:pBdr>
          <w:bottom w:val="single" w:color="BFBFBF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Tour Guide — Graduation Project (Web Platform)</w:t>
      </w:r>
    </w:p>
    <w:p>
      <w:pPr>
        <w:spacing w:after="100"/>
      </w:pPr>
      <w:r>
        <w:rPr>
          <w:sz w:val="20"/>
          <w:szCs w:val="20"/>
        </w:rPr>
        <w:t xml:space="preserve">Tourism-oriented web application providing information about attractions and related services.</w:t>
      </w:r>
    </w:p>
    <w:p>
      <w:pPr>
        <w:spacing w:after="20"/>
      </w:pPr>
      <w:r>
        <w:rPr>
          <w:b/>
          <w:bCs/>
          <w:sz w:val="21"/>
          <w:szCs w:val="21"/>
        </w:rPr>
        <w:t xml:space="preserve">Smart Trash Bin — Embedded Systems Lab Project</w:t>
      </w:r>
    </w:p>
    <w:p>
      <w:pPr>
        <w:spacing w:after="100"/>
      </w:pPr>
      <w:r>
        <w:rPr>
          <w:sz w:val="20"/>
          <w:szCs w:val="20"/>
        </w:rPr>
        <w:t xml:space="preserve">Smart waste management system (C, Arduino, sensors); simulated in Proteus before hardware implementation.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Mega Mall Database — Database Systems Lab Project</w:t>
      </w:r>
    </w:p>
    <w:p>
      <w:pPr>
        <w:spacing w:after="100"/>
      </w:pPr>
      <w:r>
        <w:rPr>
          <w:sz w:val="20"/>
          <w:szCs w:val="20"/>
        </w:rPr>
        <w:t xml:space="preserve">Relational database simulating a mall environment; advanced SQL, ER modeling, and schema normalization.</w:t>
      </w:r>
    </w:p>
    <w:p>
      <w:pPr>
        <w:pBdr>
          <w:bottom w:val="single" w:color="BFBFBF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&amp; Technical Foundations: </w:t>
      </w:r>
      <w:r>
        <w:rPr>
          <w:sz w:val="20"/>
          <w:szCs w:val="20"/>
        </w:rPr>
        <w:t xml:space="preserve">Python, C++, OOP, Data Structures, SQL, HTML, Arduino, Proteus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IT &amp; Networking: </w:t>
      </w:r>
      <w:r>
        <w:rPr>
          <w:sz w:val="20"/>
          <w:szCs w:val="20"/>
        </w:rPr>
        <w:t xml:space="preserve">Network diagnostics, Packet Tracer, Wireshark, Active Directory (user &amp; permissions management)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Support &amp; Operations: </w:t>
      </w:r>
      <w:r>
        <w:rPr>
          <w:sz w:val="20"/>
          <w:szCs w:val="20"/>
        </w:rPr>
        <w:t xml:space="preserve">Troubleshooting, ticketing systems, remote support, technical documentation, customer communication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MS Office 365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Strong communication and teamwork under pressure; adaptable across technical and non-technical tasks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2026-08-10T22:42:12.825Z</dcterms:created>
  <dcterms:modified xsi:type="dcterms:W3CDTF">2026-08-10T22:42:12.826Z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