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DEFB8" w14:textId="359BB167" w:rsidR="00DA6427" w:rsidRPr="008A1620" w:rsidRDefault="003B5150" w:rsidP="003B5150">
      <w:pPr>
        <w:jc w:val="center"/>
        <w:rPr>
          <w:sz w:val="32"/>
          <w:szCs w:val="32"/>
        </w:rPr>
      </w:pPr>
      <w:r w:rsidRPr="003B5150">
        <w:rPr>
          <w:sz w:val="32"/>
          <w:szCs w:val="32"/>
        </w:rPr>
        <w:t>SQL</w:t>
      </w:r>
      <w:r w:rsidR="00522433">
        <w:rPr>
          <w:sz w:val="32"/>
          <w:szCs w:val="32"/>
        </w:rPr>
        <w:t xml:space="preserve"> Task</w:t>
      </w:r>
    </w:p>
    <w:p w14:paraId="0AE26678" w14:textId="5A545A07" w:rsidR="003B5150" w:rsidRPr="00522433" w:rsidRDefault="00522433">
      <w:r>
        <w:t>Let us have the following DB</w:t>
      </w:r>
      <w:r w:rsidR="00F60017">
        <w:t xml:space="preserve"> scheme</w:t>
      </w:r>
      <w:r>
        <w:t xml:space="preserve">. </w:t>
      </w:r>
    </w:p>
    <w:p w14:paraId="118FBFD5" w14:textId="77777777" w:rsidR="005E14D7" w:rsidRPr="0092297C" w:rsidRDefault="005E14D7" w:rsidP="005E14D7">
      <w:pPr>
        <w:spacing w:line="240" w:lineRule="auto"/>
        <w:rPr>
          <w:b/>
          <w:bCs/>
        </w:rPr>
      </w:pPr>
      <w:r w:rsidRPr="0092297C">
        <w:rPr>
          <w:b/>
          <w:bCs/>
        </w:rPr>
        <w:t>po Table</w:t>
      </w:r>
    </w:p>
    <w:tbl>
      <w:tblPr>
        <w:tblStyle w:val="TableGrid"/>
        <w:tblW w:w="10528" w:type="dxa"/>
        <w:tblLook w:val="04A0" w:firstRow="1" w:lastRow="0" w:firstColumn="1" w:lastColumn="0" w:noHBand="0" w:noVBand="1"/>
      </w:tblPr>
      <w:tblGrid>
        <w:gridCol w:w="714"/>
        <w:gridCol w:w="1629"/>
        <w:gridCol w:w="1072"/>
        <w:gridCol w:w="7113"/>
      </w:tblGrid>
      <w:tr w:rsidR="005E14D7" w14:paraId="53674CF7" w14:textId="77777777" w:rsidTr="005E14D7">
        <w:tc>
          <w:tcPr>
            <w:tcW w:w="714" w:type="dxa"/>
          </w:tcPr>
          <w:p w14:paraId="52BF0227" w14:textId="77777777" w:rsidR="005E14D7" w:rsidRDefault="005E14D7" w:rsidP="005E14D7">
            <w:bookmarkStart w:id="0" w:name="_Hlk54967871"/>
            <w:r w:rsidRPr="006D6838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Keys</w:t>
            </w:r>
          </w:p>
        </w:tc>
        <w:tc>
          <w:tcPr>
            <w:tcW w:w="1629" w:type="dxa"/>
          </w:tcPr>
          <w:p w14:paraId="04C27FB8" w14:textId="77777777" w:rsidR="005E14D7" w:rsidRDefault="005E14D7" w:rsidP="005E14D7">
            <w:r w:rsidRPr="006D6838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Column name</w:t>
            </w:r>
          </w:p>
        </w:tc>
        <w:tc>
          <w:tcPr>
            <w:tcW w:w="1072" w:type="dxa"/>
          </w:tcPr>
          <w:p w14:paraId="34AA5863" w14:textId="77777777" w:rsidR="005E14D7" w:rsidRDefault="005E14D7" w:rsidP="005E14D7">
            <w:r w:rsidRPr="006D6838">
              <w:rPr>
                <w:i/>
                <w:iCs/>
              </w:rPr>
              <w:t>Type</w:t>
            </w:r>
          </w:p>
        </w:tc>
        <w:tc>
          <w:tcPr>
            <w:tcW w:w="7113" w:type="dxa"/>
          </w:tcPr>
          <w:p w14:paraId="060D9DB1" w14:textId="77777777" w:rsidR="005E14D7" w:rsidRDefault="005E14D7" w:rsidP="005E14D7">
            <w:r w:rsidRPr="006D6838">
              <w:rPr>
                <w:i/>
                <w:iCs/>
              </w:rPr>
              <w:t>Description</w:t>
            </w:r>
          </w:p>
        </w:tc>
      </w:tr>
      <w:tr w:rsidR="005E14D7" w14:paraId="49947683" w14:textId="77777777" w:rsidTr="005E14D7">
        <w:tc>
          <w:tcPr>
            <w:tcW w:w="714" w:type="dxa"/>
          </w:tcPr>
          <w:p w14:paraId="3D008C61" w14:textId="77777777" w:rsidR="005E14D7" w:rsidRDefault="005E14D7" w:rsidP="005E14D7">
            <w:r>
              <w:t>PK</w:t>
            </w:r>
          </w:p>
        </w:tc>
        <w:tc>
          <w:tcPr>
            <w:tcW w:w="1629" w:type="dxa"/>
          </w:tcPr>
          <w:p w14:paraId="59162740" w14:textId="77777777" w:rsidR="005E14D7" w:rsidRDefault="005E14D7" w:rsidP="005E14D7">
            <w:r w:rsidRPr="009229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1072" w:type="dxa"/>
          </w:tcPr>
          <w:p w14:paraId="41EC9D10" w14:textId="77777777" w:rsidR="005E14D7" w:rsidRDefault="005E14D7" w:rsidP="005E14D7">
            <w:r>
              <w:t>Int</w:t>
            </w:r>
          </w:p>
        </w:tc>
        <w:tc>
          <w:tcPr>
            <w:tcW w:w="7113" w:type="dxa"/>
          </w:tcPr>
          <w:p w14:paraId="2D524E59" w14:textId="40DC15D8" w:rsidR="005E14D7" w:rsidRDefault="005E14D7" w:rsidP="005E14D7">
            <w:r>
              <w:t>Identifier of</w:t>
            </w:r>
            <w:r w:rsidR="00662AEB">
              <w:t xml:space="preserve"> </w:t>
            </w:r>
            <w:r w:rsidR="00522433">
              <w:t>a</w:t>
            </w:r>
            <w:r w:rsidR="00662AEB">
              <w:t xml:space="preserve"> purchase order</w:t>
            </w:r>
            <w:r>
              <w:t xml:space="preserve"> </w:t>
            </w:r>
            <w:r w:rsidR="00662AEB">
              <w:t>(</w:t>
            </w:r>
            <w:r>
              <w:t>PO</w:t>
            </w:r>
            <w:r w:rsidR="00662AEB">
              <w:t>)</w:t>
            </w:r>
          </w:p>
        </w:tc>
      </w:tr>
      <w:tr w:rsidR="005E14D7" w:rsidRPr="00C70A7D" w14:paraId="50CFDC4B" w14:textId="77777777" w:rsidTr="005E14D7">
        <w:tc>
          <w:tcPr>
            <w:tcW w:w="714" w:type="dxa"/>
          </w:tcPr>
          <w:p w14:paraId="5F9352AF" w14:textId="77777777" w:rsidR="005E14D7" w:rsidRDefault="005E14D7" w:rsidP="005E14D7">
            <w:r>
              <w:t>FK</w:t>
            </w:r>
          </w:p>
        </w:tc>
        <w:tc>
          <w:tcPr>
            <w:tcW w:w="1629" w:type="dxa"/>
          </w:tcPr>
          <w:p w14:paraId="31D7EE46" w14:textId="77777777" w:rsidR="005E14D7" w:rsidRDefault="005E14D7" w:rsidP="005E14D7">
            <w:proofErr w:type="spellStart"/>
            <w:r w:rsidRPr="009229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vendorId</w:t>
            </w:r>
            <w:proofErr w:type="spellEnd"/>
          </w:p>
        </w:tc>
        <w:tc>
          <w:tcPr>
            <w:tcW w:w="1072" w:type="dxa"/>
          </w:tcPr>
          <w:p w14:paraId="43DCC015" w14:textId="77777777" w:rsidR="005E14D7" w:rsidRDefault="005E14D7" w:rsidP="005E14D7">
            <w:r>
              <w:t>Int</w:t>
            </w:r>
          </w:p>
        </w:tc>
        <w:tc>
          <w:tcPr>
            <w:tcW w:w="7113" w:type="dxa"/>
          </w:tcPr>
          <w:p w14:paraId="06C1B881" w14:textId="77777777" w:rsidR="005E14D7" w:rsidRDefault="005E14D7" w:rsidP="005E14D7">
            <w:r>
              <w:t>Id of the vendor</w:t>
            </w:r>
          </w:p>
        </w:tc>
      </w:tr>
      <w:tr w:rsidR="005E14D7" w14:paraId="231E6C9A" w14:textId="77777777" w:rsidTr="005E14D7">
        <w:tc>
          <w:tcPr>
            <w:tcW w:w="714" w:type="dxa"/>
          </w:tcPr>
          <w:p w14:paraId="51430243" w14:textId="77777777" w:rsidR="005E14D7" w:rsidRDefault="005E14D7" w:rsidP="005E14D7"/>
        </w:tc>
        <w:tc>
          <w:tcPr>
            <w:tcW w:w="1629" w:type="dxa"/>
          </w:tcPr>
          <w:p w14:paraId="12BA9617" w14:textId="77777777" w:rsidR="005E14D7" w:rsidRDefault="005E14D7" w:rsidP="005E14D7">
            <w:proofErr w:type="spellStart"/>
            <w:r w:rsidRPr="009229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dateIssued</w:t>
            </w:r>
            <w:proofErr w:type="spellEnd"/>
          </w:p>
        </w:tc>
        <w:tc>
          <w:tcPr>
            <w:tcW w:w="1072" w:type="dxa"/>
          </w:tcPr>
          <w:p w14:paraId="1B1CAA5A" w14:textId="77777777" w:rsidR="005E14D7" w:rsidRDefault="005E14D7" w:rsidP="005E14D7">
            <w:r w:rsidRPr="00DB06CF">
              <w:t>datetime</w:t>
            </w:r>
          </w:p>
        </w:tc>
        <w:tc>
          <w:tcPr>
            <w:tcW w:w="7113" w:type="dxa"/>
          </w:tcPr>
          <w:p w14:paraId="35C008CD" w14:textId="20986002" w:rsidR="005E14D7" w:rsidRPr="006A47EE" w:rsidRDefault="005E14D7" w:rsidP="005E14D7">
            <w:r>
              <w:t>Date when the order was issued</w:t>
            </w:r>
            <w:r w:rsidR="006A47EE" w:rsidRPr="006A47EE">
              <w:t xml:space="preserve"> </w:t>
            </w:r>
            <w:r w:rsidR="006A47EE">
              <w:t>to the vendor</w:t>
            </w:r>
          </w:p>
        </w:tc>
      </w:tr>
      <w:tr w:rsidR="005E14D7" w14:paraId="73AC1D30" w14:textId="77777777" w:rsidTr="005E14D7">
        <w:tc>
          <w:tcPr>
            <w:tcW w:w="714" w:type="dxa"/>
          </w:tcPr>
          <w:p w14:paraId="61391866" w14:textId="77777777" w:rsidR="005E14D7" w:rsidRDefault="005E14D7" w:rsidP="005E14D7"/>
        </w:tc>
        <w:tc>
          <w:tcPr>
            <w:tcW w:w="1629" w:type="dxa"/>
          </w:tcPr>
          <w:p w14:paraId="6669F3B1" w14:textId="77777777" w:rsidR="005E14D7" w:rsidRDefault="005E14D7" w:rsidP="005E14D7">
            <w:proofErr w:type="spellStart"/>
            <w:r w:rsidRPr="009229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dateCompleted</w:t>
            </w:r>
            <w:proofErr w:type="spellEnd"/>
          </w:p>
        </w:tc>
        <w:tc>
          <w:tcPr>
            <w:tcW w:w="1072" w:type="dxa"/>
          </w:tcPr>
          <w:p w14:paraId="09B6CA0F" w14:textId="77777777" w:rsidR="005E14D7" w:rsidRDefault="005E14D7" w:rsidP="005E14D7">
            <w:r w:rsidRPr="00DB06CF">
              <w:t>datetime</w:t>
            </w:r>
          </w:p>
        </w:tc>
        <w:tc>
          <w:tcPr>
            <w:tcW w:w="7113" w:type="dxa"/>
          </w:tcPr>
          <w:p w14:paraId="4472657C" w14:textId="77777777" w:rsidR="005E14D7" w:rsidRDefault="005E14D7" w:rsidP="005E14D7">
            <w:r>
              <w:t>Date when the order was completed</w:t>
            </w:r>
          </w:p>
        </w:tc>
      </w:tr>
      <w:tr w:rsidR="005E14D7" w14:paraId="02A725AD" w14:textId="77777777" w:rsidTr="005E14D7">
        <w:tc>
          <w:tcPr>
            <w:tcW w:w="714" w:type="dxa"/>
          </w:tcPr>
          <w:p w14:paraId="2CE89DCB" w14:textId="77777777" w:rsidR="005E14D7" w:rsidRDefault="005E14D7" w:rsidP="005E14D7"/>
        </w:tc>
        <w:tc>
          <w:tcPr>
            <w:tcW w:w="1629" w:type="dxa"/>
          </w:tcPr>
          <w:p w14:paraId="72FA4930" w14:textId="77777777" w:rsidR="005E14D7" w:rsidRDefault="005E14D7" w:rsidP="005E14D7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dateConfirmed</w:t>
            </w:r>
            <w:proofErr w:type="spellEnd"/>
          </w:p>
        </w:tc>
        <w:tc>
          <w:tcPr>
            <w:tcW w:w="1072" w:type="dxa"/>
          </w:tcPr>
          <w:p w14:paraId="06D6AB7B" w14:textId="77777777" w:rsidR="005E14D7" w:rsidRDefault="005E14D7" w:rsidP="005E14D7">
            <w:r w:rsidRPr="00DB06CF">
              <w:t>datetime</w:t>
            </w:r>
          </w:p>
        </w:tc>
        <w:tc>
          <w:tcPr>
            <w:tcW w:w="7113" w:type="dxa"/>
          </w:tcPr>
          <w:p w14:paraId="747D36AB" w14:textId="77777777" w:rsidR="005E14D7" w:rsidRDefault="005E14D7" w:rsidP="005E14D7">
            <w:r>
              <w:t>Date when the order was confirmed</w:t>
            </w:r>
          </w:p>
        </w:tc>
      </w:tr>
      <w:tr w:rsidR="005E14D7" w14:paraId="53A64ADF" w14:textId="77777777" w:rsidTr="005E14D7">
        <w:tc>
          <w:tcPr>
            <w:tcW w:w="714" w:type="dxa"/>
          </w:tcPr>
          <w:p w14:paraId="615D1285" w14:textId="77777777" w:rsidR="005E14D7" w:rsidRDefault="005E14D7" w:rsidP="005E14D7"/>
        </w:tc>
        <w:tc>
          <w:tcPr>
            <w:tcW w:w="1629" w:type="dxa"/>
          </w:tcPr>
          <w:p w14:paraId="4A9C6CC2" w14:textId="77777777" w:rsidR="005E14D7" w:rsidRDefault="005E14D7" w:rsidP="005E14D7">
            <w:proofErr w:type="spellStart"/>
            <w:r w:rsidRPr="009229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dateCreated</w:t>
            </w:r>
            <w:proofErr w:type="spellEnd"/>
          </w:p>
        </w:tc>
        <w:tc>
          <w:tcPr>
            <w:tcW w:w="1072" w:type="dxa"/>
          </w:tcPr>
          <w:p w14:paraId="6E05234B" w14:textId="77777777" w:rsidR="005E14D7" w:rsidRPr="00662AEB" w:rsidRDefault="005E14D7" w:rsidP="005E14D7">
            <w:pPr>
              <w:rPr>
                <w:lang w:val="ru-RU"/>
              </w:rPr>
            </w:pPr>
            <w:r w:rsidRPr="00DB06CF">
              <w:t>datetime</w:t>
            </w:r>
          </w:p>
        </w:tc>
        <w:tc>
          <w:tcPr>
            <w:tcW w:w="7113" w:type="dxa"/>
          </w:tcPr>
          <w:p w14:paraId="5627E5C3" w14:textId="77777777" w:rsidR="005E14D7" w:rsidRDefault="005E14D7" w:rsidP="005E14D7">
            <w:r>
              <w:t>Date when the order was created</w:t>
            </w:r>
          </w:p>
        </w:tc>
      </w:tr>
      <w:tr w:rsidR="005E14D7" w14:paraId="49BDBAF2" w14:textId="77777777" w:rsidTr="005E14D7">
        <w:tc>
          <w:tcPr>
            <w:tcW w:w="714" w:type="dxa"/>
          </w:tcPr>
          <w:p w14:paraId="6AAD2F59" w14:textId="77777777" w:rsidR="005E14D7" w:rsidRDefault="005E14D7" w:rsidP="005E14D7">
            <w:r>
              <w:t>FK</w:t>
            </w:r>
          </w:p>
        </w:tc>
        <w:tc>
          <w:tcPr>
            <w:tcW w:w="1629" w:type="dxa"/>
          </w:tcPr>
          <w:p w14:paraId="10FE608C" w14:textId="77777777" w:rsidR="005E14D7" w:rsidRDefault="005E14D7" w:rsidP="005E14D7">
            <w:proofErr w:type="spellStart"/>
            <w:r w:rsidRPr="009229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locationGroupId</w:t>
            </w:r>
            <w:proofErr w:type="spellEnd"/>
          </w:p>
        </w:tc>
        <w:tc>
          <w:tcPr>
            <w:tcW w:w="1072" w:type="dxa"/>
          </w:tcPr>
          <w:p w14:paraId="09CA8DF7" w14:textId="77777777" w:rsidR="005E14D7" w:rsidRDefault="005E14D7" w:rsidP="005E14D7">
            <w:r>
              <w:t>Int</w:t>
            </w:r>
          </w:p>
        </w:tc>
        <w:tc>
          <w:tcPr>
            <w:tcW w:w="7113" w:type="dxa"/>
          </w:tcPr>
          <w:p w14:paraId="3AB4EB90" w14:textId="77777777" w:rsidR="005E14D7" w:rsidRDefault="005E14D7" w:rsidP="005E14D7">
            <w:r>
              <w:t xml:space="preserve">Id of the </w:t>
            </w:r>
            <w:proofErr w:type="spellStart"/>
            <w:r>
              <w:t>locationGroup</w:t>
            </w:r>
            <w:proofErr w:type="spellEnd"/>
            <w:r>
              <w:t xml:space="preserve"> this order is delivered to.</w:t>
            </w:r>
          </w:p>
        </w:tc>
      </w:tr>
      <w:tr w:rsidR="005E14D7" w14:paraId="232C1ADA" w14:textId="77777777" w:rsidTr="005E14D7">
        <w:tc>
          <w:tcPr>
            <w:tcW w:w="714" w:type="dxa"/>
          </w:tcPr>
          <w:p w14:paraId="0EB9A245" w14:textId="77777777" w:rsidR="005E14D7" w:rsidRDefault="005E14D7" w:rsidP="005E14D7"/>
        </w:tc>
        <w:tc>
          <w:tcPr>
            <w:tcW w:w="1629" w:type="dxa"/>
          </w:tcPr>
          <w:p w14:paraId="0292E811" w14:textId="77777777" w:rsidR="005E14D7" w:rsidRDefault="005E14D7" w:rsidP="005E14D7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deliverTo</w:t>
            </w:r>
            <w:proofErr w:type="spellEnd"/>
          </w:p>
        </w:tc>
        <w:tc>
          <w:tcPr>
            <w:tcW w:w="1072" w:type="dxa"/>
          </w:tcPr>
          <w:p w14:paraId="58DD9417" w14:textId="77777777" w:rsidR="005E14D7" w:rsidRDefault="005E14D7" w:rsidP="005E14D7">
            <w:r w:rsidRPr="00DB06CF">
              <w:t>varchar</w:t>
            </w:r>
          </w:p>
        </w:tc>
        <w:tc>
          <w:tcPr>
            <w:tcW w:w="7113" w:type="dxa"/>
          </w:tcPr>
          <w:p w14:paraId="47870DE0" w14:textId="7076848B" w:rsidR="005E14D7" w:rsidRDefault="005E14D7" w:rsidP="005E14D7">
            <w:r>
              <w:t>Who this order is</w:t>
            </w:r>
            <w:r w:rsidR="00522433">
              <w:t xml:space="preserve"> </w:t>
            </w:r>
            <w:r>
              <w:t>delivered to.</w:t>
            </w:r>
          </w:p>
        </w:tc>
      </w:tr>
      <w:tr w:rsidR="005E14D7" w14:paraId="1245349F" w14:textId="77777777" w:rsidTr="005E14D7">
        <w:tc>
          <w:tcPr>
            <w:tcW w:w="714" w:type="dxa"/>
          </w:tcPr>
          <w:p w14:paraId="6E0ED3D1" w14:textId="77777777" w:rsidR="005E14D7" w:rsidRDefault="005E14D7" w:rsidP="005E14D7"/>
        </w:tc>
        <w:tc>
          <w:tcPr>
            <w:tcW w:w="1629" w:type="dxa"/>
          </w:tcPr>
          <w:p w14:paraId="49E0E2B9" w14:textId="77777777" w:rsidR="005E14D7" w:rsidRDefault="005E14D7" w:rsidP="005E14D7">
            <w:proofErr w:type="spellStart"/>
            <w:r w:rsidRPr="009229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shipToAddress</w:t>
            </w:r>
            <w:proofErr w:type="spellEnd"/>
          </w:p>
        </w:tc>
        <w:tc>
          <w:tcPr>
            <w:tcW w:w="1072" w:type="dxa"/>
          </w:tcPr>
          <w:p w14:paraId="5366BF54" w14:textId="77777777" w:rsidR="005E14D7" w:rsidRDefault="005E14D7" w:rsidP="005E14D7">
            <w:r w:rsidRPr="00DB06CF">
              <w:t>varchar</w:t>
            </w:r>
          </w:p>
        </w:tc>
        <w:tc>
          <w:tcPr>
            <w:tcW w:w="7113" w:type="dxa"/>
          </w:tcPr>
          <w:p w14:paraId="27C6D77A" w14:textId="77777777" w:rsidR="005E14D7" w:rsidRDefault="005E14D7" w:rsidP="005E14D7">
            <w:r>
              <w:t>The address the order is delivered to.</w:t>
            </w:r>
          </w:p>
        </w:tc>
      </w:tr>
      <w:tr w:rsidR="005E14D7" w14:paraId="5DB3E4A0" w14:textId="77777777" w:rsidTr="005E14D7">
        <w:tc>
          <w:tcPr>
            <w:tcW w:w="714" w:type="dxa"/>
          </w:tcPr>
          <w:p w14:paraId="04006E50" w14:textId="77777777" w:rsidR="005E14D7" w:rsidRDefault="005E14D7" w:rsidP="005E14D7">
            <w:r>
              <w:t>FK</w:t>
            </w:r>
          </w:p>
        </w:tc>
        <w:tc>
          <w:tcPr>
            <w:tcW w:w="1629" w:type="dxa"/>
          </w:tcPr>
          <w:p w14:paraId="1F94AF88" w14:textId="77777777" w:rsidR="005E14D7" w:rsidRDefault="005E14D7" w:rsidP="005E14D7">
            <w:proofErr w:type="spellStart"/>
            <w:r w:rsidRPr="009229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statusId</w:t>
            </w:r>
            <w:proofErr w:type="spellEnd"/>
          </w:p>
        </w:tc>
        <w:tc>
          <w:tcPr>
            <w:tcW w:w="1072" w:type="dxa"/>
          </w:tcPr>
          <w:p w14:paraId="261EBE4A" w14:textId="77777777" w:rsidR="005E14D7" w:rsidRDefault="005E14D7" w:rsidP="005E14D7">
            <w:r>
              <w:t>int</w:t>
            </w:r>
          </w:p>
        </w:tc>
        <w:tc>
          <w:tcPr>
            <w:tcW w:w="7113" w:type="dxa"/>
          </w:tcPr>
          <w:p w14:paraId="0476D41C" w14:textId="77777777" w:rsidR="005E14D7" w:rsidRDefault="005E14D7" w:rsidP="005E14D7">
            <w:r>
              <w:t>Id of the order status.</w:t>
            </w:r>
          </w:p>
        </w:tc>
      </w:tr>
      <w:tr w:rsidR="005E14D7" w14:paraId="3E9488D3" w14:textId="77777777" w:rsidTr="00C70A7D">
        <w:trPr>
          <w:trHeight w:val="430"/>
        </w:trPr>
        <w:tc>
          <w:tcPr>
            <w:tcW w:w="714" w:type="dxa"/>
          </w:tcPr>
          <w:p w14:paraId="5956BFA4" w14:textId="77777777" w:rsidR="005E14D7" w:rsidRDefault="005E14D7" w:rsidP="005E14D7"/>
        </w:tc>
        <w:tc>
          <w:tcPr>
            <w:tcW w:w="1629" w:type="dxa"/>
          </w:tcPr>
          <w:p w14:paraId="7002D788" w14:textId="77777777" w:rsidR="005E14D7" w:rsidRDefault="005E14D7" w:rsidP="005E14D7">
            <w:r w:rsidRPr="009229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num</w:t>
            </w:r>
          </w:p>
        </w:tc>
        <w:tc>
          <w:tcPr>
            <w:tcW w:w="1072" w:type="dxa"/>
          </w:tcPr>
          <w:p w14:paraId="38137E42" w14:textId="77777777" w:rsidR="005E14D7" w:rsidRDefault="005E14D7" w:rsidP="005E14D7">
            <w:r w:rsidRPr="00DB06CF">
              <w:t>varchar</w:t>
            </w:r>
          </w:p>
        </w:tc>
        <w:tc>
          <w:tcPr>
            <w:tcW w:w="7113" w:type="dxa"/>
          </w:tcPr>
          <w:p w14:paraId="5EDF7B92" w14:textId="77777777" w:rsidR="005E14D7" w:rsidRDefault="005E14D7" w:rsidP="005E14D7">
            <w:r>
              <w:t>Order number.</w:t>
            </w:r>
          </w:p>
        </w:tc>
      </w:tr>
      <w:tr w:rsidR="005E14D7" w14:paraId="2F6B26AB" w14:textId="77777777" w:rsidTr="005E14D7">
        <w:tc>
          <w:tcPr>
            <w:tcW w:w="714" w:type="dxa"/>
          </w:tcPr>
          <w:p w14:paraId="6351D8FF" w14:textId="77777777" w:rsidR="005E14D7" w:rsidRDefault="005E14D7" w:rsidP="005E14D7"/>
        </w:tc>
        <w:tc>
          <w:tcPr>
            <w:tcW w:w="1629" w:type="dxa"/>
          </w:tcPr>
          <w:p w14:paraId="55FEA060" w14:textId="77777777" w:rsidR="005E14D7" w:rsidRDefault="005E14D7" w:rsidP="005E1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note</w:t>
            </w:r>
          </w:p>
        </w:tc>
        <w:tc>
          <w:tcPr>
            <w:tcW w:w="1072" w:type="dxa"/>
          </w:tcPr>
          <w:p w14:paraId="245B78BD" w14:textId="77777777" w:rsidR="005E14D7" w:rsidRDefault="005E14D7" w:rsidP="005E14D7">
            <w:r w:rsidRPr="00DB06CF">
              <w:t>varchar</w:t>
            </w:r>
          </w:p>
        </w:tc>
        <w:tc>
          <w:tcPr>
            <w:tcW w:w="7113" w:type="dxa"/>
          </w:tcPr>
          <w:p w14:paraId="6433B9C8" w14:textId="77777777" w:rsidR="005E14D7" w:rsidRDefault="005E14D7" w:rsidP="005E14D7">
            <w:r>
              <w:t>A note for the order.</w:t>
            </w:r>
          </w:p>
        </w:tc>
      </w:tr>
      <w:bookmarkEnd w:id="0"/>
    </w:tbl>
    <w:p w14:paraId="3CB72F02" w14:textId="77777777" w:rsidR="005E14D7" w:rsidRDefault="005E14D7" w:rsidP="005E14D7">
      <w:pPr>
        <w:spacing w:line="240" w:lineRule="auto"/>
        <w:rPr>
          <w:b/>
          <w:bCs/>
        </w:rPr>
      </w:pPr>
    </w:p>
    <w:p w14:paraId="5A93451A" w14:textId="77777777" w:rsidR="005E14D7" w:rsidRPr="006A2F20" w:rsidRDefault="005E14D7" w:rsidP="005E14D7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p</w:t>
      </w:r>
      <w:r w:rsidRPr="006A2F20">
        <w:rPr>
          <w:b/>
          <w:bCs/>
        </w:rPr>
        <w:t>oStatus</w:t>
      </w:r>
      <w:proofErr w:type="spellEnd"/>
      <w:r w:rsidRPr="006A2F20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620"/>
        <w:gridCol w:w="990"/>
        <w:gridCol w:w="3420"/>
      </w:tblGrid>
      <w:tr w:rsidR="005E14D7" w14:paraId="5500FBD5" w14:textId="77777777" w:rsidTr="005E14D7">
        <w:tc>
          <w:tcPr>
            <w:tcW w:w="715" w:type="dxa"/>
          </w:tcPr>
          <w:p w14:paraId="5ECEED6E" w14:textId="77777777" w:rsidR="005E14D7" w:rsidRDefault="005E14D7" w:rsidP="005E14D7">
            <w:r w:rsidRPr="006D6838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Keys</w:t>
            </w:r>
          </w:p>
        </w:tc>
        <w:tc>
          <w:tcPr>
            <w:tcW w:w="1620" w:type="dxa"/>
          </w:tcPr>
          <w:p w14:paraId="43777FE2" w14:textId="77777777" w:rsidR="005E14D7" w:rsidRDefault="005E14D7" w:rsidP="005E14D7">
            <w:r w:rsidRPr="006D6838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Column name</w:t>
            </w:r>
          </w:p>
        </w:tc>
        <w:tc>
          <w:tcPr>
            <w:tcW w:w="990" w:type="dxa"/>
          </w:tcPr>
          <w:p w14:paraId="5A71E2A8" w14:textId="77777777" w:rsidR="005E14D7" w:rsidRDefault="005E14D7" w:rsidP="005E14D7">
            <w:r w:rsidRPr="006D6838">
              <w:rPr>
                <w:i/>
                <w:iCs/>
              </w:rPr>
              <w:t>Type</w:t>
            </w:r>
          </w:p>
        </w:tc>
        <w:tc>
          <w:tcPr>
            <w:tcW w:w="3420" w:type="dxa"/>
          </w:tcPr>
          <w:p w14:paraId="5E1133E7" w14:textId="77777777" w:rsidR="005E14D7" w:rsidRDefault="005E14D7" w:rsidP="005E14D7">
            <w:r w:rsidRPr="006D6838">
              <w:rPr>
                <w:i/>
                <w:iCs/>
              </w:rPr>
              <w:t>Description</w:t>
            </w:r>
          </w:p>
        </w:tc>
      </w:tr>
      <w:tr w:rsidR="005E14D7" w14:paraId="2CA61542" w14:textId="77777777" w:rsidTr="005E14D7">
        <w:tc>
          <w:tcPr>
            <w:tcW w:w="715" w:type="dxa"/>
          </w:tcPr>
          <w:p w14:paraId="21CA0F32" w14:textId="77777777" w:rsidR="005E14D7" w:rsidRDefault="005E14D7" w:rsidP="005E14D7">
            <w:r>
              <w:t>PK</w:t>
            </w:r>
          </w:p>
        </w:tc>
        <w:tc>
          <w:tcPr>
            <w:tcW w:w="1620" w:type="dxa"/>
          </w:tcPr>
          <w:p w14:paraId="5FB5AB75" w14:textId="77777777" w:rsidR="005E14D7" w:rsidRDefault="005E14D7" w:rsidP="005E14D7">
            <w:r>
              <w:t>Id</w:t>
            </w:r>
          </w:p>
        </w:tc>
        <w:tc>
          <w:tcPr>
            <w:tcW w:w="990" w:type="dxa"/>
          </w:tcPr>
          <w:p w14:paraId="577F8D7B" w14:textId="77777777" w:rsidR="005E14D7" w:rsidRDefault="005E14D7" w:rsidP="005E14D7">
            <w:r>
              <w:t>Int</w:t>
            </w:r>
          </w:p>
        </w:tc>
        <w:tc>
          <w:tcPr>
            <w:tcW w:w="3420" w:type="dxa"/>
          </w:tcPr>
          <w:p w14:paraId="536389B0" w14:textId="77777777" w:rsidR="005E14D7" w:rsidRDefault="005E14D7" w:rsidP="005E14D7">
            <w:r>
              <w:t>Identifier</w:t>
            </w:r>
          </w:p>
        </w:tc>
      </w:tr>
      <w:tr w:rsidR="005E14D7" w14:paraId="1281C910" w14:textId="77777777" w:rsidTr="005E14D7">
        <w:tc>
          <w:tcPr>
            <w:tcW w:w="715" w:type="dxa"/>
          </w:tcPr>
          <w:p w14:paraId="7A8A432A" w14:textId="77777777" w:rsidR="005E14D7" w:rsidRDefault="005E14D7" w:rsidP="005E14D7"/>
        </w:tc>
        <w:tc>
          <w:tcPr>
            <w:tcW w:w="1620" w:type="dxa"/>
          </w:tcPr>
          <w:p w14:paraId="253F9952" w14:textId="77777777" w:rsidR="005E14D7" w:rsidRDefault="005E14D7" w:rsidP="005E14D7">
            <w:r>
              <w:t>Name</w:t>
            </w:r>
          </w:p>
        </w:tc>
        <w:tc>
          <w:tcPr>
            <w:tcW w:w="990" w:type="dxa"/>
          </w:tcPr>
          <w:p w14:paraId="13E9AA65" w14:textId="77777777" w:rsidR="005E14D7" w:rsidRDefault="005E14D7" w:rsidP="005E14D7">
            <w:r w:rsidRPr="00DB06CF">
              <w:t>varchar</w:t>
            </w:r>
          </w:p>
        </w:tc>
        <w:tc>
          <w:tcPr>
            <w:tcW w:w="3420" w:type="dxa"/>
          </w:tcPr>
          <w:p w14:paraId="063AA2BC" w14:textId="77777777" w:rsidR="005E14D7" w:rsidRDefault="005E14D7" w:rsidP="005E14D7">
            <w:r>
              <w:t>Status name</w:t>
            </w:r>
          </w:p>
        </w:tc>
      </w:tr>
    </w:tbl>
    <w:p w14:paraId="180B1839" w14:textId="77777777" w:rsidR="005E14D7" w:rsidRDefault="005E14D7" w:rsidP="005E14D7">
      <w:pPr>
        <w:spacing w:line="240" w:lineRule="auto"/>
      </w:pPr>
    </w:p>
    <w:p w14:paraId="7CACF907" w14:textId="078FACEE" w:rsidR="005E14D7" w:rsidRDefault="005E14D7" w:rsidP="005E14D7">
      <w:pPr>
        <w:spacing w:line="240" w:lineRule="auto"/>
      </w:pPr>
      <w:r>
        <w:t xml:space="preserve">The content of the </w:t>
      </w:r>
      <w:proofErr w:type="spellStart"/>
      <w:r>
        <w:rPr>
          <w:b/>
          <w:bCs/>
        </w:rPr>
        <w:t>p</w:t>
      </w:r>
      <w:r w:rsidRPr="006A2F20">
        <w:rPr>
          <w:b/>
          <w:bCs/>
        </w:rPr>
        <w:t>oStatus</w:t>
      </w:r>
      <w:proofErr w:type="spellEnd"/>
      <w:r w:rsidRPr="006A2F20">
        <w:rPr>
          <w:b/>
          <w:bCs/>
        </w:rPr>
        <w:t xml:space="preserve"> Table</w:t>
      </w:r>
      <w:r w:rsidR="001310AD">
        <w:t xml:space="preserve"> (statuses are listed in the order of PO processing).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1558"/>
        <w:gridCol w:w="7402"/>
      </w:tblGrid>
      <w:tr w:rsidR="005E14D7" w14:paraId="41D62C17" w14:textId="77777777" w:rsidTr="005E14D7">
        <w:tc>
          <w:tcPr>
            <w:tcW w:w="1407" w:type="dxa"/>
          </w:tcPr>
          <w:p w14:paraId="12DA75D6" w14:textId="77777777" w:rsidR="005E14D7" w:rsidRPr="004F07CE" w:rsidRDefault="005E14D7" w:rsidP="005E14D7">
            <w:pPr>
              <w:rPr>
                <w:i/>
                <w:iCs/>
              </w:rPr>
            </w:pPr>
            <w:r w:rsidRPr="004F07CE">
              <w:rPr>
                <w:i/>
                <w:iCs/>
              </w:rPr>
              <w:t>Id</w:t>
            </w:r>
          </w:p>
        </w:tc>
        <w:tc>
          <w:tcPr>
            <w:tcW w:w="1558" w:type="dxa"/>
          </w:tcPr>
          <w:p w14:paraId="61E7429F" w14:textId="77777777" w:rsidR="005E14D7" w:rsidRPr="004F07CE" w:rsidRDefault="005E14D7" w:rsidP="005E14D7">
            <w:pPr>
              <w:rPr>
                <w:i/>
                <w:iCs/>
              </w:rPr>
            </w:pPr>
            <w:r w:rsidRPr="004F07CE">
              <w:rPr>
                <w:i/>
                <w:iCs/>
              </w:rPr>
              <w:t>Name</w:t>
            </w:r>
          </w:p>
        </w:tc>
        <w:tc>
          <w:tcPr>
            <w:tcW w:w="7402" w:type="dxa"/>
          </w:tcPr>
          <w:p w14:paraId="7FF3AA38" w14:textId="77777777" w:rsidR="005E14D7" w:rsidRPr="004F07CE" w:rsidRDefault="005E14D7" w:rsidP="005E14D7">
            <w:pPr>
              <w:rPr>
                <w:i/>
                <w:iCs/>
              </w:rPr>
            </w:pPr>
            <w:r w:rsidRPr="004F07CE">
              <w:rPr>
                <w:i/>
                <w:iCs/>
              </w:rPr>
              <w:t>Description</w:t>
            </w:r>
          </w:p>
        </w:tc>
      </w:tr>
      <w:tr w:rsidR="005E14D7" w14:paraId="2EF6AC82" w14:textId="77777777" w:rsidTr="005E14D7">
        <w:tc>
          <w:tcPr>
            <w:tcW w:w="1407" w:type="dxa"/>
          </w:tcPr>
          <w:p w14:paraId="50665109" w14:textId="77777777" w:rsidR="005E14D7" w:rsidRDefault="005E14D7" w:rsidP="005E14D7">
            <w:r>
              <w:t>10</w:t>
            </w:r>
          </w:p>
        </w:tc>
        <w:tc>
          <w:tcPr>
            <w:tcW w:w="1558" w:type="dxa"/>
          </w:tcPr>
          <w:p w14:paraId="003FA894" w14:textId="77777777" w:rsidR="005E14D7" w:rsidRDefault="005E14D7" w:rsidP="005E14D7">
            <w:r w:rsidRPr="00841B33">
              <w:t>Bid request</w:t>
            </w:r>
          </w:p>
        </w:tc>
        <w:tc>
          <w:tcPr>
            <w:tcW w:w="7402" w:type="dxa"/>
          </w:tcPr>
          <w:p w14:paraId="2532F53B" w14:textId="77777777" w:rsidR="005E14D7" w:rsidRPr="00841B33" w:rsidRDefault="005E14D7" w:rsidP="005E14D7">
            <w:r>
              <w:t>A draft state. It doesn’t affect the quantity in-transit.</w:t>
            </w:r>
          </w:p>
        </w:tc>
      </w:tr>
      <w:tr w:rsidR="005E14D7" w14:paraId="3011635E" w14:textId="77777777" w:rsidTr="005E14D7">
        <w:tc>
          <w:tcPr>
            <w:tcW w:w="1407" w:type="dxa"/>
          </w:tcPr>
          <w:p w14:paraId="4844B172" w14:textId="77777777" w:rsidR="005E14D7" w:rsidRDefault="005E14D7" w:rsidP="005E14D7">
            <w:r>
              <w:t>20</w:t>
            </w:r>
          </w:p>
        </w:tc>
        <w:tc>
          <w:tcPr>
            <w:tcW w:w="1558" w:type="dxa"/>
          </w:tcPr>
          <w:p w14:paraId="0E58416D" w14:textId="77777777" w:rsidR="005E14D7" w:rsidRDefault="005E14D7" w:rsidP="005E14D7">
            <w:r w:rsidRPr="00841B33">
              <w:t>Issued</w:t>
            </w:r>
          </w:p>
        </w:tc>
        <w:tc>
          <w:tcPr>
            <w:tcW w:w="7402" w:type="dxa"/>
          </w:tcPr>
          <w:p w14:paraId="6AD2B25C" w14:textId="5195EC2E" w:rsidR="005E14D7" w:rsidRDefault="005E14D7" w:rsidP="005E14D7">
            <w:r>
              <w:t xml:space="preserve">The order was issued to the vendor. </w:t>
            </w:r>
            <w:r w:rsidR="001310AD">
              <w:t>It increases</w:t>
            </w:r>
            <w:r>
              <w:t xml:space="preserve"> the quantity in-transit.</w:t>
            </w:r>
          </w:p>
        </w:tc>
      </w:tr>
      <w:tr w:rsidR="005E14D7" w14:paraId="105B25A9" w14:textId="77777777" w:rsidTr="005E14D7">
        <w:tc>
          <w:tcPr>
            <w:tcW w:w="1407" w:type="dxa"/>
          </w:tcPr>
          <w:p w14:paraId="261DCF03" w14:textId="77777777" w:rsidR="005E14D7" w:rsidRDefault="005E14D7" w:rsidP="005E14D7">
            <w:r>
              <w:t>30</w:t>
            </w:r>
          </w:p>
        </w:tc>
        <w:tc>
          <w:tcPr>
            <w:tcW w:w="1558" w:type="dxa"/>
          </w:tcPr>
          <w:p w14:paraId="609B72F7" w14:textId="77777777" w:rsidR="005E14D7" w:rsidRDefault="005E14D7" w:rsidP="005E14D7">
            <w:r w:rsidRPr="00841B33">
              <w:t>Picking</w:t>
            </w:r>
          </w:p>
        </w:tc>
        <w:tc>
          <w:tcPr>
            <w:tcW w:w="7402" w:type="dxa"/>
          </w:tcPr>
          <w:p w14:paraId="46965582" w14:textId="13D61171" w:rsidR="005E14D7" w:rsidRPr="00AD0C38" w:rsidRDefault="005E14D7" w:rsidP="005E14D7">
            <w:r>
              <w:t>The order is being piked currently.</w:t>
            </w:r>
            <w:r w:rsidR="00AD0C38" w:rsidRPr="00AD0C38">
              <w:t xml:space="preserve"> </w:t>
            </w:r>
            <w:r w:rsidR="00AD0C38">
              <w:t>In this state the quantity in-transit is still increased.</w:t>
            </w:r>
          </w:p>
        </w:tc>
      </w:tr>
      <w:tr w:rsidR="005E14D7" w14:paraId="64940BC4" w14:textId="77777777" w:rsidTr="005E14D7">
        <w:tc>
          <w:tcPr>
            <w:tcW w:w="1407" w:type="dxa"/>
          </w:tcPr>
          <w:p w14:paraId="13C0782C" w14:textId="77777777" w:rsidR="005E14D7" w:rsidRDefault="005E14D7" w:rsidP="005E14D7">
            <w:r>
              <w:t>40</w:t>
            </w:r>
          </w:p>
        </w:tc>
        <w:tc>
          <w:tcPr>
            <w:tcW w:w="1558" w:type="dxa"/>
          </w:tcPr>
          <w:p w14:paraId="59CEF72A" w14:textId="77777777" w:rsidR="005E14D7" w:rsidRDefault="005E14D7" w:rsidP="005E14D7">
            <w:r w:rsidRPr="00841B33">
              <w:t>Partial</w:t>
            </w:r>
          </w:p>
        </w:tc>
        <w:tc>
          <w:tcPr>
            <w:tcW w:w="7402" w:type="dxa"/>
          </w:tcPr>
          <w:p w14:paraId="73ECF586" w14:textId="1AEB72A6" w:rsidR="005E14D7" w:rsidRPr="00AD0C38" w:rsidRDefault="005E14D7" w:rsidP="005E14D7">
            <w:r>
              <w:t>Partially received order. (Some of the lines maybe received and some don’t.)</w:t>
            </w:r>
            <w:r w:rsidR="00AD0C38">
              <w:t>. In this state the quantity in-transit is still increased</w:t>
            </w:r>
            <w:r w:rsidR="00AD0C38" w:rsidRPr="00AD0C38">
              <w:t xml:space="preserve"> </w:t>
            </w:r>
            <w:r w:rsidR="00AD0C38">
              <w:t>for the undelivered part of the order.</w:t>
            </w:r>
          </w:p>
        </w:tc>
      </w:tr>
      <w:tr w:rsidR="005E14D7" w14:paraId="30768764" w14:textId="77777777" w:rsidTr="005E14D7">
        <w:tc>
          <w:tcPr>
            <w:tcW w:w="1407" w:type="dxa"/>
          </w:tcPr>
          <w:p w14:paraId="1E94423C" w14:textId="77777777" w:rsidR="005E14D7" w:rsidRDefault="005E14D7" w:rsidP="005E14D7">
            <w:r>
              <w:lastRenderedPageBreak/>
              <w:t>50</w:t>
            </w:r>
          </w:p>
        </w:tc>
        <w:tc>
          <w:tcPr>
            <w:tcW w:w="1558" w:type="dxa"/>
          </w:tcPr>
          <w:p w14:paraId="38BDBE15" w14:textId="77777777" w:rsidR="005E14D7" w:rsidRDefault="005E14D7" w:rsidP="005E14D7">
            <w:r w:rsidRPr="00841B33">
              <w:t>Picked</w:t>
            </w:r>
          </w:p>
        </w:tc>
        <w:tc>
          <w:tcPr>
            <w:tcW w:w="7402" w:type="dxa"/>
          </w:tcPr>
          <w:p w14:paraId="6231EDA4" w14:textId="555C5EC6" w:rsidR="005E14D7" w:rsidRDefault="005E14D7" w:rsidP="005E14D7">
            <w:r>
              <w:t>The order is fully picked.</w:t>
            </w:r>
            <w:r w:rsidR="00AD0C38">
              <w:t xml:space="preserve"> In this state the quantity in-transit is still increased.</w:t>
            </w:r>
          </w:p>
        </w:tc>
      </w:tr>
      <w:tr w:rsidR="005E14D7" w14:paraId="423808DA" w14:textId="77777777" w:rsidTr="005E14D7">
        <w:tc>
          <w:tcPr>
            <w:tcW w:w="1407" w:type="dxa"/>
          </w:tcPr>
          <w:p w14:paraId="4E34E6DC" w14:textId="77777777" w:rsidR="005E14D7" w:rsidRDefault="005E14D7" w:rsidP="005E14D7">
            <w:r>
              <w:t>55</w:t>
            </w:r>
          </w:p>
        </w:tc>
        <w:tc>
          <w:tcPr>
            <w:tcW w:w="1558" w:type="dxa"/>
          </w:tcPr>
          <w:p w14:paraId="5E897676" w14:textId="77777777" w:rsidR="005E14D7" w:rsidRDefault="005E14D7" w:rsidP="005E14D7">
            <w:r w:rsidRPr="00841B33">
              <w:t>Shipped</w:t>
            </w:r>
          </w:p>
        </w:tc>
        <w:tc>
          <w:tcPr>
            <w:tcW w:w="7402" w:type="dxa"/>
          </w:tcPr>
          <w:p w14:paraId="5A928653" w14:textId="77777777" w:rsidR="005E14D7" w:rsidRDefault="005E14D7" w:rsidP="005E14D7">
            <w:r>
              <w:t>The order is shipped. This state increases the on-hand quantity and decreases the quantity in-transit.</w:t>
            </w:r>
          </w:p>
        </w:tc>
      </w:tr>
      <w:tr w:rsidR="005E14D7" w14:paraId="56F000D4" w14:textId="77777777" w:rsidTr="005E14D7">
        <w:tc>
          <w:tcPr>
            <w:tcW w:w="1407" w:type="dxa"/>
          </w:tcPr>
          <w:p w14:paraId="7AB85FD8" w14:textId="77777777" w:rsidR="005E14D7" w:rsidRDefault="005E14D7" w:rsidP="005E14D7">
            <w:r>
              <w:t>60</w:t>
            </w:r>
          </w:p>
        </w:tc>
        <w:tc>
          <w:tcPr>
            <w:tcW w:w="1558" w:type="dxa"/>
          </w:tcPr>
          <w:p w14:paraId="0E41DAB5" w14:textId="77777777" w:rsidR="005E14D7" w:rsidRDefault="005E14D7" w:rsidP="005E14D7">
            <w:r w:rsidRPr="00841B33">
              <w:t>Fulfilled</w:t>
            </w:r>
          </w:p>
        </w:tc>
        <w:tc>
          <w:tcPr>
            <w:tcW w:w="7402" w:type="dxa"/>
          </w:tcPr>
          <w:p w14:paraId="0F700156" w14:textId="53ACB369" w:rsidR="005E14D7" w:rsidRDefault="005E14D7" w:rsidP="005E14D7">
            <w:r>
              <w:t>The order is fulfilled and closed.</w:t>
            </w:r>
          </w:p>
        </w:tc>
      </w:tr>
      <w:tr w:rsidR="005E14D7" w14:paraId="403C897E" w14:textId="77777777" w:rsidTr="005E14D7">
        <w:tc>
          <w:tcPr>
            <w:tcW w:w="1407" w:type="dxa"/>
          </w:tcPr>
          <w:p w14:paraId="505CB4E2" w14:textId="77777777" w:rsidR="005E14D7" w:rsidRDefault="005E14D7" w:rsidP="005E14D7">
            <w:r>
              <w:t>70</w:t>
            </w:r>
          </w:p>
        </w:tc>
        <w:tc>
          <w:tcPr>
            <w:tcW w:w="1558" w:type="dxa"/>
          </w:tcPr>
          <w:p w14:paraId="0F942336" w14:textId="77777777" w:rsidR="005E14D7" w:rsidRDefault="005E14D7" w:rsidP="005E14D7">
            <w:r w:rsidRPr="00841B33">
              <w:t>Closed Short</w:t>
            </w:r>
          </w:p>
        </w:tc>
        <w:tc>
          <w:tcPr>
            <w:tcW w:w="7402" w:type="dxa"/>
          </w:tcPr>
          <w:p w14:paraId="411791AE" w14:textId="77777777" w:rsidR="005E14D7" w:rsidRDefault="005E14D7" w:rsidP="005E14D7">
            <w:r>
              <w:t>The order is closed before fully fulfilled.</w:t>
            </w:r>
          </w:p>
        </w:tc>
      </w:tr>
      <w:tr w:rsidR="005E14D7" w14:paraId="3B0F61C4" w14:textId="77777777" w:rsidTr="005E14D7">
        <w:tc>
          <w:tcPr>
            <w:tcW w:w="1407" w:type="dxa"/>
          </w:tcPr>
          <w:p w14:paraId="6D7372F9" w14:textId="77777777" w:rsidR="005E14D7" w:rsidRDefault="005E14D7" w:rsidP="005E14D7">
            <w:r>
              <w:t>80</w:t>
            </w:r>
          </w:p>
        </w:tc>
        <w:tc>
          <w:tcPr>
            <w:tcW w:w="1558" w:type="dxa"/>
          </w:tcPr>
          <w:p w14:paraId="010EB040" w14:textId="77777777" w:rsidR="005E14D7" w:rsidRDefault="005E14D7" w:rsidP="005E14D7">
            <w:r w:rsidRPr="00841B33">
              <w:t>Void</w:t>
            </w:r>
          </w:p>
        </w:tc>
        <w:tc>
          <w:tcPr>
            <w:tcW w:w="7402" w:type="dxa"/>
          </w:tcPr>
          <w:p w14:paraId="2B8C290B" w14:textId="77777777" w:rsidR="005E14D7" w:rsidRDefault="005E14D7" w:rsidP="005E14D7">
            <w:r>
              <w:t>The order is voided.</w:t>
            </w:r>
          </w:p>
        </w:tc>
      </w:tr>
    </w:tbl>
    <w:p w14:paraId="40A4799E" w14:textId="77777777" w:rsidR="005E14D7" w:rsidRDefault="005E14D7">
      <w:pPr>
        <w:rPr>
          <w:b/>
          <w:bCs/>
        </w:rPr>
      </w:pPr>
    </w:p>
    <w:p w14:paraId="2879EDBE" w14:textId="5478FD91" w:rsidR="003B5150" w:rsidRPr="006104C4" w:rsidRDefault="003B5150">
      <w:pPr>
        <w:rPr>
          <w:b/>
          <w:bCs/>
        </w:rPr>
      </w:pPr>
      <w:proofErr w:type="spellStart"/>
      <w:r w:rsidRPr="006104C4">
        <w:rPr>
          <w:b/>
          <w:bCs/>
        </w:rPr>
        <w:t>poItem</w:t>
      </w:r>
      <w:proofErr w:type="spellEnd"/>
      <w:r w:rsidRPr="006104C4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2545"/>
        <w:gridCol w:w="1030"/>
        <w:gridCol w:w="5834"/>
      </w:tblGrid>
      <w:tr w:rsidR="00BA13C4" w:rsidRPr="00D64D3E" w14:paraId="7CEF4D79" w14:textId="77777777" w:rsidTr="00E67FC5">
        <w:tc>
          <w:tcPr>
            <w:tcW w:w="661" w:type="dxa"/>
          </w:tcPr>
          <w:p w14:paraId="208E1646" w14:textId="51BBF0C2" w:rsidR="00BA13C4" w:rsidRPr="006D6838" w:rsidRDefault="00BA13C4" w:rsidP="003B5150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6D6838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Keys</w:t>
            </w:r>
          </w:p>
        </w:tc>
        <w:tc>
          <w:tcPr>
            <w:tcW w:w="2545" w:type="dxa"/>
          </w:tcPr>
          <w:p w14:paraId="7FACA25C" w14:textId="3C02CDD3" w:rsidR="00BA13C4" w:rsidRPr="006D6838" w:rsidRDefault="00BA13C4" w:rsidP="003B5150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6D6838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Column name</w:t>
            </w:r>
          </w:p>
        </w:tc>
        <w:tc>
          <w:tcPr>
            <w:tcW w:w="1030" w:type="dxa"/>
          </w:tcPr>
          <w:p w14:paraId="626E62E8" w14:textId="451086AC" w:rsidR="00BA13C4" w:rsidRPr="006D6838" w:rsidRDefault="00BA13C4" w:rsidP="003B5150">
            <w:pPr>
              <w:rPr>
                <w:i/>
                <w:iCs/>
              </w:rPr>
            </w:pPr>
            <w:r w:rsidRPr="006D6838">
              <w:rPr>
                <w:i/>
                <w:iCs/>
              </w:rPr>
              <w:t>Type</w:t>
            </w:r>
          </w:p>
        </w:tc>
        <w:tc>
          <w:tcPr>
            <w:tcW w:w="5834" w:type="dxa"/>
          </w:tcPr>
          <w:p w14:paraId="1CDD9D7C" w14:textId="02A56D68" w:rsidR="00BA13C4" w:rsidRPr="006D6838" w:rsidRDefault="00BA13C4" w:rsidP="003B5150">
            <w:pPr>
              <w:rPr>
                <w:i/>
                <w:iCs/>
              </w:rPr>
            </w:pPr>
            <w:r w:rsidRPr="006D6838">
              <w:rPr>
                <w:i/>
                <w:iCs/>
              </w:rPr>
              <w:t>Description</w:t>
            </w:r>
          </w:p>
        </w:tc>
      </w:tr>
      <w:tr w:rsidR="00BA13C4" w:rsidRPr="00D64D3E" w14:paraId="01F5E718" w14:textId="77777777" w:rsidTr="00E67FC5">
        <w:tc>
          <w:tcPr>
            <w:tcW w:w="661" w:type="dxa"/>
          </w:tcPr>
          <w:p w14:paraId="2BFBD8CE" w14:textId="1E580040" w:rsidR="00BA13C4" w:rsidRPr="00DB06CF" w:rsidRDefault="00BA13C4" w:rsidP="00BA13C4">
            <w:r w:rsidRPr="00DB06CF">
              <w:t>PK</w:t>
            </w:r>
          </w:p>
        </w:tc>
        <w:tc>
          <w:tcPr>
            <w:tcW w:w="2545" w:type="dxa"/>
          </w:tcPr>
          <w:p w14:paraId="77B91326" w14:textId="310E5D29" w:rsidR="00BA13C4" w:rsidRPr="006104C4" w:rsidRDefault="00BA13C4" w:rsidP="00BA13C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04C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1030" w:type="dxa"/>
          </w:tcPr>
          <w:p w14:paraId="1220A17A" w14:textId="60647441" w:rsidR="00BA13C4" w:rsidRDefault="00BA13C4" w:rsidP="00BA13C4">
            <w:r>
              <w:t>Int</w:t>
            </w:r>
          </w:p>
        </w:tc>
        <w:tc>
          <w:tcPr>
            <w:tcW w:w="5834" w:type="dxa"/>
          </w:tcPr>
          <w:p w14:paraId="08DF84CA" w14:textId="0F18B36E" w:rsidR="00BA13C4" w:rsidRDefault="00BA13C4" w:rsidP="00BA13C4">
            <w:r>
              <w:t>Identifier of PO line item</w:t>
            </w:r>
          </w:p>
        </w:tc>
      </w:tr>
      <w:tr w:rsidR="00BA13C4" w:rsidRPr="003B5150" w14:paraId="5E9599B6" w14:textId="77777777" w:rsidTr="00E67FC5">
        <w:tc>
          <w:tcPr>
            <w:tcW w:w="661" w:type="dxa"/>
          </w:tcPr>
          <w:p w14:paraId="477FFE4D" w14:textId="2B2DC4EF" w:rsidR="00BA13C4" w:rsidRPr="00DB06CF" w:rsidRDefault="00BA13C4" w:rsidP="00BA13C4">
            <w:r w:rsidRPr="00DB06CF">
              <w:t>FK</w:t>
            </w:r>
          </w:p>
        </w:tc>
        <w:tc>
          <w:tcPr>
            <w:tcW w:w="2545" w:type="dxa"/>
          </w:tcPr>
          <w:p w14:paraId="4B0870ED" w14:textId="05F9495C" w:rsidR="00BA13C4" w:rsidRPr="006104C4" w:rsidRDefault="00BA13C4" w:rsidP="00BA13C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6104C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poId</w:t>
            </w:r>
            <w:proofErr w:type="spellEnd"/>
          </w:p>
        </w:tc>
        <w:tc>
          <w:tcPr>
            <w:tcW w:w="1030" w:type="dxa"/>
          </w:tcPr>
          <w:p w14:paraId="7574654A" w14:textId="5F4E05A2" w:rsidR="00BA13C4" w:rsidRDefault="00BA13C4" w:rsidP="00BA13C4">
            <w:r>
              <w:t>Int</w:t>
            </w:r>
          </w:p>
        </w:tc>
        <w:tc>
          <w:tcPr>
            <w:tcW w:w="5834" w:type="dxa"/>
          </w:tcPr>
          <w:p w14:paraId="1DE112A9" w14:textId="3FD5503F" w:rsidR="00BA13C4" w:rsidRPr="003B5150" w:rsidRDefault="00BA13C4" w:rsidP="00BA13C4">
            <w:r>
              <w:t>Id of the purchase order</w:t>
            </w:r>
          </w:p>
        </w:tc>
      </w:tr>
      <w:tr w:rsidR="00BA13C4" w:rsidRPr="006104C4" w14:paraId="05E39846" w14:textId="77777777" w:rsidTr="00E67FC5">
        <w:tc>
          <w:tcPr>
            <w:tcW w:w="661" w:type="dxa"/>
          </w:tcPr>
          <w:p w14:paraId="3622FDB5" w14:textId="77777777" w:rsidR="00BA13C4" w:rsidRPr="00DB06CF" w:rsidRDefault="00BA13C4" w:rsidP="00BA13C4"/>
        </w:tc>
        <w:tc>
          <w:tcPr>
            <w:tcW w:w="2545" w:type="dxa"/>
          </w:tcPr>
          <w:p w14:paraId="037C1A57" w14:textId="144BAC70" w:rsidR="00BA13C4" w:rsidRDefault="00BA13C4" w:rsidP="00BA13C4">
            <w:pPr>
              <w:rPr>
                <w:lang w:val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dateScheduledFulfillment</w:t>
            </w:r>
            <w:proofErr w:type="spellEnd"/>
          </w:p>
        </w:tc>
        <w:tc>
          <w:tcPr>
            <w:tcW w:w="1030" w:type="dxa"/>
          </w:tcPr>
          <w:p w14:paraId="04B96D93" w14:textId="6585D5B4" w:rsidR="00BA13C4" w:rsidRDefault="00DB06CF" w:rsidP="00BA13C4">
            <w:r w:rsidRPr="00DB06CF">
              <w:t>datetime</w:t>
            </w:r>
          </w:p>
        </w:tc>
        <w:tc>
          <w:tcPr>
            <w:tcW w:w="5834" w:type="dxa"/>
          </w:tcPr>
          <w:p w14:paraId="4B0B26FD" w14:textId="0D5EB103" w:rsidR="00BA13C4" w:rsidRPr="003B5150" w:rsidRDefault="00BA13C4" w:rsidP="00BA13C4">
            <w:r>
              <w:t>Scheduled date of future fulfillment</w:t>
            </w:r>
          </w:p>
        </w:tc>
      </w:tr>
      <w:tr w:rsidR="00BA13C4" w:rsidRPr="003B5150" w14:paraId="57F80BEE" w14:textId="77777777" w:rsidTr="00E67FC5">
        <w:tc>
          <w:tcPr>
            <w:tcW w:w="661" w:type="dxa"/>
          </w:tcPr>
          <w:p w14:paraId="023103C3" w14:textId="77777777" w:rsidR="00BA13C4" w:rsidRPr="00DB06CF" w:rsidRDefault="00BA13C4" w:rsidP="00BA13C4"/>
        </w:tc>
        <w:tc>
          <w:tcPr>
            <w:tcW w:w="2545" w:type="dxa"/>
          </w:tcPr>
          <w:p w14:paraId="57A315B7" w14:textId="776BEB5B" w:rsidR="00BA13C4" w:rsidRDefault="00BA13C4" w:rsidP="00BA13C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7F7F7"/>
              </w:rPr>
              <w:t>dateLastFulfillment</w:t>
            </w:r>
            <w:proofErr w:type="spellEnd"/>
          </w:p>
        </w:tc>
        <w:tc>
          <w:tcPr>
            <w:tcW w:w="1030" w:type="dxa"/>
          </w:tcPr>
          <w:p w14:paraId="0DF03F79" w14:textId="44EEB79C" w:rsidR="00BA13C4" w:rsidRDefault="00DB06CF" w:rsidP="00BA13C4">
            <w:r w:rsidRPr="00DB06CF">
              <w:t>datetime</w:t>
            </w:r>
          </w:p>
        </w:tc>
        <w:tc>
          <w:tcPr>
            <w:tcW w:w="5834" w:type="dxa"/>
          </w:tcPr>
          <w:p w14:paraId="26850405" w14:textId="58AD5DB1" w:rsidR="00BA13C4" w:rsidRPr="003B5150" w:rsidRDefault="00BA13C4" w:rsidP="00BA13C4">
            <w:r>
              <w:t>Date of the last fulfillment</w:t>
            </w:r>
          </w:p>
        </w:tc>
      </w:tr>
      <w:tr w:rsidR="00BA13C4" w14:paraId="7DAC55FD" w14:textId="77777777" w:rsidTr="00E67FC5">
        <w:tc>
          <w:tcPr>
            <w:tcW w:w="661" w:type="dxa"/>
          </w:tcPr>
          <w:p w14:paraId="597AF02A" w14:textId="77777777" w:rsidR="00BA13C4" w:rsidRPr="00DB06CF" w:rsidRDefault="00BA13C4" w:rsidP="00BA13C4"/>
        </w:tc>
        <w:tc>
          <w:tcPr>
            <w:tcW w:w="2545" w:type="dxa"/>
          </w:tcPr>
          <w:p w14:paraId="0755592D" w14:textId="2D6A1380" w:rsidR="00BA13C4" w:rsidRDefault="00BA13C4" w:rsidP="00BA13C4">
            <w:pPr>
              <w:rPr>
                <w:lang w:val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partNum</w:t>
            </w:r>
            <w:proofErr w:type="spellEnd"/>
          </w:p>
        </w:tc>
        <w:tc>
          <w:tcPr>
            <w:tcW w:w="1030" w:type="dxa"/>
          </w:tcPr>
          <w:p w14:paraId="5997B18E" w14:textId="7415C13B" w:rsidR="00BA13C4" w:rsidRDefault="00DB06CF" w:rsidP="00BA13C4">
            <w:r w:rsidRPr="00DB06CF">
              <w:t>varchar</w:t>
            </w:r>
          </w:p>
        </w:tc>
        <w:tc>
          <w:tcPr>
            <w:tcW w:w="5834" w:type="dxa"/>
          </w:tcPr>
          <w:p w14:paraId="704AB91C" w14:textId="30F19B0E" w:rsidR="00BA13C4" w:rsidRPr="006104C4" w:rsidRDefault="00BA13C4" w:rsidP="00BA13C4">
            <w:r>
              <w:t>Part number</w:t>
            </w:r>
          </w:p>
        </w:tc>
      </w:tr>
      <w:tr w:rsidR="00C704D2" w14:paraId="553B7260" w14:textId="77777777" w:rsidTr="00E67FC5">
        <w:tc>
          <w:tcPr>
            <w:tcW w:w="661" w:type="dxa"/>
          </w:tcPr>
          <w:p w14:paraId="48796F12" w14:textId="5C1C0888" w:rsidR="00C704D2" w:rsidRPr="00DB06CF" w:rsidRDefault="00C704D2" w:rsidP="00BA13C4">
            <w:r>
              <w:t>FK</w:t>
            </w:r>
          </w:p>
        </w:tc>
        <w:tc>
          <w:tcPr>
            <w:tcW w:w="2545" w:type="dxa"/>
          </w:tcPr>
          <w:p w14:paraId="75A6F1CF" w14:textId="6AA4BB70" w:rsidR="00C704D2" w:rsidRDefault="00C704D2" w:rsidP="00BA13C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poItemTypeId</w:t>
            </w:r>
            <w:proofErr w:type="spellEnd"/>
          </w:p>
        </w:tc>
        <w:tc>
          <w:tcPr>
            <w:tcW w:w="1030" w:type="dxa"/>
          </w:tcPr>
          <w:p w14:paraId="20977E19" w14:textId="26ADB436" w:rsidR="00C704D2" w:rsidRPr="00DB06CF" w:rsidRDefault="00C704D2" w:rsidP="00BA13C4">
            <w:r>
              <w:t>Int</w:t>
            </w:r>
          </w:p>
        </w:tc>
        <w:tc>
          <w:tcPr>
            <w:tcW w:w="5834" w:type="dxa"/>
          </w:tcPr>
          <w:p w14:paraId="6ECD4E22" w14:textId="6A53B0B9" w:rsidR="00C704D2" w:rsidRDefault="00C704D2" w:rsidP="00BA13C4">
            <w:r>
              <w:t>Type of PO line</w:t>
            </w:r>
          </w:p>
        </w:tc>
      </w:tr>
      <w:tr w:rsidR="00BA13C4" w:rsidRPr="0092297C" w14:paraId="2720C6DA" w14:textId="77777777" w:rsidTr="00E67FC5">
        <w:tc>
          <w:tcPr>
            <w:tcW w:w="661" w:type="dxa"/>
          </w:tcPr>
          <w:p w14:paraId="5F6FB846" w14:textId="2D04263A" w:rsidR="00BA13C4" w:rsidRPr="00DB06CF" w:rsidRDefault="00BA13C4" w:rsidP="00BA13C4">
            <w:r w:rsidRPr="00DB06CF">
              <w:t>FK</w:t>
            </w:r>
          </w:p>
        </w:tc>
        <w:tc>
          <w:tcPr>
            <w:tcW w:w="2545" w:type="dxa"/>
          </w:tcPr>
          <w:p w14:paraId="47B30DB8" w14:textId="5C5C63DB" w:rsidR="00BA13C4" w:rsidRDefault="00BA13C4" w:rsidP="00BA13C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9229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partId</w:t>
            </w:r>
            <w:proofErr w:type="spellEnd"/>
          </w:p>
        </w:tc>
        <w:tc>
          <w:tcPr>
            <w:tcW w:w="1030" w:type="dxa"/>
          </w:tcPr>
          <w:p w14:paraId="6FAE150C" w14:textId="2D73C284" w:rsidR="00BA13C4" w:rsidRDefault="00BA13C4" w:rsidP="00BA13C4">
            <w:r>
              <w:t>Int</w:t>
            </w:r>
          </w:p>
        </w:tc>
        <w:tc>
          <w:tcPr>
            <w:tcW w:w="5834" w:type="dxa"/>
          </w:tcPr>
          <w:p w14:paraId="3B221F8A" w14:textId="3FD62B5F" w:rsidR="00BA13C4" w:rsidRDefault="00BA13C4" w:rsidP="00BA13C4">
            <w:r>
              <w:t>The identifier of the part</w:t>
            </w:r>
          </w:p>
        </w:tc>
      </w:tr>
      <w:tr w:rsidR="00BA13C4" w:rsidRPr="0092297C" w14:paraId="43E3DF24" w14:textId="77777777" w:rsidTr="00E67FC5">
        <w:tc>
          <w:tcPr>
            <w:tcW w:w="661" w:type="dxa"/>
          </w:tcPr>
          <w:p w14:paraId="1FCB2509" w14:textId="77777777" w:rsidR="00BA13C4" w:rsidRPr="00DB06CF" w:rsidRDefault="00BA13C4" w:rsidP="00BA13C4"/>
        </w:tc>
        <w:tc>
          <w:tcPr>
            <w:tcW w:w="2545" w:type="dxa"/>
          </w:tcPr>
          <w:p w14:paraId="3E3532C9" w14:textId="5BFD4EF6" w:rsidR="00BA13C4" w:rsidRPr="0092297C" w:rsidRDefault="00BA13C4" w:rsidP="00BA13C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poLineItem</w:t>
            </w:r>
            <w:proofErr w:type="spellEnd"/>
          </w:p>
        </w:tc>
        <w:tc>
          <w:tcPr>
            <w:tcW w:w="1030" w:type="dxa"/>
          </w:tcPr>
          <w:p w14:paraId="7F8FFAC9" w14:textId="7CC504AD" w:rsidR="00BA13C4" w:rsidRDefault="00DB06CF" w:rsidP="00BA13C4">
            <w:r>
              <w:t>Int</w:t>
            </w:r>
          </w:p>
        </w:tc>
        <w:tc>
          <w:tcPr>
            <w:tcW w:w="5834" w:type="dxa"/>
          </w:tcPr>
          <w:p w14:paraId="19EA12E7" w14:textId="046A5D75" w:rsidR="00BA13C4" w:rsidRPr="0092297C" w:rsidRDefault="00BA13C4" w:rsidP="00BA13C4">
            <w:r>
              <w:t>The ordinal number</w:t>
            </w:r>
            <w:r w:rsidRPr="0092297C">
              <w:t xml:space="preserve"> </w:t>
            </w:r>
            <w:r>
              <w:t>of the line in PO</w:t>
            </w:r>
          </w:p>
        </w:tc>
      </w:tr>
      <w:tr w:rsidR="00D73DDE" w14:paraId="0160C772" w14:textId="77777777" w:rsidTr="00E67FC5">
        <w:tc>
          <w:tcPr>
            <w:tcW w:w="661" w:type="dxa"/>
          </w:tcPr>
          <w:p w14:paraId="140495B9" w14:textId="77777777" w:rsidR="00D73DDE" w:rsidRPr="00DB06CF" w:rsidRDefault="00D73DDE" w:rsidP="00D73DDE"/>
        </w:tc>
        <w:tc>
          <w:tcPr>
            <w:tcW w:w="2545" w:type="dxa"/>
          </w:tcPr>
          <w:p w14:paraId="7553B4F2" w14:textId="4F5892CD" w:rsidR="00D73DDE" w:rsidRPr="00D64D3E" w:rsidRDefault="00D73DDE" w:rsidP="00D73DD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qtyFulfilled</w:t>
            </w:r>
            <w:proofErr w:type="spellEnd"/>
          </w:p>
        </w:tc>
        <w:tc>
          <w:tcPr>
            <w:tcW w:w="1030" w:type="dxa"/>
          </w:tcPr>
          <w:p w14:paraId="5A7283F7" w14:textId="4664DAA5" w:rsidR="00D73DDE" w:rsidRDefault="00D73DDE" w:rsidP="00D73DDE">
            <w:r w:rsidRPr="00DB06CF">
              <w:t>decimal</w:t>
            </w:r>
          </w:p>
        </w:tc>
        <w:tc>
          <w:tcPr>
            <w:tcW w:w="5834" w:type="dxa"/>
          </w:tcPr>
          <w:p w14:paraId="27519F80" w14:textId="2EEA863D" w:rsidR="00D73DDE" w:rsidRPr="006104C4" w:rsidRDefault="00EE4BDD" w:rsidP="00D73DDE">
            <w:r>
              <w:t>Q</w:t>
            </w:r>
            <w:r w:rsidR="00D73DDE">
              <w:t>uantity</w:t>
            </w:r>
            <w:r>
              <w:t xml:space="preserve"> received</w:t>
            </w:r>
          </w:p>
        </w:tc>
      </w:tr>
      <w:tr w:rsidR="00D73DDE" w:rsidRPr="006104C4" w14:paraId="737C5063" w14:textId="77777777" w:rsidTr="00E67FC5">
        <w:tc>
          <w:tcPr>
            <w:tcW w:w="661" w:type="dxa"/>
          </w:tcPr>
          <w:p w14:paraId="3C55F14F" w14:textId="77777777" w:rsidR="00D73DDE" w:rsidRPr="00DB06CF" w:rsidRDefault="00D73DDE" w:rsidP="00D73DDE"/>
        </w:tc>
        <w:tc>
          <w:tcPr>
            <w:tcW w:w="2545" w:type="dxa"/>
          </w:tcPr>
          <w:p w14:paraId="1F8CE7B1" w14:textId="0EF0861E" w:rsidR="00D73DDE" w:rsidRPr="00D64D3E" w:rsidRDefault="00D73DDE" w:rsidP="00D73DD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qtyToFulfill</w:t>
            </w:r>
            <w:proofErr w:type="spellEnd"/>
          </w:p>
        </w:tc>
        <w:tc>
          <w:tcPr>
            <w:tcW w:w="1030" w:type="dxa"/>
          </w:tcPr>
          <w:p w14:paraId="32E3C637" w14:textId="2F65AEDA" w:rsidR="00D73DDE" w:rsidRDefault="00D73DDE" w:rsidP="00D73DDE">
            <w:r w:rsidRPr="00DB06CF">
              <w:t>decimal</w:t>
            </w:r>
          </w:p>
        </w:tc>
        <w:tc>
          <w:tcPr>
            <w:tcW w:w="5834" w:type="dxa"/>
          </w:tcPr>
          <w:p w14:paraId="7BA13BB4" w14:textId="6CBE7838" w:rsidR="00D73DDE" w:rsidRPr="006104C4" w:rsidRDefault="00EE4BDD" w:rsidP="00D73DDE">
            <w:r>
              <w:t>Q</w:t>
            </w:r>
            <w:r w:rsidR="00D73DDE">
              <w:t>uantity</w:t>
            </w:r>
            <w:r>
              <w:t xml:space="preserve"> ordered</w:t>
            </w:r>
          </w:p>
        </w:tc>
      </w:tr>
      <w:tr w:rsidR="00D73DDE" w:rsidRPr="006104C4" w14:paraId="794D2990" w14:textId="77777777" w:rsidTr="00E67FC5">
        <w:tc>
          <w:tcPr>
            <w:tcW w:w="661" w:type="dxa"/>
          </w:tcPr>
          <w:p w14:paraId="3DB2138A" w14:textId="76CB00FD" w:rsidR="00D73DDE" w:rsidRPr="00DB06CF" w:rsidRDefault="00D73DDE" w:rsidP="00D73DDE">
            <w:r w:rsidRPr="00DB06CF">
              <w:t>FK</w:t>
            </w:r>
          </w:p>
        </w:tc>
        <w:tc>
          <w:tcPr>
            <w:tcW w:w="2545" w:type="dxa"/>
          </w:tcPr>
          <w:p w14:paraId="4A612807" w14:textId="48173752" w:rsidR="00D73DDE" w:rsidRPr="00D64D3E" w:rsidRDefault="00D73DDE" w:rsidP="00D73DD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uomId</w:t>
            </w:r>
            <w:proofErr w:type="spellEnd"/>
          </w:p>
        </w:tc>
        <w:tc>
          <w:tcPr>
            <w:tcW w:w="1030" w:type="dxa"/>
          </w:tcPr>
          <w:p w14:paraId="6994EE5C" w14:textId="4ECEC1B4" w:rsidR="00D73DDE" w:rsidRDefault="00D73DDE" w:rsidP="00D73DDE">
            <w:r>
              <w:t>Int</w:t>
            </w:r>
          </w:p>
        </w:tc>
        <w:tc>
          <w:tcPr>
            <w:tcW w:w="5834" w:type="dxa"/>
          </w:tcPr>
          <w:p w14:paraId="0C497654" w14:textId="6737FA94" w:rsidR="00D73DDE" w:rsidRPr="006104C4" w:rsidRDefault="00D73DDE" w:rsidP="00D73DDE">
            <w:r>
              <w:t>Id of unit of measure of the order line item.</w:t>
            </w:r>
          </w:p>
        </w:tc>
      </w:tr>
      <w:tr w:rsidR="00D73DDE" w:rsidRPr="006104C4" w14:paraId="1335D178" w14:textId="77777777" w:rsidTr="00E67FC5">
        <w:tc>
          <w:tcPr>
            <w:tcW w:w="661" w:type="dxa"/>
          </w:tcPr>
          <w:p w14:paraId="10B87467" w14:textId="7FA30324" w:rsidR="00D73DDE" w:rsidRPr="00DB06CF" w:rsidRDefault="00D73DDE" w:rsidP="00D73DDE">
            <w:r w:rsidRPr="00DB06CF">
              <w:t>FK</w:t>
            </w:r>
          </w:p>
        </w:tc>
        <w:tc>
          <w:tcPr>
            <w:tcW w:w="2545" w:type="dxa"/>
          </w:tcPr>
          <w:p w14:paraId="326DB87F" w14:textId="152A3ED0" w:rsidR="00D73DDE" w:rsidRPr="00D64D3E" w:rsidRDefault="00D73DDE" w:rsidP="00D73DD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D64D3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typeId</w:t>
            </w:r>
            <w:proofErr w:type="spellEnd"/>
          </w:p>
        </w:tc>
        <w:tc>
          <w:tcPr>
            <w:tcW w:w="1030" w:type="dxa"/>
          </w:tcPr>
          <w:p w14:paraId="6B505C73" w14:textId="63FA0CE4" w:rsidR="00D73DDE" w:rsidRDefault="00D73DDE" w:rsidP="00D73DDE">
            <w:r>
              <w:t>Int</w:t>
            </w:r>
          </w:p>
        </w:tc>
        <w:tc>
          <w:tcPr>
            <w:tcW w:w="5834" w:type="dxa"/>
          </w:tcPr>
          <w:p w14:paraId="364BC0F2" w14:textId="606A5BCB" w:rsidR="00D73DDE" w:rsidRPr="000673CE" w:rsidRDefault="00D73DDE" w:rsidP="00D73DDE">
            <w:r>
              <w:t>Id of the order line type.</w:t>
            </w:r>
          </w:p>
        </w:tc>
      </w:tr>
      <w:tr w:rsidR="00D73DDE" w:rsidRPr="006104C4" w14:paraId="72FA2423" w14:textId="77777777" w:rsidTr="00E67FC5">
        <w:tc>
          <w:tcPr>
            <w:tcW w:w="661" w:type="dxa"/>
          </w:tcPr>
          <w:p w14:paraId="7C0D0F4F" w14:textId="77777777" w:rsidR="00D73DDE" w:rsidRPr="00DB06CF" w:rsidRDefault="00D73DDE" w:rsidP="00D73DDE"/>
        </w:tc>
        <w:tc>
          <w:tcPr>
            <w:tcW w:w="2545" w:type="dxa"/>
          </w:tcPr>
          <w:p w14:paraId="508337C8" w14:textId="0F5647CC" w:rsidR="00D73DDE" w:rsidRDefault="00D73DDE" w:rsidP="00D73DD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D64D3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unitCost</w:t>
            </w:r>
            <w:proofErr w:type="spellEnd"/>
          </w:p>
        </w:tc>
        <w:tc>
          <w:tcPr>
            <w:tcW w:w="1030" w:type="dxa"/>
          </w:tcPr>
          <w:p w14:paraId="2B25233E" w14:textId="2409E2F1" w:rsidR="00D73DDE" w:rsidRDefault="00D73DDE" w:rsidP="00D73DDE">
            <w:r w:rsidRPr="00DB06CF">
              <w:t>decimal</w:t>
            </w:r>
          </w:p>
        </w:tc>
        <w:tc>
          <w:tcPr>
            <w:tcW w:w="5834" w:type="dxa"/>
          </w:tcPr>
          <w:p w14:paraId="54FFC374" w14:textId="04F7A297" w:rsidR="00D73DDE" w:rsidRPr="006104C4" w:rsidRDefault="00D73DDE" w:rsidP="00D73DDE">
            <w:r>
              <w:t>Cost of one unit of the order line item.</w:t>
            </w:r>
          </w:p>
        </w:tc>
      </w:tr>
    </w:tbl>
    <w:p w14:paraId="7A6BF899" w14:textId="77777777" w:rsidR="00E67FC5" w:rsidRDefault="00E67FC5" w:rsidP="00D64D3E">
      <w:pPr>
        <w:spacing w:line="240" w:lineRule="auto"/>
        <w:rPr>
          <w:b/>
          <w:bCs/>
        </w:rPr>
      </w:pPr>
    </w:p>
    <w:p w14:paraId="744CE2D8" w14:textId="7D1DC719" w:rsidR="00D64D3E" w:rsidRDefault="00D64D3E" w:rsidP="00D64D3E">
      <w:pPr>
        <w:spacing w:line="240" w:lineRule="auto"/>
        <w:rPr>
          <w:b/>
          <w:bCs/>
        </w:rPr>
      </w:pPr>
      <w:proofErr w:type="spellStart"/>
      <w:r w:rsidRPr="008A0B97">
        <w:rPr>
          <w:b/>
          <w:bCs/>
        </w:rPr>
        <w:t>poItemType</w:t>
      </w:r>
      <w:proofErr w:type="spellEnd"/>
      <w:r w:rsidRPr="008A0B97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620"/>
        <w:gridCol w:w="990"/>
        <w:gridCol w:w="3420"/>
      </w:tblGrid>
      <w:tr w:rsidR="00DB06CF" w14:paraId="66573EB9" w14:textId="77777777" w:rsidTr="005E14D7">
        <w:tc>
          <w:tcPr>
            <w:tcW w:w="715" w:type="dxa"/>
          </w:tcPr>
          <w:p w14:paraId="0B76BE32" w14:textId="77777777" w:rsidR="00DB06CF" w:rsidRDefault="00DB06CF" w:rsidP="005E14D7">
            <w:r w:rsidRPr="006D6838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Keys</w:t>
            </w:r>
          </w:p>
        </w:tc>
        <w:tc>
          <w:tcPr>
            <w:tcW w:w="1620" w:type="dxa"/>
          </w:tcPr>
          <w:p w14:paraId="656B2AAD" w14:textId="77777777" w:rsidR="00DB06CF" w:rsidRDefault="00DB06CF" w:rsidP="005E14D7">
            <w:r w:rsidRPr="006D6838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Column name</w:t>
            </w:r>
          </w:p>
        </w:tc>
        <w:tc>
          <w:tcPr>
            <w:tcW w:w="990" w:type="dxa"/>
          </w:tcPr>
          <w:p w14:paraId="5B51169F" w14:textId="77777777" w:rsidR="00DB06CF" w:rsidRDefault="00DB06CF" w:rsidP="005E14D7">
            <w:r w:rsidRPr="006D6838">
              <w:rPr>
                <w:i/>
                <w:iCs/>
              </w:rPr>
              <w:t>Type</w:t>
            </w:r>
          </w:p>
        </w:tc>
        <w:tc>
          <w:tcPr>
            <w:tcW w:w="3420" w:type="dxa"/>
          </w:tcPr>
          <w:p w14:paraId="50DDC18E" w14:textId="77777777" w:rsidR="00DB06CF" w:rsidRDefault="00DB06CF" w:rsidP="005E14D7">
            <w:r w:rsidRPr="006D6838">
              <w:rPr>
                <w:i/>
                <w:iCs/>
              </w:rPr>
              <w:t>Description</w:t>
            </w:r>
          </w:p>
        </w:tc>
      </w:tr>
      <w:tr w:rsidR="00DB06CF" w14:paraId="6AA7D78A" w14:textId="77777777" w:rsidTr="005E14D7">
        <w:tc>
          <w:tcPr>
            <w:tcW w:w="715" w:type="dxa"/>
          </w:tcPr>
          <w:p w14:paraId="3C0E2CC1" w14:textId="77777777" w:rsidR="00DB06CF" w:rsidRDefault="00DB06CF" w:rsidP="005E14D7">
            <w:r>
              <w:t>PK</w:t>
            </w:r>
          </w:p>
        </w:tc>
        <w:tc>
          <w:tcPr>
            <w:tcW w:w="1620" w:type="dxa"/>
          </w:tcPr>
          <w:p w14:paraId="06D7B106" w14:textId="77777777" w:rsidR="00DB06CF" w:rsidRDefault="00DB06CF" w:rsidP="005E14D7">
            <w:r>
              <w:t>Id</w:t>
            </w:r>
          </w:p>
        </w:tc>
        <w:tc>
          <w:tcPr>
            <w:tcW w:w="990" w:type="dxa"/>
          </w:tcPr>
          <w:p w14:paraId="1BAEDC8B" w14:textId="77777777" w:rsidR="00DB06CF" w:rsidRDefault="00DB06CF" w:rsidP="005E14D7">
            <w:r>
              <w:t>Int</w:t>
            </w:r>
          </w:p>
        </w:tc>
        <w:tc>
          <w:tcPr>
            <w:tcW w:w="3420" w:type="dxa"/>
          </w:tcPr>
          <w:p w14:paraId="1E4F7E2A" w14:textId="77777777" w:rsidR="00DB06CF" w:rsidRDefault="00DB06CF" w:rsidP="005E14D7">
            <w:r>
              <w:t>Identifier</w:t>
            </w:r>
          </w:p>
        </w:tc>
      </w:tr>
      <w:tr w:rsidR="00DB06CF" w14:paraId="3F32D792" w14:textId="77777777" w:rsidTr="005E14D7">
        <w:tc>
          <w:tcPr>
            <w:tcW w:w="715" w:type="dxa"/>
          </w:tcPr>
          <w:p w14:paraId="4404B182" w14:textId="77777777" w:rsidR="00DB06CF" w:rsidRDefault="00DB06CF" w:rsidP="005E14D7"/>
        </w:tc>
        <w:tc>
          <w:tcPr>
            <w:tcW w:w="1620" w:type="dxa"/>
          </w:tcPr>
          <w:p w14:paraId="031AA30B" w14:textId="77777777" w:rsidR="00DB06CF" w:rsidRDefault="00DB06CF" w:rsidP="005E14D7">
            <w:r>
              <w:t>Name</w:t>
            </w:r>
          </w:p>
        </w:tc>
        <w:tc>
          <w:tcPr>
            <w:tcW w:w="990" w:type="dxa"/>
          </w:tcPr>
          <w:p w14:paraId="2FED962B" w14:textId="77777777" w:rsidR="00DB06CF" w:rsidRDefault="00DB06CF" w:rsidP="005E14D7">
            <w:r w:rsidRPr="00DB06CF">
              <w:t>varchar</w:t>
            </w:r>
          </w:p>
        </w:tc>
        <w:tc>
          <w:tcPr>
            <w:tcW w:w="3420" w:type="dxa"/>
          </w:tcPr>
          <w:p w14:paraId="48A6B9CD" w14:textId="10819C2B" w:rsidR="00DB06CF" w:rsidRDefault="00DB06CF" w:rsidP="005E14D7">
            <w:r>
              <w:t>Type name</w:t>
            </w:r>
          </w:p>
        </w:tc>
      </w:tr>
    </w:tbl>
    <w:p w14:paraId="41241C2F" w14:textId="215A08F9" w:rsidR="00DB06CF" w:rsidRDefault="00DB06CF" w:rsidP="00D64D3E">
      <w:pPr>
        <w:spacing w:line="240" w:lineRule="auto"/>
        <w:rPr>
          <w:b/>
          <w:bCs/>
        </w:rPr>
      </w:pPr>
    </w:p>
    <w:p w14:paraId="6D30A09C" w14:textId="77777777" w:rsidR="00D64D3E" w:rsidRDefault="00D64D3E" w:rsidP="00D64D3E">
      <w:pPr>
        <w:spacing w:line="240" w:lineRule="auto"/>
      </w:pPr>
      <w:r>
        <w:t xml:space="preserve">The content of the </w:t>
      </w:r>
      <w:proofErr w:type="spellStart"/>
      <w:r w:rsidRPr="008A0B97">
        <w:rPr>
          <w:b/>
          <w:bCs/>
        </w:rPr>
        <w:t>poItemType</w:t>
      </w:r>
      <w:proofErr w:type="spellEnd"/>
      <w:r w:rsidRPr="008A0B97">
        <w:rPr>
          <w:b/>
          <w:bCs/>
        </w:rPr>
        <w:t xml:space="preserve"> </w:t>
      </w:r>
      <w:r w:rsidRPr="006A2F20">
        <w:rPr>
          <w:b/>
          <w:bCs/>
        </w:rPr>
        <w:t>Table</w:t>
      </w:r>
      <w:r w:rsidRPr="006A2F20"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40"/>
        <w:gridCol w:w="1558"/>
        <w:gridCol w:w="8172"/>
      </w:tblGrid>
      <w:tr w:rsidR="004238ED" w14:paraId="44BE7CB9" w14:textId="6AA2425B" w:rsidTr="00A80194">
        <w:tc>
          <w:tcPr>
            <w:tcW w:w="440" w:type="dxa"/>
          </w:tcPr>
          <w:p w14:paraId="7D8E78A1" w14:textId="77777777" w:rsidR="004238ED" w:rsidRPr="004F07CE" w:rsidRDefault="004238ED" w:rsidP="005E14D7">
            <w:pPr>
              <w:rPr>
                <w:i/>
                <w:iCs/>
              </w:rPr>
            </w:pPr>
            <w:r w:rsidRPr="004F07CE">
              <w:rPr>
                <w:i/>
                <w:iCs/>
              </w:rPr>
              <w:t>Id</w:t>
            </w:r>
          </w:p>
        </w:tc>
        <w:tc>
          <w:tcPr>
            <w:tcW w:w="1558" w:type="dxa"/>
          </w:tcPr>
          <w:p w14:paraId="5DB6B159" w14:textId="77777777" w:rsidR="004238ED" w:rsidRPr="004F07CE" w:rsidRDefault="004238ED" w:rsidP="005E14D7">
            <w:pPr>
              <w:rPr>
                <w:i/>
                <w:iCs/>
              </w:rPr>
            </w:pPr>
            <w:r w:rsidRPr="004F07CE">
              <w:rPr>
                <w:i/>
                <w:iCs/>
              </w:rPr>
              <w:t>Name</w:t>
            </w:r>
          </w:p>
        </w:tc>
        <w:tc>
          <w:tcPr>
            <w:tcW w:w="8172" w:type="dxa"/>
          </w:tcPr>
          <w:p w14:paraId="6DD8977D" w14:textId="37A57C20" w:rsidR="004238ED" w:rsidRPr="004F07CE" w:rsidRDefault="004238ED" w:rsidP="005E14D7">
            <w:pPr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4238ED" w14:paraId="272A2C3F" w14:textId="29388EF9" w:rsidTr="00A80194">
        <w:tc>
          <w:tcPr>
            <w:tcW w:w="440" w:type="dxa"/>
          </w:tcPr>
          <w:p w14:paraId="5AC3936E" w14:textId="77777777" w:rsidR="004238ED" w:rsidRDefault="004238ED" w:rsidP="005E14D7">
            <w:r>
              <w:t>10</w:t>
            </w:r>
          </w:p>
        </w:tc>
        <w:tc>
          <w:tcPr>
            <w:tcW w:w="1558" w:type="dxa"/>
          </w:tcPr>
          <w:p w14:paraId="1BFBD514" w14:textId="77777777" w:rsidR="004238ED" w:rsidRDefault="004238ED" w:rsidP="005E14D7">
            <w:r w:rsidRPr="008A0B97">
              <w:t>Purchase</w:t>
            </w:r>
          </w:p>
        </w:tc>
        <w:tc>
          <w:tcPr>
            <w:tcW w:w="8172" w:type="dxa"/>
          </w:tcPr>
          <w:p w14:paraId="79D1A3F8" w14:textId="4ACAAFCC" w:rsidR="004238ED" w:rsidRPr="008A0B97" w:rsidRDefault="004238ED" w:rsidP="005E14D7">
            <w:r w:rsidRPr="004238ED">
              <w:t xml:space="preserve">A purchase of a part item from </w:t>
            </w:r>
            <w:r w:rsidR="00522433">
              <w:t>vendor</w:t>
            </w:r>
            <w:r w:rsidRPr="004238ED">
              <w:t>.</w:t>
            </w:r>
          </w:p>
        </w:tc>
      </w:tr>
      <w:tr w:rsidR="004238ED" w14:paraId="6739956D" w14:textId="77777777" w:rsidTr="00A80194">
        <w:tc>
          <w:tcPr>
            <w:tcW w:w="440" w:type="dxa"/>
          </w:tcPr>
          <w:p w14:paraId="27918BCC" w14:textId="06165146" w:rsidR="004238ED" w:rsidRDefault="004238ED" w:rsidP="005E14D7">
            <w:r>
              <w:t>11</w:t>
            </w:r>
          </w:p>
        </w:tc>
        <w:tc>
          <w:tcPr>
            <w:tcW w:w="1558" w:type="dxa"/>
          </w:tcPr>
          <w:p w14:paraId="15ACE0D6" w14:textId="4CDC3FB8" w:rsidR="004238ED" w:rsidRPr="008A0B97" w:rsidRDefault="004238ED" w:rsidP="005E14D7">
            <w:r w:rsidRPr="004238ED">
              <w:t>Misc. Purchase</w:t>
            </w:r>
          </w:p>
        </w:tc>
        <w:tc>
          <w:tcPr>
            <w:tcW w:w="8172" w:type="dxa"/>
          </w:tcPr>
          <w:p w14:paraId="243A2F69" w14:textId="73B4E67C" w:rsidR="004238ED" w:rsidRPr="004238ED" w:rsidRDefault="004238ED" w:rsidP="005E14D7">
            <w:r w:rsidRPr="004238ED">
              <w:t>Purchase of a free-form item that doesn't belong to inventory</w:t>
            </w:r>
            <w:r>
              <w:t>,</w:t>
            </w:r>
            <w:r w:rsidRPr="004238ED">
              <w:t xml:space="preserve"> for example, services</w:t>
            </w:r>
            <w:r>
              <w:t>.</w:t>
            </w:r>
          </w:p>
        </w:tc>
      </w:tr>
      <w:tr w:rsidR="004238ED" w14:paraId="5D80809D" w14:textId="7A8C662A" w:rsidTr="00A80194">
        <w:tc>
          <w:tcPr>
            <w:tcW w:w="440" w:type="dxa"/>
          </w:tcPr>
          <w:p w14:paraId="17F02769" w14:textId="77777777" w:rsidR="004238ED" w:rsidRDefault="004238ED" w:rsidP="005E14D7">
            <w:r>
              <w:lastRenderedPageBreak/>
              <w:t>20</w:t>
            </w:r>
          </w:p>
        </w:tc>
        <w:tc>
          <w:tcPr>
            <w:tcW w:w="1558" w:type="dxa"/>
          </w:tcPr>
          <w:p w14:paraId="7324954C" w14:textId="77777777" w:rsidR="004238ED" w:rsidRDefault="004238ED" w:rsidP="005E14D7">
            <w:r w:rsidRPr="00D64D3E">
              <w:t>Credit Return</w:t>
            </w:r>
          </w:p>
        </w:tc>
        <w:tc>
          <w:tcPr>
            <w:tcW w:w="8172" w:type="dxa"/>
          </w:tcPr>
          <w:p w14:paraId="773849DF" w14:textId="7DFB142F" w:rsidR="004238ED" w:rsidRPr="00D64D3E" w:rsidRDefault="00272191" w:rsidP="005E14D7">
            <w:r w:rsidRPr="00272191">
              <w:t xml:space="preserve">A return of a part item to </w:t>
            </w:r>
            <w:r w:rsidR="00522433">
              <w:t>vendor.</w:t>
            </w:r>
          </w:p>
        </w:tc>
      </w:tr>
      <w:tr w:rsidR="00272191" w14:paraId="171F68B3" w14:textId="77777777" w:rsidTr="00A80194">
        <w:tc>
          <w:tcPr>
            <w:tcW w:w="440" w:type="dxa"/>
          </w:tcPr>
          <w:p w14:paraId="22143AD9" w14:textId="44E7A703" w:rsidR="00272191" w:rsidRPr="00272191" w:rsidRDefault="00272191" w:rsidP="005E14D7">
            <w:pPr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558" w:type="dxa"/>
          </w:tcPr>
          <w:p w14:paraId="7D22626E" w14:textId="3D419E9E" w:rsidR="00272191" w:rsidRPr="00D64D3E" w:rsidRDefault="00272191" w:rsidP="005E14D7">
            <w:r w:rsidRPr="00272191">
              <w:t>Misc. Credits</w:t>
            </w:r>
          </w:p>
        </w:tc>
        <w:tc>
          <w:tcPr>
            <w:tcW w:w="8172" w:type="dxa"/>
          </w:tcPr>
          <w:p w14:paraId="2B2720BB" w14:textId="24425A11" w:rsidR="00272191" w:rsidRPr="00272191" w:rsidRDefault="00272191" w:rsidP="005E14D7">
            <w:r w:rsidRPr="00272191">
              <w:t xml:space="preserve">A return of a free-form item to </w:t>
            </w:r>
            <w:r w:rsidR="00522433">
              <w:t>vendor.</w:t>
            </w:r>
          </w:p>
        </w:tc>
      </w:tr>
      <w:tr w:rsidR="004238ED" w14:paraId="7E773232" w14:textId="4576F084" w:rsidTr="00A80194">
        <w:tc>
          <w:tcPr>
            <w:tcW w:w="440" w:type="dxa"/>
          </w:tcPr>
          <w:p w14:paraId="25D2F88E" w14:textId="77777777" w:rsidR="004238ED" w:rsidRDefault="004238ED" w:rsidP="005E14D7">
            <w:r>
              <w:t>30</w:t>
            </w:r>
          </w:p>
        </w:tc>
        <w:tc>
          <w:tcPr>
            <w:tcW w:w="1558" w:type="dxa"/>
          </w:tcPr>
          <w:p w14:paraId="29961A2E" w14:textId="77777777" w:rsidR="004238ED" w:rsidRDefault="004238ED" w:rsidP="005E14D7">
            <w:r w:rsidRPr="00D64D3E">
              <w:t>Out Sourced</w:t>
            </w:r>
          </w:p>
        </w:tc>
        <w:tc>
          <w:tcPr>
            <w:tcW w:w="8172" w:type="dxa"/>
          </w:tcPr>
          <w:p w14:paraId="7EF5BF35" w14:textId="5EABCF53" w:rsidR="004238ED" w:rsidRPr="00D64D3E" w:rsidRDefault="00272191" w:rsidP="005E14D7">
            <w:r w:rsidRPr="00272191">
              <w:t>Item</w:t>
            </w:r>
            <w:r w:rsidR="00522433">
              <w:t xml:space="preserve"> that</w:t>
            </w:r>
            <w:r w:rsidRPr="00272191">
              <w:t xml:space="preserve"> is sent to </w:t>
            </w:r>
            <w:r w:rsidR="00522433">
              <w:t>vendor</w:t>
            </w:r>
            <w:r w:rsidRPr="00272191">
              <w:t xml:space="preserve"> for a customization and then received back into inventory.</w:t>
            </w:r>
          </w:p>
        </w:tc>
      </w:tr>
    </w:tbl>
    <w:p w14:paraId="1B25D8A9" w14:textId="77777777" w:rsidR="00DF4CE5" w:rsidRDefault="00DF4CE5" w:rsidP="00D64D3E">
      <w:pPr>
        <w:spacing w:line="240" w:lineRule="auto"/>
        <w:rPr>
          <w:b/>
          <w:bCs/>
        </w:rPr>
      </w:pPr>
    </w:p>
    <w:p w14:paraId="0F41C261" w14:textId="06CE4F9C" w:rsidR="00D64D3E" w:rsidRDefault="006D6838" w:rsidP="00D64D3E">
      <w:pPr>
        <w:spacing w:line="240" w:lineRule="auto"/>
        <w:rPr>
          <w:b/>
          <w:bCs/>
        </w:rPr>
      </w:pPr>
      <w:r>
        <w:rPr>
          <w:b/>
          <w:bCs/>
        </w:rPr>
        <w:t>p</w:t>
      </w:r>
      <w:r w:rsidR="00D64D3E">
        <w:rPr>
          <w:b/>
          <w:bCs/>
        </w:rPr>
        <w:t>art Table</w:t>
      </w:r>
    </w:p>
    <w:tbl>
      <w:tblPr>
        <w:tblStyle w:val="TableGrid"/>
        <w:tblW w:w="10528" w:type="dxa"/>
        <w:tblLook w:val="04A0" w:firstRow="1" w:lastRow="0" w:firstColumn="1" w:lastColumn="0" w:noHBand="0" w:noVBand="1"/>
      </w:tblPr>
      <w:tblGrid>
        <w:gridCol w:w="714"/>
        <w:gridCol w:w="1629"/>
        <w:gridCol w:w="1072"/>
        <w:gridCol w:w="7113"/>
      </w:tblGrid>
      <w:tr w:rsidR="00DF4CE5" w14:paraId="3ECE2136" w14:textId="77777777" w:rsidTr="005E14D7">
        <w:tc>
          <w:tcPr>
            <w:tcW w:w="714" w:type="dxa"/>
          </w:tcPr>
          <w:p w14:paraId="419955CB" w14:textId="77777777" w:rsidR="00DF4CE5" w:rsidRDefault="00DF4CE5" w:rsidP="005E14D7">
            <w:r w:rsidRPr="006D6838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Keys</w:t>
            </w:r>
          </w:p>
        </w:tc>
        <w:tc>
          <w:tcPr>
            <w:tcW w:w="1629" w:type="dxa"/>
          </w:tcPr>
          <w:p w14:paraId="327D2E3B" w14:textId="77777777" w:rsidR="00DF4CE5" w:rsidRDefault="00DF4CE5" w:rsidP="005E14D7">
            <w:r w:rsidRPr="006D6838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Column name</w:t>
            </w:r>
          </w:p>
        </w:tc>
        <w:tc>
          <w:tcPr>
            <w:tcW w:w="1072" w:type="dxa"/>
          </w:tcPr>
          <w:p w14:paraId="07634CFA" w14:textId="77777777" w:rsidR="00DF4CE5" w:rsidRDefault="00DF4CE5" w:rsidP="005E14D7">
            <w:r w:rsidRPr="006D6838">
              <w:rPr>
                <w:i/>
                <w:iCs/>
              </w:rPr>
              <w:t>Type</w:t>
            </w:r>
          </w:p>
        </w:tc>
        <w:tc>
          <w:tcPr>
            <w:tcW w:w="7113" w:type="dxa"/>
          </w:tcPr>
          <w:p w14:paraId="078CC780" w14:textId="77777777" w:rsidR="00DF4CE5" w:rsidRDefault="00DF4CE5" w:rsidP="005E14D7">
            <w:r w:rsidRPr="006D6838">
              <w:rPr>
                <w:i/>
                <w:iCs/>
              </w:rPr>
              <w:t>Description</w:t>
            </w:r>
          </w:p>
        </w:tc>
      </w:tr>
      <w:tr w:rsidR="00DF4CE5" w14:paraId="10782824" w14:textId="77777777" w:rsidTr="005E14D7">
        <w:tc>
          <w:tcPr>
            <w:tcW w:w="714" w:type="dxa"/>
          </w:tcPr>
          <w:p w14:paraId="04DCF8CD" w14:textId="77777777" w:rsidR="00DF4CE5" w:rsidRDefault="00DF4CE5" w:rsidP="00DF4CE5">
            <w:r>
              <w:t>PK</w:t>
            </w:r>
          </w:p>
        </w:tc>
        <w:tc>
          <w:tcPr>
            <w:tcW w:w="1629" w:type="dxa"/>
          </w:tcPr>
          <w:p w14:paraId="2C417E55" w14:textId="1B96B08D" w:rsidR="00DF4CE5" w:rsidRDefault="00DF4CE5" w:rsidP="00DF4CE5">
            <w:r w:rsidRPr="002A19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1072" w:type="dxa"/>
          </w:tcPr>
          <w:p w14:paraId="67983CA6" w14:textId="7C348105" w:rsidR="00DF4CE5" w:rsidRDefault="00DF4CE5" w:rsidP="00DF4CE5">
            <w:r>
              <w:t>Int</w:t>
            </w:r>
          </w:p>
        </w:tc>
        <w:tc>
          <w:tcPr>
            <w:tcW w:w="7113" w:type="dxa"/>
          </w:tcPr>
          <w:p w14:paraId="565B87DE" w14:textId="7EFFD840" w:rsidR="00DF4CE5" w:rsidRDefault="00DF4CE5" w:rsidP="00DF4CE5">
            <w:r w:rsidRPr="00D64D3E">
              <w:t>Part</w:t>
            </w:r>
            <w:r>
              <w:t xml:space="preserve"> identifier</w:t>
            </w:r>
          </w:p>
        </w:tc>
      </w:tr>
      <w:tr w:rsidR="00DF4CE5" w14:paraId="221DDF4E" w14:textId="77777777" w:rsidTr="005E14D7">
        <w:tc>
          <w:tcPr>
            <w:tcW w:w="714" w:type="dxa"/>
          </w:tcPr>
          <w:p w14:paraId="6CA8B468" w14:textId="77777777" w:rsidR="00DF4CE5" w:rsidRDefault="00DF4CE5" w:rsidP="00DF4CE5"/>
        </w:tc>
        <w:tc>
          <w:tcPr>
            <w:tcW w:w="1629" w:type="dxa"/>
          </w:tcPr>
          <w:p w14:paraId="1F1DF6FD" w14:textId="381816F2" w:rsidR="00DF4CE5" w:rsidRDefault="00DF4CE5" w:rsidP="00DF4CE5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activeFlag</w:t>
            </w:r>
            <w:proofErr w:type="spellEnd"/>
          </w:p>
        </w:tc>
        <w:tc>
          <w:tcPr>
            <w:tcW w:w="1072" w:type="dxa"/>
          </w:tcPr>
          <w:p w14:paraId="5B990F77" w14:textId="7B24B1F9" w:rsidR="00DF4CE5" w:rsidRDefault="00DF4CE5" w:rsidP="00DF4CE5">
            <w:r>
              <w:t>Bit</w:t>
            </w:r>
          </w:p>
        </w:tc>
        <w:tc>
          <w:tcPr>
            <w:tcW w:w="7113" w:type="dxa"/>
          </w:tcPr>
          <w:p w14:paraId="19F333FB" w14:textId="0F3519F5" w:rsidR="00DF4CE5" w:rsidRDefault="00DF4CE5" w:rsidP="00DF4CE5">
            <w:r w:rsidRPr="00D64D3E">
              <w:t>F</w:t>
            </w:r>
            <w:r>
              <w:t>lag indicating if this part is currently active.</w:t>
            </w:r>
          </w:p>
        </w:tc>
      </w:tr>
      <w:tr w:rsidR="00DF4CE5" w14:paraId="223FCAD0" w14:textId="77777777" w:rsidTr="005E14D7">
        <w:tc>
          <w:tcPr>
            <w:tcW w:w="714" w:type="dxa"/>
          </w:tcPr>
          <w:p w14:paraId="6F0C72DF" w14:textId="77777777" w:rsidR="00DF4CE5" w:rsidRDefault="00DF4CE5" w:rsidP="00DF4CE5"/>
        </w:tc>
        <w:tc>
          <w:tcPr>
            <w:tcW w:w="1629" w:type="dxa"/>
          </w:tcPr>
          <w:p w14:paraId="4B9FD66A" w14:textId="03318FE5" w:rsidR="00DF4CE5" w:rsidRDefault="00DF4CE5" w:rsidP="00DF4CE5">
            <w:r w:rsidRPr="002A19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1072" w:type="dxa"/>
          </w:tcPr>
          <w:p w14:paraId="4DF16EA8" w14:textId="0E6C113F" w:rsidR="00DF4CE5" w:rsidRDefault="00DF4CE5" w:rsidP="00DF4CE5">
            <w:r w:rsidRPr="00DB06CF">
              <w:t>varchar</w:t>
            </w:r>
          </w:p>
        </w:tc>
        <w:tc>
          <w:tcPr>
            <w:tcW w:w="7113" w:type="dxa"/>
          </w:tcPr>
          <w:p w14:paraId="422F0E2E" w14:textId="1F69E709" w:rsidR="00DF4CE5" w:rsidRDefault="00DF4CE5" w:rsidP="00DF4CE5">
            <w:r>
              <w:t>Description of the part</w:t>
            </w:r>
          </w:p>
        </w:tc>
      </w:tr>
      <w:tr w:rsidR="00DF4CE5" w14:paraId="73734DC6" w14:textId="77777777" w:rsidTr="005E14D7">
        <w:tc>
          <w:tcPr>
            <w:tcW w:w="714" w:type="dxa"/>
          </w:tcPr>
          <w:p w14:paraId="045447B6" w14:textId="77777777" w:rsidR="00DF4CE5" w:rsidRDefault="00DF4CE5" w:rsidP="00DF4CE5"/>
        </w:tc>
        <w:tc>
          <w:tcPr>
            <w:tcW w:w="1629" w:type="dxa"/>
          </w:tcPr>
          <w:p w14:paraId="304FC2CC" w14:textId="3CD10982" w:rsidR="00DF4CE5" w:rsidRDefault="00DF4CE5" w:rsidP="00DF4CE5">
            <w:r w:rsidRPr="002A19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num</w:t>
            </w:r>
          </w:p>
        </w:tc>
        <w:tc>
          <w:tcPr>
            <w:tcW w:w="1072" w:type="dxa"/>
          </w:tcPr>
          <w:p w14:paraId="7EF0CFFE" w14:textId="62DE47C5" w:rsidR="00DF4CE5" w:rsidRDefault="00DF4CE5" w:rsidP="00DF4CE5">
            <w:r w:rsidRPr="00DB06CF">
              <w:t>varchar</w:t>
            </w:r>
          </w:p>
        </w:tc>
        <w:tc>
          <w:tcPr>
            <w:tcW w:w="7113" w:type="dxa"/>
          </w:tcPr>
          <w:p w14:paraId="776832D7" w14:textId="3A668469" w:rsidR="00DF4CE5" w:rsidRDefault="00DF4CE5" w:rsidP="00DF4CE5">
            <w:r>
              <w:t>Part number</w:t>
            </w:r>
          </w:p>
        </w:tc>
      </w:tr>
      <w:tr w:rsidR="00DF4CE5" w14:paraId="688B8759" w14:textId="77777777" w:rsidTr="005E14D7">
        <w:tc>
          <w:tcPr>
            <w:tcW w:w="714" w:type="dxa"/>
          </w:tcPr>
          <w:p w14:paraId="297BA5E2" w14:textId="21997032" w:rsidR="00DF4CE5" w:rsidRDefault="00DF4CE5" w:rsidP="00DF4CE5">
            <w:r>
              <w:t>FK</w:t>
            </w:r>
          </w:p>
        </w:tc>
        <w:tc>
          <w:tcPr>
            <w:tcW w:w="1629" w:type="dxa"/>
          </w:tcPr>
          <w:p w14:paraId="079799CF" w14:textId="09F2953A" w:rsidR="00DF4CE5" w:rsidRDefault="00DF4CE5" w:rsidP="00DF4CE5">
            <w:proofErr w:type="spellStart"/>
            <w:r w:rsidRPr="002A19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typeId</w:t>
            </w:r>
            <w:proofErr w:type="spellEnd"/>
          </w:p>
        </w:tc>
        <w:tc>
          <w:tcPr>
            <w:tcW w:w="1072" w:type="dxa"/>
          </w:tcPr>
          <w:p w14:paraId="5DF45158" w14:textId="60022014" w:rsidR="00DF4CE5" w:rsidRDefault="00DF4CE5" w:rsidP="00DF4CE5">
            <w:r>
              <w:t>Int</w:t>
            </w:r>
          </w:p>
        </w:tc>
        <w:tc>
          <w:tcPr>
            <w:tcW w:w="7113" w:type="dxa"/>
          </w:tcPr>
          <w:p w14:paraId="00E19130" w14:textId="3A5386D2" w:rsidR="00DF4CE5" w:rsidRDefault="00DF4CE5" w:rsidP="00DF4CE5">
            <w:r>
              <w:t>Id of the part type</w:t>
            </w:r>
          </w:p>
        </w:tc>
      </w:tr>
      <w:tr w:rsidR="00DF4CE5" w14:paraId="550EF7DA" w14:textId="77777777" w:rsidTr="005E14D7">
        <w:tc>
          <w:tcPr>
            <w:tcW w:w="714" w:type="dxa"/>
          </w:tcPr>
          <w:p w14:paraId="4BD441EA" w14:textId="2F1746A2" w:rsidR="00DF4CE5" w:rsidRDefault="00DF4CE5" w:rsidP="00DF4CE5">
            <w:r>
              <w:t>FK</w:t>
            </w:r>
          </w:p>
        </w:tc>
        <w:tc>
          <w:tcPr>
            <w:tcW w:w="1629" w:type="dxa"/>
          </w:tcPr>
          <w:p w14:paraId="28F1987C" w14:textId="3167FB55" w:rsidR="00DF4CE5" w:rsidRDefault="00DF4CE5" w:rsidP="00DF4CE5">
            <w:proofErr w:type="spellStart"/>
            <w:r w:rsidRPr="002A19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uomId</w:t>
            </w:r>
            <w:proofErr w:type="spellEnd"/>
          </w:p>
        </w:tc>
        <w:tc>
          <w:tcPr>
            <w:tcW w:w="1072" w:type="dxa"/>
          </w:tcPr>
          <w:p w14:paraId="577384CB" w14:textId="0E6481CB" w:rsidR="00DF4CE5" w:rsidRDefault="00DF4CE5" w:rsidP="00DF4CE5">
            <w:r>
              <w:t>int</w:t>
            </w:r>
          </w:p>
        </w:tc>
        <w:tc>
          <w:tcPr>
            <w:tcW w:w="7113" w:type="dxa"/>
          </w:tcPr>
          <w:p w14:paraId="05BA3EFC" w14:textId="23807857" w:rsidR="00DF4CE5" w:rsidRDefault="00DF4CE5" w:rsidP="00DF4CE5">
            <w:r>
              <w:t>Id of the default unit of measure of the part</w:t>
            </w:r>
          </w:p>
        </w:tc>
      </w:tr>
    </w:tbl>
    <w:p w14:paraId="616DF757" w14:textId="77777777" w:rsidR="00DF4CE5" w:rsidRDefault="00DF4CE5" w:rsidP="003B5150">
      <w:pPr>
        <w:spacing w:line="240" w:lineRule="auto"/>
        <w:rPr>
          <w:b/>
          <w:bCs/>
        </w:rPr>
      </w:pPr>
    </w:p>
    <w:p w14:paraId="1FC9B757" w14:textId="07814A71" w:rsidR="006D6838" w:rsidRDefault="006D6838" w:rsidP="003B5150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partType</w:t>
      </w:r>
      <w:proofErr w:type="spellEnd"/>
      <w:r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620"/>
        <w:gridCol w:w="990"/>
        <w:gridCol w:w="3420"/>
      </w:tblGrid>
      <w:tr w:rsidR="00DF4CE5" w14:paraId="0565C0DE" w14:textId="77777777" w:rsidTr="005E14D7">
        <w:tc>
          <w:tcPr>
            <w:tcW w:w="715" w:type="dxa"/>
          </w:tcPr>
          <w:p w14:paraId="2882D424" w14:textId="77777777" w:rsidR="00DF4CE5" w:rsidRDefault="00DF4CE5" w:rsidP="005E14D7">
            <w:r w:rsidRPr="006D6838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Keys</w:t>
            </w:r>
          </w:p>
        </w:tc>
        <w:tc>
          <w:tcPr>
            <w:tcW w:w="1620" w:type="dxa"/>
          </w:tcPr>
          <w:p w14:paraId="3E111EF4" w14:textId="77777777" w:rsidR="00DF4CE5" w:rsidRDefault="00DF4CE5" w:rsidP="005E14D7">
            <w:r w:rsidRPr="006D6838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Column name</w:t>
            </w:r>
          </w:p>
        </w:tc>
        <w:tc>
          <w:tcPr>
            <w:tcW w:w="990" w:type="dxa"/>
          </w:tcPr>
          <w:p w14:paraId="31DD411F" w14:textId="77777777" w:rsidR="00DF4CE5" w:rsidRDefault="00DF4CE5" w:rsidP="005E14D7">
            <w:r w:rsidRPr="006D6838">
              <w:rPr>
                <w:i/>
                <w:iCs/>
              </w:rPr>
              <w:t>Type</w:t>
            </w:r>
          </w:p>
        </w:tc>
        <w:tc>
          <w:tcPr>
            <w:tcW w:w="3420" w:type="dxa"/>
          </w:tcPr>
          <w:p w14:paraId="10180ADF" w14:textId="77777777" w:rsidR="00DF4CE5" w:rsidRDefault="00DF4CE5" w:rsidP="005E14D7">
            <w:r w:rsidRPr="006D6838">
              <w:rPr>
                <w:i/>
                <w:iCs/>
              </w:rPr>
              <w:t>Description</w:t>
            </w:r>
          </w:p>
        </w:tc>
      </w:tr>
      <w:tr w:rsidR="00DF4CE5" w14:paraId="11E04344" w14:textId="77777777" w:rsidTr="005E14D7">
        <w:tc>
          <w:tcPr>
            <w:tcW w:w="715" w:type="dxa"/>
          </w:tcPr>
          <w:p w14:paraId="2BA4AC70" w14:textId="77777777" w:rsidR="00DF4CE5" w:rsidRDefault="00DF4CE5" w:rsidP="005E14D7">
            <w:r>
              <w:t>PK</w:t>
            </w:r>
          </w:p>
        </w:tc>
        <w:tc>
          <w:tcPr>
            <w:tcW w:w="1620" w:type="dxa"/>
          </w:tcPr>
          <w:p w14:paraId="67780978" w14:textId="77777777" w:rsidR="00DF4CE5" w:rsidRDefault="00DF4CE5" w:rsidP="005E14D7">
            <w:r>
              <w:t>Id</w:t>
            </w:r>
          </w:p>
        </w:tc>
        <w:tc>
          <w:tcPr>
            <w:tcW w:w="990" w:type="dxa"/>
          </w:tcPr>
          <w:p w14:paraId="0310370F" w14:textId="77777777" w:rsidR="00DF4CE5" w:rsidRDefault="00DF4CE5" w:rsidP="005E14D7">
            <w:r>
              <w:t>Int</w:t>
            </w:r>
          </w:p>
        </w:tc>
        <w:tc>
          <w:tcPr>
            <w:tcW w:w="3420" w:type="dxa"/>
          </w:tcPr>
          <w:p w14:paraId="201CF499" w14:textId="77777777" w:rsidR="00DF4CE5" w:rsidRDefault="00DF4CE5" w:rsidP="005E14D7">
            <w:r>
              <w:t>Identifier</w:t>
            </w:r>
          </w:p>
        </w:tc>
      </w:tr>
      <w:tr w:rsidR="00DF4CE5" w14:paraId="0533C85E" w14:textId="77777777" w:rsidTr="005E14D7">
        <w:tc>
          <w:tcPr>
            <w:tcW w:w="715" w:type="dxa"/>
          </w:tcPr>
          <w:p w14:paraId="63813C3A" w14:textId="77777777" w:rsidR="00DF4CE5" w:rsidRDefault="00DF4CE5" w:rsidP="005E14D7"/>
        </w:tc>
        <w:tc>
          <w:tcPr>
            <w:tcW w:w="1620" w:type="dxa"/>
          </w:tcPr>
          <w:p w14:paraId="6FF06392" w14:textId="77777777" w:rsidR="00DF4CE5" w:rsidRDefault="00DF4CE5" w:rsidP="005E14D7">
            <w:r>
              <w:t>Name</w:t>
            </w:r>
          </w:p>
        </w:tc>
        <w:tc>
          <w:tcPr>
            <w:tcW w:w="990" w:type="dxa"/>
          </w:tcPr>
          <w:p w14:paraId="7428C475" w14:textId="77777777" w:rsidR="00DF4CE5" w:rsidRDefault="00DF4CE5" w:rsidP="005E14D7">
            <w:r w:rsidRPr="00DB06CF">
              <w:t>varchar</w:t>
            </w:r>
          </w:p>
        </w:tc>
        <w:tc>
          <w:tcPr>
            <w:tcW w:w="3420" w:type="dxa"/>
          </w:tcPr>
          <w:p w14:paraId="5B05B669" w14:textId="77777777" w:rsidR="00DF4CE5" w:rsidRDefault="00DF4CE5" w:rsidP="005E14D7">
            <w:r>
              <w:t>Type name</w:t>
            </w:r>
          </w:p>
        </w:tc>
      </w:tr>
    </w:tbl>
    <w:p w14:paraId="061197DD" w14:textId="6097C809" w:rsidR="00DF4CE5" w:rsidRDefault="00DF4CE5" w:rsidP="003B5150">
      <w:pPr>
        <w:spacing w:line="240" w:lineRule="auto"/>
        <w:rPr>
          <w:b/>
          <w:bCs/>
        </w:rPr>
      </w:pPr>
    </w:p>
    <w:p w14:paraId="1603CC40" w14:textId="4DB00A84" w:rsidR="006D6838" w:rsidRDefault="006D6838" w:rsidP="006D6838">
      <w:pPr>
        <w:spacing w:line="240" w:lineRule="auto"/>
      </w:pPr>
      <w:r>
        <w:t xml:space="preserve">The content of the </w:t>
      </w:r>
      <w:proofErr w:type="spellStart"/>
      <w:r>
        <w:rPr>
          <w:b/>
          <w:bCs/>
        </w:rPr>
        <w:t>partType</w:t>
      </w:r>
      <w:proofErr w:type="spellEnd"/>
      <w:r>
        <w:rPr>
          <w:b/>
          <w:bCs/>
        </w:rPr>
        <w:t xml:space="preserve"> </w:t>
      </w:r>
      <w:r w:rsidRPr="006A2F20">
        <w:rPr>
          <w:b/>
          <w:bCs/>
        </w:rPr>
        <w:t>Table</w:t>
      </w:r>
      <w:r w:rsidRPr="006A2F20"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0"/>
        <w:gridCol w:w="2260"/>
        <w:gridCol w:w="6210"/>
      </w:tblGrid>
      <w:tr w:rsidR="004238ED" w14:paraId="1EEE78EC" w14:textId="14C9721E" w:rsidTr="00272191">
        <w:tc>
          <w:tcPr>
            <w:tcW w:w="440" w:type="dxa"/>
          </w:tcPr>
          <w:p w14:paraId="2ABF7051" w14:textId="77777777" w:rsidR="004238ED" w:rsidRPr="004F07CE" w:rsidRDefault="004238ED" w:rsidP="005E14D7">
            <w:pPr>
              <w:rPr>
                <w:i/>
                <w:iCs/>
              </w:rPr>
            </w:pPr>
            <w:r w:rsidRPr="004F07CE">
              <w:rPr>
                <w:i/>
                <w:iCs/>
              </w:rPr>
              <w:t>Id</w:t>
            </w:r>
          </w:p>
        </w:tc>
        <w:tc>
          <w:tcPr>
            <w:tcW w:w="2260" w:type="dxa"/>
          </w:tcPr>
          <w:p w14:paraId="0D44AEB1" w14:textId="77777777" w:rsidR="004238ED" w:rsidRPr="004F07CE" w:rsidRDefault="004238ED" w:rsidP="005E14D7">
            <w:pPr>
              <w:rPr>
                <w:i/>
                <w:iCs/>
              </w:rPr>
            </w:pPr>
            <w:r w:rsidRPr="004F07CE">
              <w:rPr>
                <w:i/>
                <w:iCs/>
              </w:rPr>
              <w:t>Name</w:t>
            </w:r>
          </w:p>
        </w:tc>
        <w:tc>
          <w:tcPr>
            <w:tcW w:w="6210" w:type="dxa"/>
          </w:tcPr>
          <w:p w14:paraId="0F2BB6D4" w14:textId="552313F2" w:rsidR="004238ED" w:rsidRPr="004F07CE" w:rsidRDefault="004238ED" w:rsidP="005E14D7">
            <w:pPr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4238ED" w14:paraId="3F8C1B3A" w14:textId="1B1192E6" w:rsidTr="00272191">
        <w:tc>
          <w:tcPr>
            <w:tcW w:w="440" w:type="dxa"/>
          </w:tcPr>
          <w:p w14:paraId="3DA1A730" w14:textId="77777777" w:rsidR="004238ED" w:rsidRDefault="004238ED" w:rsidP="005E14D7">
            <w:r>
              <w:t>10</w:t>
            </w:r>
          </w:p>
        </w:tc>
        <w:tc>
          <w:tcPr>
            <w:tcW w:w="2260" w:type="dxa"/>
          </w:tcPr>
          <w:p w14:paraId="7D97B1C7" w14:textId="1CFF0682" w:rsidR="004238ED" w:rsidRDefault="004238ED" w:rsidP="005E14D7">
            <w:r>
              <w:t>Inventory</w:t>
            </w:r>
          </w:p>
        </w:tc>
        <w:tc>
          <w:tcPr>
            <w:tcW w:w="6210" w:type="dxa"/>
          </w:tcPr>
          <w:p w14:paraId="0C3D37A8" w14:textId="55066B13" w:rsidR="004238ED" w:rsidRPr="00272191" w:rsidRDefault="00272191" w:rsidP="005E14D7">
            <w:r w:rsidRPr="00272191">
              <w:t>Can be purchased and sold and stocked in inventory.</w:t>
            </w:r>
          </w:p>
        </w:tc>
      </w:tr>
      <w:tr w:rsidR="004238ED" w14:paraId="16C10975" w14:textId="238CE10E" w:rsidTr="00272191">
        <w:tc>
          <w:tcPr>
            <w:tcW w:w="440" w:type="dxa"/>
          </w:tcPr>
          <w:p w14:paraId="7CFD4454" w14:textId="77777777" w:rsidR="004238ED" w:rsidRDefault="004238ED" w:rsidP="005E14D7">
            <w:r>
              <w:t>20</w:t>
            </w:r>
          </w:p>
        </w:tc>
        <w:tc>
          <w:tcPr>
            <w:tcW w:w="2260" w:type="dxa"/>
          </w:tcPr>
          <w:p w14:paraId="1B333691" w14:textId="2ECC9CA3" w:rsidR="004238ED" w:rsidRDefault="004238ED" w:rsidP="005E14D7">
            <w:r>
              <w:t>Service</w:t>
            </w:r>
          </w:p>
        </w:tc>
        <w:tc>
          <w:tcPr>
            <w:tcW w:w="6210" w:type="dxa"/>
          </w:tcPr>
          <w:p w14:paraId="6EA29253" w14:textId="7E4964EA" w:rsidR="004238ED" w:rsidRDefault="00272191" w:rsidP="005E14D7">
            <w:r w:rsidRPr="00272191">
              <w:t>Can be purchased and sold but is not stocked in inventory.</w:t>
            </w:r>
          </w:p>
        </w:tc>
      </w:tr>
      <w:tr w:rsidR="004238ED" w14:paraId="07DE2F0D" w14:textId="3F0A5D77" w:rsidTr="00272191">
        <w:tc>
          <w:tcPr>
            <w:tcW w:w="440" w:type="dxa"/>
          </w:tcPr>
          <w:p w14:paraId="7FB15FE2" w14:textId="46EE51DE" w:rsidR="004238ED" w:rsidRDefault="004238ED" w:rsidP="005E14D7">
            <w:r>
              <w:t>30</w:t>
            </w:r>
          </w:p>
        </w:tc>
        <w:tc>
          <w:tcPr>
            <w:tcW w:w="2260" w:type="dxa"/>
          </w:tcPr>
          <w:p w14:paraId="52B86A98" w14:textId="2673D7BB" w:rsidR="004238ED" w:rsidRDefault="004238ED" w:rsidP="005E14D7">
            <w:r>
              <w:t>Non-inventory</w:t>
            </w:r>
          </w:p>
        </w:tc>
        <w:tc>
          <w:tcPr>
            <w:tcW w:w="6210" w:type="dxa"/>
          </w:tcPr>
          <w:p w14:paraId="0BB070F4" w14:textId="52544A24" w:rsidR="004238ED" w:rsidRDefault="00272191" w:rsidP="005E14D7">
            <w:r w:rsidRPr="00272191">
              <w:t>Can be purchased and sold but is not tracked in inventory.</w:t>
            </w:r>
          </w:p>
        </w:tc>
      </w:tr>
      <w:tr w:rsidR="004238ED" w14:paraId="575A0661" w14:textId="0AEA0880" w:rsidTr="00272191">
        <w:tc>
          <w:tcPr>
            <w:tcW w:w="440" w:type="dxa"/>
          </w:tcPr>
          <w:p w14:paraId="754FB559" w14:textId="24968B9C" w:rsidR="004238ED" w:rsidRDefault="004238ED" w:rsidP="005E14D7">
            <w:r>
              <w:t>40</w:t>
            </w:r>
          </w:p>
        </w:tc>
        <w:tc>
          <w:tcPr>
            <w:tcW w:w="2260" w:type="dxa"/>
          </w:tcPr>
          <w:p w14:paraId="0DECFAB1" w14:textId="4BC0A254" w:rsidR="004238ED" w:rsidRDefault="004238ED" w:rsidP="005E14D7">
            <w:r>
              <w:t>Internal use</w:t>
            </w:r>
          </w:p>
        </w:tc>
        <w:tc>
          <w:tcPr>
            <w:tcW w:w="6210" w:type="dxa"/>
          </w:tcPr>
          <w:p w14:paraId="4F54D165" w14:textId="7910FB3A" w:rsidR="004238ED" w:rsidRDefault="00272191" w:rsidP="005E14D7">
            <w:r w:rsidRPr="00272191">
              <w:t>Can be purchased but is not sold or stocked in inventory.</w:t>
            </w:r>
          </w:p>
        </w:tc>
      </w:tr>
      <w:tr w:rsidR="004238ED" w14:paraId="79E8EFFB" w14:textId="03F1E0B1" w:rsidTr="00272191">
        <w:tc>
          <w:tcPr>
            <w:tcW w:w="440" w:type="dxa"/>
          </w:tcPr>
          <w:p w14:paraId="473BD5E4" w14:textId="00D2DB56" w:rsidR="004238ED" w:rsidRDefault="004238ED" w:rsidP="005E14D7">
            <w:r>
              <w:t>50</w:t>
            </w:r>
          </w:p>
        </w:tc>
        <w:tc>
          <w:tcPr>
            <w:tcW w:w="2260" w:type="dxa"/>
          </w:tcPr>
          <w:p w14:paraId="5D895E06" w14:textId="3F0589D4" w:rsidR="004238ED" w:rsidRDefault="004238ED" w:rsidP="005E14D7">
            <w:r>
              <w:t>Capital equipment</w:t>
            </w:r>
          </w:p>
        </w:tc>
        <w:tc>
          <w:tcPr>
            <w:tcW w:w="6210" w:type="dxa"/>
          </w:tcPr>
          <w:p w14:paraId="7145A756" w14:textId="019F1023" w:rsidR="004238ED" w:rsidRDefault="00272191" w:rsidP="005E14D7">
            <w:r w:rsidRPr="00272191">
              <w:t>Equipment that depreciates in value and can be purchased but is not sold or stocked in inventory.</w:t>
            </w:r>
          </w:p>
        </w:tc>
      </w:tr>
      <w:tr w:rsidR="004238ED" w14:paraId="55533087" w14:textId="1831818F" w:rsidTr="00272191">
        <w:tc>
          <w:tcPr>
            <w:tcW w:w="440" w:type="dxa"/>
          </w:tcPr>
          <w:p w14:paraId="54128946" w14:textId="499B4150" w:rsidR="004238ED" w:rsidRDefault="004238ED" w:rsidP="005E14D7">
            <w:r>
              <w:t>60</w:t>
            </w:r>
          </w:p>
        </w:tc>
        <w:tc>
          <w:tcPr>
            <w:tcW w:w="2260" w:type="dxa"/>
          </w:tcPr>
          <w:p w14:paraId="6629313F" w14:textId="52DAA0B7" w:rsidR="004238ED" w:rsidRDefault="004238ED" w:rsidP="005E14D7">
            <w:r>
              <w:t>Shipping</w:t>
            </w:r>
          </w:p>
        </w:tc>
        <w:tc>
          <w:tcPr>
            <w:tcW w:w="6210" w:type="dxa"/>
          </w:tcPr>
          <w:p w14:paraId="3E441368" w14:textId="5646278A" w:rsidR="004238ED" w:rsidRDefault="00272191" w:rsidP="005E14D7">
            <w:r w:rsidRPr="00272191">
              <w:t>Can be purchased or sold, but is not stocked in inventory.</w:t>
            </w:r>
          </w:p>
        </w:tc>
      </w:tr>
      <w:tr w:rsidR="004238ED" w14:paraId="09C55247" w14:textId="54A9490F" w:rsidTr="00272191">
        <w:tc>
          <w:tcPr>
            <w:tcW w:w="440" w:type="dxa"/>
          </w:tcPr>
          <w:p w14:paraId="1F93D6E4" w14:textId="18E6960D" w:rsidR="004238ED" w:rsidRDefault="004238ED" w:rsidP="005E14D7">
            <w:r>
              <w:t>70</w:t>
            </w:r>
          </w:p>
        </w:tc>
        <w:tc>
          <w:tcPr>
            <w:tcW w:w="2260" w:type="dxa"/>
          </w:tcPr>
          <w:p w14:paraId="05A799D6" w14:textId="6025C408" w:rsidR="004238ED" w:rsidRDefault="004238ED" w:rsidP="005E14D7">
            <w:r>
              <w:t>Tax</w:t>
            </w:r>
          </w:p>
        </w:tc>
        <w:tc>
          <w:tcPr>
            <w:tcW w:w="6210" w:type="dxa"/>
          </w:tcPr>
          <w:p w14:paraId="7D649AD7" w14:textId="244FD09C" w:rsidR="004238ED" w:rsidRDefault="00272191" w:rsidP="005E14D7">
            <w:r>
              <w:t xml:space="preserve">A tax that </w:t>
            </w:r>
            <w:r w:rsidR="00C152DC">
              <w:t xml:space="preserve">is </w:t>
            </w:r>
            <w:r>
              <w:t>added to a purchase or sales order.</w:t>
            </w:r>
          </w:p>
        </w:tc>
      </w:tr>
      <w:tr w:rsidR="004238ED" w14:paraId="3EC52689" w14:textId="17951482" w:rsidTr="00272191">
        <w:tc>
          <w:tcPr>
            <w:tcW w:w="440" w:type="dxa"/>
          </w:tcPr>
          <w:p w14:paraId="377BF971" w14:textId="234F2F91" w:rsidR="004238ED" w:rsidRDefault="004238ED" w:rsidP="005E14D7">
            <w:r>
              <w:t>80</w:t>
            </w:r>
          </w:p>
        </w:tc>
        <w:tc>
          <w:tcPr>
            <w:tcW w:w="2260" w:type="dxa"/>
          </w:tcPr>
          <w:p w14:paraId="2A1D3D4B" w14:textId="4DEA3911" w:rsidR="004238ED" w:rsidRDefault="004238ED" w:rsidP="005E14D7">
            <w:r>
              <w:t>Mics</w:t>
            </w:r>
          </w:p>
        </w:tc>
        <w:tc>
          <w:tcPr>
            <w:tcW w:w="6210" w:type="dxa"/>
          </w:tcPr>
          <w:p w14:paraId="4D407001" w14:textId="4AD6673E" w:rsidR="004238ED" w:rsidRDefault="00272191" w:rsidP="005E14D7">
            <w:r w:rsidRPr="00272191">
              <w:t>Can be purchased and sold but is not tracked in inventory.</w:t>
            </w:r>
          </w:p>
        </w:tc>
      </w:tr>
    </w:tbl>
    <w:p w14:paraId="332F07EF" w14:textId="77777777" w:rsidR="006D6838" w:rsidRDefault="006D6838" w:rsidP="003B5150">
      <w:pPr>
        <w:spacing w:line="240" w:lineRule="auto"/>
        <w:rPr>
          <w:b/>
          <w:bCs/>
        </w:rPr>
      </w:pPr>
    </w:p>
    <w:p w14:paraId="76096B7A" w14:textId="533275A9" w:rsidR="006104C4" w:rsidRDefault="006D6838" w:rsidP="003B5150">
      <w:pPr>
        <w:spacing w:line="240" w:lineRule="auto"/>
        <w:rPr>
          <w:b/>
          <w:bCs/>
        </w:rPr>
      </w:pPr>
      <w:proofErr w:type="spellStart"/>
      <w:r w:rsidRPr="006D6838">
        <w:rPr>
          <w:b/>
          <w:bCs/>
        </w:rPr>
        <w:t>locationGroup</w:t>
      </w:r>
      <w:proofErr w:type="spellEnd"/>
      <w:r>
        <w:t xml:space="preserve"> </w:t>
      </w:r>
      <w:r w:rsidRPr="006D6838">
        <w:rPr>
          <w:b/>
          <w:bCs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584"/>
        <w:gridCol w:w="1170"/>
        <w:gridCol w:w="5850"/>
      </w:tblGrid>
      <w:tr w:rsidR="006D6838" w:rsidRPr="00D64D3E" w14:paraId="3311C4B0" w14:textId="77777777" w:rsidTr="00DF4CE5">
        <w:tc>
          <w:tcPr>
            <w:tcW w:w="661" w:type="dxa"/>
          </w:tcPr>
          <w:p w14:paraId="0216B4A9" w14:textId="77777777" w:rsidR="006D6838" w:rsidRPr="00DB06CF" w:rsidRDefault="006D6838" w:rsidP="005E14D7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DB06CF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lastRenderedPageBreak/>
              <w:t>Keys</w:t>
            </w:r>
          </w:p>
        </w:tc>
        <w:tc>
          <w:tcPr>
            <w:tcW w:w="1584" w:type="dxa"/>
          </w:tcPr>
          <w:p w14:paraId="3C1D6BC5" w14:textId="77777777" w:rsidR="006D6838" w:rsidRPr="00DB06CF" w:rsidRDefault="006D6838" w:rsidP="005E14D7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DB06CF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Column name</w:t>
            </w:r>
          </w:p>
        </w:tc>
        <w:tc>
          <w:tcPr>
            <w:tcW w:w="1170" w:type="dxa"/>
          </w:tcPr>
          <w:p w14:paraId="4FBC3D22" w14:textId="77777777" w:rsidR="006D6838" w:rsidRPr="00DB06CF" w:rsidRDefault="006D6838" w:rsidP="005E14D7">
            <w:pPr>
              <w:rPr>
                <w:i/>
                <w:iCs/>
              </w:rPr>
            </w:pPr>
            <w:r w:rsidRPr="00DB06CF">
              <w:rPr>
                <w:i/>
                <w:iCs/>
              </w:rPr>
              <w:t>Type</w:t>
            </w:r>
          </w:p>
        </w:tc>
        <w:tc>
          <w:tcPr>
            <w:tcW w:w="5850" w:type="dxa"/>
          </w:tcPr>
          <w:p w14:paraId="038226A9" w14:textId="77777777" w:rsidR="006D6838" w:rsidRPr="00DB06CF" w:rsidRDefault="006D6838" w:rsidP="005E14D7">
            <w:pPr>
              <w:rPr>
                <w:i/>
                <w:iCs/>
              </w:rPr>
            </w:pPr>
            <w:r w:rsidRPr="00DB06CF">
              <w:rPr>
                <w:i/>
                <w:iCs/>
              </w:rPr>
              <w:t>Description</w:t>
            </w:r>
          </w:p>
        </w:tc>
      </w:tr>
      <w:tr w:rsidR="006D6838" w:rsidRPr="00D64D3E" w14:paraId="757B57A9" w14:textId="77777777" w:rsidTr="00DF4CE5">
        <w:tc>
          <w:tcPr>
            <w:tcW w:w="661" w:type="dxa"/>
          </w:tcPr>
          <w:p w14:paraId="4BB35C9E" w14:textId="77777777" w:rsidR="006D6838" w:rsidRDefault="006D6838" w:rsidP="005E1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PK</w:t>
            </w:r>
          </w:p>
        </w:tc>
        <w:tc>
          <w:tcPr>
            <w:tcW w:w="1584" w:type="dxa"/>
          </w:tcPr>
          <w:p w14:paraId="3AF4FA95" w14:textId="77777777" w:rsidR="006D6838" w:rsidRPr="006104C4" w:rsidRDefault="006D6838" w:rsidP="005E1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04C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1170" w:type="dxa"/>
          </w:tcPr>
          <w:p w14:paraId="633DF028" w14:textId="77777777" w:rsidR="006D6838" w:rsidRDefault="006D6838" w:rsidP="005E14D7">
            <w:r>
              <w:t>Int</w:t>
            </w:r>
          </w:p>
        </w:tc>
        <w:tc>
          <w:tcPr>
            <w:tcW w:w="5850" w:type="dxa"/>
          </w:tcPr>
          <w:p w14:paraId="5A331A0D" w14:textId="5BB8DC6C" w:rsidR="006D6838" w:rsidRDefault="006D6838" w:rsidP="005E14D7">
            <w:r>
              <w:t xml:space="preserve">Identifier of </w:t>
            </w:r>
            <w:proofErr w:type="spellStart"/>
            <w:r>
              <w:t>locationGroup</w:t>
            </w:r>
            <w:proofErr w:type="spellEnd"/>
            <w:r>
              <w:t xml:space="preserve"> (warehouse)</w:t>
            </w:r>
          </w:p>
        </w:tc>
      </w:tr>
      <w:tr w:rsidR="006D6838" w:rsidRPr="003B5150" w14:paraId="79647E2D" w14:textId="77777777" w:rsidTr="00DF4CE5">
        <w:tc>
          <w:tcPr>
            <w:tcW w:w="661" w:type="dxa"/>
          </w:tcPr>
          <w:p w14:paraId="17DEE0AA" w14:textId="0F23C8EC" w:rsidR="006D6838" w:rsidRPr="006104C4" w:rsidRDefault="006D6838" w:rsidP="005E1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84" w:type="dxa"/>
          </w:tcPr>
          <w:p w14:paraId="5C5D8D62" w14:textId="1F871CC1" w:rsidR="006D6838" w:rsidRPr="006104C4" w:rsidRDefault="006D6838" w:rsidP="005E1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5224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activeFlag</w:t>
            </w:r>
            <w:proofErr w:type="spellEnd"/>
          </w:p>
        </w:tc>
        <w:tc>
          <w:tcPr>
            <w:tcW w:w="1170" w:type="dxa"/>
          </w:tcPr>
          <w:p w14:paraId="0C05C837" w14:textId="0E85340E" w:rsidR="006D6838" w:rsidRDefault="006D6838" w:rsidP="005E14D7">
            <w:r>
              <w:t>bit</w:t>
            </w:r>
          </w:p>
        </w:tc>
        <w:tc>
          <w:tcPr>
            <w:tcW w:w="5850" w:type="dxa"/>
          </w:tcPr>
          <w:p w14:paraId="54DE90C3" w14:textId="27DB242A" w:rsidR="006D6838" w:rsidRPr="003B5150" w:rsidRDefault="006D6838" w:rsidP="005E14D7">
            <w:r w:rsidRPr="00D64D3E">
              <w:t>F</w:t>
            </w:r>
            <w:r>
              <w:t xml:space="preserve">lag indicating if this </w:t>
            </w:r>
            <w:proofErr w:type="spellStart"/>
            <w:r>
              <w:t>locationGroup</w:t>
            </w:r>
            <w:proofErr w:type="spellEnd"/>
            <w:r>
              <w:t xml:space="preserve"> is currently active.</w:t>
            </w:r>
          </w:p>
        </w:tc>
      </w:tr>
      <w:tr w:rsidR="006D6838" w:rsidRPr="006104C4" w14:paraId="05ED52F6" w14:textId="77777777" w:rsidTr="00DF4CE5">
        <w:tc>
          <w:tcPr>
            <w:tcW w:w="661" w:type="dxa"/>
          </w:tcPr>
          <w:p w14:paraId="1F496F6C" w14:textId="77777777" w:rsidR="006D6838" w:rsidRDefault="006D6838" w:rsidP="005E1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84" w:type="dxa"/>
          </w:tcPr>
          <w:p w14:paraId="5F444B70" w14:textId="1068095A" w:rsidR="006D6838" w:rsidRPr="00522433" w:rsidRDefault="006D6838" w:rsidP="005E1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224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170" w:type="dxa"/>
          </w:tcPr>
          <w:p w14:paraId="5A0EF349" w14:textId="7D397F5E" w:rsidR="006D6838" w:rsidRDefault="006D6838" w:rsidP="005E14D7">
            <w:r w:rsidRPr="006D6838">
              <w:t>varchar</w:t>
            </w:r>
          </w:p>
        </w:tc>
        <w:tc>
          <w:tcPr>
            <w:tcW w:w="5850" w:type="dxa"/>
          </w:tcPr>
          <w:p w14:paraId="0A980B11" w14:textId="5C47C0DC" w:rsidR="006D6838" w:rsidRPr="003B5150" w:rsidRDefault="006D6838" w:rsidP="005E14D7">
            <w:r>
              <w:t xml:space="preserve">Name of the </w:t>
            </w:r>
            <w:proofErr w:type="spellStart"/>
            <w:r>
              <w:t>locationGroup</w:t>
            </w:r>
            <w:proofErr w:type="spellEnd"/>
          </w:p>
        </w:tc>
      </w:tr>
    </w:tbl>
    <w:p w14:paraId="51D8B7F9" w14:textId="47BEA3D2" w:rsidR="006D6838" w:rsidRDefault="006D6838" w:rsidP="003B5150">
      <w:pPr>
        <w:spacing w:line="240" w:lineRule="auto"/>
      </w:pPr>
    </w:p>
    <w:p w14:paraId="779F7857" w14:textId="4210C10D" w:rsidR="006D6838" w:rsidRPr="006D6838" w:rsidRDefault="006D6838" w:rsidP="003B5150">
      <w:pPr>
        <w:spacing w:line="240" w:lineRule="auto"/>
        <w:rPr>
          <w:b/>
          <w:bCs/>
        </w:rPr>
      </w:pPr>
      <w:r w:rsidRPr="006D6838">
        <w:rPr>
          <w:b/>
          <w:bCs/>
        </w:rPr>
        <w:t>Vendor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584"/>
        <w:gridCol w:w="1170"/>
        <w:gridCol w:w="5220"/>
      </w:tblGrid>
      <w:tr w:rsidR="006D6838" w:rsidRPr="00D64D3E" w14:paraId="0DDC7E8F" w14:textId="77777777" w:rsidTr="00DF4CE5">
        <w:tc>
          <w:tcPr>
            <w:tcW w:w="661" w:type="dxa"/>
          </w:tcPr>
          <w:p w14:paraId="1A513A5F" w14:textId="77777777" w:rsidR="006D6838" w:rsidRPr="00DF4CE5" w:rsidRDefault="006D6838" w:rsidP="005E14D7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DF4CE5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Keys</w:t>
            </w:r>
          </w:p>
        </w:tc>
        <w:tc>
          <w:tcPr>
            <w:tcW w:w="1584" w:type="dxa"/>
          </w:tcPr>
          <w:p w14:paraId="3939025D" w14:textId="77777777" w:rsidR="006D6838" w:rsidRPr="00DF4CE5" w:rsidRDefault="006D6838" w:rsidP="005E14D7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DF4CE5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Column name</w:t>
            </w:r>
          </w:p>
        </w:tc>
        <w:tc>
          <w:tcPr>
            <w:tcW w:w="1170" w:type="dxa"/>
          </w:tcPr>
          <w:p w14:paraId="5B1C77EF" w14:textId="77777777" w:rsidR="006D6838" w:rsidRPr="00DF4CE5" w:rsidRDefault="006D6838" w:rsidP="005E14D7">
            <w:pPr>
              <w:rPr>
                <w:i/>
                <w:iCs/>
              </w:rPr>
            </w:pPr>
            <w:r w:rsidRPr="00DF4CE5">
              <w:rPr>
                <w:i/>
                <w:iCs/>
              </w:rPr>
              <w:t>Type</w:t>
            </w:r>
          </w:p>
        </w:tc>
        <w:tc>
          <w:tcPr>
            <w:tcW w:w="5220" w:type="dxa"/>
          </w:tcPr>
          <w:p w14:paraId="6E31F6F8" w14:textId="77777777" w:rsidR="006D6838" w:rsidRPr="00DF4CE5" w:rsidRDefault="006D6838" w:rsidP="005E14D7">
            <w:pPr>
              <w:rPr>
                <w:i/>
                <w:iCs/>
              </w:rPr>
            </w:pPr>
            <w:r w:rsidRPr="00DF4CE5">
              <w:rPr>
                <w:i/>
                <w:iCs/>
              </w:rPr>
              <w:t>Description</w:t>
            </w:r>
          </w:p>
        </w:tc>
      </w:tr>
      <w:tr w:rsidR="006D6838" w:rsidRPr="00D64D3E" w14:paraId="58F8D0E5" w14:textId="77777777" w:rsidTr="00DF4CE5">
        <w:tc>
          <w:tcPr>
            <w:tcW w:w="661" w:type="dxa"/>
          </w:tcPr>
          <w:p w14:paraId="5EEFEE2B" w14:textId="77777777" w:rsidR="006D6838" w:rsidRDefault="006D6838" w:rsidP="005E1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PK</w:t>
            </w:r>
          </w:p>
        </w:tc>
        <w:tc>
          <w:tcPr>
            <w:tcW w:w="1584" w:type="dxa"/>
          </w:tcPr>
          <w:p w14:paraId="3590C6A2" w14:textId="77777777" w:rsidR="006D6838" w:rsidRPr="006104C4" w:rsidRDefault="006D6838" w:rsidP="005E1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04C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1170" w:type="dxa"/>
          </w:tcPr>
          <w:p w14:paraId="0E20F49E" w14:textId="77777777" w:rsidR="006D6838" w:rsidRDefault="006D6838" w:rsidP="005E14D7">
            <w:r>
              <w:t>Int</w:t>
            </w:r>
          </w:p>
        </w:tc>
        <w:tc>
          <w:tcPr>
            <w:tcW w:w="5220" w:type="dxa"/>
          </w:tcPr>
          <w:p w14:paraId="21551AFB" w14:textId="4BC2C7DE" w:rsidR="006D6838" w:rsidRDefault="006D6838" w:rsidP="005E14D7">
            <w:r>
              <w:t xml:space="preserve">Identifier of </w:t>
            </w:r>
            <w:r w:rsidR="00DB06CF">
              <w:t>the vendor</w:t>
            </w:r>
          </w:p>
        </w:tc>
      </w:tr>
      <w:tr w:rsidR="006D6838" w:rsidRPr="003B5150" w14:paraId="5E5FEFAF" w14:textId="77777777" w:rsidTr="00DF4CE5">
        <w:tc>
          <w:tcPr>
            <w:tcW w:w="661" w:type="dxa"/>
          </w:tcPr>
          <w:p w14:paraId="5C72C67E" w14:textId="77777777" w:rsidR="006D6838" w:rsidRPr="006104C4" w:rsidRDefault="006D6838" w:rsidP="005E1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84" w:type="dxa"/>
          </w:tcPr>
          <w:p w14:paraId="3A35BFCB" w14:textId="77777777" w:rsidR="006D6838" w:rsidRPr="006104C4" w:rsidRDefault="006D6838" w:rsidP="005E1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5224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activeFlag</w:t>
            </w:r>
            <w:proofErr w:type="spellEnd"/>
          </w:p>
        </w:tc>
        <w:tc>
          <w:tcPr>
            <w:tcW w:w="1170" w:type="dxa"/>
          </w:tcPr>
          <w:p w14:paraId="3B0B976D" w14:textId="77777777" w:rsidR="006D6838" w:rsidRDefault="006D6838" w:rsidP="005E14D7">
            <w:r>
              <w:t>bit</w:t>
            </w:r>
          </w:p>
        </w:tc>
        <w:tc>
          <w:tcPr>
            <w:tcW w:w="5220" w:type="dxa"/>
          </w:tcPr>
          <w:p w14:paraId="46BD11C8" w14:textId="109AD515" w:rsidR="006D6838" w:rsidRPr="003B5150" w:rsidRDefault="006D6838" w:rsidP="005E14D7">
            <w:r w:rsidRPr="00D64D3E">
              <w:t>F</w:t>
            </w:r>
            <w:r>
              <w:t xml:space="preserve">lag indicating if this </w:t>
            </w:r>
            <w:r w:rsidR="00DB06CF">
              <w:t xml:space="preserve">vendor </w:t>
            </w:r>
            <w:r>
              <w:t>is currently active.</w:t>
            </w:r>
          </w:p>
        </w:tc>
      </w:tr>
      <w:tr w:rsidR="006D6838" w:rsidRPr="006104C4" w14:paraId="76E59C51" w14:textId="77777777" w:rsidTr="00DF4CE5">
        <w:tc>
          <w:tcPr>
            <w:tcW w:w="661" w:type="dxa"/>
          </w:tcPr>
          <w:p w14:paraId="217AF819" w14:textId="77777777" w:rsidR="006D6838" w:rsidRDefault="006D6838" w:rsidP="005E1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84" w:type="dxa"/>
          </w:tcPr>
          <w:p w14:paraId="058CA3AA" w14:textId="77777777" w:rsidR="006D6838" w:rsidRPr="00522433" w:rsidRDefault="006D6838" w:rsidP="005E1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224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170" w:type="dxa"/>
          </w:tcPr>
          <w:p w14:paraId="7F6F564B" w14:textId="77777777" w:rsidR="006D6838" w:rsidRDefault="006D6838" w:rsidP="005E14D7">
            <w:r w:rsidRPr="006D6838">
              <w:t>varchar</w:t>
            </w:r>
          </w:p>
        </w:tc>
        <w:tc>
          <w:tcPr>
            <w:tcW w:w="5220" w:type="dxa"/>
          </w:tcPr>
          <w:p w14:paraId="6D4E7B85" w14:textId="7D4EB62E" w:rsidR="006D6838" w:rsidRPr="003B5150" w:rsidRDefault="006D6838" w:rsidP="005E14D7">
            <w:r>
              <w:t xml:space="preserve">Name of the </w:t>
            </w:r>
            <w:r w:rsidR="00DB06CF">
              <w:t>vendor</w:t>
            </w:r>
          </w:p>
        </w:tc>
      </w:tr>
    </w:tbl>
    <w:p w14:paraId="3B305214" w14:textId="77777777" w:rsidR="005E14D7" w:rsidRDefault="005E14D7" w:rsidP="005E14D7">
      <w:pPr>
        <w:spacing w:line="240" w:lineRule="auto"/>
      </w:pPr>
    </w:p>
    <w:p w14:paraId="47C99A43" w14:textId="2E33B1C3" w:rsidR="005E14D7" w:rsidRPr="006D6838" w:rsidRDefault="005E14D7" w:rsidP="005E14D7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uomConversion</w:t>
      </w:r>
      <w:proofErr w:type="spellEnd"/>
      <w:r w:rsidRPr="006D6838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584"/>
        <w:gridCol w:w="1170"/>
        <w:gridCol w:w="5220"/>
      </w:tblGrid>
      <w:tr w:rsidR="005E14D7" w:rsidRPr="00D64D3E" w14:paraId="743BAD31" w14:textId="77777777" w:rsidTr="005E14D7">
        <w:tc>
          <w:tcPr>
            <w:tcW w:w="661" w:type="dxa"/>
          </w:tcPr>
          <w:p w14:paraId="5FC87E91" w14:textId="77777777" w:rsidR="005E14D7" w:rsidRPr="00DF4CE5" w:rsidRDefault="005E14D7" w:rsidP="005E14D7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DF4CE5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Keys</w:t>
            </w:r>
          </w:p>
        </w:tc>
        <w:tc>
          <w:tcPr>
            <w:tcW w:w="1584" w:type="dxa"/>
          </w:tcPr>
          <w:p w14:paraId="29AC6B27" w14:textId="77777777" w:rsidR="005E14D7" w:rsidRPr="00DF4CE5" w:rsidRDefault="005E14D7" w:rsidP="005E14D7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DF4CE5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Column name</w:t>
            </w:r>
          </w:p>
        </w:tc>
        <w:tc>
          <w:tcPr>
            <w:tcW w:w="1170" w:type="dxa"/>
          </w:tcPr>
          <w:p w14:paraId="56976EEA" w14:textId="77777777" w:rsidR="005E14D7" w:rsidRPr="00DF4CE5" w:rsidRDefault="005E14D7" w:rsidP="005E14D7">
            <w:pPr>
              <w:rPr>
                <w:i/>
                <w:iCs/>
              </w:rPr>
            </w:pPr>
            <w:r w:rsidRPr="00DF4CE5">
              <w:rPr>
                <w:i/>
                <w:iCs/>
              </w:rPr>
              <w:t>Type</w:t>
            </w:r>
          </w:p>
        </w:tc>
        <w:tc>
          <w:tcPr>
            <w:tcW w:w="5220" w:type="dxa"/>
          </w:tcPr>
          <w:p w14:paraId="0A86E63F" w14:textId="77777777" w:rsidR="005E14D7" w:rsidRPr="00DF4CE5" w:rsidRDefault="005E14D7" w:rsidP="005E14D7">
            <w:pPr>
              <w:rPr>
                <w:i/>
                <w:iCs/>
              </w:rPr>
            </w:pPr>
            <w:r w:rsidRPr="00DF4CE5">
              <w:rPr>
                <w:i/>
                <w:iCs/>
              </w:rPr>
              <w:t>Description</w:t>
            </w:r>
          </w:p>
        </w:tc>
      </w:tr>
      <w:tr w:rsidR="00354369" w:rsidRPr="00D64D3E" w14:paraId="28B4B8D0" w14:textId="77777777" w:rsidTr="005E14D7">
        <w:tc>
          <w:tcPr>
            <w:tcW w:w="661" w:type="dxa"/>
          </w:tcPr>
          <w:p w14:paraId="60D6C00D" w14:textId="61F1CE9C" w:rsidR="00354369" w:rsidRPr="00354369" w:rsidRDefault="00354369" w:rsidP="005E1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PK</w:t>
            </w:r>
          </w:p>
        </w:tc>
        <w:tc>
          <w:tcPr>
            <w:tcW w:w="1584" w:type="dxa"/>
          </w:tcPr>
          <w:p w14:paraId="299291E2" w14:textId="28FB6AF7" w:rsidR="00354369" w:rsidRPr="00354369" w:rsidRDefault="00354369" w:rsidP="005E1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1170" w:type="dxa"/>
          </w:tcPr>
          <w:p w14:paraId="76F358CD" w14:textId="063FC9B1" w:rsidR="00354369" w:rsidRPr="00354369" w:rsidRDefault="00354369" w:rsidP="005E14D7">
            <w:r>
              <w:t>Int</w:t>
            </w:r>
          </w:p>
        </w:tc>
        <w:tc>
          <w:tcPr>
            <w:tcW w:w="5220" w:type="dxa"/>
          </w:tcPr>
          <w:p w14:paraId="70A2982C" w14:textId="11431EEC" w:rsidR="00354369" w:rsidRPr="00354369" w:rsidRDefault="00354369" w:rsidP="005E14D7">
            <w:r>
              <w:t>Identifier of conversion rule</w:t>
            </w:r>
          </w:p>
        </w:tc>
      </w:tr>
      <w:tr w:rsidR="00DC219B" w:rsidRPr="006104C4" w14:paraId="74DF0048" w14:textId="77777777" w:rsidTr="005E14D7">
        <w:tc>
          <w:tcPr>
            <w:tcW w:w="661" w:type="dxa"/>
          </w:tcPr>
          <w:p w14:paraId="1C46BD45" w14:textId="77777777" w:rsidR="00DC219B" w:rsidRDefault="00DC219B" w:rsidP="00DC21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84" w:type="dxa"/>
          </w:tcPr>
          <w:p w14:paraId="60D7BD82" w14:textId="76C2E48D" w:rsidR="00DC219B" w:rsidRPr="006A47EE" w:rsidRDefault="00DC219B" w:rsidP="00DC21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A47E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factor</w:t>
            </w:r>
          </w:p>
        </w:tc>
        <w:tc>
          <w:tcPr>
            <w:tcW w:w="1170" w:type="dxa"/>
          </w:tcPr>
          <w:p w14:paraId="4F8DFBF8" w14:textId="0E2129B7" w:rsidR="00DC219B" w:rsidRDefault="00DC219B" w:rsidP="00DC219B">
            <w:r>
              <w:t>double</w:t>
            </w:r>
          </w:p>
        </w:tc>
        <w:tc>
          <w:tcPr>
            <w:tcW w:w="5220" w:type="dxa"/>
          </w:tcPr>
          <w:p w14:paraId="15082779" w14:textId="3CAD3CB0" w:rsidR="00DC219B" w:rsidRPr="003B5150" w:rsidRDefault="00DC219B" w:rsidP="00DC219B">
            <w:r>
              <w:t xml:space="preserve">How many </w:t>
            </w:r>
            <w:proofErr w:type="spellStart"/>
            <w:r>
              <w:t>fromUomId</w:t>
            </w:r>
            <w:proofErr w:type="spellEnd"/>
            <w:r>
              <w:t xml:space="preserve"> is in </w:t>
            </w:r>
            <w:proofErr w:type="spellStart"/>
            <w:r>
              <w:t>toUomId</w:t>
            </w:r>
            <w:proofErr w:type="spellEnd"/>
          </w:p>
        </w:tc>
      </w:tr>
      <w:tr w:rsidR="00DC219B" w:rsidRPr="006104C4" w14:paraId="713D993D" w14:textId="77777777" w:rsidTr="005E14D7">
        <w:tc>
          <w:tcPr>
            <w:tcW w:w="661" w:type="dxa"/>
          </w:tcPr>
          <w:p w14:paraId="5A853F50" w14:textId="7D74B1D5" w:rsidR="00DC219B" w:rsidRDefault="00DC219B" w:rsidP="00DC21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FK</w:t>
            </w:r>
          </w:p>
        </w:tc>
        <w:tc>
          <w:tcPr>
            <w:tcW w:w="1584" w:type="dxa"/>
          </w:tcPr>
          <w:p w14:paraId="44DAD314" w14:textId="275D942C" w:rsidR="00DC219B" w:rsidRPr="006A47EE" w:rsidRDefault="00DC219B" w:rsidP="00DC21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6A47E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fromUomId</w:t>
            </w:r>
            <w:proofErr w:type="spellEnd"/>
          </w:p>
        </w:tc>
        <w:tc>
          <w:tcPr>
            <w:tcW w:w="1170" w:type="dxa"/>
          </w:tcPr>
          <w:p w14:paraId="19E07924" w14:textId="507AD170" w:rsidR="00DC219B" w:rsidRPr="006D6838" w:rsidRDefault="00DC219B" w:rsidP="00DC219B">
            <w:r>
              <w:t>Int</w:t>
            </w:r>
          </w:p>
        </w:tc>
        <w:tc>
          <w:tcPr>
            <w:tcW w:w="5220" w:type="dxa"/>
          </w:tcPr>
          <w:p w14:paraId="53940982" w14:textId="29916A0C" w:rsidR="00DC219B" w:rsidRDefault="00DC219B" w:rsidP="00DC219B">
            <w:r>
              <w:t xml:space="preserve">Identifier of </w:t>
            </w:r>
            <w:r w:rsidR="008C2A2A">
              <w:t>unit of measure (UOM)</w:t>
            </w:r>
          </w:p>
        </w:tc>
      </w:tr>
      <w:tr w:rsidR="00DC219B" w:rsidRPr="006104C4" w14:paraId="4FB25116" w14:textId="77777777" w:rsidTr="005E14D7">
        <w:tc>
          <w:tcPr>
            <w:tcW w:w="661" w:type="dxa"/>
          </w:tcPr>
          <w:p w14:paraId="086869EA" w14:textId="77777777" w:rsidR="00DC219B" w:rsidRDefault="00DC219B" w:rsidP="00DC21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84" w:type="dxa"/>
          </w:tcPr>
          <w:p w14:paraId="28B3E5D0" w14:textId="5C6B6EE2" w:rsidR="00DC219B" w:rsidRPr="006A47EE" w:rsidRDefault="00DC219B" w:rsidP="00DC21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multiply</w:t>
            </w:r>
          </w:p>
        </w:tc>
        <w:tc>
          <w:tcPr>
            <w:tcW w:w="1170" w:type="dxa"/>
          </w:tcPr>
          <w:p w14:paraId="1884320F" w14:textId="72A39459" w:rsidR="00DC219B" w:rsidRPr="006D6838" w:rsidRDefault="00DC219B" w:rsidP="00DC219B">
            <w:r>
              <w:t>Double</w:t>
            </w:r>
          </w:p>
        </w:tc>
        <w:tc>
          <w:tcPr>
            <w:tcW w:w="5220" w:type="dxa"/>
          </w:tcPr>
          <w:p w14:paraId="22812698" w14:textId="2B6626E7" w:rsidR="00DC219B" w:rsidRDefault="00DC219B" w:rsidP="00DC219B">
            <w:r>
              <w:t xml:space="preserve">How many </w:t>
            </w:r>
            <w:proofErr w:type="spellStart"/>
            <w:r>
              <w:t>toUomId</w:t>
            </w:r>
            <w:proofErr w:type="spellEnd"/>
            <w:r>
              <w:t xml:space="preserve"> is in </w:t>
            </w:r>
            <w:proofErr w:type="spellStart"/>
            <w:r>
              <w:t>fromUomId</w:t>
            </w:r>
            <w:proofErr w:type="spellEnd"/>
          </w:p>
        </w:tc>
      </w:tr>
      <w:tr w:rsidR="00DC219B" w:rsidRPr="006104C4" w14:paraId="1AA3F67E" w14:textId="77777777" w:rsidTr="005E14D7">
        <w:tc>
          <w:tcPr>
            <w:tcW w:w="661" w:type="dxa"/>
          </w:tcPr>
          <w:p w14:paraId="58D8C652" w14:textId="5D012E19" w:rsidR="00DC219B" w:rsidRDefault="00DC219B" w:rsidP="00DC21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FK</w:t>
            </w:r>
          </w:p>
        </w:tc>
        <w:tc>
          <w:tcPr>
            <w:tcW w:w="1584" w:type="dxa"/>
          </w:tcPr>
          <w:p w14:paraId="0F3D159A" w14:textId="40A4C633" w:rsidR="00DC219B" w:rsidRDefault="00DC219B" w:rsidP="00DC21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6A47E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toUomId</w:t>
            </w:r>
            <w:proofErr w:type="spellEnd"/>
          </w:p>
        </w:tc>
        <w:tc>
          <w:tcPr>
            <w:tcW w:w="1170" w:type="dxa"/>
          </w:tcPr>
          <w:p w14:paraId="3572784F" w14:textId="15066C0D" w:rsidR="00DC219B" w:rsidRPr="006D6838" w:rsidRDefault="00DC219B" w:rsidP="00DC219B">
            <w:r>
              <w:t>int</w:t>
            </w:r>
          </w:p>
        </w:tc>
        <w:tc>
          <w:tcPr>
            <w:tcW w:w="5220" w:type="dxa"/>
          </w:tcPr>
          <w:p w14:paraId="037E2D7E" w14:textId="2314C3C0" w:rsidR="00DC219B" w:rsidRPr="00DC219B" w:rsidRDefault="00DC219B" w:rsidP="00DC219B">
            <w:r>
              <w:t>Identifier of UOM</w:t>
            </w:r>
          </w:p>
        </w:tc>
      </w:tr>
    </w:tbl>
    <w:p w14:paraId="17CADC9A" w14:textId="00DA895B" w:rsidR="006D6838" w:rsidRDefault="006D6838" w:rsidP="003B5150">
      <w:pPr>
        <w:spacing w:line="240" w:lineRule="auto"/>
      </w:pPr>
    </w:p>
    <w:p w14:paraId="63F5E980" w14:textId="126D91B8" w:rsidR="00354369" w:rsidRPr="006D6838" w:rsidRDefault="00354369" w:rsidP="00354369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uom</w:t>
      </w:r>
      <w:proofErr w:type="spellEnd"/>
      <w:r w:rsidRPr="006D6838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584"/>
        <w:gridCol w:w="1170"/>
        <w:gridCol w:w="5220"/>
      </w:tblGrid>
      <w:tr w:rsidR="00354369" w:rsidRPr="00D64D3E" w14:paraId="56F5B7B4" w14:textId="77777777" w:rsidTr="00625CFF">
        <w:tc>
          <w:tcPr>
            <w:tcW w:w="661" w:type="dxa"/>
          </w:tcPr>
          <w:p w14:paraId="6C0BB295" w14:textId="77777777" w:rsidR="00354369" w:rsidRPr="00DF4CE5" w:rsidRDefault="00354369" w:rsidP="00625CFF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DF4CE5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Keys</w:t>
            </w:r>
          </w:p>
        </w:tc>
        <w:tc>
          <w:tcPr>
            <w:tcW w:w="1584" w:type="dxa"/>
          </w:tcPr>
          <w:p w14:paraId="17CEEB3A" w14:textId="77777777" w:rsidR="00354369" w:rsidRPr="00DF4CE5" w:rsidRDefault="00354369" w:rsidP="00625CFF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DF4CE5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Column name</w:t>
            </w:r>
          </w:p>
        </w:tc>
        <w:tc>
          <w:tcPr>
            <w:tcW w:w="1170" w:type="dxa"/>
          </w:tcPr>
          <w:p w14:paraId="7822D587" w14:textId="77777777" w:rsidR="00354369" w:rsidRPr="00DF4CE5" w:rsidRDefault="00354369" w:rsidP="00625CFF">
            <w:pPr>
              <w:rPr>
                <w:i/>
                <w:iCs/>
              </w:rPr>
            </w:pPr>
            <w:r w:rsidRPr="00DF4CE5">
              <w:rPr>
                <w:i/>
                <w:iCs/>
              </w:rPr>
              <w:t>Type</w:t>
            </w:r>
          </w:p>
        </w:tc>
        <w:tc>
          <w:tcPr>
            <w:tcW w:w="5220" w:type="dxa"/>
          </w:tcPr>
          <w:p w14:paraId="6B66847E" w14:textId="77777777" w:rsidR="00354369" w:rsidRPr="00DF4CE5" w:rsidRDefault="00354369" w:rsidP="00625CFF">
            <w:pPr>
              <w:rPr>
                <w:i/>
                <w:iCs/>
              </w:rPr>
            </w:pPr>
            <w:r w:rsidRPr="00DF4CE5">
              <w:rPr>
                <w:i/>
                <w:iCs/>
              </w:rPr>
              <w:t>Description</w:t>
            </w:r>
          </w:p>
        </w:tc>
      </w:tr>
      <w:tr w:rsidR="00354369" w:rsidRPr="00D64D3E" w14:paraId="1741E69F" w14:textId="77777777" w:rsidTr="00625CFF">
        <w:tc>
          <w:tcPr>
            <w:tcW w:w="661" w:type="dxa"/>
          </w:tcPr>
          <w:p w14:paraId="2B955DD1" w14:textId="77777777" w:rsidR="00354369" w:rsidRPr="00354369" w:rsidRDefault="00354369" w:rsidP="00625CFF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PK</w:t>
            </w:r>
          </w:p>
        </w:tc>
        <w:tc>
          <w:tcPr>
            <w:tcW w:w="1584" w:type="dxa"/>
          </w:tcPr>
          <w:p w14:paraId="1C3CE435" w14:textId="77777777" w:rsidR="00354369" w:rsidRPr="00354369" w:rsidRDefault="00354369" w:rsidP="00625CFF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1170" w:type="dxa"/>
          </w:tcPr>
          <w:p w14:paraId="670B9174" w14:textId="77777777" w:rsidR="00354369" w:rsidRPr="00354369" w:rsidRDefault="00354369" w:rsidP="00625CFF">
            <w:r>
              <w:t>Int</w:t>
            </w:r>
          </w:p>
        </w:tc>
        <w:tc>
          <w:tcPr>
            <w:tcW w:w="5220" w:type="dxa"/>
          </w:tcPr>
          <w:p w14:paraId="41D804EE" w14:textId="30752F32" w:rsidR="00354369" w:rsidRPr="00354369" w:rsidRDefault="00354369" w:rsidP="00625CFF">
            <w:r>
              <w:t>UOM identifier</w:t>
            </w:r>
          </w:p>
        </w:tc>
      </w:tr>
      <w:tr w:rsidR="00354369" w:rsidRPr="006104C4" w14:paraId="6AD7B25E" w14:textId="77777777" w:rsidTr="00625CFF">
        <w:tc>
          <w:tcPr>
            <w:tcW w:w="661" w:type="dxa"/>
          </w:tcPr>
          <w:p w14:paraId="5639122A" w14:textId="77777777" w:rsidR="00354369" w:rsidRDefault="00354369" w:rsidP="00625CFF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84" w:type="dxa"/>
          </w:tcPr>
          <w:p w14:paraId="667ABC22" w14:textId="59554A42" w:rsidR="00354369" w:rsidRPr="006A47EE" w:rsidRDefault="00354369" w:rsidP="00625CFF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Code</w:t>
            </w:r>
          </w:p>
        </w:tc>
        <w:tc>
          <w:tcPr>
            <w:tcW w:w="1170" w:type="dxa"/>
          </w:tcPr>
          <w:p w14:paraId="0D904D41" w14:textId="21992390" w:rsidR="00354369" w:rsidRDefault="00354369" w:rsidP="00625CFF">
            <w:r>
              <w:t>varchar</w:t>
            </w:r>
          </w:p>
        </w:tc>
        <w:tc>
          <w:tcPr>
            <w:tcW w:w="5220" w:type="dxa"/>
          </w:tcPr>
          <w:p w14:paraId="73F0757A" w14:textId="0C2870BB" w:rsidR="00354369" w:rsidRPr="003B5150" w:rsidRDefault="00354369" w:rsidP="00625CFF">
            <w:r>
              <w:t>UOM code</w:t>
            </w:r>
          </w:p>
        </w:tc>
      </w:tr>
      <w:tr w:rsidR="00354369" w:rsidRPr="006104C4" w14:paraId="599994CD" w14:textId="77777777" w:rsidTr="00625CFF">
        <w:tc>
          <w:tcPr>
            <w:tcW w:w="661" w:type="dxa"/>
          </w:tcPr>
          <w:p w14:paraId="6FE2B376" w14:textId="79270D7F" w:rsidR="00354369" w:rsidRDefault="00354369" w:rsidP="00625CFF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84" w:type="dxa"/>
          </w:tcPr>
          <w:p w14:paraId="670BA4AF" w14:textId="05A4BB92" w:rsidR="00354369" w:rsidRPr="006A47EE" w:rsidRDefault="00354369" w:rsidP="00625CFF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1170" w:type="dxa"/>
          </w:tcPr>
          <w:p w14:paraId="44B9C04A" w14:textId="12BB476A" w:rsidR="00354369" w:rsidRPr="006D6838" w:rsidRDefault="00354369" w:rsidP="00625CFF">
            <w:r>
              <w:t>Varchar</w:t>
            </w:r>
          </w:p>
        </w:tc>
        <w:tc>
          <w:tcPr>
            <w:tcW w:w="5220" w:type="dxa"/>
          </w:tcPr>
          <w:p w14:paraId="2512B43F" w14:textId="6C9A1BB7" w:rsidR="00354369" w:rsidRDefault="00354369" w:rsidP="00625CFF">
            <w:r>
              <w:t>UOM description</w:t>
            </w:r>
          </w:p>
        </w:tc>
      </w:tr>
      <w:tr w:rsidR="00354369" w:rsidRPr="006104C4" w14:paraId="3D6F4B9D" w14:textId="77777777" w:rsidTr="00625CFF">
        <w:tc>
          <w:tcPr>
            <w:tcW w:w="661" w:type="dxa"/>
          </w:tcPr>
          <w:p w14:paraId="73EE53FC" w14:textId="77777777" w:rsidR="00354369" w:rsidRDefault="00354369" w:rsidP="00625CFF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84" w:type="dxa"/>
          </w:tcPr>
          <w:p w14:paraId="1918F0BF" w14:textId="09CE4A02" w:rsidR="00354369" w:rsidRPr="006A47EE" w:rsidRDefault="00354369" w:rsidP="00625CFF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170" w:type="dxa"/>
          </w:tcPr>
          <w:p w14:paraId="6CD88F26" w14:textId="24E06CF2" w:rsidR="00354369" w:rsidRPr="006D6838" w:rsidRDefault="00354369" w:rsidP="00625CFF">
            <w:r>
              <w:t>Varchar</w:t>
            </w:r>
          </w:p>
        </w:tc>
        <w:tc>
          <w:tcPr>
            <w:tcW w:w="5220" w:type="dxa"/>
          </w:tcPr>
          <w:p w14:paraId="4AF894BF" w14:textId="56045F9F" w:rsidR="00354369" w:rsidRDefault="00354369" w:rsidP="00625CFF">
            <w:r>
              <w:t>UOM name</w:t>
            </w:r>
          </w:p>
        </w:tc>
      </w:tr>
      <w:tr w:rsidR="00354369" w:rsidRPr="006104C4" w14:paraId="00B2D3A2" w14:textId="77777777" w:rsidTr="00625CFF">
        <w:tc>
          <w:tcPr>
            <w:tcW w:w="661" w:type="dxa"/>
          </w:tcPr>
          <w:p w14:paraId="71B492E9" w14:textId="1B0AFC2F" w:rsidR="00354369" w:rsidRDefault="00354369" w:rsidP="00625CFF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84" w:type="dxa"/>
          </w:tcPr>
          <w:p w14:paraId="3774DC6C" w14:textId="6C62836C" w:rsidR="00354369" w:rsidRDefault="00354369" w:rsidP="00625CFF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activeFlag</w:t>
            </w:r>
            <w:proofErr w:type="spellEnd"/>
          </w:p>
        </w:tc>
        <w:tc>
          <w:tcPr>
            <w:tcW w:w="1170" w:type="dxa"/>
          </w:tcPr>
          <w:p w14:paraId="1938E4BE" w14:textId="453B9D36" w:rsidR="00354369" w:rsidRPr="006D6838" w:rsidRDefault="00354369" w:rsidP="00625CFF">
            <w:r>
              <w:t>bit</w:t>
            </w:r>
          </w:p>
        </w:tc>
        <w:tc>
          <w:tcPr>
            <w:tcW w:w="5220" w:type="dxa"/>
          </w:tcPr>
          <w:p w14:paraId="36AC07C5" w14:textId="6C1E4280" w:rsidR="00354369" w:rsidRPr="00DC219B" w:rsidRDefault="00354369" w:rsidP="00625CFF">
            <w:r w:rsidRPr="00D64D3E">
              <w:t>F</w:t>
            </w:r>
            <w:r>
              <w:t>lag indicating if this UOM is currently active.</w:t>
            </w:r>
          </w:p>
        </w:tc>
      </w:tr>
    </w:tbl>
    <w:p w14:paraId="19EF8F8B" w14:textId="57244A09" w:rsidR="00354369" w:rsidRDefault="00354369" w:rsidP="003B5150">
      <w:pPr>
        <w:spacing w:line="240" w:lineRule="auto"/>
      </w:pPr>
    </w:p>
    <w:p w14:paraId="26392106" w14:textId="78B4B047" w:rsidR="004422DE" w:rsidRDefault="004422DE" w:rsidP="003B5150">
      <w:pPr>
        <w:spacing w:line="240" w:lineRule="auto"/>
      </w:pPr>
    </w:p>
    <w:p w14:paraId="46DB9079" w14:textId="70425562" w:rsidR="004422DE" w:rsidRDefault="004422DE" w:rsidP="003B5150">
      <w:pPr>
        <w:spacing w:line="240" w:lineRule="auto"/>
      </w:pPr>
    </w:p>
    <w:p w14:paraId="3BD2923A" w14:textId="2C931596" w:rsidR="004422DE" w:rsidRDefault="004422DE">
      <w:r>
        <w:br w:type="page"/>
      </w:r>
    </w:p>
    <w:p w14:paraId="21AFD6C3" w14:textId="324A107E" w:rsidR="004422DE" w:rsidRDefault="004422DE" w:rsidP="003B5150">
      <w:pPr>
        <w:spacing w:line="240" w:lineRule="auto"/>
      </w:pPr>
    </w:p>
    <w:p w14:paraId="0201F049" w14:textId="444319A1" w:rsidR="004422DE" w:rsidRDefault="006F4592" w:rsidP="003B5150">
      <w:pPr>
        <w:spacing w:line="240" w:lineRule="auto"/>
      </w:pPr>
      <w:r>
        <w:rPr>
          <w:noProof/>
          <w:lang w:val="uk-UA" w:eastAsia="uk-UA"/>
        </w:rPr>
        <w:lastRenderedPageBreak/>
        <w:drawing>
          <wp:inline distT="0" distB="0" distL="0" distR="0" wp14:anchorId="5D3B17A5" wp14:editId="3F06ECD5">
            <wp:extent cx="9290304" cy="7178709"/>
            <wp:effectExtent l="0" t="0" r="6350" b="317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5777" cy="718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0B33" w14:textId="785D894D" w:rsidR="005E14D7" w:rsidRPr="00522433" w:rsidRDefault="00522433" w:rsidP="004422DE">
      <w:r>
        <w:lastRenderedPageBreak/>
        <w:t>The</w:t>
      </w:r>
      <w:r w:rsidRPr="00522433">
        <w:t xml:space="preserve"> </w:t>
      </w:r>
      <w:r>
        <w:t>task</w:t>
      </w:r>
      <w:r w:rsidRPr="00522433">
        <w:t xml:space="preserve"> </w:t>
      </w:r>
      <w:r>
        <w:t>is</w:t>
      </w:r>
      <w:r w:rsidRPr="00522433">
        <w:t xml:space="preserve"> </w:t>
      </w:r>
      <w:r>
        <w:t>to</w:t>
      </w:r>
      <w:r w:rsidRPr="00522433">
        <w:t xml:space="preserve"> </w:t>
      </w:r>
      <w:r>
        <w:t>write</w:t>
      </w:r>
      <w:r w:rsidRPr="00522433">
        <w:t xml:space="preserve"> </w:t>
      </w:r>
      <w:r>
        <w:t>a</w:t>
      </w:r>
      <w:r w:rsidRPr="00522433">
        <w:t xml:space="preserve"> </w:t>
      </w:r>
      <w:r>
        <w:t>SQL</w:t>
      </w:r>
      <w:r w:rsidRPr="00522433">
        <w:t>-</w:t>
      </w:r>
      <w:r>
        <w:t>query</w:t>
      </w:r>
      <w:r w:rsidRPr="00522433">
        <w:t xml:space="preserve"> </w:t>
      </w:r>
      <w:r>
        <w:t>that</w:t>
      </w:r>
      <w:r w:rsidRPr="00522433">
        <w:t xml:space="preserve"> </w:t>
      </w:r>
      <w:r>
        <w:t>returns</w:t>
      </w:r>
      <w:r w:rsidRPr="00522433">
        <w:t xml:space="preserve"> </w:t>
      </w:r>
      <w:r>
        <w:t>parts</w:t>
      </w:r>
      <w:r w:rsidRPr="00522433">
        <w:t xml:space="preserve"> </w:t>
      </w:r>
      <w:r>
        <w:t>that are</w:t>
      </w:r>
      <w:r w:rsidR="009736F0">
        <w:t xml:space="preserve"> in-transit</w:t>
      </w:r>
      <w:r>
        <w:t xml:space="preserve"> from vendors</w:t>
      </w:r>
      <w:r w:rsidR="007C19FE">
        <w:t xml:space="preserve"> to warehouses</w:t>
      </w:r>
      <w:r>
        <w:t>. The</w:t>
      </w:r>
      <w:r w:rsidRPr="00522433">
        <w:t xml:space="preserve"> </w:t>
      </w:r>
      <w:r>
        <w:t>query</w:t>
      </w:r>
      <w:r w:rsidRPr="00522433">
        <w:t xml:space="preserve"> </w:t>
      </w:r>
      <w:r>
        <w:t>should</w:t>
      </w:r>
      <w:r w:rsidRPr="00522433">
        <w:t xml:space="preserve"> </w:t>
      </w:r>
      <w:r w:rsidR="002F624A">
        <w:t>return</w:t>
      </w:r>
      <w:r w:rsidR="002F624A" w:rsidRPr="00522433">
        <w:t xml:space="preserve"> </w:t>
      </w:r>
      <w:r>
        <w:t>columns listed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110"/>
      </w:tblGrid>
      <w:tr w:rsidR="00DC219B" w14:paraId="2DFD43E7" w14:textId="77777777" w:rsidTr="00467367">
        <w:tc>
          <w:tcPr>
            <w:tcW w:w="1615" w:type="dxa"/>
          </w:tcPr>
          <w:p w14:paraId="6667D48A" w14:textId="3D2D33E4" w:rsidR="00DC219B" w:rsidRPr="006A47EE" w:rsidRDefault="00DC219B" w:rsidP="003B5150">
            <w:pPr>
              <w:rPr>
                <w:i/>
                <w:iCs/>
              </w:rPr>
            </w:pPr>
            <w:r w:rsidRPr="006A47EE">
              <w:rPr>
                <w:i/>
                <w:iCs/>
              </w:rPr>
              <w:t>Column</w:t>
            </w:r>
          </w:p>
        </w:tc>
        <w:tc>
          <w:tcPr>
            <w:tcW w:w="7110" w:type="dxa"/>
          </w:tcPr>
          <w:p w14:paraId="38519CE8" w14:textId="6B7FFA9B" w:rsidR="00DC219B" w:rsidRPr="006A47EE" w:rsidRDefault="00DC219B" w:rsidP="003B5150">
            <w:pPr>
              <w:rPr>
                <w:i/>
                <w:iCs/>
              </w:rPr>
            </w:pPr>
            <w:r w:rsidRPr="006A47EE">
              <w:rPr>
                <w:i/>
                <w:iCs/>
              </w:rPr>
              <w:t>Description</w:t>
            </w:r>
          </w:p>
        </w:tc>
      </w:tr>
      <w:tr w:rsidR="00DC219B" w14:paraId="17D6E561" w14:textId="77777777" w:rsidTr="00467367">
        <w:tc>
          <w:tcPr>
            <w:tcW w:w="1615" w:type="dxa"/>
          </w:tcPr>
          <w:p w14:paraId="6822C3AA" w14:textId="5DDCF57C" w:rsidR="00DC219B" w:rsidRPr="00DC219B" w:rsidRDefault="00DC219B" w:rsidP="003B5150">
            <w:proofErr w:type="spellStart"/>
            <w:r>
              <w:t>sku</w:t>
            </w:r>
            <w:proofErr w:type="spellEnd"/>
          </w:p>
        </w:tc>
        <w:tc>
          <w:tcPr>
            <w:tcW w:w="7110" w:type="dxa"/>
          </w:tcPr>
          <w:p w14:paraId="18B94D4B" w14:textId="79755681" w:rsidR="00DC219B" w:rsidRPr="0087143A" w:rsidRDefault="0087143A" w:rsidP="003B5150">
            <w:r>
              <w:t xml:space="preserve">Part number that is </w:t>
            </w:r>
            <w:r w:rsidR="009736F0">
              <w:t>in-transit</w:t>
            </w:r>
            <w:r w:rsidR="00DC219B" w:rsidRPr="0087143A">
              <w:t>.</w:t>
            </w:r>
          </w:p>
        </w:tc>
      </w:tr>
      <w:tr w:rsidR="00DC219B" w:rsidRPr="007C19FE" w14:paraId="44292874" w14:textId="77777777" w:rsidTr="00467367">
        <w:tc>
          <w:tcPr>
            <w:tcW w:w="1615" w:type="dxa"/>
          </w:tcPr>
          <w:p w14:paraId="2A2A7762" w14:textId="3E275F3F" w:rsidR="00DC219B" w:rsidRPr="00DC219B" w:rsidRDefault="00DC219B" w:rsidP="003B5150">
            <w:r>
              <w:t>location</w:t>
            </w:r>
          </w:p>
        </w:tc>
        <w:tc>
          <w:tcPr>
            <w:tcW w:w="7110" w:type="dxa"/>
          </w:tcPr>
          <w:p w14:paraId="3A32A678" w14:textId="0DE2A613" w:rsidR="00DC219B" w:rsidRPr="007C19FE" w:rsidRDefault="0087143A" w:rsidP="003B5150">
            <w:r>
              <w:t>Warehouse</w:t>
            </w:r>
            <w:r w:rsidR="007C19FE">
              <w:t xml:space="preserve"> the part </w:t>
            </w:r>
            <w:r w:rsidR="009736F0">
              <w:t>should be delivered to</w:t>
            </w:r>
            <w:r w:rsidR="00DC219B" w:rsidRPr="007C19FE">
              <w:t>.</w:t>
            </w:r>
          </w:p>
        </w:tc>
      </w:tr>
      <w:tr w:rsidR="00DC219B" w:rsidRPr="007C19FE" w14:paraId="141FA25B" w14:textId="77777777" w:rsidTr="00467367">
        <w:tc>
          <w:tcPr>
            <w:tcW w:w="1615" w:type="dxa"/>
          </w:tcPr>
          <w:p w14:paraId="7A01C254" w14:textId="743B6F13" w:rsidR="00DC219B" w:rsidRPr="00DC219B" w:rsidRDefault="00DC219B" w:rsidP="003B5150">
            <w:r>
              <w:t>qty</w:t>
            </w:r>
          </w:p>
        </w:tc>
        <w:tc>
          <w:tcPr>
            <w:tcW w:w="7110" w:type="dxa"/>
          </w:tcPr>
          <w:p w14:paraId="308908B4" w14:textId="5018B83F" w:rsidR="00DC219B" w:rsidRPr="0054320E" w:rsidRDefault="007C19FE" w:rsidP="003B5150">
            <w:r>
              <w:t>The</w:t>
            </w:r>
            <w:r w:rsidRPr="007C19FE">
              <w:t xml:space="preserve"> </w:t>
            </w:r>
            <w:r>
              <w:t>part</w:t>
            </w:r>
            <w:r w:rsidRPr="007C19FE">
              <w:t xml:space="preserve"> </w:t>
            </w:r>
            <w:r>
              <w:t>quantity</w:t>
            </w:r>
            <w:r w:rsidR="008A1620" w:rsidRPr="008A1620">
              <w:t xml:space="preserve"> </w:t>
            </w:r>
            <w:r w:rsidR="008A1620">
              <w:t xml:space="preserve">that is </w:t>
            </w:r>
            <w:r w:rsidR="00923669">
              <w:t xml:space="preserve">in-transit </w:t>
            </w:r>
            <w:r>
              <w:t>in</w:t>
            </w:r>
            <w:r w:rsidRPr="007C19FE">
              <w:t xml:space="preserve"> </w:t>
            </w:r>
            <w:r>
              <w:t>the</w:t>
            </w:r>
            <w:r w:rsidRPr="007C19FE">
              <w:t xml:space="preserve"> </w:t>
            </w:r>
            <w:r>
              <w:t>default</w:t>
            </w:r>
            <w:r w:rsidRPr="007C19FE">
              <w:t xml:space="preserve"> </w:t>
            </w:r>
            <w:r>
              <w:t>UOM</w:t>
            </w:r>
            <w:r w:rsidR="00B962E2" w:rsidRPr="007C19FE">
              <w:t>.</w:t>
            </w:r>
            <w:r w:rsidR="0054320E" w:rsidRPr="0054320E">
              <w:t xml:space="preserve"> </w:t>
            </w:r>
            <w:r w:rsidR="0054320E">
              <w:t xml:space="preserve">This amount should also account for partially delivered </w:t>
            </w:r>
            <w:r w:rsidR="00DE0481">
              <w:t>PO</w:t>
            </w:r>
            <w:r w:rsidR="0054320E">
              <w:t xml:space="preserve"> lin</w:t>
            </w:r>
            <w:r w:rsidR="00DE0481">
              <w:t>e</w:t>
            </w:r>
            <w:r w:rsidR="0054320E">
              <w:t>.</w:t>
            </w:r>
          </w:p>
        </w:tc>
      </w:tr>
      <w:tr w:rsidR="00DC219B" w14:paraId="53BAF86F" w14:textId="77777777" w:rsidTr="00467367">
        <w:tc>
          <w:tcPr>
            <w:tcW w:w="1615" w:type="dxa"/>
          </w:tcPr>
          <w:p w14:paraId="1CA4430B" w14:textId="2F9B30D8" w:rsidR="00DC219B" w:rsidRPr="00DC219B" w:rsidRDefault="00DC219B" w:rsidP="003B5150">
            <w:proofErr w:type="spellStart"/>
            <w:r>
              <w:t>deliveryDate</w:t>
            </w:r>
            <w:proofErr w:type="spellEnd"/>
          </w:p>
        </w:tc>
        <w:tc>
          <w:tcPr>
            <w:tcW w:w="7110" w:type="dxa"/>
          </w:tcPr>
          <w:p w14:paraId="64ACC97F" w14:textId="2EF0C96B" w:rsidR="00DC219B" w:rsidRPr="00DC219B" w:rsidRDefault="007C19FE" w:rsidP="003B5150">
            <w:pPr>
              <w:rPr>
                <w:lang w:val="ru-RU"/>
              </w:rPr>
            </w:pPr>
            <w:r>
              <w:t>Expected delivery date</w:t>
            </w:r>
            <w:r w:rsidR="00DC219B">
              <w:rPr>
                <w:lang w:val="ru-RU"/>
              </w:rPr>
              <w:t>.</w:t>
            </w:r>
          </w:p>
        </w:tc>
      </w:tr>
      <w:tr w:rsidR="006A47EE" w:rsidRPr="007C19FE" w14:paraId="767B2C3C" w14:textId="77777777" w:rsidTr="00467367">
        <w:tc>
          <w:tcPr>
            <w:tcW w:w="1615" w:type="dxa"/>
          </w:tcPr>
          <w:p w14:paraId="28C7B080" w14:textId="4FD76F6B" w:rsidR="006A47EE" w:rsidRDefault="006A47EE" w:rsidP="003B5150">
            <w:proofErr w:type="spellStart"/>
            <w:r>
              <w:t>sendoutDate</w:t>
            </w:r>
            <w:proofErr w:type="spellEnd"/>
          </w:p>
        </w:tc>
        <w:tc>
          <w:tcPr>
            <w:tcW w:w="7110" w:type="dxa"/>
          </w:tcPr>
          <w:p w14:paraId="0FCAE9E2" w14:textId="3C605483" w:rsidR="006A47EE" w:rsidRPr="007C19FE" w:rsidRDefault="007C19FE" w:rsidP="003B5150">
            <w:r>
              <w:t>Date</w:t>
            </w:r>
            <w:r w:rsidRPr="007C19FE">
              <w:t xml:space="preserve"> </w:t>
            </w:r>
            <w:r>
              <w:t>then</w:t>
            </w:r>
            <w:r w:rsidRPr="007C19FE">
              <w:t xml:space="preserve"> </w:t>
            </w:r>
            <w:r>
              <w:t>the</w:t>
            </w:r>
            <w:r w:rsidRPr="007C19FE">
              <w:t xml:space="preserve"> </w:t>
            </w:r>
            <w:r>
              <w:t>PO</w:t>
            </w:r>
            <w:r w:rsidRPr="007C19FE">
              <w:t xml:space="preserve"> </w:t>
            </w:r>
            <w:r>
              <w:t>was</w:t>
            </w:r>
            <w:r w:rsidRPr="007C19FE">
              <w:t xml:space="preserve"> </w:t>
            </w:r>
            <w:r>
              <w:t>sent</w:t>
            </w:r>
            <w:r w:rsidRPr="007C19FE">
              <w:t xml:space="preserve"> </w:t>
            </w:r>
            <w:r>
              <w:t>to</w:t>
            </w:r>
            <w:r w:rsidRPr="007C19FE">
              <w:t xml:space="preserve"> </w:t>
            </w:r>
            <w:r>
              <w:t>the</w:t>
            </w:r>
            <w:r w:rsidRPr="007C19FE">
              <w:t xml:space="preserve"> </w:t>
            </w:r>
            <w:r>
              <w:t>vendor</w:t>
            </w:r>
            <w:r w:rsidR="006A47EE" w:rsidRPr="007C19FE">
              <w:t>.</w:t>
            </w:r>
          </w:p>
        </w:tc>
      </w:tr>
      <w:tr w:rsidR="00DC219B" w14:paraId="5E551D43" w14:textId="77777777" w:rsidTr="00467367">
        <w:tc>
          <w:tcPr>
            <w:tcW w:w="1615" w:type="dxa"/>
          </w:tcPr>
          <w:p w14:paraId="1532E0E8" w14:textId="297F0C75" w:rsidR="00DC219B" w:rsidRPr="00DC219B" w:rsidRDefault="00DC219B" w:rsidP="003B5150">
            <w:proofErr w:type="spellStart"/>
            <w:r>
              <w:t>lotCost</w:t>
            </w:r>
            <w:proofErr w:type="spellEnd"/>
          </w:p>
        </w:tc>
        <w:tc>
          <w:tcPr>
            <w:tcW w:w="7110" w:type="dxa"/>
          </w:tcPr>
          <w:p w14:paraId="5BEAEB63" w14:textId="19697C2E" w:rsidR="00DC219B" w:rsidRPr="007C19FE" w:rsidRDefault="007C19FE" w:rsidP="003B5150">
            <w:r>
              <w:t>PO line cost.</w:t>
            </w:r>
          </w:p>
        </w:tc>
      </w:tr>
      <w:tr w:rsidR="00DC219B" w14:paraId="4B3720A1" w14:textId="77777777" w:rsidTr="00467367">
        <w:tc>
          <w:tcPr>
            <w:tcW w:w="1615" w:type="dxa"/>
          </w:tcPr>
          <w:p w14:paraId="594AE909" w14:textId="78AE6CC0" w:rsidR="00DC219B" w:rsidRDefault="00DC219B" w:rsidP="003B5150">
            <w:proofErr w:type="spellStart"/>
            <w:r>
              <w:t>orderNumber</w:t>
            </w:r>
            <w:proofErr w:type="spellEnd"/>
          </w:p>
        </w:tc>
        <w:tc>
          <w:tcPr>
            <w:tcW w:w="7110" w:type="dxa"/>
          </w:tcPr>
          <w:p w14:paraId="29DAD556" w14:textId="28A80AF9" w:rsidR="00DC219B" w:rsidRDefault="007C19FE" w:rsidP="003B5150">
            <w:pPr>
              <w:rPr>
                <w:lang w:val="ru-RU"/>
              </w:rPr>
            </w:pPr>
            <w:r>
              <w:t>PO number</w:t>
            </w:r>
            <w:r w:rsidR="00DC219B">
              <w:rPr>
                <w:lang w:val="ru-RU"/>
              </w:rPr>
              <w:t>.</w:t>
            </w:r>
          </w:p>
        </w:tc>
      </w:tr>
      <w:tr w:rsidR="00DC219B" w14:paraId="04C7F47D" w14:textId="77777777" w:rsidTr="00467367">
        <w:tc>
          <w:tcPr>
            <w:tcW w:w="1615" w:type="dxa"/>
          </w:tcPr>
          <w:p w14:paraId="1BF5C7D6" w14:textId="5BBB8464" w:rsidR="00DC219B" w:rsidRDefault="00DC219B" w:rsidP="003B5150">
            <w:bookmarkStart w:id="1" w:name="_GoBack"/>
            <w:proofErr w:type="spellStart"/>
            <w:r>
              <w:t>sourceFrom</w:t>
            </w:r>
            <w:bookmarkEnd w:id="1"/>
            <w:proofErr w:type="spellEnd"/>
          </w:p>
        </w:tc>
        <w:tc>
          <w:tcPr>
            <w:tcW w:w="7110" w:type="dxa"/>
          </w:tcPr>
          <w:p w14:paraId="3F002CEA" w14:textId="46C01861" w:rsidR="00DC219B" w:rsidRDefault="007C19FE" w:rsidP="003B5150">
            <w:pPr>
              <w:rPr>
                <w:lang w:val="ru-RU"/>
              </w:rPr>
            </w:pPr>
            <w:r>
              <w:t>Vendor name</w:t>
            </w:r>
            <w:r w:rsidR="00DC219B">
              <w:rPr>
                <w:lang w:val="ru-RU"/>
              </w:rPr>
              <w:t>.</w:t>
            </w:r>
          </w:p>
        </w:tc>
      </w:tr>
    </w:tbl>
    <w:p w14:paraId="346D7B9F" w14:textId="77777777" w:rsidR="00DC219B" w:rsidRPr="00A67E3F" w:rsidRDefault="00DC219B" w:rsidP="004422DE">
      <w:pPr>
        <w:spacing w:line="240" w:lineRule="auto"/>
        <w:rPr>
          <w:lang w:val="ru-RU"/>
        </w:rPr>
      </w:pPr>
    </w:p>
    <w:sectPr w:rsidR="00DC219B" w:rsidRPr="00A67E3F" w:rsidSect="004422DE">
      <w:pgSz w:w="15840" w:h="12240" w:orient="landscape"/>
      <w:pgMar w:top="720" w:right="547" w:bottom="1440" w:left="4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50"/>
    <w:rsid w:val="000673CE"/>
    <w:rsid w:val="0010793B"/>
    <w:rsid w:val="001310AD"/>
    <w:rsid w:val="00272191"/>
    <w:rsid w:val="002A199A"/>
    <w:rsid w:val="002F624A"/>
    <w:rsid w:val="00354369"/>
    <w:rsid w:val="003B5150"/>
    <w:rsid w:val="004238ED"/>
    <w:rsid w:val="004422DE"/>
    <w:rsid w:val="00467367"/>
    <w:rsid w:val="004F07CE"/>
    <w:rsid w:val="00522433"/>
    <w:rsid w:val="0054320E"/>
    <w:rsid w:val="0054778A"/>
    <w:rsid w:val="005E14D7"/>
    <w:rsid w:val="006104C4"/>
    <w:rsid w:val="00662AEB"/>
    <w:rsid w:val="006A2F20"/>
    <w:rsid w:val="006A47EE"/>
    <w:rsid w:val="006B2597"/>
    <w:rsid w:val="006D6838"/>
    <w:rsid w:val="006F4592"/>
    <w:rsid w:val="007C19FE"/>
    <w:rsid w:val="00824F50"/>
    <w:rsid w:val="00841B33"/>
    <w:rsid w:val="0087143A"/>
    <w:rsid w:val="008A0B97"/>
    <w:rsid w:val="008A1620"/>
    <w:rsid w:val="008C2A2A"/>
    <w:rsid w:val="008E1D3D"/>
    <w:rsid w:val="0092297C"/>
    <w:rsid w:val="00923669"/>
    <w:rsid w:val="009736F0"/>
    <w:rsid w:val="00A67E3F"/>
    <w:rsid w:val="00A80194"/>
    <w:rsid w:val="00AD0C38"/>
    <w:rsid w:val="00AE671C"/>
    <w:rsid w:val="00B962E2"/>
    <w:rsid w:val="00BA13C4"/>
    <w:rsid w:val="00C129E2"/>
    <w:rsid w:val="00C152DC"/>
    <w:rsid w:val="00C22F15"/>
    <w:rsid w:val="00C704D2"/>
    <w:rsid w:val="00C70A7D"/>
    <w:rsid w:val="00C97D97"/>
    <w:rsid w:val="00CC527D"/>
    <w:rsid w:val="00D64D3E"/>
    <w:rsid w:val="00D73DDE"/>
    <w:rsid w:val="00DA2960"/>
    <w:rsid w:val="00DA6427"/>
    <w:rsid w:val="00DB06CF"/>
    <w:rsid w:val="00DC219B"/>
    <w:rsid w:val="00DE0481"/>
    <w:rsid w:val="00DE5CDE"/>
    <w:rsid w:val="00DF4CE5"/>
    <w:rsid w:val="00E67FC5"/>
    <w:rsid w:val="00E747FE"/>
    <w:rsid w:val="00EE4BDD"/>
    <w:rsid w:val="00F6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9632"/>
  <w15:chartTrackingRefBased/>
  <w15:docId w15:val="{41259E29-E6A0-4ED8-9D21-66BDB8FC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7</Pages>
  <Words>3478</Words>
  <Characters>1983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Pavlov</dc:creator>
  <cp:keywords/>
  <dc:description/>
  <cp:lastModifiedBy>Биков Павло Ігорович</cp:lastModifiedBy>
  <cp:revision>41</cp:revision>
  <dcterms:created xsi:type="dcterms:W3CDTF">2020-10-30T11:55:00Z</dcterms:created>
  <dcterms:modified xsi:type="dcterms:W3CDTF">2020-12-06T22:41:00Z</dcterms:modified>
</cp:coreProperties>
</file>