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71DC" w14:textId="77777777" w:rsidR="00860796" w:rsidRDefault="00860796">
      <w:r w:rsidRPr="00860796">
        <w:t>A: Voy a la fiesta.</w:t>
      </w:r>
    </w:p>
    <w:p w14:paraId="19D165BD" w14:textId="77777777" w:rsidR="00860796" w:rsidRDefault="00860796">
      <w:r w:rsidRPr="00860796">
        <w:t xml:space="preserve"> Ante: Ante el peligro, debemos actuar con valentía. </w:t>
      </w:r>
    </w:p>
    <w:p w14:paraId="4C5457A8" w14:textId="77777777" w:rsidR="00860796" w:rsidRDefault="00860796">
      <w:r w:rsidRPr="00860796">
        <w:t xml:space="preserve">Bajo: Me refugié bajo un árbol durante la lluvia. </w:t>
      </w:r>
    </w:p>
    <w:p w14:paraId="38727864" w14:textId="77777777" w:rsidR="00860796" w:rsidRDefault="00860796">
      <w:r w:rsidRPr="00860796">
        <w:t xml:space="preserve">Con: Comparto mi comida con mis amigos. </w:t>
      </w:r>
    </w:p>
    <w:p w14:paraId="71EDBEFB" w14:textId="77777777" w:rsidR="00860796" w:rsidRDefault="00860796">
      <w:r w:rsidRPr="00860796">
        <w:t xml:space="preserve">Contra: El equipo de fútbol juega contra su rival más fuerte. </w:t>
      </w:r>
    </w:p>
    <w:p w14:paraId="39193198" w14:textId="77777777" w:rsidR="00860796" w:rsidRDefault="00860796">
      <w:r w:rsidRPr="00860796">
        <w:t xml:space="preserve">De: Ese libro es de mi hermana. </w:t>
      </w:r>
    </w:p>
    <w:p w14:paraId="3D0370D2" w14:textId="77777777" w:rsidR="00860796" w:rsidRDefault="00860796">
      <w:r w:rsidRPr="00860796">
        <w:t xml:space="preserve">Desde: Estudio desde la mañana hasta la tarde. </w:t>
      </w:r>
    </w:p>
    <w:p w14:paraId="0FFC9AB0" w14:textId="77777777" w:rsidR="00860796" w:rsidRDefault="00860796">
      <w:r w:rsidRPr="00860796">
        <w:t xml:space="preserve">Durante: Tomé muchas notas durante la conferencia. </w:t>
      </w:r>
    </w:p>
    <w:p w14:paraId="392142E9" w14:textId="77777777" w:rsidR="00860796" w:rsidRDefault="00860796">
      <w:r w:rsidRPr="00860796">
        <w:t xml:space="preserve">En: Me encuentro en la sala de estar. </w:t>
      </w:r>
    </w:p>
    <w:p w14:paraId="36A82C68" w14:textId="77777777" w:rsidR="00860796" w:rsidRDefault="00860796">
      <w:r w:rsidRPr="00860796">
        <w:t xml:space="preserve">Entre: Estaba indeciso entre el azul y el rojo. </w:t>
      </w:r>
    </w:p>
    <w:p w14:paraId="0F7D1259" w14:textId="77777777" w:rsidR="00860796" w:rsidRDefault="00860796">
      <w:r w:rsidRPr="00860796">
        <w:t xml:space="preserve">Hacia: Caminamos hacia la estación de tren. </w:t>
      </w:r>
    </w:p>
    <w:p w14:paraId="3F2C3598" w14:textId="77777777" w:rsidR="00860796" w:rsidRDefault="00860796">
      <w:r w:rsidRPr="00860796">
        <w:t xml:space="preserve">Hasta: Corrí hasta el final de la calle. </w:t>
      </w:r>
    </w:p>
    <w:p w14:paraId="0963E3A0" w14:textId="77777777" w:rsidR="00860796" w:rsidRDefault="00860796">
      <w:r w:rsidRPr="00860796">
        <w:t xml:space="preserve">Mediante: </w:t>
      </w:r>
    </w:p>
    <w:p w14:paraId="62C489A7" w14:textId="77777777" w:rsidR="00860796" w:rsidRDefault="00860796">
      <w:r w:rsidRPr="00860796">
        <w:t xml:space="preserve">Obtuvimos información mediante una investigación exhaustiva. </w:t>
      </w:r>
    </w:p>
    <w:p w14:paraId="755D6976" w14:textId="77777777" w:rsidR="00860796" w:rsidRDefault="00860796">
      <w:r w:rsidRPr="00860796">
        <w:t xml:space="preserve">Para: Compré un regalo para mi madre. </w:t>
      </w:r>
    </w:p>
    <w:p w14:paraId="77228740" w14:textId="77777777" w:rsidR="00860796" w:rsidRDefault="00860796">
      <w:r w:rsidRPr="00860796">
        <w:t xml:space="preserve">Por: Pasé por el parque y saludé a mis amigos. </w:t>
      </w:r>
    </w:p>
    <w:p w14:paraId="098D5B9E" w14:textId="77777777" w:rsidR="00860796" w:rsidRDefault="00860796">
      <w:r w:rsidRPr="00860796">
        <w:t xml:space="preserve">Según: Según el profesor, el examen será difícil. </w:t>
      </w:r>
    </w:p>
    <w:p w14:paraId="20605B11" w14:textId="77777777" w:rsidR="00860796" w:rsidRDefault="00860796">
      <w:r w:rsidRPr="00860796">
        <w:t xml:space="preserve">Sin: No puedo hacer ejercicio sin mi música. </w:t>
      </w:r>
    </w:p>
    <w:p w14:paraId="294E8258" w14:textId="77777777" w:rsidR="00860796" w:rsidRDefault="00860796">
      <w:r w:rsidRPr="00860796">
        <w:t xml:space="preserve">Sobre: Discutimos sobre el tema durante la reunión. </w:t>
      </w:r>
    </w:p>
    <w:p w14:paraId="2F2A10C3" w14:textId="77777777" w:rsidR="00860796" w:rsidRDefault="00860796">
      <w:r w:rsidRPr="00860796">
        <w:t xml:space="preserve">Tras: Corrí tras mi perro que se escapó. </w:t>
      </w:r>
    </w:p>
    <w:p w14:paraId="3C906ECA" w14:textId="77777777" w:rsidR="00860796" w:rsidRDefault="00860796">
      <w:r w:rsidRPr="00860796">
        <w:t xml:space="preserve">Versus: El equipo A juega versus el equipo B en la final. </w:t>
      </w:r>
    </w:p>
    <w:p w14:paraId="3D56A3A0" w14:textId="7BD1D976" w:rsidR="00664374" w:rsidRDefault="00860796">
      <w:r w:rsidRPr="00860796">
        <w:t>Vía: Me comunico contigo vía correo electrónico.</w:t>
      </w:r>
    </w:p>
    <w:p w14:paraId="2C791721" w14:textId="77777777" w:rsidR="00860796" w:rsidRPr="00860796" w:rsidRDefault="00860796" w:rsidP="008607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860796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>Las conjunciones se clasifican en coordinantes y subordinantes, según su función y la relación que establecen entre las oraciones. A continuación, te daré una breve explicación de cada clase de conjunción y te proporcionaré dos ejemplos de cada una:</w:t>
      </w:r>
    </w:p>
    <w:p w14:paraId="3C790915" w14:textId="77777777" w:rsidR="00860796" w:rsidRPr="00860796" w:rsidRDefault="00860796" w:rsidP="0086079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860796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>Conjunciones coordinantes: Estas conjunciones unen oraciones o elementos de igual importancia gramatical. No establecen una relación de dependencia entre las oraciones.</w:t>
      </w:r>
    </w:p>
    <w:p w14:paraId="0A5E3809" w14:textId="77777777" w:rsidR="00860796" w:rsidRPr="00860796" w:rsidRDefault="00860796" w:rsidP="0086079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860796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>a) Ejemplo 1 - Conjunción copulativa: une oraciones o elementos añadiendo información.</w:t>
      </w:r>
    </w:p>
    <w:p w14:paraId="5B9856BB" w14:textId="77777777" w:rsidR="00860796" w:rsidRPr="00860796" w:rsidRDefault="00860796" w:rsidP="0086079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860796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>María estudia y trabaja.</w:t>
      </w:r>
    </w:p>
    <w:p w14:paraId="7E443D3D" w14:textId="77777777" w:rsidR="00860796" w:rsidRPr="00860796" w:rsidRDefault="00860796" w:rsidP="0086079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860796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>Compré pan y leche en el supermercado.</w:t>
      </w:r>
    </w:p>
    <w:p w14:paraId="1AEE504A" w14:textId="77777777" w:rsidR="00860796" w:rsidRPr="00860796" w:rsidRDefault="00860796" w:rsidP="0086079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860796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>b) Ejemplo 2 - Conjunción disyuntiva: indica una opción entre dos elementos o situaciones.</w:t>
      </w:r>
    </w:p>
    <w:p w14:paraId="438AD590" w14:textId="77777777" w:rsidR="00860796" w:rsidRPr="00860796" w:rsidRDefault="00860796" w:rsidP="0086079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860796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>¿Prefieres café o té?</w:t>
      </w:r>
    </w:p>
    <w:p w14:paraId="402FD55F" w14:textId="77777777" w:rsidR="00860796" w:rsidRPr="00860796" w:rsidRDefault="00860796" w:rsidP="0086079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860796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lastRenderedPageBreak/>
        <w:t>Puedes elegir entre ir al cine o quedarte en casa.</w:t>
      </w:r>
    </w:p>
    <w:p w14:paraId="0619721C" w14:textId="77777777" w:rsidR="00860796" w:rsidRPr="00860796" w:rsidRDefault="00860796" w:rsidP="0086079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860796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>Conjunciones subordinantes: Estas conjunciones unen una oración principal con una oración subordinada, estableciendo una relación de dependencia.</w:t>
      </w:r>
    </w:p>
    <w:p w14:paraId="193B526C" w14:textId="77777777" w:rsidR="00860796" w:rsidRPr="00860796" w:rsidRDefault="00860796" w:rsidP="0086079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860796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>a) Ejemplo 1 - Conjunción causal: indica la causa o motivo de lo expresado en la oración principal.</w:t>
      </w:r>
    </w:p>
    <w:p w14:paraId="13D5C032" w14:textId="77777777" w:rsidR="00860796" w:rsidRPr="00860796" w:rsidRDefault="00860796" w:rsidP="0086079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860796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>Lloró porque se lastimó el pie.</w:t>
      </w:r>
    </w:p>
    <w:p w14:paraId="0A3AF22B" w14:textId="77777777" w:rsidR="00860796" w:rsidRPr="00860796" w:rsidRDefault="00860796" w:rsidP="0086079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860796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>No pudimos salir a pasear debido a que llovía.</w:t>
      </w:r>
    </w:p>
    <w:p w14:paraId="12691159" w14:textId="77777777" w:rsidR="00860796" w:rsidRPr="00860796" w:rsidRDefault="00860796" w:rsidP="0086079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860796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>b) Ejemplo 2 - Conjunción temporal: establece el tiempo en el que ocurren los eventos de la oración subordinada.</w:t>
      </w:r>
    </w:p>
    <w:p w14:paraId="63CB3FDF" w14:textId="77777777" w:rsidR="00860796" w:rsidRPr="00860796" w:rsidRDefault="00860796" w:rsidP="0086079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860796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>Estudiaré hasta que termine el examen.</w:t>
      </w:r>
    </w:p>
    <w:p w14:paraId="075E453A" w14:textId="77777777" w:rsidR="00860796" w:rsidRPr="00860796" w:rsidRDefault="00860796" w:rsidP="0086079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860796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>Regresaré a casa cuando termine el trabajo.</w:t>
      </w:r>
    </w:p>
    <w:p w14:paraId="4692752C" w14:textId="77777777" w:rsidR="00860796" w:rsidRPr="00860796" w:rsidRDefault="00860796" w:rsidP="008607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860796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>Es importante tener en cuenta que hay más subtipos de conjunciones coordinantes y subordinantes, y estos ejemplos son solo una muestra.</w:t>
      </w:r>
    </w:p>
    <w:p w14:paraId="30E13D7D" w14:textId="77777777" w:rsidR="00860796" w:rsidRDefault="00860796"/>
    <w:sectPr w:rsidR="00860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86695"/>
    <w:multiLevelType w:val="multilevel"/>
    <w:tmpl w:val="7906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605B19"/>
    <w:multiLevelType w:val="multilevel"/>
    <w:tmpl w:val="18F86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8837035">
    <w:abstractNumId w:val="1"/>
  </w:num>
  <w:num w:numId="2" w16cid:durableId="1210412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55"/>
    <w:rsid w:val="00664374"/>
    <w:rsid w:val="00860796"/>
    <w:rsid w:val="00CF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2661C"/>
  <w15:chartTrackingRefBased/>
  <w15:docId w15:val="{3BCF96EA-5800-4F4D-9952-174A500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7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3765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48901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6347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72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0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1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367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Neyra</dc:creator>
  <cp:keywords/>
  <dc:description/>
  <cp:lastModifiedBy>Angel Neyra</cp:lastModifiedBy>
  <cp:revision>2</cp:revision>
  <dcterms:created xsi:type="dcterms:W3CDTF">2023-06-28T01:48:00Z</dcterms:created>
  <dcterms:modified xsi:type="dcterms:W3CDTF">2023-06-28T01:52:00Z</dcterms:modified>
</cp:coreProperties>
</file>