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12C94" w14:textId="5A1B2F8C" w:rsidR="00664374" w:rsidRDefault="009F7150">
      <w:pPr>
        <w:rPr>
          <w:lang w:val="es-ES"/>
        </w:rPr>
      </w:pPr>
      <w:r>
        <w:rPr>
          <w:lang w:val="es-ES"/>
        </w:rPr>
        <w:t xml:space="preserve">OBSERVAMOS EL VIDEO Y RESPONDEMOS </w:t>
      </w:r>
    </w:p>
    <w:p w14:paraId="3BEFE858" w14:textId="77777777" w:rsidR="009F7150" w:rsidRDefault="009F7150">
      <w:r>
        <w:t>Tema ¿De qué trata el video?:</w:t>
      </w:r>
    </w:p>
    <w:p w14:paraId="16AD8319" w14:textId="2FB5745E" w:rsidR="009F7150" w:rsidRPr="009F7150" w:rsidRDefault="009F7150">
      <w:pPr>
        <w:rPr>
          <w:b/>
          <w:bCs/>
        </w:rPr>
      </w:pPr>
      <w:r w:rsidRPr="009F7150">
        <w:rPr>
          <w:b/>
          <w:bCs/>
        </w:rPr>
        <w:t xml:space="preserve"> </w:t>
      </w:r>
      <w:r w:rsidRPr="009F7150">
        <w:rPr>
          <w:b/>
          <w:bCs/>
        </w:rPr>
        <w:t>Trata sobre la corrupción del Perú de que porque una pequeña corrupción puede perjudicar grandemente el Perú puesto que una vez robaron 1.800.000.000 de dólares al Perú donde se pudieron haber construido muchas obras para diferentes causas.</w:t>
      </w:r>
      <w:r w:rsidRPr="009F7150">
        <w:rPr>
          <w:b/>
          <w:bCs/>
        </w:rPr>
        <w:t xml:space="preserve"> </w:t>
      </w:r>
    </w:p>
    <w:p w14:paraId="607DC1DE" w14:textId="77777777" w:rsidR="009F7150" w:rsidRDefault="009F7150">
      <w:r>
        <w:t xml:space="preserve">Subtemas ¿Qué aspectos del tema se abordan en el texto? </w:t>
      </w:r>
    </w:p>
    <w:p w14:paraId="1B33EC69" w14:textId="6607EAC2" w:rsidR="009F7150" w:rsidRPr="009F7150" w:rsidRDefault="009F7150">
      <w:pPr>
        <w:rPr>
          <w:b/>
          <w:bCs/>
        </w:rPr>
      </w:pPr>
      <w:r w:rsidRPr="009F7150">
        <w:rPr>
          <w:b/>
          <w:bCs/>
        </w:rPr>
        <w:t>Primero una introducción nos dice el problema, luego nos dicen algunas causas y consecuencias de porque pasa esto y si es una corrupción pequeña y así, y por ultimo se despiden con personan con un cartel de DENUNCIA</w:t>
      </w:r>
    </w:p>
    <w:p w14:paraId="5F75BE5E" w14:textId="685B8791" w:rsidR="009F7150" w:rsidRDefault="009F7150">
      <w:r>
        <w:t>Idea central ¿Cuál es la oración que sintetiza el texto?:</w:t>
      </w:r>
    </w:p>
    <w:p w14:paraId="139A4462" w14:textId="23EFC093" w:rsidR="009F7150" w:rsidRDefault="009F7150">
      <w:pPr>
        <w:rPr>
          <w:b/>
          <w:bCs/>
        </w:rPr>
      </w:pPr>
      <w:r w:rsidRPr="009F7150">
        <w:rPr>
          <w:b/>
          <w:bCs/>
        </w:rPr>
        <w:t>NINGUN ESTADO PUEDE DERROTARNOS SI TODOS ESTAMOS UNIDOS POR UNA CAUSA</w:t>
      </w:r>
    </w:p>
    <w:p w14:paraId="1776EF21" w14:textId="77777777" w:rsidR="009F7150" w:rsidRDefault="009F7150">
      <w:pPr>
        <w:rPr>
          <w:b/>
          <w:bCs/>
        </w:rPr>
      </w:pPr>
    </w:p>
    <w:p w14:paraId="199B2D43" w14:textId="769293A6" w:rsidR="009F7150" w:rsidRDefault="009F7150" w:rsidP="009F7150">
      <w:pPr>
        <w:pStyle w:val="Prrafodelista"/>
        <w:numPr>
          <w:ilvl w:val="0"/>
          <w:numId w:val="1"/>
        </w:numPr>
        <w:rPr>
          <w:b/>
          <w:bCs/>
        </w:rPr>
      </w:pPr>
      <w:r>
        <w:rPr>
          <w:b/>
          <w:bCs/>
        </w:rPr>
        <w:t>¿De que crees que tratara el texto?</w:t>
      </w:r>
    </w:p>
    <w:p w14:paraId="102D011A" w14:textId="3C67D9BB" w:rsidR="009F7150" w:rsidRPr="009F7150" w:rsidRDefault="009F7150" w:rsidP="009F7150">
      <w:pPr>
        <w:rPr>
          <w:b/>
          <w:bCs/>
        </w:rPr>
      </w:pPr>
      <w:r>
        <w:rPr>
          <w:b/>
          <w:bCs/>
        </w:rPr>
        <w:t xml:space="preserve">El texto supongo que </w:t>
      </w:r>
      <w:r w:rsidR="004B2FFE">
        <w:rPr>
          <w:b/>
          <w:bCs/>
        </w:rPr>
        <w:t>tratará</w:t>
      </w:r>
      <w:r>
        <w:rPr>
          <w:b/>
          <w:bCs/>
        </w:rPr>
        <w:t xml:space="preserve"> sobre la ira como </w:t>
      </w:r>
      <w:r w:rsidR="004B2FFE">
        <w:rPr>
          <w:b/>
          <w:bCs/>
        </w:rPr>
        <w:t>controlarla,</w:t>
      </w:r>
      <w:r>
        <w:rPr>
          <w:b/>
          <w:bCs/>
        </w:rPr>
        <w:t xml:space="preserve"> pero su información nos pero puedo suponer que nos dirá algunas soluciones, causas.</w:t>
      </w:r>
    </w:p>
    <w:p w14:paraId="100AC76C" w14:textId="17B73F0D" w:rsidR="009F7150" w:rsidRPr="004B2FFE" w:rsidRDefault="004B2FFE" w:rsidP="004B2FFE">
      <w:pPr>
        <w:pStyle w:val="Prrafodelista"/>
        <w:numPr>
          <w:ilvl w:val="0"/>
          <w:numId w:val="1"/>
        </w:numPr>
        <w:rPr>
          <w:b/>
          <w:bCs/>
        </w:rPr>
      </w:pPr>
      <w:r>
        <w:t>¿Cómo podemos controlar la ira o el enojo?</w:t>
      </w:r>
    </w:p>
    <w:p w14:paraId="2B697D85" w14:textId="7E1F9BF9" w:rsidR="004B2FFE" w:rsidRDefault="004B2FFE" w:rsidP="004B2FFE">
      <w:pPr>
        <w:rPr>
          <w:b/>
          <w:bCs/>
        </w:rPr>
      </w:pPr>
      <w:r>
        <w:rPr>
          <w:b/>
          <w:bCs/>
        </w:rPr>
        <w:t xml:space="preserve">De diferentes maneras, pero ello depende de la persona, se debe a controlar no la ira si no lo que expresas en si por ejemplo si no lo sabes controlar puedes atacar maltratar y hasta matar, en cambio si lo haces puedes calmarte pensar bien y tener conciencia para hablar y solucionar algo </w:t>
      </w:r>
      <w:r w:rsidR="00767DA9">
        <w:rPr>
          <w:b/>
          <w:bCs/>
        </w:rPr>
        <w:t>pacíficamente,</w:t>
      </w:r>
      <w:r>
        <w:rPr>
          <w:b/>
          <w:bCs/>
        </w:rPr>
        <w:t xml:space="preserve"> aunque no siempre sea el caso y este sea grave por muchas causas debes acudir a </w:t>
      </w:r>
      <w:r w:rsidR="00767DA9">
        <w:rPr>
          <w:b/>
          <w:bCs/>
        </w:rPr>
        <w:t>una autoridad</w:t>
      </w:r>
      <w:r>
        <w:rPr>
          <w:b/>
          <w:bCs/>
        </w:rPr>
        <w:t xml:space="preserve"> en </w:t>
      </w:r>
      <w:r w:rsidR="00767DA9">
        <w:rPr>
          <w:b/>
          <w:bCs/>
        </w:rPr>
        <w:t>vez</w:t>
      </w:r>
      <w:r>
        <w:rPr>
          <w:b/>
          <w:bCs/>
        </w:rPr>
        <w:t xml:space="preserve"> de meterte en problemas.</w:t>
      </w:r>
    </w:p>
    <w:p w14:paraId="1179062C" w14:textId="77777777" w:rsidR="00767DA9" w:rsidRDefault="00767DA9" w:rsidP="004B2FFE">
      <w:pPr>
        <w:rPr>
          <w:b/>
          <w:bCs/>
        </w:rPr>
      </w:pPr>
    </w:p>
    <w:p w14:paraId="3B136F5E" w14:textId="508FEA98" w:rsidR="00767DA9" w:rsidRPr="00A27187" w:rsidRDefault="00A27187" w:rsidP="00A27187">
      <w:pPr>
        <w:pStyle w:val="Prrafodelista"/>
        <w:numPr>
          <w:ilvl w:val="0"/>
          <w:numId w:val="1"/>
        </w:numPr>
        <w:rPr>
          <w:b/>
          <w:bCs/>
        </w:rPr>
      </w:pPr>
      <w:r>
        <w:t>¿Qué explicaciones nos dará el texto sobre las razones por las cuales nos enojamos?</w:t>
      </w:r>
    </w:p>
    <w:p w14:paraId="5D2F0951" w14:textId="42EB7E40" w:rsidR="00A27187" w:rsidRDefault="00A27187" w:rsidP="00A27187">
      <w:pPr>
        <w:rPr>
          <w:b/>
          <w:bCs/>
        </w:rPr>
      </w:pPr>
      <w:r>
        <w:rPr>
          <w:b/>
          <w:bCs/>
        </w:rPr>
        <w:t xml:space="preserve">Puede ser por diferentes causas por haber nacido con una irritabilidad o que con el tiempo no hayas aprendido a controlar tus emociones y pues seas de esa manera. Puede ser por diferentes causas habernos enojado como un boleto de avión o por un recuerdo traumático </w:t>
      </w:r>
    </w:p>
    <w:p w14:paraId="30E91385" w14:textId="77777777" w:rsidR="00A27187" w:rsidRDefault="00A27187" w:rsidP="00A27187">
      <w:pPr>
        <w:rPr>
          <w:b/>
          <w:bCs/>
        </w:rPr>
      </w:pPr>
    </w:p>
    <w:p w14:paraId="77682918" w14:textId="77777777" w:rsidR="00A27187" w:rsidRDefault="00A27187" w:rsidP="00A27187">
      <w:pPr>
        <w:rPr>
          <w:b/>
          <w:bCs/>
        </w:rPr>
      </w:pPr>
    </w:p>
    <w:p w14:paraId="16614201" w14:textId="5F85A38E" w:rsidR="00A27187" w:rsidRDefault="00A27187" w:rsidP="00A27187">
      <w:pPr>
        <w:rPr>
          <w:b/>
          <w:bCs/>
        </w:rPr>
      </w:pPr>
      <w:r>
        <w:rPr>
          <w:b/>
          <w:bCs/>
        </w:rPr>
        <w:t xml:space="preserve">REFLEXIONO </w:t>
      </w:r>
    </w:p>
    <w:p w14:paraId="79719F3E" w14:textId="14FEEB69" w:rsidR="00A27187" w:rsidRPr="00A27187" w:rsidRDefault="00A27187" w:rsidP="00A27187">
      <w:pPr>
        <w:pStyle w:val="Prrafodelista"/>
        <w:numPr>
          <w:ilvl w:val="0"/>
          <w:numId w:val="2"/>
        </w:numPr>
        <w:rPr>
          <w:b/>
          <w:bCs/>
        </w:rPr>
      </w:pPr>
      <w:r>
        <w:t>¿Por qué resulta indispensable combatir la violencia escolar?</w:t>
      </w:r>
    </w:p>
    <w:p w14:paraId="538716E2" w14:textId="4907F7F4" w:rsidR="00A27187" w:rsidRPr="00A27187" w:rsidRDefault="00A27187" w:rsidP="00A27187">
      <w:pPr>
        <w:pStyle w:val="Prrafodelista"/>
        <w:rPr>
          <w:b/>
          <w:bCs/>
        </w:rPr>
      </w:pPr>
      <w:r>
        <w:t xml:space="preserve">Pues lo es porque la violencia escolar afecta negativamente al estudiante afectado y la reputación del colegio en si es indispensable combatir para que la podamos erradicar pues puede llegar a hacer un problema muy difícil de tratar cuando no actuamos cuando debamos </w:t>
      </w:r>
    </w:p>
    <w:p w14:paraId="1DF35476" w14:textId="59C7DE8F" w:rsidR="00A27187" w:rsidRPr="00A27187" w:rsidRDefault="00A27187" w:rsidP="00A27187">
      <w:pPr>
        <w:pStyle w:val="Prrafodelista"/>
        <w:numPr>
          <w:ilvl w:val="0"/>
          <w:numId w:val="2"/>
        </w:numPr>
        <w:rPr>
          <w:b/>
          <w:bCs/>
        </w:rPr>
      </w:pPr>
      <w:r>
        <w:t>¿De qué manera podemos contribuir a la erradicación de la violencia escolar?</w:t>
      </w:r>
    </w:p>
    <w:p w14:paraId="7C8AED04" w14:textId="3CB80C3E" w:rsidR="00A27187" w:rsidRPr="00A27187" w:rsidRDefault="00A27187" w:rsidP="00A27187">
      <w:pPr>
        <w:pStyle w:val="Prrafodelista"/>
        <w:rPr>
          <w:b/>
          <w:bCs/>
        </w:rPr>
      </w:pPr>
      <w:r>
        <w:t>Pues con palabras acudir y no tener miedo de lo que nos puedan hacer porque nosotros nos hacemos el daño a no a acudir a un docente o alguna autoridad para pedir ayuda y pues podamos caer en muchas dificultades y podamos querer morir.</w:t>
      </w:r>
    </w:p>
    <w:sectPr w:rsidR="00A27187" w:rsidRPr="00A271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91643"/>
    <w:multiLevelType w:val="hybridMultilevel"/>
    <w:tmpl w:val="19D086B0"/>
    <w:lvl w:ilvl="0" w:tplc="280A000F">
      <w:start w:val="1"/>
      <w:numFmt w:val="decimal"/>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0D340D5"/>
    <w:multiLevelType w:val="hybridMultilevel"/>
    <w:tmpl w:val="E90637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65918093">
    <w:abstractNumId w:val="1"/>
  </w:num>
  <w:num w:numId="2" w16cid:durableId="280721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83"/>
    <w:rsid w:val="004B2FFE"/>
    <w:rsid w:val="00664374"/>
    <w:rsid w:val="00767DA9"/>
    <w:rsid w:val="009F7150"/>
    <w:rsid w:val="00A27187"/>
    <w:rsid w:val="00B7098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99D2"/>
  <w15:chartTrackingRefBased/>
  <w15:docId w15:val="{310831CE-975F-4278-B6F3-82104FCC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364</Words>
  <Characters>2006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Neyra</dc:creator>
  <cp:keywords/>
  <dc:description/>
  <cp:lastModifiedBy>Angel Neyra</cp:lastModifiedBy>
  <cp:revision>2</cp:revision>
  <dcterms:created xsi:type="dcterms:W3CDTF">2023-04-17T14:35:00Z</dcterms:created>
  <dcterms:modified xsi:type="dcterms:W3CDTF">2023-04-17T15:34:00Z</dcterms:modified>
</cp:coreProperties>
</file>