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2DA4F" w14:textId="036CC072" w:rsidR="00E878E5" w:rsidRDefault="00E878E5" w:rsidP="00E878E5">
      <w:pPr>
        <w:pStyle w:val="Encabezad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7BA2BA" wp14:editId="55D8DF54">
            <wp:simplePos x="0" y="0"/>
            <wp:positionH relativeFrom="margin">
              <wp:posOffset>-200025</wp:posOffset>
            </wp:positionH>
            <wp:positionV relativeFrom="paragraph">
              <wp:posOffset>-233680</wp:posOffset>
            </wp:positionV>
            <wp:extent cx="669086" cy="695325"/>
            <wp:effectExtent l="0" t="0" r="0" b="0"/>
            <wp:wrapNone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86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55CB40B" wp14:editId="068635C6">
            <wp:simplePos x="0" y="0"/>
            <wp:positionH relativeFrom="rightMargin">
              <wp:posOffset>-874395</wp:posOffset>
            </wp:positionH>
            <wp:positionV relativeFrom="paragraph">
              <wp:posOffset>-247650</wp:posOffset>
            </wp:positionV>
            <wp:extent cx="923290" cy="670560"/>
            <wp:effectExtent l="0" t="0" r="0" b="0"/>
            <wp:wrapNone/>
            <wp:docPr id="1" name="Imagen 1" descr="A qué te suena el color rojo? ¿A qué te huelen las canciones? Profe en tu  casa nos hablará de las artes integradas, jueves 3 de diciembre | Colombia  Apre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qué te suena el color rojo? ¿A qué te huelen las canciones? Profe en tu  casa nos hablará de las artes integradas, jueves 3 de diciembre | Colombia  Aprend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3B1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8DEE3B" wp14:editId="575EC44B">
                <wp:simplePos x="0" y="0"/>
                <wp:positionH relativeFrom="margin">
                  <wp:posOffset>514350</wp:posOffset>
                </wp:positionH>
                <wp:positionV relativeFrom="paragraph">
                  <wp:posOffset>-304800</wp:posOffset>
                </wp:positionV>
                <wp:extent cx="5172075" cy="266065"/>
                <wp:effectExtent l="0" t="0" r="0" b="0"/>
                <wp:wrapNone/>
                <wp:docPr id="3" name="Cuadro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075" cy="2660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790D78F2" w14:textId="77777777" w:rsidR="00E878E5" w:rsidRPr="004A07D3" w:rsidRDefault="00E878E5" w:rsidP="00E878E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4A07D3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val="es-PE"/>
                              </w:rPr>
                              <w:t>INSTITUCIÓN EDUCATIVA EMBLEMÁTICA COLEGIO NACIONAL DE “SAN JOSÉ”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DEE3B" id="_x0000_t202" coordsize="21600,21600" o:spt="202" path="m,l,21600r21600,l21600,xe">
                <v:stroke joinstyle="miter"/>
                <v:path gradientshapeok="t" o:connecttype="rect"/>
              </v:shapetype>
              <v:shape id="CuadroTexto 2" o:spid="_x0000_s1026" type="#_x0000_t202" style="position:absolute;margin-left:40.5pt;margin-top:-24pt;width:407.25pt;height:20.9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" filled="f" stroked="f">
                <v:textbox>
                  <w:txbxContent>
                    <w:p w14:paraId="790D78F2" w14:textId="77777777" w:rsidR="00E878E5" w:rsidRPr="004A07D3" w:rsidRDefault="00E878E5" w:rsidP="00E878E5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4A07D3"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  <w:lang w:val="es-PE"/>
                        </w:rPr>
                        <w:t>INSTITUCIÓN EDUCATIVA EMBLEMÁTICA COLEGIO NACIONAL DE “SAN JOSÉ”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13B1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DF5521" wp14:editId="2C4A3700">
                <wp:simplePos x="0" y="0"/>
                <wp:positionH relativeFrom="column">
                  <wp:posOffset>762000</wp:posOffset>
                </wp:positionH>
                <wp:positionV relativeFrom="paragraph">
                  <wp:posOffset>-47625</wp:posOffset>
                </wp:positionV>
                <wp:extent cx="4743450" cy="358775"/>
                <wp:effectExtent l="0" t="0" r="0" b="3175"/>
                <wp:wrapNone/>
                <wp:docPr id="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35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3DB2A" w14:textId="77777777" w:rsidR="00E878E5" w:rsidRPr="00A13B1B" w:rsidRDefault="00E878E5" w:rsidP="00E878E5">
                            <w:pPr>
                              <w:pStyle w:val="NormalWeb"/>
                              <w:spacing w:before="20" w:beforeAutospacing="0" w:after="0" w:afterAutospacing="0" w:line="276" w:lineRule="auto"/>
                              <w:ind w:left="1411" w:hanging="702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rial Narrow" w:eastAsia="Arial Unicode MS" w:hAnsi="Arial Narrow" w:cs="Arial Unicode MS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val="es-PE"/>
                              </w:rPr>
                              <w:t xml:space="preserve">CREADO POR D. S. </w:t>
                            </w:r>
                            <w:proofErr w:type="spellStart"/>
                            <w:r>
                              <w:rPr>
                                <w:rFonts w:ascii="Arial Narrow" w:eastAsia="Arial Unicode MS" w:hAnsi="Arial Narrow" w:cs="Arial Unicode MS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val="es-PE"/>
                              </w:rPr>
                              <w:t>Nº</w:t>
                            </w:r>
                            <w:proofErr w:type="spellEnd"/>
                            <w:r>
                              <w:rPr>
                                <w:rFonts w:ascii="Arial Narrow" w:eastAsia="Arial Unicode MS" w:hAnsi="Arial Narrow" w:cs="Arial Unicode MS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val="es-PE"/>
                              </w:rPr>
                              <w:t xml:space="preserve"> 118 DE 1826 – INAUGURADO EL 24 DE SETIEMBRE DE 1859</w:t>
                            </w:r>
                          </w:p>
                          <w:p w14:paraId="194BC81B" w14:textId="77777777" w:rsidR="00E878E5" w:rsidRPr="00A13B1B" w:rsidRDefault="00E878E5" w:rsidP="00E878E5">
                            <w:pPr>
                              <w:pStyle w:val="NormalWeb"/>
                              <w:spacing w:before="20" w:beforeAutospacing="0" w:after="0" w:afterAutospacing="0" w:line="276" w:lineRule="auto"/>
                              <w:ind w:left="1411" w:hanging="702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rial Narrow" w:eastAsia="Arial Unicode MS" w:hAnsi="Arial Narrow" w:cs="Arial Unicode MS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val="es-PE"/>
                              </w:rPr>
                              <w:t>AV. ELVIRA GARCÍA Y GARCÍA # 285 – CHICLAYO            TELÉFONO: (074) 223170</w:t>
                            </w:r>
                          </w:p>
                        </w:txbxContent>
                      </wps:txbx>
                      <wps:bodyPr rot="0" spcFirstLastPara="0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DF5521" id="Rectángulo 3" o:spid="_x0000_s1027" style="position:absolute;margin-left:60pt;margin-top:-3.75pt;width:373.5pt;height:28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" filled="f" stroked="f" strokeweight="1pt">
                <v:textbox inset="0,0,0,0">
                  <w:txbxContent>
                    <w:p w14:paraId="4E93DB2A" w14:textId="77777777" w:rsidR="00E878E5" w:rsidRPr="00A13B1B" w:rsidRDefault="00E878E5" w:rsidP="00E878E5">
                      <w:pPr>
                        <w:pStyle w:val="NormalWeb"/>
                        <w:spacing w:before="20" w:beforeAutospacing="0" w:after="0" w:afterAutospacing="0" w:line="276" w:lineRule="auto"/>
                        <w:ind w:left="1411" w:hanging="702"/>
                        <w:rPr>
                          <w:lang w:val="es-ES"/>
                        </w:rPr>
                      </w:pPr>
                      <w:r>
                        <w:rPr>
                          <w:rFonts w:ascii="Arial Narrow" w:eastAsia="Arial Unicode MS" w:hAnsi="Arial Narrow" w:cs="Arial Unicode MS"/>
                          <w:b/>
                          <w:bCs/>
                          <w:color w:val="000000"/>
                          <w:sz w:val="18"/>
                          <w:szCs w:val="18"/>
                          <w:lang w:val="es-PE"/>
                        </w:rPr>
                        <w:t xml:space="preserve">CREADO POR D. S. </w:t>
                      </w:r>
                      <w:proofErr w:type="spellStart"/>
                      <w:r>
                        <w:rPr>
                          <w:rFonts w:ascii="Arial Narrow" w:eastAsia="Arial Unicode MS" w:hAnsi="Arial Narrow" w:cs="Arial Unicode MS"/>
                          <w:b/>
                          <w:bCs/>
                          <w:color w:val="000000"/>
                          <w:sz w:val="18"/>
                          <w:szCs w:val="18"/>
                          <w:lang w:val="es-PE"/>
                        </w:rPr>
                        <w:t>Nº</w:t>
                      </w:r>
                      <w:proofErr w:type="spellEnd"/>
                      <w:r>
                        <w:rPr>
                          <w:rFonts w:ascii="Arial Narrow" w:eastAsia="Arial Unicode MS" w:hAnsi="Arial Narrow" w:cs="Arial Unicode MS"/>
                          <w:b/>
                          <w:bCs/>
                          <w:color w:val="000000"/>
                          <w:sz w:val="18"/>
                          <w:szCs w:val="18"/>
                          <w:lang w:val="es-PE"/>
                        </w:rPr>
                        <w:t xml:space="preserve"> 118 DE 1826 – INAUGURADO EL 24 DE SETIEMBRE DE 1859</w:t>
                      </w:r>
                    </w:p>
                    <w:p w14:paraId="194BC81B" w14:textId="77777777" w:rsidR="00E878E5" w:rsidRPr="00A13B1B" w:rsidRDefault="00E878E5" w:rsidP="00E878E5">
                      <w:pPr>
                        <w:pStyle w:val="NormalWeb"/>
                        <w:spacing w:before="20" w:beforeAutospacing="0" w:after="0" w:afterAutospacing="0" w:line="276" w:lineRule="auto"/>
                        <w:ind w:left="1411" w:hanging="702"/>
                        <w:rPr>
                          <w:lang w:val="es-ES"/>
                        </w:rPr>
                      </w:pPr>
                      <w:r>
                        <w:rPr>
                          <w:rFonts w:ascii="Arial Narrow" w:eastAsia="Arial Unicode MS" w:hAnsi="Arial Narrow" w:cs="Arial Unicode MS"/>
                          <w:b/>
                          <w:bCs/>
                          <w:color w:val="000000"/>
                          <w:sz w:val="18"/>
                          <w:szCs w:val="18"/>
                          <w:lang w:val="es-PE"/>
                        </w:rPr>
                        <w:t>AV. ELVIRA GARCÍA Y GARCÍA # 285 – CHICLAYO            TELÉFONO: (074) 223170</w:t>
                      </w:r>
                    </w:p>
                  </w:txbxContent>
                </v:textbox>
              </v:rect>
            </w:pict>
          </mc:Fallback>
        </mc:AlternateContent>
      </w:r>
    </w:p>
    <w:p w14:paraId="6B811DDB" w14:textId="0FA37000" w:rsidR="00E878E5" w:rsidRDefault="00E878E5">
      <w:pPr>
        <w:rPr>
          <w:rFonts w:ascii="Arial" w:hAnsi="Arial" w:cs="Arial"/>
          <w:color w:val="202124"/>
          <w:sz w:val="33"/>
          <w:szCs w:val="33"/>
          <w:shd w:val="clear" w:color="auto" w:fill="FFFFFF"/>
        </w:rPr>
      </w:pPr>
    </w:p>
    <w:p w14:paraId="7A0DC5DF" w14:textId="7BFC6E7B" w:rsidR="008C469E" w:rsidRDefault="00E878E5" w:rsidP="00E878E5">
      <w:pPr>
        <w:jc w:val="center"/>
        <w:rPr>
          <w:rFonts w:ascii="Arial" w:hAnsi="Arial" w:cs="Arial"/>
          <w:color w:val="202124"/>
          <w:sz w:val="33"/>
          <w:szCs w:val="33"/>
          <w:shd w:val="clear" w:color="auto" w:fill="FFFFFF"/>
        </w:rPr>
      </w:pPr>
      <w:r>
        <w:rPr>
          <w:rFonts w:ascii="Arial" w:hAnsi="Arial" w:cs="Arial"/>
          <w:color w:val="040C28"/>
          <w:sz w:val="33"/>
          <w:szCs w:val="33"/>
        </w:rPr>
        <w:t>“Año de la unidad, la paz y el desarrollo</w:t>
      </w:r>
      <w:r>
        <w:rPr>
          <w:rFonts w:ascii="Arial" w:hAnsi="Arial" w:cs="Arial"/>
          <w:color w:val="202124"/>
          <w:sz w:val="33"/>
          <w:szCs w:val="33"/>
          <w:shd w:val="clear" w:color="auto" w:fill="FFFFFF"/>
        </w:rPr>
        <w:t>”</w:t>
      </w:r>
    </w:p>
    <w:p w14:paraId="1E276424" w14:textId="28545395" w:rsidR="00E878E5" w:rsidRDefault="00E878E5" w:rsidP="00E878E5">
      <w:pPr>
        <w:jc w:val="center"/>
        <w:rPr>
          <w:b/>
          <w:bCs/>
          <w:sz w:val="36"/>
          <w:szCs w:val="36"/>
        </w:rPr>
      </w:pPr>
      <w:r w:rsidRPr="00E878E5">
        <w:rPr>
          <w:b/>
          <w:bCs/>
          <w:sz w:val="36"/>
          <w:szCs w:val="36"/>
        </w:rPr>
        <w:t>Evaluación Diagnóstica de Arte y Cultura ciclo VII</w:t>
      </w:r>
    </w:p>
    <w:p w14:paraId="4617368C" w14:textId="170704D2" w:rsidR="00BA669C" w:rsidRPr="00BA669C" w:rsidRDefault="00BA669C" w:rsidP="00E878E5">
      <w:pPr>
        <w:jc w:val="center"/>
        <w:rPr>
          <w:b/>
          <w:bCs/>
          <w:color w:val="002060"/>
          <w:sz w:val="36"/>
          <w:szCs w:val="36"/>
        </w:rPr>
      </w:pPr>
      <w:r w:rsidRPr="00BA669C">
        <w:rPr>
          <w:rFonts w:ascii="Arial" w:eastAsia="Arial" w:hAnsi="Arial" w:cs="Arial"/>
          <w:b/>
          <w:color w:val="002060"/>
          <w:sz w:val="28"/>
          <w:szCs w:val="28"/>
        </w:rPr>
        <w:t>“Una obra artística que exprese la belleza en medio de las precipitaciones”</w:t>
      </w:r>
    </w:p>
    <w:p w14:paraId="7AC521A5" w14:textId="0F32873A" w:rsidR="00BA669C" w:rsidRPr="00BA669C" w:rsidRDefault="00BA669C" w:rsidP="00BA669C">
      <w:pPr>
        <w:pStyle w:val="Prrafodelista"/>
        <w:numPr>
          <w:ilvl w:val="0"/>
          <w:numId w:val="2"/>
        </w:numPr>
        <w:spacing w:after="0" w:line="240" w:lineRule="auto"/>
        <w:rPr>
          <w:rFonts w:ascii="Calibri" w:eastAsia="Calibri" w:hAnsi="Calibri" w:cs="Calibri"/>
          <w:b/>
          <w:color w:val="C00000"/>
          <w:kern w:val="0"/>
          <w:sz w:val="28"/>
          <w:szCs w:val="28"/>
          <w:lang w:eastAsia="es-PE"/>
          <w14:ligatures w14:val="none"/>
        </w:rPr>
      </w:pPr>
      <w:r w:rsidRPr="00BA669C">
        <w:rPr>
          <w:rFonts w:ascii="Calibri" w:eastAsia="Calibri" w:hAnsi="Calibri" w:cs="Calibri"/>
          <w:b/>
          <w:color w:val="C00000"/>
          <w:kern w:val="0"/>
          <w:sz w:val="28"/>
          <w:szCs w:val="28"/>
          <w:lang w:eastAsia="es-PE"/>
          <w14:ligatures w14:val="none"/>
        </w:rPr>
        <w:t xml:space="preserve">ACTIVIDAD 01 </w:t>
      </w:r>
    </w:p>
    <w:p w14:paraId="7527B408" w14:textId="77777777" w:rsidR="00BA669C" w:rsidRPr="00BA669C" w:rsidRDefault="00BA669C" w:rsidP="00BA669C">
      <w:pPr>
        <w:pStyle w:val="Prrafodelista"/>
        <w:spacing w:after="0" w:line="240" w:lineRule="auto"/>
        <w:rPr>
          <w:rFonts w:ascii="Arial" w:eastAsia="Arial" w:hAnsi="Arial" w:cs="Arial"/>
          <w:b/>
          <w:color w:val="C00000"/>
          <w:kern w:val="0"/>
          <w:sz w:val="28"/>
          <w:szCs w:val="28"/>
          <w:lang w:eastAsia="es-PE"/>
          <w14:ligatures w14:val="none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989"/>
        <w:gridCol w:w="1834"/>
        <w:gridCol w:w="1984"/>
        <w:gridCol w:w="2687"/>
      </w:tblGrid>
      <w:tr w:rsidR="00BA669C" w:rsidRPr="00BA669C" w14:paraId="6B3E9961" w14:textId="77777777" w:rsidTr="00BA669C">
        <w:trPr>
          <w:jc w:val="center"/>
        </w:trPr>
        <w:tc>
          <w:tcPr>
            <w:tcW w:w="1989" w:type="dxa"/>
            <w:shd w:val="clear" w:color="auto" w:fill="8EAADB" w:themeFill="accent1" w:themeFillTint="99"/>
          </w:tcPr>
          <w:p w14:paraId="77A8B258" w14:textId="77777777" w:rsidR="00BA669C" w:rsidRPr="00BA669C" w:rsidRDefault="00BA669C" w:rsidP="00BA669C">
            <w:pPr>
              <w:jc w:val="center"/>
              <w:rPr>
                <w:rFonts w:ascii="Arial" w:eastAsia="Arial" w:hAnsi="Arial" w:cs="Arial"/>
                <w:b/>
              </w:rPr>
            </w:pPr>
            <w:r w:rsidRPr="00BA669C">
              <w:rPr>
                <w:rFonts w:ascii="Arial" w:eastAsia="Arial" w:hAnsi="Arial" w:cs="Arial"/>
                <w:b/>
              </w:rPr>
              <w:t>COMPETENCIAS</w:t>
            </w:r>
          </w:p>
        </w:tc>
        <w:tc>
          <w:tcPr>
            <w:tcW w:w="1834" w:type="dxa"/>
            <w:shd w:val="clear" w:color="auto" w:fill="8EAADB" w:themeFill="accent1" w:themeFillTint="99"/>
          </w:tcPr>
          <w:p w14:paraId="1DCEE078" w14:textId="77777777" w:rsidR="00BA669C" w:rsidRPr="00BA669C" w:rsidRDefault="00BA669C" w:rsidP="00BA669C">
            <w:pPr>
              <w:jc w:val="center"/>
              <w:rPr>
                <w:rFonts w:ascii="Arial" w:eastAsia="Arial" w:hAnsi="Arial" w:cs="Arial"/>
                <w:b/>
              </w:rPr>
            </w:pPr>
            <w:r w:rsidRPr="00BA669C">
              <w:rPr>
                <w:rFonts w:ascii="Arial" w:eastAsia="Arial" w:hAnsi="Arial" w:cs="Arial"/>
                <w:b/>
              </w:rPr>
              <w:t>CAPACIDADES</w:t>
            </w:r>
          </w:p>
        </w:tc>
        <w:tc>
          <w:tcPr>
            <w:tcW w:w="1984" w:type="dxa"/>
            <w:shd w:val="clear" w:color="auto" w:fill="8EAADB" w:themeFill="accent1" w:themeFillTint="99"/>
          </w:tcPr>
          <w:p w14:paraId="248610DF" w14:textId="77777777" w:rsidR="00BA669C" w:rsidRPr="00BA669C" w:rsidRDefault="00BA669C" w:rsidP="00BA669C">
            <w:pPr>
              <w:jc w:val="center"/>
              <w:rPr>
                <w:rFonts w:ascii="Arial" w:eastAsia="Arial" w:hAnsi="Arial" w:cs="Arial"/>
                <w:b/>
              </w:rPr>
            </w:pPr>
            <w:r w:rsidRPr="00BA669C">
              <w:rPr>
                <w:rFonts w:ascii="Arial" w:eastAsia="Arial" w:hAnsi="Arial" w:cs="Arial"/>
                <w:b/>
              </w:rPr>
              <w:t>PROPOSITO</w:t>
            </w:r>
          </w:p>
        </w:tc>
        <w:tc>
          <w:tcPr>
            <w:tcW w:w="2687" w:type="dxa"/>
            <w:shd w:val="clear" w:color="auto" w:fill="8EAADB" w:themeFill="accent1" w:themeFillTint="99"/>
          </w:tcPr>
          <w:p w14:paraId="4641F41B" w14:textId="77777777" w:rsidR="00BA669C" w:rsidRPr="00BA669C" w:rsidRDefault="00BA669C" w:rsidP="00BA669C">
            <w:pPr>
              <w:jc w:val="center"/>
              <w:rPr>
                <w:rFonts w:ascii="Arial" w:eastAsia="Arial" w:hAnsi="Arial" w:cs="Arial"/>
                <w:b/>
              </w:rPr>
            </w:pPr>
            <w:r w:rsidRPr="00BA669C">
              <w:rPr>
                <w:rFonts w:ascii="Arial" w:eastAsia="Arial" w:hAnsi="Arial" w:cs="Arial"/>
                <w:b/>
              </w:rPr>
              <w:t>CRITERIOS</w:t>
            </w:r>
          </w:p>
        </w:tc>
      </w:tr>
      <w:tr w:rsidR="00BA669C" w:rsidRPr="00BA669C" w14:paraId="156DE75F" w14:textId="77777777" w:rsidTr="00BA669C">
        <w:trPr>
          <w:jc w:val="center"/>
        </w:trPr>
        <w:tc>
          <w:tcPr>
            <w:tcW w:w="1989" w:type="dxa"/>
            <w:vAlign w:val="center"/>
          </w:tcPr>
          <w:p w14:paraId="5B8F1BD1" w14:textId="77777777" w:rsidR="00BA669C" w:rsidRPr="00BA669C" w:rsidRDefault="00BA669C" w:rsidP="00BA669C">
            <w:pPr>
              <w:rPr>
                <w:rFonts w:ascii="Arial" w:eastAsia="Arial" w:hAnsi="Arial" w:cs="Arial"/>
                <w:b/>
              </w:rPr>
            </w:pPr>
            <w:r w:rsidRPr="00BA669C">
              <w:rPr>
                <w:rFonts w:ascii="Arial" w:eastAsia="Arial" w:hAnsi="Arial" w:cs="Arial"/>
                <w:color w:val="000000"/>
                <w:sz w:val="18"/>
                <w:szCs w:val="18"/>
              </w:rPr>
              <w:t>Aprecia de manera crítica manifestaciones artístico-culturales.</w:t>
            </w:r>
          </w:p>
        </w:tc>
        <w:tc>
          <w:tcPr>
            <w:tcW w:w="1834" w:type="dxa"/>
            <w:vAlign w:val="center"/>
          </w:tcPr>
          <w:p w14:paraId="1C2B0B40" w14:textId="77777777" w:rsidR="00BA669C" w:rsidRPr="00BA669C" w:rsidRDefault="00BA669C" w:rsidP="00BA66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4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BA669C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*Percibe manifestaciones artístico-culturales. </w:t>
            </w:r>
          </w:p>
          <w:p w14:paraId="3A5B666D" w14:textId="77777777" w:rsidR="00BA669C" w:rsidRPr="00BA669C" w:rsidRDefault="00BA669C" w:rsidP="00BA66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4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BA669C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*Contextualiza manifestaciones culturales. </w:t>
            </w:r>
          </w:p>
          <w:p w14:paraId="5F7524B5" w14:textId="77777777" w:rsidR="00BA669C" w:rsidRPr="00BA669C" w:rsidRDefault="00BA669C" w:rsidP="00BA669C">
            <w:pPr>
              <w:rPr>
                <w:rFonts w:ascii="Arial" w:eastAsia="Arial" w:hAnsi="Arial" w:cs="Arial"/>
                <w:b/>
              </w:rPr>
            </w:pPr>
            <w:r w:rsidRPr="00BA669C">
              <w:rPr>
                <w:rFonts w:ascii="Arial" w:eastAsia="Arial" w:hAnsi="Arial" w:cs="Arial"/>
                <w:color w:val="000000"/>
                <w:sz w:val="18"/>
                <w:szCs w:val="18"/>
              </w:rPr>
              <w:t>*Reflexiona creativa y críticamente.</w:t>
            </w:r>
          </w:p>
        </w:tc>
        <w:tc>
          <w:tcPr>
            <w:tcW w:w="1984" w:type="dxa"/>
            <w:vAlign w:val="center"/>
          </w:tcPr>
          <w:p w14:paraId="2C0E2E0A" w14:textId="77777777" w:rsidR="00BA669C" w:rsidRPr="00BA669C" w:rsidRDefault="00BA669C" w:rsidP="00BA669C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BA669C">
              <w:rPr>
                <w:rFonts w:ascii="Arial" w:eastAsia="Arial" w:hAnsi="Arial" w:cs="Arial"/>
                <w:bCs/>
                <w:sz w:val="18"/>
                <w:szCs w:val="18"/>
              </w:rPr>
              <w:t>Reconoce la importancia del uso de los medios artísticos para representar la belleza de los fenómenos naturales</w:t>
            </w:r>
          </w:p>
        </w:tc>
        <w:tc>
          <w:tcPr>
            <w:tcW w:w="2687" w:type="dxa"/>
            <w:vAlign w:val="center"/>
          </w:tcPr>
          <w:p w14:paraId="3708F9E5" w14:textId="108D8675" w:rsidR="00BA669C" w:rsidRPr="00BA669C" w:rsidRDefault="00BA669C" w:rsidP="00BA669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72" w:hanging="145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BA669C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Describe con claridad el contenido de la imagen 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y videos </w:t>
            </w:r>
            <w:r w:rsidRPr="00BA669C">
              <w:rPr>
                <w:rFonts w:ascii="Arial" w:eastAsia="Arial" w:hAnsi="Arial" w:cs="Arial"/>
                <w:color w:val="000000"/>
                <w:sz w:val="18"/>
                <w:szCs w:val="18"/>
              </w:rPr>
              <w:t>mostrad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os</w:t>
            </w:r>
            <w:r w:rsidRPr="00BA669C">
              <w:rPr>
                <w:rFonts w:ascii="Arial" w:eastAsia="Arial" w:hAnsi="Arial" w:cs="Arial"/>
                <w:color w:val="000000"/>
                <w:sz w:val="18"/>
                <w:szCs w:val="18"/>
              </w:rPr>
              <w:t>.</w:t>
            </w:r>
          </w:p>
          <w:p w14:paraId="6E678BDF" w14:textId="7378AA68" w:rsidR="00BA669C" w:rsidRPr="00BA669C" w:rsidRDefault="00BA669C" w:rsidP="00BA669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72" w:hanging="145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BA669C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Reflexiona analíticamente sobre el mensaje, emoción y sentimiento alrededor 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de lo </w:t>
            </w:r>
            <w:r w:rsidR="000B2DF3">
              <w:rPr>
                <w:rFonts w:ascii="Arial" w:eastAsia="Arial" w:hAnsi="Arial" w:cs="Arial"/>
                <w:color w:val="000000"/>
                <w:sz w:val="18"/>
                <w:szCs w:val="18"/>
              </w:rPr>
              <w:t>observado.</w:t>
            </w:r>
          </w:p>
        </w:tc>
      </w:tr>
      <w:tr w:rsidR="00BA669C" w:rsidRPr="00BA669C" w14:paraId="309548DC" w14:textId="77777777" w:rsidTr="00BA669C">
        <w:trPr>
          <w:jc w:val="center"/>
        </w:trPr>
        <w:tc>
          <w:tcPr>
            <w:tcW w:w="1989" w:type="dxa"/>
            <w:shd w:val="clear" w:color="auto" w:fill="8EAADB" w:themeFill="accent1" w:themeFillTint="99"/>
            <w:vAlign w:val="center"/>
          </w:tcPr>
          <w:p w14:paraId="3451D6A5" w14:textId="77777777" w:rsidR="00BA669C" w:rsidRPr="00BA669C" w:rsidRDefault="00BA669C" w:rsidP="00BA669C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BA669C">
              <w:rPr>
                <w:rFonts w:ascii="Arial" w:eastAsia="Arial" w:hAnsi="Arial" w:cs="Arial"/>
                <w:color w:val="000000"/>
              </w:rPr>
              <w:t>Evidencia</w:t>
            </w:r>
          </w:p>
        </w:tc>
        <w:tc>
          <w:tcPr>
            <w:tcW w:w="6505" w:type="dxa"/>
            <w:gridSpan w:val="3"/>
            <w:vAlign w:val="center"/>
          </w:tcPr>
          <w:p w14:paraId="42A43515" w14:textId="5F60C7EC" w:rsidR="00BA669C" w:rsidRPr="00BA669C" w:rsidRDefault="00BA669C" w:rsidP="00BA66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2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BA669C">
              <w:rPr>
                <w:rFonts w:ascii="Arial" w:eastAsia="Arial" w:hAnsi="Arial" w:cs="Arial"/>
                <w:sz w:val="18"/>
                <w:szCs w:val="18"/>
              </w:rPr>
              <w:t xml:space="preserve">Describe el contenido y reflexiona sobre la </w:t>
            </w:r>
            <w:r>
              <w:rPr>
                <w:rFonts w:ascii="Arial" w:eastAsia="Arial" w:hAnsi="Arial" w:cs="Arial"/>
                <w:sz w:val="18"/>
                <w:szCs w:val="18"/>
              </w:rPr>
              <w:t>imágenes y videos</w:t>
            </w:r>
            <w:r w:rsidRPr="00BA669C">
              <w:rPr>
                <w:rFonts w:ascii="Arial" w:eastAsia="Arial" w:hAnsi="Arial" w:cs="Arial"/>
                <w:sz w:val="18"/>
                <w:szCs w:val="18"/>
              </w:rPr>
              <w:t xml:space="preserve"> de una obra artística que </w:t>
            </w:r>
            <w:r w:rsidR="000B2DF3" w:rsidRPr="00BA669C">
              <w:rPr>
                <w:rFonts w:ascii="Arial" w:eastAsia="Arial" w:hAnsi="Arial" w:cs="Arial"/>
                <w:sz w:val="18"/>
                <w:szCs w:val="18"/>
              </w:rPr>
              <w:t>representa un</w:t>
            </w:r>
            <w:r w:rsidRPr="00BA669C">
              <w:rPr>
                <w:rFonts w:ascii="Arial" w:eastAsia="Arial" w:hAnsi="Arial" w:cs="Arial"/>
                <w:sz w:val="18"/>
                <w:szCs w:val="18"/>
              </w:rPr>
              <w:t xml:space="preserve"> fenómeno natural.</w:t>
            </w:r>
          </w:p>
        </w:tc>
      </w:tr>
    </w:tbl>
    <w:p w14:paraId="46BE9E0E" w14:textId="0A2AA134" w:rsidR="000B2DF3" w:rsidRDefault="000B2DF3" w:rsidP="000B2D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Situación</w:t>
      </w:r>
      <w:r w:rsidR="001D6334" w:rsidRPr="001D6334">
        <w:rPr>
          <w:noProof/>
          <w:bdr w:val="none" w:sz="0" w:space="0" w:color="auto" w:frame="1"/>
        </w:rPr>
        <w:t xml:space="preserve"> </w:t>
      </w:r>
      <w:r>
        <w:rPr>
          <w:b/>
          <w:bCs/>
          <w:sz w:val="36"/>
          <w:szCs w:val="36"/>
        </w:rPr>
        <w:t>significativa</w:t>
      </w:r>
    </w:p>
    <w:p w14:paraId="78725BD3" w14:textId="13AD30F0" w:rsidR="001D6334" w:rsidRPr="001D6334" w:rsidRDefault="00282A4D" w:rsidP="001D6334">
      <w:pPr>
        <w:rPr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2B8F33" wp14:editId="63DB5C1F">
                <wp:simplePos x="0" y="0"/>
                <wp:positionH relativeFrom="margin">
                  <wp:posOffset>1428750</wp:posOffset>
                </wp:positionH>
                <wp:positionV relativeFrom="paragraph">
                  <wp:posOffset>5715</wp:posOffset>
                </wp:positionV>
                <wp:extent cx="5210175" cy="2762250"/>
                <wp:effectExtent l="0" t="0" r="28575" b="19050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175" cy="27622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7A1AA" w14:textId="40C86BC6" w:rsidR="000B2DF3" w:rsidRPr="001D6334" w:rsidRDefault="000B2DF3" w:rsidP="001D6334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  <w:r w:rsidRPr="000B2DF3">
                              <w:t xml:space="preserve">Soy </w:t>
                            </w:r>
                            <w:r>
                              <w:t>Carlos</w:t>
                            </w:r>
                            <w:r w:rsidRPr="000B2DF3">
                              <w:t xml:space="preserve">, un estudiante que vive en Matucana.  En este presente año tuvimos la presencia del ciclón YAKU lo que origino lluvias torrenciales, y la activación de las quebradas en los alrededores de mi comunidad, así mismo ocasiono la postergación del inicio de clases en los colegios; en medio de la preocupación también observe lo bello de estos fenómenos naturales, puesto que las lluvias hacen florecer las plantas, se forman los hermosos arcoíris por las tardes y el nevado de Arca resplandece. El arte es un medio de expresión con una variedad de ramificaciones que permiten plasmar estas maravillas naturales y perdurarlas para la historia. Me gustaría que la población de Matucana no veo solo lo malo de este fenómeno </w:t>
                            </w:r>
                            <w:r w:rsidR="001D6334" w:rsidRPr="000B2DF3">
                              <w:t>natural,</w:t>
                            </w:r>
                            <w:r w:rsidRPr="000B2DF3">
                              <w:t xml:space="preserve"> sino que también logren apreciar lo bello que nos rodea, por eso me pregunto: </w:t>
                            </w:r>
                            <w:r w:rsidRPr="001D6334">
                              <w:rPr>
                                <w:b/>
                                <w:bCs/>
                              </w:rPr>
                              <w:t>¿Qué proyecto artístico podemos crear para que la población de</w:t>
                            </w:r>
                            <w:r w:rsidR="001D6334" w:rsidRPr="001D6334">
                              <w:rPr>
                                <w:b/>
                                <w:bCs/>
                              </w:rPr>
                              <w:t xml:space="preserve"> Lambayeque</w:t>
                            </w:r>
                            <w:r w:rsidRPr="001D6334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1D6334" w:rsidRPr="001D6334">
                              <w:rPr>
                                <w:b/>
                                <w:bCs/>
                              </w:rPr>
                              <w:t>tome conciencia del cuidado y preserva</w:t>
                            </w:r>
                            <w:r w:rsidR="001D6334">
                              <w:rPr>
                                <w:b/>
                                <w:bCs/>
                              </w:rPr>
                              <w:t>ción de</w:t>
                            </w:r>
                            <w:r w:rsidR="001D6334" w:rsidRPr="001D6334">
                              <w:rPr>
                                <w:b/>
                                <w:bCs/>
                              </w:rPr>
                              <w:t xml:space="preserve"> nuestro medio ambiente</w:t>
                            </w:r>
                            <w:r w:rsidR="001D6334">
                              <w:rPr>
                                <w:b/>
                                <w:bCs/>
                              </w:rPr>
                              <w:t>,</w:t>
                            </w:r>
                            <w:r w:rsidR="001D6334" w:rsidRPr="001D6334">
                              <w:rPr>
                                <w:b/>
                                <w:bCs/>
                              </w:rPr>
                              <w:t xml:space="preserve"> tomando medidas de prevención </w:t>
                            </w:r>
                            <w:r w:rsidR="001D6334">
                              <w:rPr>
                                <w:b/>
                                <w:bCs/>
                              </w:rPr>
                              <w:t xml:space="preserve">antes, </w:t>
                            </w:r>
                            <w:r w:rsidRPr="001D6334">
                              <w:rPr>
                                <w:b/>
                                <w:bCs/>
                              </w:rPr>
                              <w:t>durante</w:t>
                            </w:r>
                            <w:r w:rsidR="001D6334" w:rsidRPr="001D6334">
                              <w:rPr>
                                <w:b/>
                                <w:bCs/>
                              </w:rPr>
                              <w:t xml:space="preserve"> y después </w:t>
                            </w:r>
                            <w:r w:rsidRPr="001D6334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1D6334" w:rsidRPr="001D6334">
                              <w:rPr>
                                <w:b/>
                                <w:bCs/>
                              </w:rPr>
                              <w:t xml:space="preserve">de un </w:t>
                            </w:r>
                            <w:r w:rsidRPr="001D6334">
                              <w:rPr>
                                <w:b/>
                                <w:bCs/>
                              </w:rPr>
                              <w:t>fenómeno natural?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2B8F33" id="Rectángulo: esquinas redondeadas 5" o:spid="_x0000_s1028" style="position:absolute;margin-left:112.5pt;margin-top:.45pt;width:410.25pt;height:217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4BF7A1AA" w14:textId="40C86BC6" w:rsidR="000B2DF3" w:rsidRPr="001D6334" w:rsidRDefault="000B2DF3" w:rsidP="001D6334">
                      <w:pPr>
                        <w:jc w:val="both"/>
                        <w:rPr>
                          <w:b/>
                          <w:bCs/>
                        </w:rPr>
                      </w:pPr>
                      <w:r w:rsidRPr="000B2DF3">
                        <w:t xml:space="preserve">Soy </w:t>
                      </w:r>
                      <w:r>
                        <w:t>Carlos</w:t>
                      </w:r>
                      <w:r w:rsidRPr="000B2DF3">
                        <w:t xml:space="preserve">, un estudiante que vive en Matucana.  En este presente año tuvimos la presencia del ciclón YAKU lo que origino lluvias torrenciales, y la activación de las quebradas en los alrededores de mi comunidad, así mismo ocasiono la postergación del inicio de clases en los colegios; en medio de la preocupación también observe lo bello de estos fenómenos naturales, puesto que las lluvias hacen florecer las plantas, se forman los hermosos arcoíris por las tardes y el nevado de Arca resplandece. El arte es un medio de expresión con una variedad de ramificaciones que permiten plasmar estas maravillas naturales y perdurarlas para la historia. Me gustaría que la población de Matucana no veo solo lo malo de este fenómeno </w:t>
                      </w:r>
                      <w:r w:rsidR="001D6334" w:rsidRPr="000B2DF3">
                        <w:t>natural,</w:t>
                      </w:r>
                      <w:r w:rsidRPr="000B2DF3">
                        <w:t xml:space="preserve"> sino que también logren apreciar lo bello que nos rodea, por eso me pregunto: </w:t>
                      </w:r>
                      <w:r w:rsidRPr="001D6334">
                        <w:rPr>
                          <w:b/>
                          <w:bCs/>
                        </w:rPr>
                        <w:t>¿Qué proyecto artístico podemos crear para que la población de</w:t>
                      </w:r>
                      <w:r w:rsidR="001D6334" w:rsidRPr="001D6334">
                        <w:rPr>
                          <w:b/>
                          <w:bCs/>
                        </w:rPr>
                        <w:t xml:space="preserve"> Lambayeque</w:t>
                      </w:r>
                      <w:r w:rsidRPr="001D6334">
                        <w:rPr>
                          <w:b/>
                          <w:bCs/>
                        </w:rPr>
                        <w:t xml:space="preserve"> </w:t>
                      </w:r>
                      <w:r w:rsidR="001D6334" w:rsidRPr="001D6334">
                        <w:rPr>
                          <w:b/>
                          <w:bCs/>
                        </w:rPr>
                        <w:t>tome conciencia del cuidado y preserva</w:t>
                      </w:r>
                      <w:r w:rsidR="001D6334">
                        <w:rPr>
                          <w:b/>
                          <w:bCs/>
                        </w:rPr>
                        <w:t>ción de</w:t>
                      </w:r>
                      <w:r w:rsidR="001D6334" w:rsidRPr="001D6334">
                        <w:rPr>
                          <w:b/>
                          <w:bCs/>
                        </w:rPr>
                        <w:t xml:space="preserve"> nuestro medio ambiente</w:t>
                      </w:r>
                      <w:r w:rsidR="001D6334">
                        <w:rPr>
                          <w:b/>
                          <w:bCs/>
                        </w:rPr>
                        <w:t>,</w:t>
                      </w:r>
                      <w:r w:rsidR="001D6334" w:rsidRPr="001D6334">
                        <w:rPr>
                          <w:b/>
                          <w:bCs/>
                        </w:rPr>
                        <w:t xml:space="preserve"> tomando medidas de prevención </w:t>
                      </w:r>
                      <w:r w:rsidR="001D6334">
                        <w:rPr>
                          <w:b/>
                          <w:bCs/>
                        </w:rPr>
                        <w:t xml:space="preserve">antes, </w:t>
                      </w:r>
                      <w:r w:rsidRPr="001D6334">
                        <w:rPr>
                          <w:b/>
                          <w:bCs/>
                        </w:rPr>
                        <w:t>durante</w:t>
                      </w:r>
                      <w:r w:rsidR="001D6334" w:rsidRPr="001D6334">
                        <w:rPr>
                          <w:b/>
                          <w:bCs/>
                        </w:rPr>
                        <w:t xml:space="preserve"> y después </w:t>
                      </w:r>
                      <w:r w:rsidRPr="001D6334">
                        <w:rPr>
                          <w:b/>
                          <w:bCs/>
                        </w:rPr>
                        <w:t xml:space="preserve"> </w:t>
                      </w:r>
                      <w:r w:rsidR="001D6334" w:rsidRPr="001D6334">
                        <w:rPr>
                          <w:b/>
                          <w:bCs/>
                        </w:rPr>
                        <w:t xml:space="preserve">de un </w:t>
                      </w:r>
                      <w:r w:rsidRPr="001D6334">
                        <w:rPr>
                          <w:b/>
                          <w:bCs/>
                        </w:rPr>
                        <w:t>fenómeno natural?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D2E838B" w14:textId="2077008A" w:rsidR="001D6334" w:rsidRPr="001D6334" w:rsidRDefault="00282A4D" w:rsidP="001D6334">
      <w:pPr>
        <w:rPr>
          <w:sz w:val="36"/>
          <w:szCs w:val="36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4384" behindDoc="1" locked="0" layoutInCell="1" allowOverlap="1" wp14:anchorId="2611E17A" wp14:editId="105C6DE6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1362075" cy="1809115"/>
            <wp:effectExtent l="0" t="0" r="9525" b="63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69790" w14:textId="7B614ED8" w:rsidR="001D6334" w:rsidRPr="001D6334" w:rsidRDefault="001D6334" w:rsidP="001D6334">
      <w:pPr>
        <w:rPr>
          <w:sz w:val="36"/>
          <w:szCs w:val="36"/>
        </w:rPr>
      </w:pPr>
    </w:p>
    <w:p w14:paraId="5F1AA502" w14:textId="1C393756" w:rsidR="001D6334" w:rsidRPr="001D6334" w:rsidRDefault="001D6334" w:rsidP="001D6334">
      <w:pPr>
        <w:rPr>
          <w:sz w:val="36"/>
          <w:szCs w:val="36"/>
        </w:rPr>
      </w:pPr>
    </w:p>
    <w:p w14:paraId="5A0CB083" w14:textId="33DC7C5D" w:rsidR="001D6334" w:rsidRPr="001D6334" w:rsidRDefault="001D6334" w:rsidP="001D6334">
      <w:pPr>
        <w:rPr>
          <w:sz w:val="36"/>
          <w:szCs w:val="36"/>
        </w:rPr>
      </w:pPr>
    </w:p>
    <w:p w14:paraId="2C9BCF68" w14:textId="70709787" w:rsidR="001D6334" w:rsidRPr="001D6334" w:rsidRDefault="001D6334" w:rsidP="001D6334">
      <w:pPr>
        <w:rPr>
          <w:sz w:val="36"/>
          <w:szCs w:val="36"/>
        </w:rPr>
      </w:pPr>
    </w:p>
    <w:p w14:paraId="1C610271" w14:textId="50A75CD3" w:rsidR="001D6334" w:rsidRDefault="001D6334" w:rsidP="001D6334">
      <w:pPr>
        <w:rPr>
          <w:b/>
          <w:bCs/>
          <w:sz w:val="36"/>
          <w:szCs w:val="36"/>
        </w:rPr>
      </w:pPr>
    </w:p>
    <w:p w14:paraId="0DB26784" w14:textId="10BF63E0" w:rsidR="001D6334" w:rsidRDefault="001D6334" w:rsidP="001D6334">
      <w:pPr>
        <w:spacing w:after="0" w:line="240" w:lineRule="auto"/>
        <w:ind w:left="360"/>
        <w:contextualSpacing/>
        <w:rPr>
          <w:rFonts w:ascii="Arial" w:eastAsia="Arial" w:hAnsi="Arial" w:cs="Arial"/>
          <w:b/>
          <w:kern w:val="0"/>
          <w:sz w:val="28"/>
          <w:szCs w:val="28"/>
          <w:lang w:eastAsia="es-PE"/>
          <w14:ligatures w14:val="none"/>
        </w:rPr>
      </w:pPr>
      <w:r w:rsidRPr="001D6334">
        <w:rPr>
          <w:rFonts w:ascii="Arial" w:eastAsia="Arial" w:hAnsi="Arial" w:cs="Arial"/>
          <w:b/>
          <w:kern w:val="0"/>
          <w:sz w:val="28"/>
          <w:szCs w:val="28"/>
          <w:lang w:eastAsia="es-PE"/>
          <w14:ligatures w14:val="none"/>
        </w:rPr>
        <w:t>Observamos y debatimos sobre una obra artística plástica que representa un fenómeno natural</w:t>
      </w:r>
    </w:p>
    <w:p w14:paraId="1967442C" w14:textId="77777777" w:rsidR="001D6334" w:rsidRPr="001D6334" w:rsidRDefault="001D6334" w:rsidP="001D6334">
      <w:pPr>
        <w:spacing w:after="0" w:line="240" w:lineRule="auto"/>
        <w:ind w:left="360"/>
        <w:contextualSpacing/>
        <w:rPr>
          <w:rFonts w:ascii="Calibri" w:eastAsia="Calibri" w:hAnsi="Calibri" w:cs="Calibri"/>
          <w:color w:val="000000"/>
          <w:kern w:val="0"/>
          <w:sz w:val="28"/>
          <w:szCs w:val="28"/>
          <w:lang w:eastAsia="es-PE"/>
          <w14:ligatures w14:val="none"/>
        </w:rPr>
      </w:pPr>
    </w:p>
    <w:p w14:paraId="3FA0F833" w14:textId="6F5B347A" w:rsidR="001D6334" w:rsidRPr="001D6334" w:rsidRDefault="001D6334" w:rsidP="001D6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rPr>
          <w:rFonts w:ascii="Arial" w:hAnsi="Arial" w:cs="Arial"/>
          <w:color w:val="002060"/>
          <w:sz w:val="24"/>
          <w:szCs w:val="24"/>
        </w:rPr>
      </w:pPr>
      <w:r w:rsidRPr="001D6334">
        <w:rPr>
          <w:rFonts w:ascii="Arial" w:eastAsia="Arial" w:hAnsi="Arial" w:cs="Arial"/>
          <w:color w:val="002060"/>
          <w:kern w:val="0"/>
          <w:sz w:val="24"/>
          <w:szCs w:val="24"/>
          <w:lang w:eastAsia="es-PE"/>
          <w14:ligatures w14:val="none"/>
        </w:rPr>
        <w:t xml:space="preserve">Observa la siguiente imagen respecto a la obra </w:t>
      </w:r>
      <w:r w:rsidRPr="001D6334">
        <w:rPr>
          <w:rFonts w:ascii="Arial" w:hAnsi="Arial" w:cs="Arial"/>
          <w:color w:val="002060"/>
          <w:sz w:val="24"/>
          <w:szCs w:val="24"/>
          <w:shd w:val="clear" w:color="auto" w:fill="F3F3F3"/>
        </w:rPr>
        <w:t>Mamá Tierra, pintura de Santiago Yahuarcani.</w:t>
      </w:r>
    </w:p>
    <w:p w14:paraId="18F92F5F" w14:textId="7206AA6D" w:rsidR="001D6334" w:rsidRDefault="00282A4D" w:rsidP="00282A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center"/>
        <w:rPr>
          <w:rFonts w:ascii="Arial" w:hAnsi="Arial" w:cs="Arial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3945FFF3" wp14:editId="7C12A310">
            <wp:extent cx="3238500" cy="1973942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137" cy="1998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C4FD21" w14:textId="142F9343" w:rsidR="00282A4D" w:rsidRDefault="00282A4D" w:rsidP="00282A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center"/>
        <w:rPr>
          <w:rFonts w:ascii="Arial" w:hAnsi="Arial" w:cs="Arial"/>
          <w:color w:val="002060"/>
          <w:sz w:val="24"/>
          <w:szCs w:val="24"/>
        </w:rPr>
      </w:pPr>
    </w:p>
    <w:p w14:paraId="003134A1" w14:textId="7ABCBC4E" w:rsidR="00282A4D" w:rsidRDefault="00282A4D" w:rsidP="00282A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center"/>
        <w:rPr>
          <w:rFonts w:ascii="Arial" w:hAnsi="Arial" w:cs="Arial"/>
          <w:color w:val="002060"/>
          <w:sz w:val="24"/>
          <w:szCs w:val="24"/>
        </w:rPr>
      </w:pPr>
    </w:p>
    <w:p w14:paraId="29BBF4F7" w14:textId="77777777" w:rsidR="00282A4D" w:rsidRPr="00282A4D" w:rsidRDefault="00282A4D" w:rsidP="00282A4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lastRenderedPageBreak/>
        <w:t>Analizamos críticamente lo que hemos observado en la pintura, respondiendo las siguientes preguntas:</w:t>
      </w:r>
    </w:p>
    <w:p w14:paraId="2AB1700A" w14:textId="77777777" w:rsidR="00282A4D" w:rsidRPr="00282A4D" w:rsidRDefault="00282A4D" w:rsidP="00282A4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left="0" w:firstLine="0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¿qué representa para ti la imagen observada?</w:t>
      </w:r>
    </w:p>
    <w:p w14:paraId="7423EDF8" w14:textId="0B0D7568" w:rsidR="00282A4D" w:rsidRPr="00282A4D" w:rsidRDefault="00204803" w:rsidP="00282A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Representa el dolor que siente la mama tierra al ver como la destruyen después, de que ella nos dio todo para que sobrevivamos</w:t>
      </w:r>
    </w:p>
    <w:p w14:paraId="216D4818" w14:textId="77777777" w:rsidR="00282A4D" w:rsidRPr="00282A4D" w:rsidRDefault="00282A4D" w:rsidP="00282A4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left="0" w:firstLine="0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¿qué razones crees tú que tuvo el artista para crear esa obra?</w:t>
      </w:r>
    </w:p>
    <w:p w14:paraId="78738413" w14:textId="7ADD9705" w:rsidR="00282A4D" w:rsidRPr="00282A4D" w:rsidRDefault="00204803" w:rsidP="00282A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Darnos a entender que debemos cambiar tener normas mismas de nosotros para mejorar el medio ambiente y no destruirlo</w:t>
      </w:r>
    </w:p>
    <w:p w14:paraId="029ED86C" w14:textId="77777777" w:rsidR="00282A4D" w:rsidRPr="00282A4D" w:rsidRDefault="00282A4D" w:rsidP="00282A4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left="0" w:firstLine="0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¿de qué manera lo modificarías para lograr el mismo objetivo?</w:t>
      </w:r>
    </w:p>
    <w:p w14:paraId="49657F41" w14:textId="61D6B4DB" w:rsidR="00204803" w:rsidRDefault="00204803" w:rsidP="00282A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Yo la verdad no modificaría nada el mensaje es muy directo y simple a la vista pero si modificaría algo seria poner mas personas, o en si mas problemas que tenemos</w:t>
      </w:r>
    </w:p>
    <w:p w14:paraId="5D260664" w14:textId="77777777" w:rsidR="00204803" w:rsidRPr="00282A4D" w:rsidRDefault="00204803" w:rsidP="00282A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</w:p>
    <w:p w14:paraId="25645435" w14:textId="77777777" w:rsidR="00204803" w:rsidRDefault="00282A4D" w:rsidP="00282A4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left="0" w:firstLine="0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¿consideras que </w:t>
      </w: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difundiendo</w:t>
      </w: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 esta imagen </w:t>
      </w: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por diferentes plataformas digitales</w:t>
      </w: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 </w:t>
      </w: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el</w:t>
      </w: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 artista </w:t>
      </w: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podría logra</w:t>
      </w: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 su objetivo? ¿por qué?</w:t>
      </w:r>
    </w:p>
    <w:p w14:paraId="3BA3BB4F" w14:textId="6F5C0BA4" w:rsidR="00282A4D" w:rsidRPr="00282A4D" w:rsidRDefault="00204803" w:rsidP="0020480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La verdad si porque las redes sociales es una buena fuente para poder llamar a la gente por una buena obra como esta </w:t>
      </w:r>
      <w:r w:rsidR="00282A4D"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 </w:t>
      </w:r>
    </w:p>
    <w:p w14:paraId="359108E7" w14:textId="04E5256E" w:rsidR="00282A4D" w:rsidRDefault="00282A4D" w:rsidP="00282A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center"/>
        <w:rPr>
          <w:rFonts w:ascii="Arial" w:hAnsi="Arial" w:cs="Arial"/>
          <w:color w:val="002060"/>
          <w:sz w:val="24"/>
          <w:szCs w:val="24"/>
        </w:rPr>
      </w:pPr>
    </w:p>
    <w:p w14:paraId="65D9A7B4" w14:textId="77777777" w:rsidR="00204803" w:rsidRDefault="00204803" w:rsidP="00282A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center"/>
        <w:rPr>
          <w:rFonts w:ascii="Arial" w:hAnsi="Arial" w:cs="Arial"/>
          <w:color w:val="002060"/>
          <w:sz w:val="24"/>
          <w:szCs w:val="24"/>
        </w:rPr>
      </w:pPr>
    </w:p>
    <w:p w14:paraId="1230BDB5" w14:textId="4C23BD93" w:rsidR="00282A4D" w:rsidRPr="00282A4D" w:rsidRDefault="00282A4D" w:rsidP="00282A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rPr>
          <w:rFonts w:ascii="Arial" w:hAnsi="Arial" w:cs="Arial"/>
          <w:color w:val="002060"/>
          <w:sz w:val="24"/>
          <w:szCs w:val="24"/>
        </w:rPr>
      </w:pPr>
      <w:r w:rsidRPr="001D6334">
        <w:rPr>
          <w:rFonts w:ascii="Arial" w:eastAsia="Arial" w:hAnsi="Arial" w:cs="Arial"/>
          <w:color w:val="002060"/>
          <w:kern w:val="0"/>
          <w:sz w:val="24"/>
          <w:szCs w:val="24"/>
          <w:lang w:eastAsia="es-PE"/>
          <w14:ligatures w14:val="none"/>
        </w:rPr>
        <w:t xml:space="preserve">Observa la siguiente </w:t>
      </w:r>
      <w:r>
        <w:rPr>
          <w:rFonts w:ascii="Arial" w:eastAsia="Arial" w:hAnsi="Arial" w:cs="Arial"/>
          <w:color w:val="002060"/>
          <w:kern w:val="0"/>
          <w:sz w:val="24"/>
          <w:szCs w:val="24"/>
          <w:lang w:eastAsia="es-PE"/>
          <w14:ligatures w14:val="none"/>
        </w:rPr>
        <w:t xml:space="preserve">video </w:t>
      </w:r>
      <w:r w:rsidRPr="00282A4D">
        <w:rPr>
          <w:rFonts w:ascii="Arial" w:eastAsia="Arial" w:hAnsi="Arial" w:cs="Arial"/>
          <w:color w:val="002060"/>
          <w:kern w:val="0"/>
          <w:sz w:val="24"/>
          <w:szCs w:val="24"/>
          <w:lang w:eastAsia="es-PE"/>
          <w14:ligatures w14:val="none"/>
        </w:rPr>
        <w:t xml:space="preserve">música: </w:t>
      </w:r>
      <w:r>
        <w:rPr>
          <w:rFonts w:ascii="Arial" w:eastAsia="Arial" w:hAnsi="Arial" w:cs="Arial"/>
          <w:color w:val="002060"/>
          <w:kern w:val="0"/>
          <w:sz w:val="24"/>
          <w:szCs w:val="24"/>
          <w:lang w:eastAsia="es-PE"/>
          <w14:ligatures w14:val="none"/>
        </w:rPr>
        <w:t>Titulo</w:t>
      </w:r>
      <w:r w:rsidRPr="00282A4D">
        <w:rPr>
          <w:rFonts w:ascii="Arial" w:eastAsia="Arial" w:hAnsi="Arial" w:cs="Arial"/>
          <w:color w:val="002060"/>
          <w:kern w:val="0"/>
          <w:sz w:val="24"/>
          <w:szCs w:val="24"/>
          <w:lang w:eastAsia="es-PE"/>
          <w14:ligatures w14:val="none"/>
        </w:rPr>
        <w:t xml:space="preserve">, PIEDRAS EN EL CAMINO, </w:t>
      </w:r>
      <w:r w:rsidRPr="00282A4D">
        <w:rPr>
          <w:rFonts w:ascii="Arial" w:hAnsi="Arial" w:cs="Arial"/>
          <w:color w:val="002060"/>
          <w:sz w:val="24"/>
          <w:szCs w:val="24"/>
        </w:rPr>
        <w:t>AUTOR: DANTE DAQCÓ</w:t>
      </w:r>
    </w:p>
    <w:p w14:paraId="6CDBDD95" w14:textId="77777777" w:rsidR="00282A4D" w:rsidRPr="00282A4D" w:rsidRDefault="00282A4D" w:rsidP="00282A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ascii="Arial" w:hAnsi="Arial" w:cs="Arial"/>
          <w:color w:val="002060"/>
          <w:sz w:val="24"/>
          <w:szCs w:val="24"/>
        </w:rPr>
      </w:pPr>
    </w:p>
    <w:p w14:paraId="3427D377" w14:textId="67416F69" w:rsidR="00282A4D" w:rsidRPr="001D6334" w:rsidRDefault="00282A4D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center"/>
        <w:rPr>
          <w:rFonts w:ascii="Arial" w:hAnsi="Arial" w:cs="Arial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545BEE61" wp14:editId="7833A748">
            <wp:extent cx="3829050" cy="215285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4616" cy="21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53E" w14:textId="758C8988" w:rsidR="00282A4D" w:rsidRDefault="00000000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Style w:val="Hipervnculo"/>
        </w:rPr>
      </w:pPr>
      <w:hyperlink r:id="rId10" w:history="1">
        <w:r w:rsidR="007205F7" w:rsidRPr="00300CC2">
          <w:rPr>
            <w:rStyle w:val="Hipervnculo"/>
          </w:rPr>
          <w:t>https://youtu.be/o4wEMhFu</w:t>
        </w:r>
        <w:r w:rsidR="007205F7" w:rsidRPr="00300CC2">
          <w:rPr>
            <w:rStyle w:val="Hipervnculo"/>
          </w:rPr>
          <w:t>D</w:t>
        </w:r>
        <w:r w:rsidR="007205F7" w:rsidRPr="00300CC2">
          <w:rPr>
            <w:rStyle w:val="Hipervnculo"/>
          </w:rPr>
          <w:t>2w</w:t>
        </w:r>
      </w:hyperlink>
    </w:p>
    <w:p w14:paraId="236A2201" w14:textId="3C4973ED" w:rsidR="007205F7" w:rsidRPr="00282A4D" w:rsidRDefault="007D39D9" w:rsidP="007205F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left="426" w:hanging="284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¿Al crear esta canción </w:t>
      </w:r>
      <w:r w:rsidR="004B3B0B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cuál</w:t>
      </w: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 crees </w:t>
      </w:r>
      <w:r w:rsidR="004B3B0B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tú</w:t>
      </w: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 que la intención del autor</w:t>
      </w:r>
      <w:r w:rsidR="007205F7"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?</w:t>
      </w:r>
    </w:p>
    <w:p w14:paraId="39A75269" w14:textId="0D6AD413" w:rsidR="007205F7" w:rsidRPr="00282A4D" w:rsidRDefault="00204803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Que los damnificados no se rindan que la adversidad lo hará fuertes y pues que no se rindan que sean fuertes</w:t>
      </w:r>
    </w:p>
    <w:p w14:paraId="63115C03" w14:textId="3281B6A7" w:rsidR="007205F7" w:rsidRPr="00282A4D" w:rsidRDefault="007205F7" w:rsidP="007205F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left="0" w:firstLine="0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¿</w:t>
      </w:r>
      <w:r w:rsidR="004B3B0B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Las imágenes empleadas en el video clic va acorde a</w:t>
      </w: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 </w:t>
      </w:r>
      <w:r w:rsidR="007D39D9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la música y letra de la canción</w:t>
      </w: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?</w:t>
      </w:r>
    </w:p>
    <w:p w14:paraId="2C03BF13" w14:textId="7F2ED05A" w:rsidR="007205F7" w:rsidRPr="00282A4D" w:rsidRDefault="00204803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Si, las imágenes van de acuerdo a la canción con varios momentos que pudieron pasar a tragedias pero que bueno no lo pasaron felizmente</w:t>
      </w:r>
    </w:p>
    <w:p w14:paraId="26C60988" w14:textId="102FA677" w:rsidR="007205F7" w:rsidRPr="00282A4D" w:rsidRDefault="004B3B0B" w:rsidP="007205F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left="0" w:firstLine="0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¿crees tú que los elementos de la música están muy bien conjugados para lograr un impacto y sensibilizar a las personas</w:t>
      </w:r>
      <w:r w:rsidR="007205F7"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?</w:t>
      </w:r>
    </w:p>
    <w:p w14:paraId="166860C7" w14:textId="7BEF8913" w:rsidR="007205F7" w:rsidRPr="00282A4D" w:rsidRDefault="00204803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Si, lamentablemente el video no es muy apoyado para que la gente sea sensibilizada y logre un impacto a todos los peruanos</w:t>
      </w:r>
    </w:p>
    <w:p w14:paraId="3D5578E0" w14:textId="3FF140DA" w:rsidR="007205F7" w:rsidRPr="00282A4D" w:rsidRDefault="007205F7" w:rsidP="007205F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left="0" w:firstLine="0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¿</w:t>
      </w:r>
      <w:r w:rsidR="00CD3544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S</w:t>
      </w:r>
      <w:r w:rsidR="004B3B0B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i tendría</w:t>
      </w:r>
      <w:r w:rsidR="00CD3544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s </w:t>
      </w:r>
      <w:r w:rsidR="004B3B0B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que cambiar el título de la canción cuál sería para </w:t>
      </w:r>
      <w:r w:rsidR="00CD3544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ti?</w:t>
      </w: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 ¿por qué? </w:t>
      </w:r>
    </w:p>
    <w:p w14:paraId="39A0FF67" w14:textId="0D8E3BA4" w:rsidR="007205F7" w:rsidRDefault="00204803" w:rsidP="007205F7">
      <w:pPr>
        <w:rPr>
          <w:rStyle w:val="Hipervnculo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Rendirse no es una opción, este titulo lo pongo porque rendirse no sirve de nada debemos en esta vida ser fuertes ante todo lo que se venga hacia nosotros y no dejarlo y decir que ya perdimos, podemos pasar las adversidades que queramos pero debemos de poner empeño y hacerlo.</w:t>
      </w:r>
    </w:p>
    <w:p w14:paraId="5FEDED9D" w14:textId="2E7A92A2" w:rsidR="007205F7" w:rsidRPr="007205F7" w:rsidRDefault="007205F7" w:rsidP="007205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1D6334">
        <w:rPr>
          <w:rFonts w:ascii="Arial" w:eastAsia="Arial" w:hAnsi="Arial" w:cs="Arial"/>
          <w:color w:val="002060"/>
          <w:kern w:val="0"/>
          <w:sz w:val="24"/>
          <w:szCs w:val="24"/>
          <w:lang w:eastAsia="es-PE"/>
          <w14:ligatures w14:val="none"/>
        </w:rPr>
        <w:t xml:space="preserve">observa la siguiente </w:t>
      </w:r>
      <w:r w:rsidRPr="007205F7">
        <w:rPr>
          <w:rFonts w:ascii="Arial" w:eastAsia="Arial" w:hAnsi="Arial" w:cs="Arial"/>
          <w:color w:val="002060"/>
          <w:kern w:val="0"/>
          <w:sz w:val="24"/>
          <w:szCs w:val="24"/>
          <w:lang w:eastAsia="es-PE"/>
          <w14:ligatures w14:val="none"/>
        </w:rPr>
        <w:t>video obra teatral:</w:t>
      </w:r>
      <w:r w:rsidRPr="007205F7">
        <w:rPr>
          <w:rFonts w:ascii="Arial" w:hAnsi="Arial" w:cs="Arial"/>
          <w:color w:val="002060"/>
          <w:sz w:val="24"/>
          <w:szCs w:val="24"/>
        </w:rPr>
        <w:t xml:space="preserve"> titulada: </w:t>
      </w:r>
      <w:r>
        <w:rPr>
          <w:rFonts w:ascii="Arial" w:hAnsi="Arial" w:cs="Arial"/>
          <w:color w:val="002060"/>
          <w:sz w:val="24"/>
          <w:szCs w:val="24"/>
        </w:rPr>
        <w:t>U</w:t>
      </w:r>
      <w:r w:rsidRPr="007205F7">
        <w:rPr>
          <w:rFonts w:ascii="Arial" w:hAnsi="Arial" w:cs="Arial"/>
          <w:color w:val="002060"/>
          <w:sz w:val="24"/>
          <w:szCs w:val="24"/>
        </w:rPr>
        <w:t xml:space="preserve">n paciente en emergencia autor: maestro </w:t>
      </w:r>
      <w:r>
        <w:rPr>
          <w:rFonts w:ascii="Arial" w:hAnsi="Arial" w:cs="Arial"/>
          <w:color w:val="002060"/>
          <w:sz w:val="24"/>
          <w:szCs w:val="24"/>
        </w:rPr>
        <w:t>S</w:t>
      </w:r>
      <w:r w:rsidRPr="007205F7">
        <w:rPr>
          <w:rFonts w:ascii="Arial" w:hAnsi="Arial" w:cs="Arial"/>
          <w:color w:val="002060"/>
          <w:sz w:val="24"/>
          <w:szCs w:val="24"/>
        </w:rPr>
        <w:t xml:space="preserve">ilvio </w:t>
      </w:r>
      <w:r>
        <w:rPr>
          <w:rFonts w:ascii="Arial" w:hAnsi="Arial" w:cs="Arial"/>
          <w:color w:val="002060"/>
          <w:sz w:val="24"/>
          <w:szCs w:val="24"/>
        </w:rPr>
        <w:t>E</w:t>
      </w:r>
      <w:r w:rsidRPr="007205F7">
        <w:rPr>
          <w:rFonts w:ascii="Arial" w:hAnsi="Arial" w:cs="Arial"/>
          <w:color w:val="002060"/>
          <w:sz w:val="24"/>
          <w:szCs w:val="24"/>
        </w:rPr>
        <w:t>stévez</w:t>
      </w:r>
    </w:p>
    <w:p w14:paraId="2BBDA8EB" w14:textId="77777777" w:rsidR="007205F7" w:rsidRPr="007205F7" w:rsidRDefault="007205F7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2060"/>
          <w:sz w:val="24"/>
          <w:szCs w:val="24"/>
        </w:rPr>
      </w:pPr>
    </w:p>
    <w:p w14:paraId="4FAC44B3" w14:textId="186A6AC2" w:rsidR="007205F7" w:rsidRPr="007205F7" w:rsidRDefault="007205F7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hAnsi="Arial" w:cs="Arial"/>
          <w:color w:val="002060"/>
          <w:sz w:val="24"/>
          <w:szCs w:val="24"/>
        </w:rPr>
      </w:pPr>
      <w:r>
        <w:rPr>
          <w:noProof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7BFE0A07" wp14:editId="4531A092">
            <wp:extent cx="3943350" cy="21043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104" cy="2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EED5" w14:textId="2678BF66" w:rsidR="007205F7" w:rsidRPr="00282A4D" w:rsidRDefault="00000000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hAnsi="Arial" w:cs="Arial"/>
          <w:color w:val="002060"/>
          <w:sz w:val="24"/>
          <w:szCs w:val="24"/>
        </w:rPr>
      </w:pPr>
      <w:hyperlink r:id="rId12" w:history="1">
        <w:r w:rsidR="007205F7" w:rsidRPr="00300CC2">
          <w:rPr>
            <w:rStyle w:val="Hipervnculo"/>
          </w:rPr>
          <w:t>https://youtu.be/A5kJPdES</w:t>
        </w:r>
        <w:r w:rsidR="007205F7" w:rsidRPr="00300CC2">
          <w:rPr>
            <w:rStyle w:val="Hipervnculo"/>
          </w:rPr>
          <w:t>j</w:t>
        </w:r>
        <w:r w:rsidR="007205F7" w:rsidRPr="00300CC2">
          <w:rPr>
            <w:rStyle w:val="Hipervnculo"/>
          </w:rPr>
          <w:t>0w</w:t>
        </w:r>
      </w:hyperlink>
    </w:p>
    <w:p w14:paraId="035197FD" w14:textId="5DBC61AE" w:rsidR="007205F7" w:rsidRDefault="007205F7" w:rsidP="007205F7">
      <w:pPr>
        <w:tabs>
          <w:tab w:val="left" w:pos="4215"/>
        </w:tabs>
        <w:rPr>
          <w:rFonts w:ascii="Arial" w:hAnsi="Arial" w:cs="Arial"/>
          <w:sz w:val="24"/>
          <w:szCs w:val="24"/>
        </w:rPr>
      </w:pPr>
    </w:p>
    <w:p w14:paraId="02E7F967" w14:textId="67584AAE" w:rsidR="007205F7" w:rsidRPr="00282A4D" w:rsidRDefault="007205F7" w:rsidP="007205F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left="426" w:hanging="284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¿qué representa para ti </w:t>
      </w: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esta obra teatral</w:t>
      </w: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?</w:t>
      </w:r>
    </w:p>
    <w:p w14:paraId="18579546" w14:textId="7131DEDC" w:rsidR="007205F7" w:rsidRPr="00282A4D" w:rsidRDefault="00204803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Representa a la tierra enferma por los actos que tienen los humanos a ella el mal trato que dan destruyendo lo que ella nos proporciona</w:t>
      </w:r>
    </w:p>
    <w:p w14:paraId="73066264" w14:textId="21227885" w:rsidR="007205F7" w:rsidRPr="00282A4D" w:rsidRDefault="007205F7" w:rsidP="007205F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left="0" w:firstLine="0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¿qué razones crees tú que tuvo el </w:t>
      </w: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dramaturgo y </w:t>
      </w:r>
      <w:r w:rsidR="001221CA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director </w:t>
      </w:r>
      <w:r w:rsidR="001221CA"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para</w:t>
      </w: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 crear esa obra?</w:t>
      </w:r>
    </w:p>
    <w:p w14:paraId="56F97D81" w14:textId="47F2AD71" w:rsidR="007205F7" w:rsidRPr="00282A4D" w:rsidRDefault="00004561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Las razones que tuvo son obvias, proteger la tierra nosotros obtuvimos recursos de ella y por ello debemos cuidarla aparte nos da un hogar entre otras cosas deberíamos de agradecerle no matarla.</w:t>
      </w:r>
    </w:p>
    <w:p w14:paraId="3C509C59" w14:textId="091FBEA8" w:rsidR="007205F7" w:rsidRPr="00282A4D" w:rsidRDefault="001221CA" w:rsidP="007205F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left="0" w:firstLine="0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¿Qué elementos del teatro puedes observar en esta puesta de escena</w:t>
      </w:r>
      <w:r w:rsidR="007205F7"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?</w:t>
      </w:r>
    </w:p>
    <w:p w14:paraId="7B8ADE0A" w14:textId="3D8172B9" w:rsidR="007205F7" w:rsidRPr="00282A4D" w:rsidRDefault="00004561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La escenografía, la vestimenta, los personajes, la música, etc.</w:t>
      </w:r>
    </w:p>
    <w:p w14:paraId="1975326D" w14:textId="43E2B1DA" w:rsidR="007205F7" w:rsidRPr="00282A4D" w:rsidRDefault="007205F7" w:rsidP="001221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left="284" w:hanging="284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¿consideras que</w:t>
      </w:r>
      <w:r w:rsidR="001221CA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 </w:t>
      </w: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esta</w:t>
      </w:r>
      <w:r w:rsidR="001221CA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 obra está dirigida para un determinado público? ¿qué gregarias o quitarías a esta obra teatral? Y ¿cuál es su mensaje?</w:t>
      </w:r>
    </w:p>
    <w:p w14:paraId="401C3EC3" w14:textId="0682C0E8" w:rsidR="007205F7" w:rsidRPr="00282A4D" w:rsidRDefault="00004561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Esta considerada para todos, nada la verdad la obra esta bien hecha, su mensaje es cuidar a la tierra </w:t>
      </w:r>
    </w:p>
    <w:p w14:paraId="1EFC36DD" w14:textId="4CD19048" w:rsidR="007205F7" w:rsidRDefault="007205F7" w:rsidP="007205F7">
      <w:pPr>
        <w:tabs>
          <w:tab w:val="left" w:pos="4215"/>
        </w:tabs>
        <w:rPr>
          <w:rFonts w:ascii="Arial" w:hAnsi="Arial" w:cs="Arial"/>
          <w:sz w:val="24"/>
          <w:szCs w:val="24"/>
        </w:rPr>
      </w:pPr>
    </w:p>
    <w:p w14:paraId="1E98E563" w14:textId="6766A640" w:rsidR="007205F7" w:rsidRPr="007205F7" w:rsidRDefault="007205F7" w:rsidP="007205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rPr>
          <w:rFonts w:ascii="Arial" w:hAnsi="Arial" w:cs="Arial"/>
          <w:sz w:val="24"/>
          <w:szCs w:val="24"/>
        </w:rPr>
      </w:pPr>
      <w:r w:rsidRPr="007205F7">
        <w:rPr>
          <w:rFonts w:ascii="Arial" w:hAnsi="Arial" w:cs="Arial"/>
          <w:sz w:val="24"/>
          <w:szCs w:val="24"/>
        </w:rPr>
        <w:tab/>
      </w:r>
      <w:r w:rsidRPr="007205F7">
        <w:rPr>
          <w:rFonts w:ascii="Arial" w:eastAsia="Arial" w:hAnsi="Arial" w:cs="Arial"/>
          <w:color w:val="002060"/>
          <w:kern w:val="0"/>
          <w:sz w:val="24"/>
          <w:szCs w:val="24"/>
          <w:lang w:eastAsia="es-PE"/>
          <w14:ligatures w14:val="none"/>
        </w:rPr>
        <w:t>observa el siguiente video DANZA:</w:t>
      </w:r>
      <w:r w:rsidRPr="007205F7">
        <w:rPr>
          <w:rFonts w:ascii="Arial" w:hAnsi="Arial" w:cs="Arial"/>
          <w:color w:val="002060"/>
          <w:sz w:val="24"/>
          <w:szCs w:val="24"/>
        </w:rPr>
        <w:t xml:space="preserve"> titulada: </w:t>
      </w:r>
      <w:r w:rsidRPr="007205F7">
        <w:rPr>
          <w:rFonts w:ascii="Roboto" w:hAnsi="Roboto"/>
          <w:color w:val="002060"/>
          <w:sz w:val="21"/>
          <w:szCs w:val="21"/>
        </w:rPr>
        <w:t>CARNAVAL DE HUERTA HUARAYA - PUNO PERÚ</w:t>
      </w:r>
    </w:p>
    <w:p w14:paraId="6804C12F" w14:textId="19742369" w:rsidR="007205F7" w:rsidRDefault="007205F7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177F25E0" w14:textId="77777777" w:rsidR="007205F7" w:rsidRPr="007205F7" w:rsidRDefault="007205F7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41B9D91B" w14:textId="46A19B8F" w:rsidR="007205F7" w:rsidRDefault="007205F7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D994FE" wp14:editId="786A442E">
            <wp:extent cx="3478344" cy="1955676"/>
            <wp:effectExtent l="0" t="0" r="8255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2795" cy="196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BADD" w14:textId="34103076" w:rsidR="00986706" w:rsidRPr="00986706" w:rsidRDefault="00000000" w:rsidP="009867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hyperlink r:id="rId14" w:history="1">
        <w:r w:rsidR="007205F7" w:rsidRPr="00B40762">
          <w:rPr>
            <w:rStyle w:val="Hipervnculo"/>
          </w:rPr>
          <w:t>https://youtu.b</w:t>
        </w:r>
        <w:r w:rsidR="007205F7" w:rsidRPr="00B40762">
          <w:rPr>
            <w:rStyle w:val="Hipervnculo"/>
          </w:rPr>
          <w:t>e</w:t>
        </w:r>
        <w:r w:rsidR="007205F7" w:rsidRPr="00B40762">
          <w:rPr>
            <w:rStyle w:val="Hipervnculo"/>
          </w:rPr>
          <w:t>/sUx0iAIbDOo</w:t>
        </w:r>
      </w:hyperlink>
    </w:p>
    <w:p w14:paraId="09664921" w14:textId="77777777" w:rsidR="00986706" w:rsidRDefault="00986706" w:rsidP="007205F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hanging="1440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</w:p>
    <w:p w14:paraId="266C0C63" w14:textId="7A75846D" w:rsidR="007205F7" w:rsidRDefault="007205F7" w:rsidP="007205F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hanging="1440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¿qué representa para ti </w:t>
      </w:r>
      <w:r w:rsidR="001221CA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esta danza típica de nuestra sierra </w:t>
      </w:r>
      <w:r w:rsidR="00CD3544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peruana</w:t>
      </w:r>
      <w:r w:rsidR="001221CA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 - Puno</w:t>
      </w: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?</w:t>
      </w:r>
    </w:p>
    <w:p w14:paraId="6839A93A" w14:textId="3F7E52AF" w:rsidR="00004561" w:rsidRPr="00282A4D" w:rsidRDefault="00004561" w:rsidP="0000456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left="1440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Representa un baile hermoso que va dirigido a </w:t>
      </w:r>
      <w:proofErr w:type="spellStart"/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pachamama</w:t>
      </w:r>
      <w:proofErr w:type="spellEnd"/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 un agradecimiento de ellos a ella </w:t>
      </w:r>
    </w:p>
    <w:p w14:paraId="70A13524" w14:textId="43953168" w:rsidR="007205F7" w:rsidRDefault="007205F7" w:rsidP="007205F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left="0" w:firstLine="0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¿qué </w:t>
      </w:r>
      <w:r w:rsidR="001221CA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nos transmite esta danza</w:t>
      </w: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?</w:t>
      </w:r>
    </w:p>
    <w:p w14:paraId="4D9543E3" w14:textId="149CC893" w:rsidR="00DC74E4" w:rsidRPr="00282A4D" w:rsidRDefault="00DC74E4" w:rsidP="00DC74E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Nos transmite Alegría felicidad al ver los movimientos que hacen y como lo hacen de manera unida </w:t>
      </w:r>
    </w:p>
    <w:p w14:paraId="25253BC5" w14:textId="4344DB13" w:rsidR="007205F7" w:rsidRPr="00282A4D" w:rsidRDefault="001221CA" w:rsidP="007205F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left="0" w:firstLine="0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¿Qué instrumentos folclóricos observas, en su música que elementos encontramos que guardan una armonía y un sentimiento para la población de Puno</w:t>
      </w:r>
      <w:r w:rsidR="007205F7"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?</w:t>
      </w:r>
    </w:p>
    <w:p w14:paraId="2072C351" w14:textId="3A9FE0CC" w:rsidR="007205F7" w:rsidRPr="00282A4D" w:rsidRDefault="00DC74E4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Tambores quenas, armonía, etc.</w:t>
      </w:r>
    </w:p>
    <w:p w14:paraId="6DBBD097" w14:textId="0D74976F" w:rsidR="007205F7" w:rsidRPr="00282A4D" w:rsidRDefault="007205F7" w:rsidP="007205F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left="0" w:firstLine="0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¿</w:t>
      </w:r>
      <w:r w:rsidR="007D39D9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En el desarrollo de la danza que niveles kinesféricos del movimiento encontramos y cuáles son los elementos corporales de la danza</w:t>
      </w:r>
      <w:r w:rsidR="007D39D9" w:rsidRPr="00282A4D"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 xml:space="preserve">? </w:t>
      </w:r>
    </w:p>
    <w:p w14:paraId="593E2CB6" w14:textId="52152D16" w:rsidR="007205F7" w:rsidRPr="00282A4D" w:rsidRDefault="00DC74E4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4"/>
          <w:szCs w:val="24"/>
          <w:lang w:eastAsia="es-PE"/>
          <w14:ligatures w14:val="none"/>
        </w:rPr>
        <w:t>La expresión corporal, los movimientos, el espacio que tienen, etc.</w:t>
      </w:r>
    </w:p>
    <w:p w14:paraId="61F8F215" w14:textId="037B033E" w:rsidR="007205F7" w:rsidRDefault="007205F7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868B469" w14:textId="480E207C" w:rsidR="009133B2" w:rsidRPr="009133B2" w:rsidRDefault="009133B2" w:rsidP="009133B2">
      <w:pPr>
        <w:spacing w:after="0" w:line="240" w:lineRule="auto"/>
        <w:ind w:left="567"/>
        <w:rPr>
          <w:rFonts w:ascii="Calibri" w:eastAsia="Arial" w:hAnsi="Calibri" w:cs="Calibri"/>
          <w:bCs/>
          <w:color w:val="C00000"/>
          <w:kern w:val="0"/>
          <w:sz w:val="28"/>
          <w:szCs w:val="28"/>
          <w:lang w:eastAsia="es-PE"/>
          <w14:ligatures w14:val="none"/>
        </w:rPr>
      </w:pPr>
      <w:r w:rsidRPr="009133B2">
        <w:rPr>
          <w:rFonts w:ascii="Calibri" w:eastAsia="Calibri" w:hAnsi="Calibri" w:cs="Calibri"/>
          <w:b/>
          <w:color w:val="C00000"/>
          <w:kern w:val="0"/>
          <w:sz w:val="28"/>
          <w:szCs w:val="28"/>
          <w:lang w:eastAsia="es-PE"/>
          <w14:ligatures w14:val="none"/>
        </w:rPr>
        <w:t>B.</w:t>
      </w:r>
      <w:r w:rsidRPr="009133B2">
        <w:rPr>
          <w:rFonts w:ascii="Calibri" w:eastAsia="Calibri" w:hAnsi="Calibri" w:cs="Calibri"/>
          <w:bCs/>
          <w:color w:val="C00000"/>
          <w:kern w:val="0"/>
          <w:sz w:val="28"/>
          <w:szCs w:val="28"/>
          <w:lang w:eastAsia="es-PE"/>
          <w14:ligatures w14:val="none"/>
        </w:rPr>
        <w:t xml:space="preserve"> </w:t>
      </w:r>
      <w:r w:rsidRPr="009133B2">
        <w:rPr>
          <w:rFonts w:ascii="Calibri" w:eastAsia="Calibri" w:hAnsi="Calibri" w:cs="Calibri"/>
          <w:b/>
          <w:color w:val="C00000"/>
          <w:kern w:val="0"/>
          <w:sz w:val="28"/>
          <w:szCs w:val="28"/>
          <w:lang w:eastAsia="es-PE"/>
          <w14:ligatures w14:val="none"/>
        </w:rPr>
        <w:t>ACTIVIDAD 02</w:t>
      </w:r>
      <w:r w:rsidRPr="009133B2">
        <w:rPr>
          <w:rFonts w:ascii="Calibri" w:eastAsia="Calibri" w:hAnsi="Calibri" w:cs="Calibri"/>
          <w:bCs/>
          <w:color w:val="C00000"/>
          <w:kern w:val="0"/>
          <w:sz w:val="28"/>
          <w:szCs w:val="28"/>
          <w:lang w:eastAsia="es-PE"/>
          <w14:ligatures w14:val="none"/>
        </w:rPr>
        <w:t xml:space="preserve"> </w:t>
      </w:r>
    </w:p>
    <w:p w14:paraId="23DDFE8E" w14:textId="77777777" w:rsidR="009133B2" w:rsidRPr="009133B2" w:rsidRDefault="009133B2" w:rsidP="009133B2">
      <w:pPr>
        <w:spacing w:after="0" w:line="240" w:lineRule="auto"/>
        <w:ind w:left="567"/>
        <w:rPr>
          <w:rFonts w:ascii="Calibri" w:eastAsia="Arial" w:hAnsi="Calibri" w:cs="Calibri"/>
          <w:bCs/>
          <w:kern w:val="0"/>
          <w:sz w:val="24"/>
          <w:szCs w:val="24"/>
          <w:lang w:eastAsia="es-PE"/>
          <w14:ligatures w14:val="none"/>
        </w:rPr>
      </w:pPr>
    </w:p>
    <w:tbl>
      <w:tblPr>
        <w:tblStyle w:val="Tablaconcuadrcula"/>
        <w:tblW w:w="0" w:type="auto"/>
        <w:tblInd w:w="567" w:type="dxa"/>
        <w:tblLook w:val="04A0" w:firstRow="1" w:lastRow="0" w:firstColumn="1" w:lastColumn="0" w:noHBand="0" w:noVBand="1"/>
      </w:tblPr>
      <w:tblGrid>
        <w:gridCol w:w="1737"/>
        <w:gridCol w:w="2375"/>
        <w:gridCol w:w="2375"/>
        <w:gridCol w:w="2368"/>
      </w:tblGrid>
      <w:tr w:rsidR="009133B2" w:rsidRPr="009133B2" w14:paraId="3B176498" w14:textId="77777777" w:rsidTr="009133B2">
        <w:trPr>
          <w:trHeight w:val="345"/>
        </w:trPr>
        <w:tc>
          <w:tcPr>
            <w:tcW w:w="1737" w:type="dxa"/>
            <w:shd w:val="clear" w:color="auto" w:fill="8EAADB" w:themeFill="accent1" w:themeFillTint="99"/>
          </w:tcPr>
          <w:p w14:paraId="167B6255" w14:textId="77777777" w:rsidR="009133B2" w:rsidRPr="009133B2" w:rsidRDefault="009133B2" w:rsidP="009133B2">
            <w:pPr>
              <w:jc w:val="center"/>
              <w:rPr>
                <w:color w:val="000000"/>
              </w:rPr>
            </w:pPr>
            <w:r w:rsidRPr="009133B2">
              <w:rPr>
                <w:color w:val="000000"/>
              </w:rPr>
              <w:t>COMPETENCIA</w:t>
            </w:r>
          </w:p>
        </w:tc>
        <w:tc>
          <w:tcPr>
            <w:tcW w:w="2375" w:type="dxa"/>
            <w:shd w:val="clear" w:color="auto" w:fill="8EAADB" w:themeFill="accent1" w:themeFillTint="99"/>
          </w:tcPr>
          <w:p w14:paraId="16781B11" w14:textId="77777777" w:rsidR="009133B2" w:rsidRPr="009133B2" w:rsidRDefault="009133B2" w:rsidP="009133B2">
            <w:pPr>
              <w:jc w:val="center"/>
              <w:rPr>
                <w:color w:val="000000"/>
              </w:rPr>
            </w:pPr>
            <w:r w:rsidRPr="009133B2">
              <w:rPr>
                <w:color w:val="000000"/>
              </w:rPr>
              <w:t>CAPACIDAD</w:t>
            </w:r>
          </w:p>
        </w:tc>
        <w:tc>
          <w:tcPr>
            <w:tcW w:w="2375" w:type="dxa"/>
            <w:shd w:val="clear" w:color="auto" w:fill="8EAADB" w:themeFill="accent1" w:themeFillTint="99"/>
          </w:tcPr>
          <w:p w14:paraId="18B319E5" w14:textId="77777777" w:rsidR="009133B2" w:rsidRPr="009133B2" w:rsidRDefault="009133B2" w:rsidP="009133B2">
            <w:pPr>
              <w:jc w:val="center"/>
              <w:rPr>
                <w:color w:val="000000"/>
              </w:rPr>
            </w:pPr>
            <w:r w:rsidRPr="009133B2">
              <w:rPr>
                <w:color w:val="000000"/>
              </w:rPr>
              <w:t>PROPOSITO</w:t>
            </w:r>
          </w:p>
        </w:tc>
        <w:tc>
          <w:tcPr>
            <w:tcW w:w="2368" w:type="dxa"/>
            <w:shd w:val="clear" w:color="auto" w:fill="8EAADB" w:themeFill="accent1" w:themeFillTint="99"/>
          </w:tcPr>
          <w:p w14:paraId="29F51AF1" w14:textId="77777777" w:rsidR="009133B2" w:rsidRPr="009133B2" w:rsidRDefault="009133B2" w:rsidP="009133B2">
            <w:pPr>
              <w:jc w:val="center"/>
              <w:rPr>
                <w:color w:val="000000"/>
              </w:rPr>
            </w:pPr>
            <w:r w:rsidRPr="009133B2">
              <w:rPr>
                <w:color w:val="000000"/>
              </w:rPr>
              <w:t>CRITERIOS</w:t>
            </w:r>
          </w:p>
        </w:tc>
      </w:tr>
      <w:tr w:rsidR="009133B2" w:rsidRPr="009133B2" w14:paraId="42FD3A54" w14:textId="77777777" w:rsidTr="00415534">
        <w:trPr>
          <w:trHeight w:val="2166"/>
        </w:trPr>
        <w:tc>
          <w:tcPr>
            <w:tcW w:w="1737" w:type="dxa"/>
            <w:vAlign w:val="center"/>
          </w:tcPr>
          <w:p w14:paraId="0B7AFB48" w14:textId="5966BD16" w:rsidR="009133B2" w:rsidRPr="009133B2" w:rsidRDefault="009133B2" w:rsidP="00415534">
            <w:pPr>
              <w:jc w:val="center"/>
              <w:textDirection w:val="btLr"/>
              <w:rPr>
                <w:lang w:val="es-ES"/>
              </w:rPr>
            </w:pPr>
            <w:r w:rsidRPr="009133B2">
              <w:rPr>
                <w:color w:val="000000"/>
                <w:sz w:val="20"/>
                <w:szCs w:val="20"/>
              </w:rPr>
              <w:t xml:space="preserve">Crea proyectos </w:t>
            </w:r>
            <w:r w:rsidR="00415534" w:rsidRPr="009133B2">
              <w:rPr>
                <w:lang w:val="es-ES"/>
              </w:rPr>
              <w:t>desde</w:t>
            </w:r>
            <w:r w:rsidRPr="009133B2">
              <w:rPr>
                <w:lang w:val="es-ES"/>
              </w:rPr>
              <w:t xml:space="preserve"> los lenguajes artísticos</w:t>
            </w:r>
          </w:p>
          <w:p w14:paraId="0806A764" w14:textId="77777777" w:rsidR="009133B2" w:rsidRPr="009133B2" w:rsidRDefault="009133B2" w:rsidP="00415534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375" w:type="dxa"/>
            <w:vAlign w:val="center"/>
          </w:tcPr>
          <w:p w14:paraId="02505D95" w14:textId="77777777" w:rsidR="009133B2" w:rsidRPr="009133B2" w:rsidRDefault="009133B2" w:rsidP="00415534">
            <w:pPr>
              <w:rPr>
                <w:color w:val="000000"/>
                <w:sz w:val="20"/>
                <w:szCs w:val="20"/>
              </w:rPr>
            </w:pPr>
            <w:r w:rsidRPr="009133B2">
              <w:rPr>
                <w:color w:val="000000"/>
                <w:sz w:val="20"/>
                <w:szCs w:val="20"/>
              </w:rPr>
              <w:t>Explora y experimenta los lenguajes del arte.</w:t>
            </w:r>
          </w:p>
          <w:p w14:paraId="6022BDB9" w14:textId="77777777" w:rsidR="009133B2" w:rsidRPr="009133B2" w:rsidRDefault="009133B2" w:rsidP="00415534">
            <w:pPr>
              <w:rPr>
                <w:color w:val="000000"/>
                <w:sz w:val="20"/>
                <w:szCs w:val="20"/>
              </w:rPr>
            </w:pPr>
            <w:r w:rsidRPr="009133B2">
              <w:rPr>
                <w:color w:val="000000"/>
                <w:sz w:val="20"/>
                <w:szCs w:val="20"/>
              </w:rPr>
              <w:t>*Aplica procesos creativos.</w:t>
            </w:r>
          </w:p>
          <w:p w14:paraId="2FD53C93" w14:textId="77777777" w:rsidR="009133B2" w:rsidRPr="009133B2" w:rsidRDefault="009133B2" w:rsidP="00415534">
            <w:pPr>
              <w:rPr>
                <w:color w:val="000000"/>
                <w:sz w:val="31"/>
                <w:szCs w:val="31"/>
              </w:rPr>
            </w:pPr>
            <w:r w:rsidRPr="009133B2">
              <w:rPr>
                <w:color w:val="000000"/>
                <w:sz w:val="20"/>
                <w:szCs w:val="20"/>
              </w:rPr>
              <w:t>*Evalúa y socializa sus procesos y proyectos</w:t>
            </w:r>
          </w:p>
        </w:tc>
        <w:tc>
          <w:tcPr>
            <w:tcW w:w="2375" w:type="dxa"/>
            <w:vAlign w:val="center"/>
          </w:tcPr>
          <w:p w14:paraId="2281A022" w14:textId="50881A61" w:rsidR="009133B2" w:rsidRPr="009133B2" w:rsidRDefault="009133B2" w:rsidP="00415534">
            <w:pPr>
              <w:jc w:val="both"/>
              <w:rPr>
                <w:color w:val="000000"/>
                <w:sz w:val="20"/>
                <w:szCs w:val="20"/>
              </w:rPr>
            </w:pPr>
            <w:r w:rsidRPr="009133B2">
              <w:rPr>
                <w:color w:val="000000"/>
                <w:sz w:val="31"/>
                <w:szCs w:val="31"/>
              </w:rPr>
              <w:t xml:space="preserve"> </w:t>
            </w:r>
            <w:r w:rsidR="00415534">
              <w:rPr>
                <w:color w:val="000000"/>
                <w:sz w:val="31"/>
                <w:szCs w:val="31"/>
              </w:rPr>
              <w:t>E</w:t>
            </w:r>
            <w:r w:rsidR="00415534" w:rsidRPr="009133B2">
              <w:rPr>
                <w:color w:val="000000"/>
                <w:sz w:val="20"/>
                <w:szCs w:val="20"/>
              </w:rPr>
              <w:t xml:space="preserve">xplora </w:t>
            </w:r>
            <w:r w:rsidR="00415534">
              <w:rPr>
                <w:color w:val="000000"/>
                <w:sz w:val="20"/>
                <w:szCs w:val="20"/>
              </w:rPr>
              <w:t xml:space="preserve">con diversos materiales </w:t>
            </w:r>
            <w:r w:rsidR="00415534" w:rsidRPr="009133B2">
              <w:rPr>
                <w:color w:val="000000"/>
                <w:sz w:val="20"/>
                <w:szCs w:val="20"/>
              </w:rPr>
              <w:t xml:space="preserve">y aplica procesos simples en la creación de un </w:t>
            </w:r>
            <w:r w:rsidR="00415534">
              <w:rPr>
                <w:color w:val="000000"/>
                <w:sz w:val="20"/>
                <w:szCs w:val="20"/>
              </w:rPr>
              <w:t xml:space="preserve">afiche o infografía </w:t>
            </w:r>
            <w:r w:rsidR="00415534" w:rsidRPr="009133B2">
              <w:rPr>
                <w:color w:val="000000"/>
                <w:sz w:val="20"/>
                <w:szCs w:val="20"/>
              </w:rPr>
              <w:t>que</w:t>
            </w:r>
            <w:r w:rsidR="00415534">
              <w:rPr>
                <w:color w:val="000000"/>
                <w:sz w:val="20"/>
                <w:szCs w:val="20"/>
              </w:rPr>
              <w:t xml:space="preserve"> genere impacto a la población </w:t>
            </w:r>
            <w:r w:rsidR="00415534" w:rsidRPr="009133B2">
              <w:rPr>
                <w:color w:val="000000"/>
                <w:sz w:val="20"/>
                <w:szCs w:val="20"/>
              </w:rPr>
              <w:t>sensibilizando</w:t>
            </w:r>
            <w:r w:rsidR="00415534">
              <w:rPr>
                <w:color w:val="000000"/>
                <w:sz w:val="20"/>
                <w:szCs w:val="20"/>
              </w:rPr>
              <w:t xml:space="preserve"> y tomando medidas preventivas frente a los fenómenos naturales. </w:t>
            </w:r>
          </w:p>
        </w:tc>
        <w:tc>
          <w:tcPr>
            <w:tcW w:w="2368" w:type="dxa"/>
            <w:vAlign w:val="center"/>
          </w:tcPr>
          <w:p w14:paraId="61E8EBD3" w14:textId="4258BE30" w:rsidR="009133B2" w:rsidRPr="00B374F8" w:rsidRDefault="00B374F8" w:rsidP="00B374F8">
            <w:pPr>
              <w:pStyle w:val="Prrafodelista"/>
              <w:numPr>
                <w:ilvl w:val="0"/>
                <w:numId w:val="11"/>
              </w:numPr>
              <w:ind w:left="202" w:hanging="202"/>
              <w:rPr>
                <w:rFonts w:asciiTheme="minorHAnsi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</w:t>
            </w:r>
            <w:r w:rsidRPr="00B374F8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dentifica la utilidad de cada elemento visual y material explorado.</w:t>
            </w:r>
          </w:p>
          <w:p w14:paraId="3FABF5B0" w14:textId="3A1AA8CF" w:rsidR="009133B2" w:rsidRPr="00B374F8" w:rsidRDefault="00B374F8" w:rsidP="00B374F8">
            <w:pPr>
              <w:pStyle w:val="Prrafodelista"/>
              <w:numPr>
                <w:ilvl w:val="0"/>
                <w:numId w:val="11"/>
              </w:numPr>
              <w:ind w:left="202" w:hanging="202"/>
              <w:rPr>
                <w:color w:val="000000"/>
                <w:sz w:val="31"/>
                <w:szCs w:val="31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</w:t>
            </w:r>
            <w:r w:rsidRPr="00B374F8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iseña de forma creativa su afiche o infografía.</w:t>
            </w:r>
          </w:p>
        </w:tc>
      </w:tr>
      <w:tr w:rsidR="009133B2" w:rsidRPr="009133B2" w14:paraId="2D45F846" w14:textId="77777777" w:rsidTr="00D52435">
        <w:trPr>
          <w:trHeight w:val="368"/>
        </w:trPr>
        <w:tc>
          <w:tcPr>
            <w:tcW w:w="1737" w:type="dxa"/>
            <w:shd w:val="clear" w:color="auto" w:fill="8EAADB" w:themeFill="accent1" w:themeFillTint="99"/>
          </w:tcPr>
          <w:p w14:paraId="07B376BF" w14:textId="77777777" w:rsidR="009133B2" w:rsidRPr="009133B2" w:rsidRDefault="009133B2" w:rsidP="009133B2">
            <w:pPr>
              <w:jc w:val="center"/>
              <w:rPr>
                <w:color w:val="000000"/>
                <w:sz w:val="31"/>
                <w:szCs w:val="31"/>
              </w:rPr>
            </w:pPr>
            <w:r w:rsidRPr="009133B2">
              <w:rPr>
                <w:color w:val="000000"/>
              </w:rPr>
              <w:t>Evidencia</w:t>
            </w:r>
          </w:p>
        </w:tc>
        <w:tc>
          <w:tcPr>
            <w:tcW w:w="7118" w:type="dxa"/>
            <w:gridSpan w:val="3"/>
          </w:tcPr>
          <w:p w14:paraId="0ADF22C8" w14:textId="7824D438" w:rsidR="009133B2" w:rsidRPr="009133B2" w:rsidRDefault="00D52435" w:rsidP="009133B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>E</w:t>
            </w:r>
            <w:r w:rsidRPr="009133B2">
              <w:rPr>
                <w:color w:val="000000"/>
                <w:sz w:val="20"/>
                <w:szCs w:val="20"/>
              </w:rPr>
              <w:t xml:space="preserve">labora un </w:t>
            </w:r>
            <w:r>
              <w:rPr>
                <w:color w:val="000000"/>
                <w:sz w:val="20"/>
                <w:szCs w:val="20"/>
              </w:rPr>
              <w:t xml:space="preserve">afiche o infografía </w:t>
            </w:r>
            <w:r w:rsidRPr="00B374F8">
              <w:rPr>
                <w:color w:val="000000"/>
                <w:sz w:val="20"/>
                <w:szCs w:val="20"/>
              </w:rPr>
              <w:t>que fomente la</w:t>
            </w:r>
            <w:r>
              <w:rPr>
                <w:color w:val="000000"/>
                <w:sz w:val="20"/>
                <w:szCs w:val="20"/>
              </w:rPr>
              <w:t xml:space="preserve"> importancia de tomar medidas preventivas para salvaguardar a </w:t>
            </w:r>
            <w:r w:rsidRPr="00B374F8">
              <w:rPr>
                <w:color w:val="000000"/>
                <w:sz w:val="20"/>
                <w:szCs w:val="20"/>
              </w:rPr>
              <w:t xml:space="preserve">nuestra familia o comunidad </w:t>
            </w:r>
            <w:r>
              <w:rPr>
                <w:color w:val="000000"/>
                <w:sz w:val="20"/>
                <w:szCs w:val="20"/>
              </w:rPr>
              <w:t>frente a un fenómeno natural</w:t>
            </w:r>
            <w:r w:rsidR="00B374F8" w:rsidRPr="00B374F8">
              <w:rPr>
                <w:color w:val="000000"/>
                <w:sz w:val="20"/>
                <w:szCs w:val="20"/>
              </w:rPr>
              <w:t>.</w:t>
            </w:r>
          </w:p>
        </w:tc>
      </w:tr>
    </w:tbl>
    <w:p w14:paraId="514673C3" w14:textId="2714D388" w:rsidR="00B374F8" w:rsidRDefault="00B374F8" w:rsidP="00B374F8">
      <w:pPr>
        <w:pStyle w:val="NormalWeb"/>
        <w:spacing w:before="0" w:beforeAutospacing="0" w:after="160" w:afterAutospacing="0"/>
        <w:jc w:val="both"/>
      </w:pPr>
      <w:r>
        <w:t> </w:t>
      </w:r>
    </w:p>
    <w:p w14:paraId="213818AC" w14:textId="537EB1ED" w:rsidR="009133B2" w:rsidRPr="00D52435" w:rsidRDefault="00D52435" w:rsidP="007205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hAnsi="Arial" w:cs="Arial"/>
          <w:b/>
          <w:bCs/>
          <w:color w:val="002060"/>
          <w:sz w:val="28"/>
          <w:szCs w:val="28"/>
        </w:rPr>
      </w:pPr>
      <w:r w:rsidRPr="00D52435">
        <w:rPr>
          <w:rFonts w:ascii="Arial" w:hAnsi="Arial" w:cs="Arial"/>
          <w:b/>
          <w:bCs/>
          <w:color w:val="002060"/>
          <w:sz w:val="28"/>
          <w:szCs w:val="28"/>
        </w:rPr>
        <w:t>EL AFICHE</w:t>
      </w:r>
    </w:p>
    <w:p w14:paraId="02C128CF" w14:textId="2FC9D0E6" w:rsidR="00D52435" w:rsidRPr="00D52435" w:rsidRDefault="00D52435" w:rsidP="00D524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 Narrow" w:hAnsi="Arial Narrow"/>
          <w:sz w:val="24"/>
          <w:szCs w:val="24"/>
        </w:rPr>
      </w:pPr>
      <w:r w:rsidRPr="00D52435">
        <w:rPr>
          <w:rFonts w:ascii="Arial Narrow" w:hAnsi="Arial Narrow"/>
          <w:sz w:val="24"/>
          <w:szCs w:val="24"/>
        </w:rPr>
        <w:t xml:space="preserve">Es un texto por medio del cual se difunde un mensaje y en el que se combinan imágenes y texto con el fi n de persuadir al receptor a realizar una determinada acción. Los afiches se colocan en espacios donde pueden ser vistos por mucha gente. Según su propósito, hay afiches publicitarios (con fines comerciales, como comprar un producto o adquirir un servicio) y de propaganda (sin fines comerciales, como participar en una campaña). En la actividad educativa, podemos emplear el afiche con el propósito de informar o persuadir sobre un tema específico o de interés. Un afiche suele presentar las siguientes características: </w:t>
      </w:r>
    </w:p>
    <w:p w14:paraId="114458A6" w14:textId="50B89039" w:rsidR="00D52435" w:rsidRPr="00D52435" w:rsidRDefault="00D52435" w:rsidP="00D524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 Narrow" w:hAnsi="Arial Narrow"/>
          <w:sz w:val="24"/>
          <w:szCs w:val="24"/>
        </w:rPr>
      </w:pPr>
      <w:r w:rsidRPr="005007B6">
        <w:rPr>
          <w:rFonts w:ascii="Arial Narrow" w:hAnsi="Arial Narrow"/>
          <w:b/>
          <w:bCs/>
          <w:sz w:val="24"/>
          <w:szCs w:val="24"/>
        </w:rPr>
        <w:t>• El texto</w:t>
      </w:r>
      <w:r w:rsidRPr="00D52435">
        <w:rPr>
          <w:rFonts w:ascii="Arial Narrow" w:hAnsi="Arial Narrow"/>
          <w:sz w:val="24"/>
          <w:szCs w:val="24"/>
        </w:rPr>
        <w:t xml:space="preserve"> está formado, generalmente, por estos elementos: título, eslogan o ambos (destacan la idea principal), datos informativos (especificaciones, como el lugar y fecha de un evento, precio de venta, etc.) y nombre del emisor, fundamental, ya que por medio de él se entrega el mensaje. </w:t>
      </w:r>
    </w:p>
    <w:p w14:paraId="38EAD651" w14:textId="1D933819" w:rsidR="00D52435" w:rsidRPr="00D52435" w:rsidRDefault="00D52435" w:rsidP="00D524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 Narrow" w:hAnsi="Arial Narrow"/>
          <w:sz w:val="24"/>
          <w:szCs w:val="24"/>
        </w:rPr>
      </w:pPr>
      <w:r w:rsidRPr="00D52435">
        <w:rPr>
          <w:rFonts w:ascii="Arial Narrow" w:hAnsi="Arial Narrow"/>
          <w:sz w:val="24"/>
          <w:szCs w:val="24"/>
        </w:rPr>
        <w:t xml:space="preserve">• </w:t>
      </w:r>
      <w:r w:rsidRPr="005007B6">
        <w:rPr>
          <w:rFonts w:ascii="Arial Narrow" w:hAnsi="Arial Narrow"/>
          <w:b/>
          <w:bCs/>
          <w:sz w:val="24"/>
          <w:szCs w:val="24"/>
        </w:rPr>
        <w:t>Las imágenes</w:t>
      </w:r>
      <w:r w:rsidRPr="00D52435">
        <w:rPr>
          <w:rFonts w:ascii="Arial Narrow" w:hAnsi="Arial Narrow"/>
          <w:sz w:val="24"/>
          <w:szCs w:val="24"/>
        </w:rPr>
        <w:t xml:space="preserve"> (ilustraciones, fotografías, viñetas, montajes, etc.) guardan relación con el público, con el propósito y el tema. Ocupan un lugar importante para llamar la atención del receptor y ayudan al propósito del afiche. </w:t>
      </w:r>
    </w:p>
    <w:p w14:paraId="643B4450" w14:textId="37A1E7B2" w:rsidR="00D52435" w:rsidRDefault="00D52435" w:rsidP="00D524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 Narrow" w:hAnsi="Arial Narrow"/>
          <w:sz w:val="24"/>
          <w:szCs w:val="24"/>
        </w:rPr>
      </w:pPr>
      <w:r w:rsidRPr="00D52435">
        <w:rPr>
          <w:rFonts w:ascii="Arial Narrow" w:hAnsi="Arial Narrow"/>
          <w:sz w:val="24"/>
          <w:szCs w:val="24"/>
        </w:rPr>
        <w:t xml:space="preserve">• </w:t>
      </w:r>
      <w:r w:rsidRPr="005007B6">
        <w:rPr>
          <w:rFonts w:ascii="Arial Narrow" w:hAnsi="Arial Narrow"/>
          <w:b/>
          <w:bCs/>
          <w:sz w:val="24"/>
          <w:szCs w:val="24"/>
        </w:rPr>
        <w:t>El color</w:t>
      </w:r>
      <w:r w:rsidRPr="00D52435">
        <w:rPr>
          <w:rFonts w:ascii="Arial Narrow" w:hAnsi="Arial Narrow"/>
          <w:sz w:val="24"/>
          <w:szCs w:val="24"/>
        </w:rPr>
        <w:t xml:space="preserve"> está presente en las imágenes y en el tipo de letra. Es uno de los elementos visuales que más impactan en un afiche y tiene valor expreso. </w:t>
      </w:r>
    </w:p>
    <w:p w14:paraId="59426D61" w14:textId="568B9CB0" w:rsidR="005007B6" w:rsidRPr="005007B6" w:rsidRDefault="005007B6" w:rsidP="005007B6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 w:hanging="142"/>
        <w:jc w:val="both"/>
        <w:rPr>
          <w:rFonts w:ascii="Arial Narrow" w:hAnsi="Arial Narrow"/>
          <w:sz w:val="24"/>
          <w:szCs w:val="24"/>
        </w:rPr>
      </w:pPr>
      <w:r w:rsidRPr="005007B6">
        <w:rPr>
          <w:rFonts w:ascii="Arial Narrow" w:hAnsi="Arial Narrow"/>
          <w:sz w:val="24"/>
          <w:szCs w:val="24"/>
        </w:rPr>
        <w:t>La tipografía a utilizar ha de ser bien legible y al mismo tiempo debe de identificar la publicidad.</w:t>
      </w:r>
    </w:p>
    <w:p w14:paraId="3E7CC2D7" w14:textId="76190ED0" w:rsidR="00D52435" w:rsidRDefault="00D52435" w:rsidP="00D524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 Narrow" w:hAnsi="Arial Narrow"/>
          <w:sz w:val="24"/>
          <w:szCs w:val="24"/>
        </w:rPr>
      </w:pPr>
      <w:r w:rsidRPr="00D52435">
        <w:rPr>
          <w:rFonts w:ascii="Arial Narrow" w:hAnsi="Arial Narrow"/>
          <w:sz w:val="24"/>
          <w:szCs w:val="24"/>
        </w:rPr>
        <w:t xml:space="preserve">• </w:t>
      </w:r>
      <w:r w:rsidRPr="005007B6">
        <w:rPr>
          <w:rFonts w:ascii="Arial Narrow" w:hAnsi="Arial Narrow"/>
          <w:b/>
          <w:bCs/>
          <w:sz w:val="24"/>
          <w:szCs w:val="24"/>
        </w:rPr>
        <w:t>La composición</w:t>
      </w:r>
      <w:r w:rsidRPr="00D52435">
        <w:rPr>
          <w:rFonts w:ascii="Arial Narrow" w:hAnsi="Arial Narrow"/>
          <w:sz w:val="24"/>
          <w:szCs w:val="24"/>
        </w:rPr>
        <w:t xml:space="preserve"> es la forma en que se disponen los elementos. El texto se presenta en diferentes tipos y tamaños de letra. Estos también comunican e incluso ayudan a recordar más fácilmente el mensaje. En un afiche, los elementos se pueden disponer de diversas maneras. Por ejemplo:</w:t>
      </w:r>
    </w:p>
    <w:p w14:paraId="3A5A34EA" w14:textId="31ACD418" w:rsidR="00D52435" w:rsidRDefault="00D52435" w:rsidP="00D524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 Narrow" w:hAnsi="Arial Narrow"/>
          <w:sz w:val="24"/>
          <w:szCs w:val="24"/>
        </w:rPr>
      </w:pPr>
    </w:p>
    <w:p w14:paraId="4E516373" w14:textId="23611E9A" w:rsidR="00D52435" w:rsidRDefault="00D52435" w:rsidP="00D524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 Narrow" w:hAnsi="Arial Narrow"/>
          <w:sz w:val="24"/>
          <w:szCs w:val="24"/>
        </w:rPr>
      </w:pPr>
    </w:p>
    <w:p w14:paraId="5FDFBC08" w14:textId="253D60B1" w:rsidR="00D52435" w:rsidRDefault="00D52435" w:rsidP="00D524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 Narrow" w:hAnsi="Arial Narrow"/>
          <w:sz w:val="24"/>
          <w:szCs w:val="24"/>
        </w:rPr>
      </w:pPr>
    </w:p>
    <w:p w14:paraId="3BC9FD94" w14:textId="77777777" w:rsidR="00D52435" w:rsidRDefault="00D52435" w:rsidP="00D524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noProof/>
        </w:rPr>
      </w:pPr>
    </w:p>
    <w:p w14:paraId="3EB31B5A" w14:textId="5E727C2A" w:rsidR="00D52435" w:rsidRDefault="00D52435" w:rsidP="00D524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D232996" wp14:editId="3CB9EEDA">
            <wp:extent cx="6609848" cy="5743575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951" t="25234" r="29636" b="5183"/>
                    <a:stretch/>
                  </pic:blipFill>
                  <pic:spPr bwMode="auto">
                    <a:xfrm>
                      <a:off x="0" y="0"/>
                      <a:ext cx="6623464" cy="5755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244A7" w14:textId="7CE09BFF" w:rsidR="005007B6" w:rsidRPr="005007B6" w:rsidRDefault="005007B6" w:rsidP="005007B6">
      <w:pPr>
        <w:rPr>
          <w:rFonts w:ascii="Arial Narrow" w:hAnsi="Arial Narrow" w:cs="Arial"/>
          <w:sz w:val="24"/>
          <w:szCs w:val="24"/>
        </w:rPr>
      </w:pPr>
    </w:p>
    <w:p w14:paraId="0357336C" w14:textId="514F7814" w:rsidR="005007B6" w:rsidRPr="00450599" w:rsidRDefault="005007B6" w:rsidP="005007B6">
      <w:pPr>
        <w:rPr>
          <w:rFonts w:ascii="Arial Narrow" w:hAnsi="Arial Narrow" w:cs="Arial"/>
          <w:sz w:val="24"/>
          <w:szCs w:val="24"/>
        </w:rPr>
      </w:pPr>
      <w:r>
        <w:rPr>
          <w:noProof/>
        </w:rPr>
        <w:drawing>
          <wp:inline distT="0" distB="0" distL="0" distR="0" wp14:anchorId="1F3B2E6F" wp14:editId="59DBF412">
            <wp:extent cx="2343150" cy="3370892"/>
            <wp:effectExtent l="133350" t="57150" r="76200" b="134620"/>
            <wp:docPr id="13" name="Imagen 13" descr="Estemos a salvo de los desastres naturales - Mie 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temos a salvo de los desastres naturales - Mie Inf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797" cy="341498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noProof/>
          <w:sz w:val="24"/>
          <w:szCs w:val="24"/>
        </w:rPr>
        <w:t xml:space="preserve">                    </w:t>
      </w:r>
      <w:r>
        <w:rPr>
          <w:rFonts w:ascii="Arial Narrow" w:hAnsi="Arial Narrow" w:cs="Arial"/>
          <w:noProof/>
          <w:sz w:val="24"/>
          <w:szCs w:val="24"/>
        </w:rPr>
        <w:drawing>
          <wp:inline distT="0" distB="0" distL="0" distR="0" wp14:anchorId="4B058027" wp14:editId="68A35B13">
            <wp:extent cx="2844022" cy="3265805"/>
            <wp:effectExtent l="171450" t="171450" r="166370" b="16319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369" cy="327194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BAF2E7" w14:textId="523B8BC4" w:rsidR="005007B6" w:rsidRDefault="005007B6" w:rsidP="005007B6">
      <w:pPr>
        <w:spacing w:after="0" w:line="240" w:lineRule="auto"/>
        <w:ind w:left="-426" w:right="-376"/>
        <w:jc w:val="both"/>
        <w:rPr>
          <w:rFonts w:ascii="Arial" w:hAnsi="Arial" w:cs="Arial"/>
          <w:b/>
          <w:color w:val="000000" w:themeColor="text1"/>
          <w:lang w:val="es-ES"/>
        </w:rPr>
      </w:pPr>
      <w:r>
        <w:rPr>
          <w:rFonts w:ascii="Arial Narrow" w:hAnsi="Arial Narrow" w:cs="Arial"/>
          <w:sz w:val="24"/>
          <w:szCs w:val="24"/>
        </w:rPr>
        <w:tab/>
      </w:r>
      <w:r w:rsidRPr="00450599">
        <w:rPr>
          <w:rFonts w:ascii="Arial" w:hAnsi="Arial" w:cs="Arial"/>
          <w:b/>
          <w:color w:val="002060"/>
          <w:lang w:val="es-ES"/>
        </w:rPr>
        <w:t xml:space="preserve">INSTRUMENTO DE EVALUACIÓN </w:t>
      </w:r>
    </w:p>
    <w:p w14:paraId="34054F40" w14:textId="77777777" w:rsidR="005007B6" w:rsidRDefault="005007B6" w:rsidP="00450599">
      <w:pPr>
        <w:ind w:left="-426" w:right="758"/>
        <w:jc w:val="center"/>
        <w:rPr>
          <w:rFonts w:ascii="Arial" w:hAnsi="Arial" w:cs="Arial"/>
          <w:b/>
          <w:color w:val="000000" w:themeColor="text1"/>
          <w:lang w:val="es-ES"/>
        </w:rPr>
      </w:pPr>
      <w:r>
        <w:rPr>
          <w:rFonts w:ascii="Arial" w:hAnsi="Arial" w:cs="Arial"/>
          <w:b/>
          <w:color w:val="000000" w:themeColor="text1"/>
          <w:lang w:val="es-ES"/>
        </w:rPr>
        <w:t>(Lista de cotejo para evaluar la realización del cartel publicitario)</w: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639"/>
        <w:gridCol w:w="3733"/>
        <w:gridCol w:w="1942"/>
        <w:gridCol w:w="1942"/>
        <w:gridCol w:w="1945"/>
      </w:tblGrid>
      <w:tr w:rsidR="005007B6" w14:paraId="271E6004" w14:textId="77777777" w:rsidTr="00450599">
        <w:trPr>
          <w:trHeight w:val="267"/>
          <w:jc w:val="center"/>
        </w:trPr>
        <w:tc>
          <w:tcPr>
            <w:tcW w:w="639" w:type="dxa"/>
            <w:vMerge w:val="restart"/>
            <w:shd w:val="clear" w:color="auto" w:fill="BDD6EE" w:themeFill="accent5" w:themeFillTint="66"/>
            <w:vAlign w:val="center"/>
          </w:tcPr>
          <w:p w14:paraId="4ABE2117" w14:textId="77777777" w:rsidR="005007B6" w:rsidRPr="00751D9F" w:rsidRDefault="005007B6" w:rsidP="009C2F2F">
            <w:pPr>
              <w:jc w:val="center"/>
              <w:rPr>
                <w:lang w:val="es-PE"/>
              </w:rPr>
            </w:pPr>
            <w:r w:rsidRPr="00751D9F">
              <w:rPr>
                <w:lang w:val="es-PE"/>
              </w:rPr>
              <w:lastRenderedPageBreak/>
              <w:t>Nro.</w:t>
            </w:r>
          </w:p>
        </w:tc>
        <w:tc>
          <w:tcPr>
            <w:tcW w:w="3733" w:type="dxa"/>
            <w:vMerge w:val="restart"/>
            <w:shd w:val="clear" w:color="auto" w:fill="BDD6EE" w:themeFill="accent5" w:themeFillTint="66"/>
            <w:vAlign w:val="center"/>
          </w:tcPr>
          <w:p w14:paraId="7B085D32" w14:textId="77777777" w:rsidR="005007B6" w:rsidRPr="00751D9F" w:rsidRDefault="005007B6" w:rsidP="009C2F2F">
            <w:pPr>
              <w:jc w:val="center"/>
              <w:rPr>
                <w:lang w:val="es-PE"/>
              </w:rPr>
            </w:pPr>
            <w:r w:rsidRPr="00751D9F">
              <w:rPr>
                <w:lang w:val="es-PE"/>
              </w:rPr>
              <w:t>Descripción del indicador</w:t>
            </w:r>
          </w:p>
        </w:tc>
        <w:tc>
          <w:tcPr>
            <w:tcW w:w="5829" w:type="dxa"/>
            <w:gridSpan w:val="3"/>
            <w:shd w:val="clear" w:color="auto" w:fill="BDD6EE" w:themeFill="accent5" w:themeFillTint="66"/>
          </w:tcPr>
          <w:p w14:paraId="0AEC524F" w14:textId="77777777" w:rsidR="005007B6" w:rsidRDefault="005007B6" w:rsidP="009C2F2F">
            <w:pPr>
              <w:jc w:val="center"/>
            </w:pPr>
            <w:r>
              <w:t>VALORACIÓN</w:t>
            </w:r>
          </w:p>
        </w:tc>
      </w:tr>
      <w:tr w:rsidR="005007B6" w14:paraId="305D690C" w14:textId="77777777" w:rsidTr="00450599">
        <w:trPr>
          <w:trHeight w:val="534"/>
          <w:jc w:val="center"/>
        </w:trPr>
        <w:tc>
          <w:tcPr>
            <w:tcW w:w="639" w:type="dxa"/>
            <w:vMerge/>
            <w:shd w:val="clear" w:color="auto" w:fill="BDD6EE" w:themeFill="accent5" w:themeFillTint="66"/>
          </w:tcPr>
          <w:p w14:paraId="53563F96" w14:textId="77777777" w:rsidR="005007B6" w:rsidRDefault="005007B6" w:rsidP="009C2F2F"/>
        </w:tc>
        <w:tc>
          <w:tcPr>
            <w:tcW w:w="3733" w:type="dxa"/>
            <w:vMerge/>
            <w:shd w:val="clear" w:color="auto" w:fill="BDD6EE" w:themeFill="accent5" w:themeFillTint="66"/>
          </w:tcPr>
          <w:p w14:paraId="2ED237EF" w14:textId="77777777" w:rsidR="005007B6" w:rsidRDefault="005007B6" w:rsidP="009C2F2F"/>
        </w:tc>
        <w:tc>
          <w:tcPr>
            <w:tcW w:w="1942" w:type="dxa"/>
            <w:shd w:val="clear" w:color="auto" w:fill="BDD6EE" w:themeFill="accent5" w:themeFillTint="66"/>
            <w:vAlign w:val="center"/>
          </w:tcPr>
          <w:p w14:paraId="51B88884" w14:textId="77777777" w:rsidR="005007B6" w:rsidRPr="00751D9F" w:rsidRDefault="005007B6" w:rsidP="009C2F2F">
            <w:pPr>
              <w:jc w:val="center"/>
              <w:rPr>
                <w:lang w:val="es-PE"/>
              </w:rPr>
            </w:pPr>
            <w:r w:rsidRPr="00751D9F">
              <w:rPr>
                <w:lang w:val="es-PE"/>
              </w:rPr>
              <w:t>Alcanza lo solicitado</w:t>
            </w:r>
          </w:p>
        </w:tc>
        <w:tc>
          <w:tcPr>
            <w:tcW w:w="1942" w:type="dxa"/>
            <w:shd w:val="clear" w:color="auto" w:fill="BDD6EE" w:themeFill="accent5" w:themeFillTint="66"/>
            <w:vAlign w:val="center"/>
          </w:tcPr>
          <w:p w14:paraId="2F5A0EBD" w14:textId="77777777" w:rsidR="005007B6" w:rsidRPr="00751D9F" w:rsidRDefault="005007B6" w:rsidP="009C2F2F">
            <w:pPr>
              <w:jc w:val="center"/>
              <w:rPr>
                <w:lang w:val="es-PE"/>
              </w:rPr>
            </w:pPr>
            <w:r w:rsidRPr="00751D9F">
              <w:rPr>
                <w:lang w:val="es-PE"/>
              </w:rPr>
              <w:t>No alcanza lo solicitado</w:t>
            </w:r>
          </w:p>
        </w:tc>
        <w:tc>
          <w:tcPr>
            <w:tcW w:w="1945" w:type="dxa"/>
            <w:shd w:val="clear" w:color="auto" w:fill="BDD6EE" w:themeFill="accent5" w:themeFillTint="66"/>
            <w:vAlign w:val="center"/>
          </w:tcPr>
          <w:p w14:paraId="2CF439E2" w14:textId="77777777" w:rsidR="005007B6" w:rsidRPr="00751D9F" w:rsidRDefault="005007B6" w:rsidP="009C2F2F">
            <w:pPr>
              <w:jc w:val="center"/>
              <w:rPr>
                <w:lang w:val="es-PE"/>
              </w:rPr>
            </w:pPr>
            <w:r w:rsidRPr="00751D9F">
              <w:rPr>
                <w:lang w:val="es-PE"/>
              </w:rPr>
              <w:t>Comentario</w:t>
            </w:r>
          </w:p>
        </w:tc>
      </w:tr>
      <w:tr w:rsidR="005007B6" w:rsidRPr="000668A0" w14:paraId="727473BF" w14:textId="77777777" w:rsidTr="00450599">
        <w:trPr>
          <w:trHeight w:val="444"/>
          <w:jc w:val="center"/>
        </w:trPr>
        <w:tc>
          <w:tcPr>
            <w:tcW w:w="639" w:type="dxa"/>
            <w:shd w:val="clear" w:color="auto" w:fill="DEEAF6" w:themeFill="accent5" w:themeFillTint="33"/>
            <w:vAlign w:val="center"/>
          </w:tcPr>
          <w:p w14:paraId="0A93B1F3" w14:textId="77777777" w:rsidR="005007B6" w:rsidRDefault="005007B6" w:rsidP="009C2F2F">
            <w:pPr>
              <w:jc w:val="center"/>
            </w:pPr>
            <w:r>
              <w:t>01</w:t>
            </w:r>
          </w:p>
        </w:tc>
        <w:tc>
          <w:tcPr>
            <w:tcW w:w="3733" w:type="dxa"/>
            <w:shd w:val="clear" w:color="auto" w:fill="DEEAF6" w:themeFill="accent5" w:themeFillTint="33"/>
          </w:tcPr>
          <w:p w14:paraId="5F1E80C8" w14:textId="494E0C52" w:rsidR="005007B6" w:rsidRPr="003D10B5" w:rsidRDefault="005007B6" w:rsidP="009C2F2F">
            <w:pPr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D10B5">
              <w:rPr>
                <w:rFonts w:ascii="Arial" w:hAnsi="Arial" w:cs="Arial"/>
                <w:sz w:val="20"/>
                <w:szCs w:val="20"/>
                <w:lang w:val="es-ES"/>
              </w:rPr>
              <w:t xml:space="preserve">Selecciona ideas relevantes para la elaboración de su </w:t>
            </w:r>
            <w:r>
              <w:rPr>
                <w:rFonts w:ascii="Arial" w:hAnsi="Arial" w:cs="Arial"/>
                <w:sz w:val="20"/>
                <w:szCs w:val="20"/>
                <w:lang w:val="es-ES"/>
              </w:rPr>
              <w:t>afiche o infografía</w:t>
            </w:r>
            <w:r w:rsidRPr="003D10B5">
              <w:rPr>
                <w:rFonts w:ascii="Arial" w:hAnsi="Arial" w:cs="Arial"/>
                <w:sz w:val="20"/>
                <w:szCs w:val="20"/>
                <w:lang w:val="es-ES"/>
              </w:rPr>
              <w:t xml:space="preserve"> publicitario</w:t>
            </w:r>
          </w:p>
        </w:tc>
        <w:tc>
          <w:tcPr>
            <w:tcW w:w="1942" w:type="dxa"/>
          </w:tcPr>
          <w:p w14:paraId="303F59C4" w14:textId="77777777" w:rsidR="005007B6" w:rsidRPr="00751D9F" w:rsidRDefault="005007B6" w:rsidP="009C2F2F">
            <w:pPr>
              <w:rPr>
                <w:lang w:val="es-ES"/>
              </w:rPr>
            </w:pPr>
          </w:p>
        </w:tc>
        <w:tc>
          <w:tcPr>
            <w:tcW w:w="1942" w:type="dxa"/>
          </w:tcPr>
          <w:p w14:paraId="09637745" w14:textId="77777777" w:rsidR="005007B6" w:rsidRPr="00751D9F" w:rsidRDefault="005007B6" w:rsidP="009C2F2F">
            <w:pPr>
              <w:rPr>
                <w:lang w:val="es-ES"/>
              </w:rPr>
            </w:pPr>
          </w:p>
        </w:tc>
        <w:tc>
          <w:tcPr>
            <w:tcW w:w="1945" w:type="dxa"/>
          </w:tcPr>
          <w:p w14:paraId="47E334FC" w14:textId="77777777" w:rsidR="005007B6" w:rsidRPr="00751D9F" w:rsidRDefault="005007B6" w:rsidP="009C2F2F">
            <w:pPr>
              <w:rPr>
                <w:lang w:val="es-ES"/>
              </w:rPr>
            </w:pPr>
          </w:p>
        </w:tc>
      </w:tr>
      <w:tr w:rsidR="005007B6" w:rsidRPr="000668A0" w14:paraId="214ECF02" w14:textId="77777777" w:rsidTr="00450599">
        <w:trPr>
          <w:trHeight w:val="683"/>
          <w:jc w:val="center"/>
        </w:trPr>
        <w:tc>
          <w:tcPr>
            <w:tcW w:w="639" w:type="dxa"/>
            <w:shd w:val="clear" w:color="auto" w:fill="DEEAF6" w:themeFill="accent5" w:themeFillTint="33"/>
            <w:vAlign w:val="center"/>
          </w:tcPr>
          <w:p w14:paraId="78895C2C" w14:textId="77777777" w:rsidR="005007B6" w:rsidRPr="00751D9F" w:rsidRDefault="005007B6" w:rsidP="009C2F2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02</w:t>
            </w:r>
          </w:p>
        </w:tc>
        <w:tc>
          <w:tcPr>
            <w:tcW w:w="3733" w:type="dxa"/>
            <w:shd w:val="clear" w:color="auto" w:fill="DEEAF6" w:themeFill="accent5" w:themeFillTint="33"/>
          </w:tcPr>
          <w:p w14:paraId="48A1F281" w14:textId="60759256" w:rsidR="005007B6" w:rsidRPr="003D10B5" w:rsidRDefault="005007B6" w:rsidP="009C2F2F">
            <w:pPr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D10B5">
              <w:rPr>
                <w:rFonts w:ascii="Arial" w:hAnsi="Arial" w:cs="Arial"/>
                <w:sz w:val="20"/>
                <w:szCs w:val="20"/>
                <w:lang w:val="es-ES"/>
              </w:rPr>
              <w:t xml:space="preserve">Destaca las medidas </w:t>
            </w:r>
            <w:r>
              <w:rPr>
                <w:rFonts w:ascii="Arial" w:hAnsi="Arial" w:cs="Arial"/>
                <w:sz w:val="20"/>
                <w:szCs w:val="20"/>
                <w:lang w:val="es-ES"/>
              </w:rPr>
              <w:t>de prevención frente a un desastre natural.</w:t>
            </w:r>
          </w:p>
        </w:tc>
        <w:tc>
          <w:tcPr>
            <w:tcW w:w="1942" w:type="dxa"/>
          </w:tcPr>
          <w:p w14:paraId="07E115B5" w14:textId="77777777" w:rsidR="005007B6" w:rsidRPr="00751D9F" w:rsidRDefault="005007B6" w:rsidP="009C2F2F">
            <w:pPr>
              <w:rPr>
                <w:lang w:val="es-ES"/>
              </w:rPr>
            </w:pPr>
          </w:p>
        </w:tc>
        <w:tc>
          <w:tcPr>
            <w:tcW w:w="1942" w:type="dxa"/>
          </w:tcPr>
          <w:p w14:paraId="610A883C" w14:textId="77777777" w:rsidR="005007B6" w:rsidRPr="00751D9F" w:rsidRDefault="005007B6" w:rsidP="009C2F2F">
            <w:pPr>
              <w:rPr>
                <w:lang w:val="es-ES"/>
              </w:rPr>
            </w:pPr>
          </w:p>
        </w:tc>
        <w:tc>
          <w:tcPr>
            <w:tcW w:w="1945" w:type="dxa"/>
          </w:tcPr>
          <w:p w14:paraId="6C194A93" w14:textId="77777777" w:rsidR="005007B6" w:rsidRPr="00751D9F" w:rsidRDefault="005007B6" w:rsidP="009C2F2F">
            <w:pPr>
              <w:rPr>
                <w:lang w:val="es-ES"/>
              </w:rPr>
            </w:pPr>
          </w:p>
        </w:tc>
      </w:tr>
      <w:tr w:rsidR="005007B6" w:rsidRPr="000668A0" w14:paraId="3E16518D" w14:textId="77777777" w:rsidTr="00450599">
        <w:trPr>
          <w:trHeight w:val="444"/>
          <w:jc w:val="center"/>
        </w:trPr>
        <w:tc>
          <w:tcPr>
            <w:tcW w:w="639" w:type="dxa"/>
            <w:shd w:val="clear" w:color="auto" w:fill="DEEAF6" w:themeFill="accent5" w:themeFillTint="33"/>
            <w:vAlign w:val="center"/>
          </w:tcPr>
          <w:p w14:paraId="67683EE4" w14:textId="77777777" w:rsidR="005007B6" w:rsidRPr="00751D9F" w:rsidRDefault="005007B6" w:rsidP="009C2F2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03</w:t>
            </w:r>
          </w:p>
        </w:tc>
        <w:tc>
          <w:tcPr>
            <w:tcW w:w="3733" w:type="dxa"/>
            <w:shd w:val="clear" w:color="auto" w:fill="DEEAF6" w:themeFill="accent5" w:themeFillTint="33"/>
          </w:tcPr>
          <w:p w14:paraId="25418F64" w14:textId="77777777" w:rsidR="005007B6" w:rsidRPr="003D10B5" w:rsidRDefault="005007B6" w:rsidP="009C2F2F">
            <w:pPr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D10B5">
              <w:rPr>
                <w:rFonts w:ascii="Arial" w:hAnsi="Arial" w:cs="Arial"/>
                <w:sz w:val="20"/>
                <w:szCs w:val="20"/>
                <w:lang w:val="es-ES"/>
              </w:rPr>
              <w:t>Organiza la información priorizando las ideas más importantes</w:t>
            </w:r>
          </w:p>
        </w:tc>
        <w:tc>
          <w:tcPr>
            <w:tcW w:w="1942" w:type="dxa"/>
          </w:tcPr>
          <w:p w14:paraId="5F26ABA5" w14:textId="77777777" w:rsidR="005007B6" w:rsidRPr="00751D9F" w:rsidRDefault="005007B6" w:rsidP="009C2F2F">
            <w:pPr>
              <w:rPr>
                <w:lang w:val="es-ES"/>
              </w:rPr>
            </w:pPr>
          </w:p>
        </w:tc>
        <w:tc>
          <w:tcPr>
            <w:tcW w:w="1942" w:type="dxa"/>
          </w:tcPr>
          <w:p w14:paraId="6993BB3F" w14:textId="77777777" w:rsidR="005007B6" w:rsidRPr="00751D9F" w:rsidRDefault="005007B6" w:rsidP="009C2F2F">
            <w:pPr>
              <w:rPr>
                <w:lang w:val="es-ES"/>
              </w:rPr>
            </w:pPr>
          </w:p>
        </w:tc>
        <w:tc>
          <w:tcPr>
            <w:tcW w:w="1945" w:type="dxa"/>
          </w:tcPr>
          <w:p w14:paraId="638345B6" w14:textId="77777777" w:rsidR="005007B6" w:rsidRPr="00751D9F" w:rsidRDefault="005007B6" w:rsidP="009C2F2F">
            <w:pPr>
              <w:rPr>
                <w:lang w:val="es-ES"/>
              </w:rPr>
            </w:pPr>
          </w:p>
        </w:tc>
      </w:tr>
      <w:tr w:rsidR="005007B6" w:rsidRPr="000668A0" w14:paraId="1350635D" w14:textId="77777777" w:rsidTr="00450599">
        <w:trPr>
          <w:trHeight w:val="683"/>
          <w:jc w:val="center"/>
        </w:trPr>
        <w:tc>
          <w:tcPr>
            <w:tcW w:w="639" w:type="dxa"/>
            <w:shd w:val="clear" w:color="auto" w:fill="DEEAF6" w:themeFill="accent5" w:themeFillTint="33"/>
            <w:vAlign w:val="center"/>
          </w:tcPr>
          <w:p w14:paraId="7943606A" w14:textId="77777777" w:rsidR="005007B6" w:rsidRPr="00751D9F" w:rsidRDefault="005007B6" w:rsidP="009C2F2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04</w:t>
            </w:r>
          </w:p>
        </w:tc>
        <w:tc>
          <w:tcPr>
            <w:tcW w:w="3733" w:type="dxa"/>
            <w:shd w:val="clear" w:color="auto" w:fill="DEEAF6" w:themeFill="accent5" w:themeFillTint="33"/>
          </w:tcPr>
          <w:p w14:paraId="28D6CCAD" w14:textId="54B2D40E" w:rsidR="005007B6" w:rsidRPr="003D10B5" w:rsidRDefault="005007B6" w:rsidP="009C2F2F">
            <w:pPr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D10B5">
              <w:rPr>
                <w:rFonts w:ascii="Arial" w:hAnsi="Arial" w:cs="Arial"/>
                <w:sz w:val="20"/>
                <w:szCs w:val="20"/>
                <w:lang w:val="es-ES"/>
              </w:rPr>
              <w:t xml:space="preserve">Su </w:t>
            </w:r>
            <w:r>
              <w:rPr>
                <w:rFonts w:ascii="Arial" w:hAnsi="Arial" w:cs="Arial"/>
                <w:sz w:val="20"/>
                <w:szCs w:val="20"/>
                <w:lang w:val="es-ES"/>
              </w:rPr>
              <w:t>afiche o infografía</w:t>
            </w:r>
            <w:r w:rsidRPr="003D10B5">
              <w:rPr>
                <w:rFonts w:ascii="Arial" w:hAnsi="Arial" w:cs="Arial"/>
                <w:sz w:val="20"/>
                <w:szCs w:val="20"/>
                <w:lang w:val="es-ES"/>
              </w:rPr>
              <w:t xml:space="preserve"> presenta una estructura adecuada (puede distinguirse a dos metros)</w:t>
            </w:r>
          </w:p>
        </w:tc>
        <w:tc>
          <w:tcPr>
            <w:tcW w:w="1942" w:type="dxa"/>
          </w:tcPr>
          <w:p w14:paraId="5376E096" w14:textId="77777777" w:rsidR="005007B6" w:rsidRPr="00751D9F" w:rsidRDefault="005007B6" w:rsidP="009C2F2F">
            <w:pPr>
              <w:rPr>
                <w:lang w:val="es-ES"/>
              </w:rPr>
            </w:pPr>
          </w:p>
        </w:tc>
        <w:tc>
          <w:tcPr>
            <w:tcW w:w="1942" w:type="dxa"/>
          </w:tcPr>
          <w:p w14:paraId="1292CF3C" w14:textId="77777777" w:rsidR="005007B6" w:rsidRPr="00751D9F" w:rsidRDefault="005007B6" w:rsidP="009C2F2F">
            <w:pPr>
              <w:rPr>
                <w:lang w:val="es-ES"/>
              </w:rPr>
            </w:pPr>
          </w:p>
        </w:tc>
        <w:tc>
          <w:tcPr>
            <w:tcW w:w="1945" w:type="dxa"/>
          </w:tcPr>
          <w:p w14:paraId="2524E420" w14:textId="77777777" w:rsidR="005007B6" w:rsidRPr="00751D9F" w:rsidRDefault="005007B6" w:rsidP="009C2F2F">
            <w:pPr>
              <w:rPr>
                <w:lang w:val="es-ES"/>
              </w:rPr>
            </w:pPr>
          </w:p>
        </w:tc>
      </w:tr>
      <w:tr w:rsidR="005007B6" w:rsidRPr="000668A0" w14:paraId="0B49274E" w14:textId="77777777" w:rsidTr="00450599">
        <w:trPr>
          <w:trHeight w:val="444"/>
          <w:jc w:val="center"/>
        </w:trPr>
        <w:tc>
          <w:tcPr>
            <w:tcW w:w="639" w:type="dxa"/>
            <w:shd w:val="clear" w:color="auto" w:fill="DEEAF6" w:themeFill="accent5" w:themeFillTint="33"/>
            <w:vAlign w:val="center"/>
          </w:tcPr>
          <w:p w14:paraId="0E00A20F" w14:textId="77777777" w:rsidR="005007B6" w:rsidRPr="00751D9F" w:rsidRDefault="005007B6" w:rsidP="009C2F2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05</w:t>
            </w:r>
          </w:p>
        </w:tc>
        <w:tc>
          <w:tcPr>
            <w:tcW w:w="3733" w:type="dxa"/>
            <w:shd w:val="clear" w:color="auto" w:fill="DEEAF6" w:themeFill="accent5" w:themeFillTint="33"/>
          </w:tcPr>
          <w:p w14:paraId="4955C090" w14:textId="77777777" w:rsidR="005007B6" w:rsidRPr="003D10B5" w:rsidRDefault="005007B6" w:rsidP="009C2F2F">
            <w:pPr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D10B5">
              <w:rPr>
                <w:rFonts w:ascii="Arial" w:hAnsi="Arial" w:cs="Arial"/>
                <w:sz w:val="20"/>
                <w:szCs w:val="20"/>
                <w:lang w:val="es-ES"/>
              </w:rPr>
              <w:t>Las imágenes y los textos se acomodan al propósito del mensaje</w:t>
            </w:r>
          </w:p>
        </w:tc>
        <w:tc>
          <w:tcPr>
            <w:tcW w:w="1942" w:type="dxa"/>
          </w:tcPr>
          <w:p w14:paraId="79C9271B" w14:textId="77777777" w:rsidR="005007B6" w:rsidRPr="00751D9F" w:rsidRDefault="005007B6" w:rsidP="009C2F2F">
            <w:pPr>
              <w:rPr>
                <w:lang w:val="es-ES"/>
              </w:rPr>
            </w:pPr>
          </w:p>
        </w:tc>
        <w:tc>
          <w:tcPr>
            <w:tcW w:w="1942" w:type="dxa"/>
          </w:tcPr>
          <w:p w14:paraId="34EE2BFF" w14:textId="77777777" w:rsidR="005007B6" w:rsidRPr="00751D9F" w:rsidRDefault="005007B6" w:rsidP="009C2F2F">
            <w:pPr>
              <w:rPr>
                <w:lang w:val="es-ES"/>
              </w:rPr>
            </w:pPr>
          </w:p>
        </w:tc>
        <w:tc>
          <w:tcPr>
            <w:tcW w:w="1945" w:type="dxa"/>
          </w:tcPr>
          <w:p w14:paraId="301AB2C6" w14:textId="77777777" w:rsidR="005007B6" w:rsidRPr="00751D9F" w:rsidRDefault="005007B6" w:rsidP="009C2F2F">
            <w:pPr>
              <w:rPr>
                <w:lang w:val="es-ES"/>
              </w:rPr>
            </w:pPr>
          </w:p>
        </w:tc>
      </w:tr>
      <w:tr w:rsidR="005007B6" w:rsidRPr="000668A0" w14:paraId="35F8F108" w14:textId="77777777" w:rsidTr="00450599">
        <w:trPr>
          <w:trHeight w:val="683"/>
          <w:jc w:val="center"/>
        </w:trPr>
        <w:tc>
          <w:tcPr>
            <w:tcW w:w="639" w:type="dxa"/>
            <w:shd w:val="clear" w:color="auto" w:fill="DEEAF6" w:themeFill="accent5" w:themeFillTint="33"/>
            <w:vAlign w:val="center"/>
          </w:tcPr>
          <w:p w14:paraId="107598DB" w14:textId="77777777" w:rsidR="005007B6" w:rsidRPr="00751D9F" w:rsidRDefault="005007B6" w:rsidP="009C2F2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06</w:t>
            </w:r>
          </w:p>
        </w:tc>
        <w:tc>
          <w:tcPr>
            <w:tcW w:w="3733" w:type="dxa"/>
            <w:shd w:val="clear" w:color="auto" w:fill="DEEAF6" w:themeFill="accent5" w:themeFillTint="33"/>
          </w:tcPr>
          <w:p w14:paraId="0A75C1E9" w14:textId="77777777" w:rsidR="005007B6" w:rsidRPr="003D10B5" w:rsidRDefault="005007B6" w:rsidP="009C2F2F">
            <w:pPr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D10B5">
              <w:rPr>
                <w:rFonts w:ascii="Arial" w:hAnsi="Arial" w:cs="Arial"/>
                <w:sz w:val="20"/>
                <w:szCs w:val="20"/>
                <w:lang w:val="es-ES"/>
              </w:rPr>
              <w:t>Utiliza en forma adecuada la técnica del collage para la realización de su cartel</w:t>
            </w:r>
          </w:p>
        </w:tc>
        <w:tc>
          <w:tcPr>
            <w:tcW w:w="1942" w:type="dxa"/>
          </w:tcPr>
          <w:p w14:paraId="629CAB89" w14:textId="77777777" w:rsidR="005007B6" w:rsidRPr="00751D9F" w:rsidRDefault="005007B6" w:rsidP="009C2F2F">
            <w:pPr>
              <w:rPr>
                <w:lang w:val="es-ES"/>
              </w:rPr>
            </w:pPr>
          </w:p>
        </w:tc>
        <w:tc>
          <w:tcPr>
            <w:tcW w:w="1942" w:type="dxa"/>
          </w:tcPr>
          <w:p w14:paraId="2F6D80D6" w14:textId="77777777" w:rsidR="005007B6" w:rsidRPr="00751D9F" w:rsidRDefault="005007B6" w:rsidP="009C2F2F">
            <w:pPr>
              <w:rPr>
                <w:lang w:val="es-ES"/>
              </w:rPr>
            </w:pPr>
          </w:p>
        </w:tc>
        <w:tc>
          <w:tcPr>
            <w:tcW w:w="1945" w:type="dxa"/>
          </w:tcPr>
          <w:p w14:paraId="16F451F5" w14:textId="77777777" w:rsidR="005007B6" w:rsidRPr="00751D9F" w:rsidRDefault="005007B6" w:rsidP="009C2F2F">
            <w:pPr>
              <w:rPr>
                <w:lang w:val="es-ES"/>
              </w:rPr>
            </w:pPr>
          </w:p>
        </w:tc>
      </w:tr>
      <w:tr w:rsidR="005007B6" w:rsidRPr="00751D9F" w14:paraId="780561D1" w14:textId="77777777" w:rsidTr="00450599">
        <w:trPr>
          <w:trHeight w:val="444"/>
          <w:jc w:val="center"/>
        </w:trPr>
        <w:tc>
          <w:tcPr>
            <w:tcW w:w="639" w:type="dxa"/>
            <w:shd w:val="clear" w:color="auto" w:fill="DEEAF6" w:themeFill="accent5" w:themeFillTint="33"/>
            <w:vAlign w:val="center"/>
          </w:tcPr>
          <w:p w14:paraId="2A438F42" w14:textId="77777777" w:rsidR="005007B6" w:rsidRPr="00751D9F" w:rsidRDefault="005007B6" w:rsidP="009C2F2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07</w:t>
            </w:r>
          </w:p>
        </w:tc>
        <w:tc>
          <w:tcPr>
            <w:tcW w:w="3733" w:type="dxa"/>
            <w:shd w:val="clear" w:color="auto" w:fill="DEEAF6" w:themeFill="accent5" w:themeFillTint="33"/>
          </w:tcPr>
          <w:p w14:paraId="7CDB9829" w14:textId="5B4A50D4" w:rsidR="005007B6" w:rsidRPr="003D10B5" w:rsidRDefault="005007B6" w:rsidP="009C2F2F">
            <w:pPr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D10B5">
              <w:rPr>
                <w:rFonts w:ascii="Arial" w:hAnsi="Arial" w:cs="Arial"/>
                <w:sz w:val="20"/>
                <w:szCs w:val="20"/>
                <w:lang w:val="es-ES"/>
              </w:rPr>
              <w:t>Combina los colores adecuadamente</w:t>
            </w:r>
            <w:r>
              <w:rPr>
                <w:rFonts w:ascii="Arial" w:hAnsi="Arial" w:cs="Arial"/>
                <w:sz w:val="20"/>
                <w:szCs w:val="20"/>
                <w:lang w:val="es-ES"/>
              </w:rPr>
              <w:t>(contrastes)</w:t>
            </w:r>
          </w:p>
        </w:tc>
        <w:tc>
          <w:tcPr>
            <w:tcW w:w="1942" w:type="dxa"/>
          </w:tcPr>
          <w:p w14:paraId="0F695E26" w14:textId="77777777" w:rsidR="005007B6" w:rsidRPr="00751D9F" w:rsidRDefault="005007B6" w:rsidP="009C2F2F">
            <w:pPr>
              <w:rPr>
                <w:lang w:val="es-ES"/>
              </w:rPr>
            </w:pPr>
          </w:p>
        </w:tc>
        <w:tc>
          <w:tcPr>
            <w:tcW w:w="1942" w:type="dxa"/>
          </w:tcPr>
          <w:p w14:paraId="584D9804" w14:textId="77777777" w:rsidR="005007B6" w:rsidRPr="00751D9F" w:rsidRDefault="005007B6" w:rsidP="009C2F2F">
            <w:pPr>
              <w:rPr>
                <w:lang w:val="es-ES"/>
              </w:rPr>
            </w:pPr>
          </w:p>
        </w:tc>
        <w:tc>
          <w:tcPr>
            <w:tcW w:w="1945" w:type="dxa"/>
          </w:tcPr>
          <w:p w14:paraId="33CDC4D8" w14:textId="77777777" w:rsidR="005007B6" w:rsidRPr="00751D9F" w:rsidRDefault="005007B6" w:rsidP="009C2F2F">
            <w:pPr>
              <w:rPr>
                <w:lang w:val="es-ES"/>
              </w:rPr>
            </w:pPr>
          </w:p>
        </w:tc>
      </w:tr>
      <w:tr w:rsidR="005007B6" w:rsidRPr="000668A0" w14:paraId="6286E34A" w14:textId="77777777" w:rsidTr="00450599">
        <w:trPr>
          <w:trHeight w:val="444"/>
          <w:jc w:val="center"/>
        </w:trPr>
        <w:tc>
          <w:tcPr>
            <w:tcW w:w="639" w:type="dxa"/>
            <w:shd w:val="clear" w:color="auto" w:fill="DEEAF6" w:themeFill="accent5" w:themeFillTint="33"/>
            <w:vAlign w:val="center"/>
          </w:tcPr>
          <w:p w14:paraId="0186767B" w14:textId="77777777" w:rsidR="005007B6" w:rsidRPr="00751D9F" w:rsidRDefault="005007B6" w:rsidP="009C2F2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08</w:t>
            </w:r>
          </w:p>
        </w:tc>
        <w:tc>
          <w:tcPr>
            <w:tcW w:w="3733" w:type="dxa"/>
            <w:shd w:val="clear" w:color="auto" w:fill="DEEAF6" w:themeFill="accent5" w:themeFillTint="33"/>
          </w:tcPr>
          <w:p w14:paraId="1E7C015C" w14:textId="77777777" w:rsidR="005007B6" w:rsidRPr="003D10B5" w:rsidRDefault="005007B6" w:rsidP="009C2F2F">
            <w:pPr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3D10B5">
              <w:rPr>
                <w:rFonts w:ascii="Arial" w:hAnsi="Arial" w:cs="Arial"/>
                <w:sz w:val="20"/>
                <w:szCs w:val="20"/>
                <w:lang w:val="es-ES"/>
              </w:rPr>
              <w:t>El cartel tiene atractivo, limpieza y es motivador</w:t>
            </w:r>
          </w:p>
        </w:tc>
        <w:tc>
          <w:tcPr>
            <w:tcW w:w="1942" w:type="dxa"/>
          </w:tcPr>
          <w:p w14:paraId="164CF480" w14:textId="77777777" w:rsidR="005007B6" w:rsidRPr="00751D9F" w:rsidRDefault="005007B6" w:rsidP="009C2F2F">
            <w:pPr>
              <w:rPr>
                <w:lang w:val="es-ES"/>
              </w:rPr>
            </w:pPr>
          </w:p>
        </w:tc>
        <w:tc>
          <w:tcPr>
            <w:tcW w:w="1942" w:type="dxa"/>
          </w:tcPr>
          <w:p w14:paraId="214C9BD2" w14:textId="77777777" w:rsidR="005007B6" w:rsidRPr="00751D9F" w:rsidRDefault="005007B6" w:rsidP="009C2F2F">
            <w:pPr>
              <w:rPr>
                <w:lang w:val="es-ES"/>
              </w:rPr>
            </w:pPr>
          </w:p>
        </w:tc>
        <w:tc>
          <w:tcPr>
            <w:tcW w:w="1945" w:type="dxa"/>
          </w:tcPr>
          <w:p w14:paraId="130283CC" w14:textId="77777777" w:rsidR="005007B6" w:rsidRPr="00751D9F" w:rsidRDefault="005007B6" w:rsidP="009C2F2F">
            <w:pPr>
              <w:rPr>
                <w:lang w:val="es-ES"/>
              </w:rPr>
            </w:pPr>
          </w:p>
        </w:tc>
      </w:tr>
    </w:tbl>
    <w:p w14:paraId="6BCA7C96" w14:textId="77777777" w:rsidR="005007B6" w:rsidRDefault="005007B6" w:rsidP="005007B6">
      <w:pPr>
        <w:ind w:left="-426" w:right="2742"/>
        <w:jc w:val="both"/>
        <w:rPr>
          <w:rFonts w:ascii="Arial" w:hAnsi="Arial" w:cs="Arial"/>
          <w:b/>
          <w:color w:val="000000" w:themeColor="text1"/>
          <w:lang w:val="es-ES"/>
        </w:rPr>
      </w:pPr>
    </w:p>
    <w:p w14:paraId="521A81D3" w14:textId="77777777" w:rsidR="005007B6" w:rsidRDefault="005007B6" w:rsidP="005007B6">
      <w:pPr>
        <w:ind w:left="-426" w:right="2742"/>
        <w:jc w:val="both"/>
        <w:rPr>
          <w:rFonts w:ascii="Arial" w:hAnsi="Arial" w:cs="Arial"/>
          <w:b/>
          <w:color w:val="000000" w:themeColor="text1"/>
          <w:lang w:val="es-ES"/>
        </w:rPr>
      </w:pPr>
      <w:r>
        <w:rPr>
          <w:rFonts w:ascii="Arial" w:hAnsi="Arial" w:cs="Arial"/>
          <w:b/>
          <w:color w:val="000000" w:themeColor="text1"/>
          <w:lang w:val="es-ES"/>
        </w:rPr>
        <w:t>RECOMENDACIÓN FINAL:</w:t>
      </w:r>
    </w:p>
    <w:p w14:paraId="5DF354E4" w14:textId="77777777" w:rsidR="005007B6" w:rsidRDefault="005007B6" w:rsidP="005007B6">
      <w:pPr>
        <w:ind w:left="-426" w:right="2742"/>
        <w:jc w:val="both"/>
        <w:rPr>
          <w:rFonts w:ascii="Arial" w:hAnsi="Arial" w:cs="Arial"/>
          <w:b/>
          <w:color w:val="000000" w:themeColor="text1"/>
          <w:lang w:val="es-ES"/>
        </w:rPr>
      </w:pPr>
      <w:r>
        <w:rPr>
          <w:rFonts w:ascii="Arial" w:hAnsi="Arial" w:cs="Arial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1CAA4A" wp14:editId="42BD7F65">
                <wp:simplePos x="0" y="0"/>
                <wp:positionH relativeFrom="margin">
                  <wp:align>left</wp:align>
                </wp:positionH>
                <wp:positionV relativeFrom="paragraph">
                  <wp:posOffset>107950</wp:posOffset>
                </wp:positionV>
                <wp:extent cx="6038850" cy="1733550"/>
                <wp:effectExtent l="0" t="0" r="19050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850" cy="17335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1C8C31" w14:textId="1CCCABC1" w:rsidR="005007B6" w:rsidRDefault="005007B6" w:rsidP="005007B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9E02A2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La evaluación diagnóstica es un instrumento de recojo de indicadores del cumplimiento de las competencias del área de Arte y Cultura durante el año próximo pasado, a efectos de poder planificar el desarrollo de nuestras experiencias de aprendizaje durante el año 202</w:t>
                            </w:r>
                            <w:r w:rsidR="00450599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3.</w:t>
                            </w:r>
                          </w:p>
                          <w:p w14:paraId="4E3B1E46" w14:textId="77777777" w:rsidR="005007B6" w:rsidRDefault="005007B6" w:rsidP="005007B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Asume con responsabilidad el proceso de elaboración de tus evidencias, si tienes alguna duda, llama a tu Docente y encontrarás la ayuda necesaria.</w:t>
                            </w:r>
                          </w:p>
                          <w:p w14:paraId="4D05418A" w14:textId="28432F36" w:rsidR="005007B6" w:rsidRDefault="00450599" w:rsidP="005007B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La próxima clase</w:t>
                            </w:r>
                            <w:r w:rsidR="005007B6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 xml:space="preserve"> se procederá a la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presentación y exposición</w:t>
                            </w:r>
                            <w:r w:rsidR="005007B6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 xml:space="preserve"> de tus productos (evidencias), de modo que deberás organizarte para el procesamiento de lo solicitado.</w:t>
                            </w:r>
                          </w:p>
                          <w:p w14:paraId="5DB02A5D" w14:textId="77777777" w:rsidR="005007B6" w:rsidRDefault="005007B6" w:rsidP="005007B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¡Éxito Sanjosefino…!!!</w:t>
                            </w:r>
                          </w:p>
                          <w:p w14:paraId="4A562CD1" w14:textId="77777777" w:rsidR="005007B6" w:rsidRPr="009E02A2" w:rsidRDefault="005007B6" w:rsidP="005007B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CAA4A" id="Rectángulo 20" o:spid="_x0000_s1029" style="position:absolute;left:0;text-align:left;margin-left:0;margin-top:8.5pt;width:475.5pt;height:136.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" fillcolor="#c5e0b3 [1305]" strokecolor="#375623 [1609]" strokeweight="1pt">
                <v:textbox>
                  <w:txbxContent>
                    <w:p w14:paraId="5C1C8C31" w14:textId="1CCCABC1" w:rsidR="005007B6" w:rsidRDefault="005007B6" w:rsidP="005007B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 w:rsidRPr="009E02A2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>La evaluación diagnóstica es un instrumento de recojo de indicadores del cumplimiento de las competencias del área de Arte y Cultura durante el año próximo pasado, a efectos de poder planificar el desarrollo de nuestras experiencias de aprendizaje durante el año 202</w:t>
                      </w:r>
                      <w:r w:rsidR="00450599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>3.</w:t>
                      </w:r>
                    </w:p>
                    <w:p w14:paraId="4E3B1E46" w14:textId="77777777" w:rsidR="005007B6" w:rsidRDefault="005007B6" w:rsidP="005007B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>Asume con responsabilidad el proceso de elaboración de tus evidencias, si tienes alguna duda, llama a tu Docente y encontrarás la ayuda necesaria.</w:t>
                      </w:r>
                    </w:p>
                    <w:p w14:paraId="4D05418A" w14:textId="28432F36" w:rsidR="005007B6" w:rsidRDefault="00450599" w:rsidP="005007B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>La próxima clase</w:t>
                      </w:r>
                      <w:r w:rsidR="005007B6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 xml:space="preserve"> se procederá a la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>presentación y exposición</w:t>
                      </w:r>
                      <w:r w:rsidR="005007B6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 xml:space="preserve"> de tus productos (evidencias), de modo que deberás organizarte para el procesamiento de lo solicitado.</w:t>
                      </w:r>
                    </w:p>
                    <w:p w14:paraId="5DB02A5D" w14:textId="77777777" w:rsidR="005007B6" w:rsidRDefault="005007B6" w:rsidP="005007B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>¡Éxito Sanjosefino…!!!</w:t>
                      </w:r>
                    </w:p>
                    <w:p w14:paraId="4A562CD1" w14:textId="77777777" w:rsidR="005007B6" w:rsidRPr="009E02A2" w:rsidRDefault="005007B6" w:rsidP="005007B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B0C957B" w14:textId="77777777" w:rsidR="005007B6" w:rsidRDefault="005007B6" w:rsidP="005007B6">
      <w:pPr>
        <w:ind w:left="-426" w:right="2742"/>
        <w:jc w:val="both"/>
        <w:rPr>
          <w:rFonts w:ascii="Arial" w:hAnsi="Arial" w:cs="Arial"/>
          <w:b/>
          <w:color w:val="000000" w:themeColor="text1"/>
          <w:lang w:val="es-ES"/>
        </w:rPr>
      </w:pPr>
    </w:p>
    <w:p w14:paraId="0CCF63AF" w14:textId="77777777" w:rsidR="005007B6" w:rsidRDefault="005007B6" w:rsidP="005007B6">
      <w:pPr>
        <w:ind w:left="-426" w:right="2742"/>
        <w:jc w:val="both"/>
        <w:rPr>
          <w:rFonts w:ascii="Arial" w:hAnsi="Arial" w:cs="Arial"/>
          <w:b/>
          <w:color w:val="000000" w:themeColor="text1"/>
          <w:lang w:val="es-ES"/>
        </w:rPr>
      </w:pPr>
    </w:p>
    <w:p w14:paraId="0B2FD571" w14:textId="77777777" w:rsidR="005007B6" w:rsidRDefault="005007B6" w:rsidP="005007B6">
      <w:pPr>
        <w:ind w:left="-426" w:right="2742"/>
        <w:jc w:val="both"/>
        <w:rPr>
          <w:rFonts w:ascii="Arial" w:hAnsi="Arial" w:cs="Arial"/>
          <w:b/>
          <w:color w:val="000000" w:themeColor="text1"/>
          <w:lang w:val="es-ES"/>
        </w:rPr>
      </w:pPr>
    </w:p>
    <w:p w14:paraId="451C119D" w14:textId="77777777" w:rsidR="005007B6" w:rsidRDefault="005007B6" w:rsidP="005007B6">
      <w:pPr>
        <w:ind w:left="-426" w:right="2742"/>
        <w:jc w:val="both"/>
        <w:rPr>
          <w:rFonts w:ascii="Arial" w:hAnsi="Arial" w:cs="Arial"/>
          <w:b/>
          <w:color w:val="000000" w:themeColor="text1"/>
          <w:lang w:val="es-ES"/>
        </w:rPr>
      </w:pPr>
    </w:p>
    <w:p w14:paraId="60DC8B66" w14:textId="77777777" w:rsidR="005007B6" w:rsidRDefault="005007B6" w:rsidP="005007B6">
      <w:pPr>
        <w:ind w:left="-426" w:right="2742"/>
        <w:jc w:val="both"/>
        <w:rPr>
          <w:rFonts w:ascii="Arial" w:hAnsi="Arial" w:cs="Arial"/>
          <w:b/>
          <w:color w:val="000000" w:themeColor="text1"/>
          <w:lang w:val="es-ES"/>
        </w:rPr>
      </w:pPr>
    </w:p>
    <w:p w14:paraId="273BAC68" w14:textId="22F82AC7" w:rsidR="005007B6" w:rsidRPr="005007B6" w:rsidRDefault="00450599" w:rsidP="005007B6">
      <w:pPr>
        <w:tabs>
          <w:tab w:val="left" w:pos="1410"/>
        </w:tabs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8DE00C" wp14:editId="0E85DEFE">
                <wp:simplePos x="0" y="0"/>
                <wp:positionH relativeFrom="column">
                  <wp:posOffset>2952750</wp:posOffset>
                </wp:positionH>
                <wp:positionV relativeFrom="paragraph">
                  <wp:posOffset>539115</wp:posOffset>
                </wp:positionV>
                <wp:extent cx="3571875" cy="495300"/>
                <wp:effectExtent l="0" t="0" r="9525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F88C24" w14:textId="39417C73" w:rsidR="00450599" w:rsidRPr="00450599" w:rsidRDefault="0045059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450599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Docente: </w:t>
                            </w:r>
                            <w:r w:rsidRPr="00450599">
                              <w:rPr>
                                <w:rFonts w:ascii="Lucida Calligraphy" w:hAnsi="Lucida Calligraphy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Rosario García Guzmán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DE00C" id="Cuadro de texto 14" o:spid="_x0000_s1030" type="#_x0000_t202" style="position:absolute;margin-left:232.5pt;margin-top:42.45pt;width:281.25pt;height:3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" fillcolor="white [3201]" stroked="f" strokeweight=".5pt">
                <v:textbox>
                  <w:txbxContent>
                    <w:p w14:paraId="65F88C24" w14:textId="39417C73" w:rsidR="00450599" w:rsidRPr="00450599" w:rsidRDefault="00450599">
                      <w:pP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450599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Docente: </w:t>
                      </w:r>
                      <w:r w:rsidRPr="00450599">
                        <w:rPr>
                          <w:rFonts w:ascii="Lucida Calligraphy" w:hAnsi="Lucida Calligraphy"/>
                          <w:b/>
                          <w:bCs/>
                          <w:sz w:val="28"/>
                          <w:szCs w:val="28"/>
                          <w:lang w:val="es-ES"/>
                        </w:rPr>
                        <w:t>Rosario García Guzmán</w:t>
                      </w:r>
                    </w:p>
                  </w:txbxContent>
                </v:textbox>
              </v:shape>
            </w:pict>
          </mc:Fallback>
        </mc:AlternateContent>
      </w:r>
    </w:p>
    <w:sectPr w:rsidR="005007B6" w:rsidRPr="005007B6" w:rsidSect="00282A4D">
      <w:pgSz w:w="11907" w:h="16840" w:code="9"/>
      <w:pgMar w:top="720" w:right="720" w:bottom="142" w:left="720" w:header="709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68DEE3B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3CE9"/>
      </v:shape>
    </w:pict>
  </w:numPicBullet>
  <w:abstractNum w:abstractNumId="0" w15:restartNumberingAfterBreak="0">
    <w:nsid w:val="007D5D0A"/>
    <w:multiLevelType w:val="hybridMultilevel"/>
    <w:tmpl w:val="C1DE03BE"/>
    <w:lvl w:ilvl="0" w:tplc="2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ED576D4"/>
    <w:multiLevelType w:val="hybridMultilevel"/>
    <w:tmpl w:val="050639B8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5782505"/>
    <w:multiLevelType w:val="hybridMultilevel"/>
    <w:tmpl w:val="EB8E58C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F7B06"/>
    <w:multiLevelType w:val="hybridMultilevel"/>
    <w:tmpl w:val="1556FFF6"/>
    <w:lvl w:ilvl="0" w:tplc="2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C15476"/>
    <w:multiLevelType w:val="hybridMultilevel"/>
    <w:tmpl w:val="050639B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72071C"/>
    <w:multiLevelType w:val="hybridMultilevel"/>
    <w:tmpl w:val="11761D2A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D36C0E"/>
    <w:multiLevelType w:val="hybridMultilevel"/>
    <w:tmpl w:val="050639B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39974A0"/>
    <w:multiLevelType w:val="multilevel"/>
    <w:tmpl w:val="E0E2DDE0"/>
    <w:lvl w:ilvl="0">
      <w:start w:val="1"/>
      <w:numFmt w:val="bullet"/>
      <w:lvlText w:val="●"/>
      <w:lvlJc w:val="left"/>
      <w:pPr>
        <w:ind w:left="70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2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8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EFA082C"/>
    <w:multiLevelType w:val="hybridMultilevel"/>
    <w:tmpl w:val="050639B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32C7E94"/>
    <w:multiLevelType w:val="hybridMultilevel"/>
    <w:tmpl w:val="0FCA3BDE"/>
    <w:lvl w:ilvl="0" w:tplc="1C4E1B6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2A5022"/>
    <w:multiLevelType w:val="hybridMultilevel"/>
    <w:tmpl w:val="E61C6C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C553CF"/>
    <w:multiLevelType w:val="hybridMultilevel"/>
    <w:tmpl w:val="D4EC0DC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FE03A0"/>
    <w:multiLevelType w:val="multilevel"/>
    <w:tmpl w:val="F1060804"/>
    <w:lvl w:ilvl="0">
      <w:start w:val="1"/>
      <w:numFmt w:val="bullet"/>
      <w:lvlText w:val=""/>
      <w:lvlPicBulletId w:val="0"/>
      <w:lvlJc w:val="left"/>
      <w:pPr>
        <w:ind w:left="2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4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46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8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90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62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4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06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783" w:hanging="360"/>
      </w:pPr>
      <w:rPr>
        <w:rFonts w:ascii="Noto Sans Symbols" w:eastAsia="Noto Sans Symbols" w:hAnsi="Noto Sans Symbols" w:cs="Noto Sans Symbols"/>
      </w:rPr>
    </w:lvl>
  </w:abstractNum>
  <w:num w:numId="1" w16cid:durableId="1779981298">
    <w:abstractNumId w:val="7"/>
  </w:num>
  <w:num w:numId="2" w16cid:durableId="299115905">
    <w:abstractNumId w:val="3"/>
  </w:num>
  <w:num w:numId="3" w16cid:durableId="1021862294">
    <w:abstractNumId w:val="12"/>
  </w:num>
  <w:num w:numId="4" w16cid:durableId="980227415">
    <w:abstractNumId w:val="0"/>
  </w:num>
  <w:num w:numId="5" w16cid:durableId="1374689411">
    <w:abstractNumId w:val="5"/>
  </w:num>
  <w:num w:numId="6" w16cid:durableId="168300798">
    <w:abstractNumId w:val="1"/>
  </w:num>
  <w:num w:numId="7" w16cid:durableId="962615551">
    <w:abstractNumId w:val="8"/>
  </w:num>
  <w:num w:numId="8" w16cid:durableId="1871991171">
    <w:abstractNumId w:val="4"/>
  </w:num>
  <w:num w:numId="9" w16cid:durableId="278491163">
    <w:abstractNumId w:val="6"/>
  </w:num>
  <w:num w:numId="10" w16cid:durableId="1836341379">
    <w:abstractNumId w:val="10"/>
  </w:num>
  <w:num w:numId="11" w16cid:durableId="1187645760">
    <w:abstractNumId w:val="9"/>
  </w:num>
  <w:num w:numId="12" w16cid:durableId="1557397870">
    <w:abstractNumId w:val="11"/>
  </w:num>
  <w:num w:numId="13" w16cid:durableId="13671732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8E5"/>
    <w:rsid w:val="00004561"/>
    <w:rsid w:val="000B2DF3"/>
    <w:rsid w:val="001221CA"/>
    <w:rsid w:val="001D6334"/>
    <w:rsid w:val="00204803"/>
    <w:rsid w:val="00282A4D"/>
    <w:rsid w:val="00415534"/>
    <w:rsid w:val="00450599"/>
    <w:rsid w:val="004B3B0B"/>
    <w:rsid w:val="005007B6"/>
    <w:rsid w:val="007205F7"/>
    <w:rsid w:val="007D39D9"/>
    <w:rsid w:val="008C469E"/>
    <w:rsid w:val="009133B2"/>
    <w:rsid w:val="00913511"/>
    <w:rsid w:val="00986706"/>
    <w:rsid w:val="00B374F8"/>
    <w:rsid w:val="00BA669C"/>
    <w:rsid w:val="00CD3544"/>
    <w:rsid w:val="00D52435"/>
    <w:rsid w:val="00DC74E4"/>
    <w:rsid w:val="00E8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9CE89"/>
  <w15:chartTrackingRefBased/>
  <w15:docId w15:val="{B6B445DC-7979-40D2-8CF9-65CF200B2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5F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78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E878E5"/>
    <w:pPr>
      <w:tabs>
        <w:tab w:val="center" w:pos="4419"/>
        <w:tab w:val="right" w:pos="8838"/>
      </w:tabs>
      <w:spacing w:after="0" w:line="240" w:lineRule="auto"/>
    </w:pPr>
    <w:rPr>
      <w:kern w:val="0"/>
      <w:lang w:val="en-US"/>
      <w14:ligatures w14:val="none"/>
    </w:rPr>
  </w:style>
  <w:style w:type="character" w:customStyle="1" w:styleId="EncabezadoCar">
    <w:name w:val="Encabezado Car"/>
    <w:basedOn w:val="Fuentedeprrafopredeter"/>
    <w:link w:val="Encabezado"/>
    <w:uiPriority w:val="99"/>
    <w:rsid w:val="00E878E5"/>
    <w:rPr>
      <w:kern w:val="0"/>
      <w:lang w:val="en-US"/>
      <w14:ligatures w14:val="none"/>
    </w:rPr>
  </w:style>
  <w:style w:type="table" w:styleId="Tablaconcuadrcula">
    <w:name w:val="Table Grid"/>
    <w:basedOn w:val="Tablanormal"/>
    <w:uiPriority w:val="39"/>
    <w:rsid w:val="00BA669C"/>
    <w:pPr>
      <w:spacing w:after="0" w:line="240" w:lineRule="auto"/>
    </w:pPr>
    <w:rPr>
      <w:rFonts w:ascii="Calibri" w:eastAsia="Calibri" w:hAnsi="Calibri" w:cs="Calibri"/>
      <w:kern w:val="0"/>
      <w:lang w:val="es-MX" w:eastAsia="es-PE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A669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82A4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205F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048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20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hyperlink" Target="https://youtu.be/A5kJPdESj0w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hyperlink" Target="https://youtu.be/o4wEMhFuD2w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hyperlink" Target="https://youtu.be/sUx0iAIbDOo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6</Pages>
  <Words>1275</Words>
  <Characters>7017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Rosario García Guzmán</dc:creator>
  <cp:keywords/>
  <dc:description/>
  <cp:lastModifiedBy>Angel Neyra</cp:lastModifiedBy>
  <cp:revision>9</cp:revision>
  <dcterms:created xsi:type="dcterms:W3CDTF">2023-03-23T14:44:00Z</dcterms:created>
  <dcterms:modified xsi:type="dcterms:W3CDTF">2023-03-30T01:02:00Z</dcterms:modified>
</cp:coreProperties>
</file>