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973DF" w14:textId="77777777" w:rsidR="00647F6D" w:rsidRDefault="00647F6D">
      <w:pPr>
        <w:pStyle w:val="Textoindependiente"/>
        <w:spacing w:before="10"/>
        <w:rPr>
          <w:rFonts w:ascii="Times New Roman"/>
          <w:sz w:val="7"/>
        </w:rPr>
      </w:pPr>
    </w:p>
    <w:p w14:paraId="6EDEE170" w14:textId="77777777" w:rsidR="00647F6D" w:rsidRDefault="00000000">
      <w:pPr>
        <w:pStyle w:val="Textoindependiente"/>
        <w:ind w:left="12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505BC44">
          <v:group id="_x0000_s2082" style="width:540pt;height:54.75pt;mso-position-horizontal-relative:char;mso-position-vertical-relative:line" coordsize="10800,10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4" type="#_x0000_t75" style="position:absolute;left:22;top:22;width:10755;height:105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3" type="#_x0000_t202" style="position:absolute;left:22;top:22;width:10755;height:1050" filled="f" strokecolor="#001f5f" strokeweight="2.25pt">
              <v:textbox inset="0,0,0,0">
                <w:txbxContent>
                  <w:p w14:paraId="2F8E88CB" w14:textId="77777777" w:rsidR="00647F6D" w:rsidRDefault="00000000">
                    <w:pPr>
                      <w:spacing w:before="143" w:line="235" w:lineRule="auto"/>
                      <w:ind w:left="2511" w:right="2326" w:hanging="178"/>
                      <w:rPr>
                        <w:rFonts w:ascii="Georgia"/>
                        <w:b/>
                        <w:sz w:val="32"/>
                      </w:rPr>
                    </w:pPr>
                    <w:r>
                      <w:rPr>
                        <w:rFonts w:ascii="Georgia"/>
                        <w:b/>
                        <w:color w:val="FFFFFF"/>
                        <w:spacing w:val="-2"/>
                        <w:w w:val="105"/>
                        <w:sz w:val="32"/>
                      </w:rPr>
                      <w:t>EVALUACION</w:t>
                    </w:r>
                    <w:r>
                      <w:rPr>
                        <w:rFonts w:ascii="Georgia"/>
                        <w:b/>
                        <w:color w:val="FFFFFF"/>
                        <w:spacing w:val="-18"/>
                        <w:w w:val="105"/>
                        <w:sz w:val="32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color w:val="FFFFFF"/>
                        <w:spacing w:val="-2"/>
                        <w:w w:val="105"/>
                        <w:sz w:val="32"/>
                      </w:rPr>
                      <w:t>DIAGNOSTICA</w:t>
                    </w:r>
                    <w:r>
                      <w:rPr>
                        <w:rFonts w:ascii="Georgia"/>
                        <w:b/>
                        <w:color w:val="FFFFFF"/>
                        <w:spacing w:val="-15"/>
                        <w:w w:val="105"/>
                        <w:sz w:val="32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color w:val="FFFFFF"/>
                        <w:spacing w:val="-1"/>
                        <w:w w:val="105"/>
                        <w:sz w:val="32"/>
                      </w:rPr>
                      <w:t>2023</w:t>
                    </w:r>
                    <w:r>
                      <w:rPr>
                        <w:rFonts w:ascii="Georgia"/>
                        <w:b/>
                        <w:color w:val="FFFFFF"/>
                        <w:spacing w:val="-83"/>
                        <w:w w:val="105"/>
                        <w:sz w:val="32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color w:val="FFFFFF"/>
                        <w:w w:val="105"/>
                        <w:sz w:val="32"/>
                      </w:rPr>
                      <w:t>EDUCACION</w:t>
                    </w:r>
                    <w:r>
                      <w:rPr>
                        <w:rFonts w:ascii="Georgia"/>
                        <w:b/>
                        <w:color w:val="FFFFFF"/>
                        <w:spacing w:val="-12"/>
                        <w:w w:val="105"/>
                        <w:sz w:val="32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color w:val="FFFFFF"/>
                        <w:w w:val="105"/>
                        <w:sz w:val="32"/>
                      </w:rPr>
                      <w:t>PARA</w:t>
                    </w:r>
                    <w:r>
                      <w:rPr>
                        <w:rFonts w:ascii="Georgia"/>
                        <w:b/>
                        <w:color w:val="FFFFFF"/>
                        <w:spacing w:val="-8"/>
                        <w:w w:val="105"/>
                        <w:sz w:val="32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color w:val="FFFFFF"/>
                        <w:w w:val="105"/>
                        <w:sz w:val="32"/>
                      </w:rPr>
                      <w:t>EL</w:t>
                    </w:r>
                    <w:r>
                      <w:rPr>
                        <w:rFonts w:ascii="Georgia"/>
                        <w:b/>
                        <w:color w:val="FFFFFF"/>
                        <w:spacing w:val="-12"/>
                        <w:w w:val="105"/>
                        <w:sz w:val="32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color w:val="FFFFFF"/>
                        <w:w w:val="105"/>
                        <w:sz w:val="32"/>
                      </w:rPr>
                      <w:t>TRABAJO</w:t>
                    </w:r>
                  </w:p>
                </w:txbxContent>
              </v:textbox>
            </v:shape>
            <w10:anchorlock/>
          </v:group>
        </w:pict>
      </w:r>
    </w:p>
    <w:p w14:paraId="777B8510" w14:textId="77777777" w:rsidR="00647F6D" w:rsidRDefault="00647F6D">
      <w:pPr>
        <w:pStyle w:val="Textoindependiente"/>
        <w:rPr>
          <w:rFonts w:ascii="Times New Roman"/>
          <w:sz w:val="20"/>
        </w:rPr>
      </w:pPr>
    </w:p>
    <w:p w14:paraId="58ACAEEC" w14:textId="77777777" w:rsidR="00647F6D" w:rsidRDefault="00647F6D">
      <w:pPr>
        <w:pStyle w:val="Textoindependiente"/>
        <w:rPr>
          <w:rFonts w:ascii="Times New Roman"/>
          <w:sz w:val="20"/>
        </w:rPr>
      </w:pPr>
    </w:p>
    <w:p w14:paraId="73BF742A" w14:textId="77777777" w:rsidR="00647F6D" w:rsidRDefault="00647F6D">
      <w:pPr>
        <w:pStyle w:val="Textoindependiente"/>
        <w:spacing w:before="2"/>
        <w:rPr>
          <w:rFonts w:ascii="Times New Roman"/>
          <w:sz w:val="12"/>
        </w:rPr>
      </w:pPr>
    </w:p>
    <w:tbl>
      <w:tblPr>
        <w:tblStyle w:val="TableNormal"/>
        <w:tblW w:w="0" w:type="auto"/>
        <w:tblInd w:w="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9"/>
        <w:gridCol w:w="1306"/>
        <w:gridCol w:w="1085"/>
        <w:gridCol w:w="1071"/>
        <w:gridCol w:w="1906"/>
        <w:gridCol w:w="1858"/>
      </w:tblGrid>
      <w:tr w:rsidR="00647F6D" w14:paraId="7CEF890D" w14:textId="77777777">
        <w:trPr>
          <w:trHeight w:val="292"/>
        </w:trPr>
        <w:tc>
          <w:tcPr>
            <w:tcW w:w="2689" w:type="dxa"/>
          </w:tcPr>
          <w:p w14:paraId="12D866B2" w14:textId="77777777" w:rsidR="00647F6D" w:rsidRDefault="0000000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APELLIDOS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NOMBRES</w:t>
            </w:r>
          </w:p>
        </w:tc>
        <w:tc>
          <w:tcPr>
            <w:tcW w:w="7226" w:type="dxa"/>
            <w:gridSpan w:val="5"/>
          </w:tcPr>
          <w:p w14:paraId="12E882D3" w14:textId="4E35B671" w:rsidR="00647F6D" w:rsidRDefault="007F5A9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NEYRA QUESQUEN ANGEL FABRICIO</w:t>
            </w:r>
          </w:p>
        </w:tc>
      </w:tr>
      <w:tr w:rsidR="00647F6D" w14:paraId="107ED637" w14:textId="77777777">
        <w:trPr>
          <w:trHeight w:val="292"/>
        </w:trPr>
        <w:tc>
          <w:tcPr>
            <w:tcW w:w="2689" w:type="dxa"/>
          </w:tcPr>
          <w:p w14:paraId="0C69C4F7" w14:textId="77777777" w:rsidR="00647F6D" w:rsidRDefault="0000000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GRADO</w:t>
            </w:r>
          </w:p>
        </w:tc>
        <w:tc>
          <w:tcPr>
            <w:tcW w:w="1306" w:type="dxa"/>
          </w:tcPr>
          <w:p w14:paraId="50B5FA57" w14:textId="77777777" w:rsidR="00647F6D" w:rsidRDefault="00000000">
            <w:pPr>
              <w:pStyle w:val="TableParagraph"/>
              <w:spacing w:line="271" w:lineRule="exact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TERCERO</w:t>
            </w:r>
          </w:p>
        </w:tc>
        <w:tc>
          <w:tcPr>
            <w:tcW w:w="1085" w:type="dxa"/>
          </w:tcPr>
          <w:p w14:paraId="7051C7CD" w14:textId="77777777" w:rsidR="00647F6D" w:rsidRDefault="00000000">
            <w:pPr>
              <w:pStyle w:val="TableParagraph"/>
              <w:spacing w:line="271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SECCION</w:t>
            </w:r>
          </w:p>
        </w:tc>
        <w:tc>
          <w:tcPr>
            <w:tcW w:w="1071" w:type="dxa"/>
          </w:tcPr>
          <w:p w14:paraId="0C6AE868" w14:textId="18DF014E" w:rsidR="00647F6D" w:rsidRDefault="007F5A9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G</w:t>
            </w:r>
          </w:p>
        </w:tc>
        <w:tc>
          <w:tcPr>
            <w:tcW w:w="1906" w:type="dxa"/>
          </w:tcPr>
          <w:p w14:paraId="7C6284AA" w14:textId="77777777" w:rsidR="00647F6D" w:rsidRDefault="00000000">
            <w:pPr>
              <w:pStyle w:val="TableParagraph"/>
              <w:spacing w:line="271" w:lineRule="exact"/>
              <w:ind w:left="623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858" w:type="dxa"/>
          </w:tcPr>
          <w:p w14:paraId="6A88785F" w14:textId="6B0479D0" w:rsidR="007F5A9A" w:rsidRDefault="007F5A9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21/03/23</w:t>
            </w:r>
          </w:p>
        </w:tc>
      </w:tr>
      <w:tr w:rsidR="00647F6D" w14:paraId="67A19F4D" w14:textId="77777777">
        <w:trPr>
          <w:trHeight w:val="585"/>
        </w:trPr>
        <w:tc>
          <w:tcPr>
            <w:tcW w:w="2689" w:type="dxa"/>
          </w:tcPr>
          <w:p w14:paraId="6CECBF90" w14:textId="77777777" w:rsidR="00647F6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DOCENTES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AREA</w:t>
            </w:r>
          </w:p>
        </w:tc>
        <w:tc>
          <w:tcPr>
            <w:tcW w:w="7226" w:type="dxa"/>
            <w:gridSpan w:val="5"/>
          </w:tcPr>
          <w:p w14:paraId="517DF15F" w14:textId="77777777" w:rsidR="00647F6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ENRIQUE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YVAN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BAUTISTA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CALLE</w:t>
            </w:r>
          </w:p>
        </w:tc>
      </w:tr>
    </w:tbl>
    <w:p w14:paraId="3E694C5A" w14:textId="77777777" w:rsidR="00647F6D" w:rsidRDefault="00647F6D">
      <w:pPr>
        <w:pStyle w:val="Textoindependiente"/>
        <w:rPr>
          <w:rFonts w:ascii="Times New Roman"/>
          <w:sz w:val="20"/>
        </w:rPr>
      </w:pPr>
    </w:p>
    <w:p w14:paraId="68A2EA71" w14:textId="77777777" w:rsidR="00647F6D" w:rsidRDefault="00000000">
      <w:pPr>
        <w:pStyle w:val="Textoindependiente"/>
        <w:spacing w:before="11"/>
        <w:rPr>
          <w:rFonts w:ascii="Times New Roman"/>
          <w:sz w:val="18"/>
        </w:rPr>
      </w:pPr>
      <w:r>
        <w:pict w14:anchorId="181449CF">
          <v:group id="_x0000_s2078" style="position:absolute;margin-left:28.8pt;margin-top:12.9pt;width:537pt;height:60.75pt;z-index:-15728128;mso-wrap-distance-left:0;mso-wrap-distance-right:0;mso-position-horizontal-relative:page" coordorigin="575,258" coordsize="10740,1215">
            <v:shape id="_x0000_s2081" style="position:absolute;left:598;top:280;width:10695;height:1170" coordorigin="598,280" coordsize="10695,1170" path="m11098,280l793,280r-76,16l655,337r-42,62l598,475r,780l613,1331r42,62l717,1435r76,15l11098,1450r76,-15l11236,1393r42,-62l11293,1255r,-780l11278,399r-42,-62l11174,296r-76,-16xe" fillcolor="#f1f1f1" stroked="f">
              <v:path arrowok="t"/>
            </v:shape>
            <v:shape id="_x0000_s2080" style="position:absolute;left:598;top:280;width:10695;height:1170" coordorigin="598,280" coordsize="10695,1170" path="m598,475r15,-76l655,337r62,-41l793,280r10305,l11174,296r62,41l11278,399r15,76l11293,1255r-15,76l11236,1393r-62,42l11098,1450r-10305,l717,1435r-62,-42l613,1331r-15,-76l598,475xe" filled="f" strokecolor="#001f5f" strokeweight="2.25pt">
              <v:path arrowok="t"/>
            </v:shape>
            <v:shape id="_x0000_s2079" type="#_x0000_t202" style="position:absolute;left:575;top:257;width:10740;height:1215" filled="f" stroked="f">
              <v:textbox inset="0,0,0,0">
                <w:txbxContent>
                  <w:p w14:paraId="6DC96EEB" w14:textId="77777777" w:rsidR="00647F6D" w:rsidRDefault="00000000">
                    <w:pPr>
                      <w:spacing w:before="176" w:line="261" w:lineRule="auto"/>
                      <w:ind w:left="245" w:right="246"/>
                      <w:jc w:val="both"/>
                    </w:pPr>
                    <w:r>
                      <w:rPr>
                        <w:b/>
                      </w:rPr>
                      <w:t>RECUERDA</w:t>
                    </w:r>
                    <w:r>
                      <w:t>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Que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objetivo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esta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evaluación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identificar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 nivel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logro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actual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cada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estudiantes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en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relación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con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las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competencias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esta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área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curricular;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Por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tanto,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solo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desarrolla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lo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que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puedes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preocupes</w:t>
                    </w:r>
                    <w:r>
                      <w:rPr>
                        <w:spacing w:val="-4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las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dificultades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que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tengas,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porque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eso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servirá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para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ayudarte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mejorar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tus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aprendizajes.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D603A27">
          <v:shape id="_x0000_s2077" type="#_x0000_t202" style="position:absolute;margin-left:33.65pt;margin-top:86.35pt;width:525.75pt;height:78pt;z-index:-15727616;mso-wrap-distance-left:0;mso-wrap-distance-right:0;mso-position-horizontal-relative:page" fillcolor="#f1f1f1" strokecolor="#001f5f" strokeweight="1.5pt">
            <v:textbox inset="0,0,0,0">
              <w:txbxContent>
                <w:p w14:paraId="1B515EA4" w14:textId="77777777" w:rsidR="00647F6D" w:rsidRDefault="00000000">
                  <w:pPr>
                    <w:pStyle w:val="Textoindependiente"/>
                    <w:spacing w:before="98"/>
                    <w:ind w:left="142" w:right="138"/>
                    <w:jc w:val="both"/>
                  </w:pPr>
                  <w:r>
                    <w:rPr>
                      <w:b/>
                    </w:rPr>
                    <w:t xml:space="preserve">SITUACIÓN SIGNIFICATIVA </w:t>
                  </w:r>
                  <w:r>
                    <w:t>Estamos viviendo en un contexto de emergencia debido a los diversas situaciones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naturales que están aconteciendo, las lluvias torrenciales que se está dando en todo el Perú y la subida 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temperatura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nos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azota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especialmente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norte.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partir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ello,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debemos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asumir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un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rol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como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promotoras/es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t>del uso de productos naturales y ecológicos en reemplazo de los productos contaminantes para contrarrestar los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problemas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estamos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viviendo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encontrar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nuevos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emprendimientos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solución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nuevos desafíos.</w:t>
                  </w:r>
                </w:p>
              </w:txbxContent>
            </v:textbox>
            <w10:wrap type="topAndBottom" anchorx="page"/>
          </v:shape>
        </w:pict>
      </w:r>
    </w:p>
    <w:p w14:paraId="4D08D168" w14:textId="77777777" w:rsidR="00647F6D" w:rsidRDefault="00647F6D">
      <w:pPr>
        <w:pStyle w:val="Textoindependiente"/>
        <w:spacing w:before="10"/>
        <w:rPr>
          <w:rFonts w:ascii="Times New Roman"/>
          <w:sz w:val="14"/>
        </w:rPr>
      </w:pPr>
    </w:p>
    <w:p w14:paraId="6656733F" w14:textId="77777777" w:rsidR="00647F6D" w:rsidRDefault="00647F6D">
      <w:pPr>
        <w:pStyle w:val="Textoindependiente"/>
        <w:rPr>
          <w:rFonts w:ascii="Times New Roman"/>
          <w:sz w:val="20"/>
        </w:rPr>
      </w:pPr>
    </w:p>
    <w:p w14:paraId="1D902A61" w14:textId="77777777" w:rsidR="00647F6D" w:rsidRDefault="00647F6D">
      <w:pPr>
        <w:pStyle w:val="Textoindependiente"/>
        <w:spacing w:before="7" w:after="1"/>
        <w:rPr>
          <w:rFonts w:ascii="Times New Roman"/>
        </w:rPr>
      </w:pPr>
    </w:p>
    <w:tbl>
      <w:tblPr>
        <w:tblStyle w:val="TableNormal"/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8365"/>
      </w:tblGrid>
      <w:tr w:rsidR="00647F6D" w14:paraId="0937F6F2" w14:textId="77777777">
        <w:trPr>
          <w:trHeight w:val="292"/>
        </w:trPr>
        <w:tc>
          <w:tcPr>
            <w:tcW w:w="2127" w:type="dxa"/>
          </w:tcPr>
          <w:p w14:paraId="3EB693B2" w14:textId="77777777" w:rsidR="00647F6D" w:rsidRDefault="0000000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COMPETENCIA</w:t>
            </w:r>
          </w:p>
        </w:tc>
        <w:tc>
          <w:tcPr>
            <w:tcW w:w="8365" w:type="dxa"/>
          </w:tcPr>
          <w:p w14:paraId="7D4CDFF0" w14:textId="77777777" w:rsidR="00647F6D" w:rsidRDefault="00000000">
            <w:pPr>
              <w:pStyle w:val="TableParagraph"/>
            </w:pPr>
            <w:r>
              <w:t>Gestiona</w:t>
            </w:r>
            <w:r>
              <w:rPr>
                <w:spacing w:val="-3"/>
              </w:rPr>
              <w:t xml:space="preserve"> </w:t>
            </w:r>
            <w:r>
              <w:t>proyectos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emprendimiento</w:t>
            </w:r>
            <w:r>
              <w:rPr>
                <w:spacing w:val="-4"/>
              </w:rPr>
              <w:t xml:space="preserve"> </w:t>
            </w:r>
            <w:r>
              <w:t>económico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social.</w:t>
            </w:r>
          </w:p>
        </w:tc>
      </w:tr>
      <w:tr w:rsidR="00647F6D" w14:paraId="26DF401E" w14:textId="77777777">
        <w:trPr>
          <w:trHeight w:val="537"/>
        </w:trPr>
        <w:tc>
          <w:tcPr>
            <w:tcW w:w="2127" w:type="dxa"/>
          </w:tcPr>
          <w:p w14:paraId="43096606" w14:textId="77777777" w:rsidR="00647F6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PROPOSITO</w:t>
            </w:r>
          </w:p>
        </w:tc>
        <w:tc>
          <w:tcPr>
            <w:tcW w:w="8365" w:type="dxa"/>
          </w:tcPr>
          <w:p w14:paraId="5A9BD24A" w14:textId="77777777" w:rsidR="00647F6D" w:rsidRDefault="00000000">
            <w:pPr>
              <w:pStyle w:val="TableParagraph"/>
              <w:spacing w:before="0" w:line="270" w:lineRule="atLeast"/>
            </w:pPr>
            <w:r>
              <w:t>Elaboramos</w:t>
            </w:r>
            <w:r>
              <w:rPr>
                <w:spacing w:val="6"/>
              </w:rPr>
              <w:t xml:space="preserve"> </w:t>
            </w:r>
            <w:r>
              <w:t>algunas</w:t>
            </w:r>
            <w:r>
              <w:rPr>
                <w:spacing w:val="5"/>
              </w:rPr>
              <w:t xml:space="preserve"> </w:t>
            </w:r>
            <w:r>
              <w:t>formas</w:t>
            </w:r>
            <w:r>
              <w:rPr>
                <w:spacing w:val="5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proteger</w:t>
            </w:r>
            <w:r>
              <w:rPr>
                <w:spacing w:val="6"/>
              </w:rPr>
              <w:t xml:space="preserve"> </w:t>
            </w:r>
            <w:r>
              <w:t>nuestro</w:t>
            </w:r>
            <w:r>
              <w:rPr>
                <w:spacing w:val="4"/>
              </w:rPr>
              <w:t xml:space="preserve"> </w:t>
            </w:r>
            <w:r>
              <w:t>cuerpo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los</w:t>
            </w:r>
            <w:r>
              <w:rPr>
                <w:spacing w:val="6"/>
              </w:rPr>
              <w:t xml:space="preserve"> </w:t>
            </w:r>
            <w:r>
              <w:t>rayos</w:t>
            </w:r>
            <w:r>
              <w:rPr>
                <w:spacing w:val="6"/>
              </w:rPr>
              <w:t xml:space="preserve"> </w:t>
            </w:r>
            <w:r>
              <w:t>UV,</w:t>
            </w:r>
            <w:r>
              <w:rPr>
                <w:spacing w:val="2"/>
              </w:rPr>
              <w:t xml:space="preserve"> </w:t>
            </w:r>
            <w:r>
              <w:t>empleando</w:t>
            </w:r>
            <w:r>
              <w:rPr>
                <w:spacing w:val="-47"/>
              </w:rPr>
              <w:t xml:space="preserve"> </w:t>
            </w:r>
            <w:r>
              <w:t>materiales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perjudiquen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salud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el ambiente.</w:t>
            </w:r>
          </w:p>
        </w:tc>
      </w:tr>
      <w:tr w:rsidR="00647F6D" w14:paraId="1610414E" w14:textId="77777777">
        <w:trPr>
          <w:trHeight w:val="1072"/>
        </w:trPr>
        <w:tc>
          <w:tcPr>
            <w:tcW w:w="2127" w:type="dxa"/>
          </w:tcPr>
          <w:p w14:paraId="5DAB9391" w14:textId="77777777" w:rsidR="00647F6D" w:rsidRDefault="00000000">
            <w:pPr>
              <w:pStyle w:val="TableParagraph"/>
              <w:spacing w:before="0"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CRITERIOS</w:t>
            </w:r>
          </w:p>
        </w:tc>
        <w:tc>
          <w:tcPr>
            <w:tcW w:w="8365" w:type="dxa"/>
          </w:tcPr>
          <w:p w14:paraId="1A490542" w14:textId="77777777" w:rsidR="00647F6D" w:rsidRDefault="00000000">
            <w:pPr>
              <w:pStyle w:val="TableParagraph"/>
              <w:spacing w:before="0"/>
              <w:ind w:right="96"/>
              <w:jc w:val="both"/>
            </w:pPr>
            <w:r>
              <w:t>Aplica habilidades técnicas al elaborar el prototipo de la idea solución de una forma de</w:t>
            </w:r>
            <w:r>
              <w:rPr>
                <w:spacing w:val="1"/>
              </w:rPr>
              <w:t xml:space="preserve"> </w:t>
            </w:r>
            <w:r>
              <w:t>proteger el cuerpo de los rayos UV empleando materiales amigables con el ambiente y</w:t>
            </w:r>
            <w:r>
              <w:rPr>
                <w:spacing w:val="1"/>
              </w:rPr>
              <w:t xml:space="preserve"> </w:t>
            </w:r>
            <w:r>
              <w:t>evalué</w:t>
            </w:r>
            <w:r>
              <w:rPr>
                <w:spacing w:val="18"/>
              </w:rPr>
              <w:t xml:space="preserve"> </w:t>
            </w:r>
            <w:r>
              <w:t>los</w:t>
            </w:r>
            <w:r>
              <w:rPr>
                <w:spacing w:val="17"/>
              </w:rPr>
              <w:t xml:space="preserve"> </w:t>
            </w:r>
            <w:r>
              <w:t>resultados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18"/>
              </w:rPr>
              <w:t xml:space="preserve"> </w:t>
            </w:r>
            <w:r>
              <w:t>la</w:t>
            </w:r>
            <w:r>
              <w:rPr>
                <w:spacing w:val="17"/>
              </w:rPr>
              <w:t xml:space="preserve"> </w:t>
            </w:r>
            <w:r>
              <w:t>elaboración</w:t>
            </w:r>
            <w:r>
              <w:rPr>
                <w:spacing w:val="16"/>
              </w:rPr>
              <w:t xml:space="preserve"> </w:t>
            </w:r>
            <w:r>
              <w:t>del</w:t>
            </w:r>
            <w:r>
              <w:rPr>
                <w:spacing w:val="19"/>
              </w:rPr>
              <w:t xml:space="preserve"> </w:t>
            </w:r>
            <w:r>
              <w:t>prototipo</w:t>
            </w:r>
            <w:r>
              <w:rPr>
                <w:spacing w:val="16"/>
              </w:rPr>
              <w:t xml:space="preserve"> </w:t>
            </w:r>
            <w:r>
              <w:t>para</w:t>
            </w:r>
            <w:r>
              <w:rPr>
                <w:spacing w:val="16"/>
              </w:rPr>
              <w:t xml:space="preserve"> </w:t>
            </w:r>
            <w:r>
              <w:t>mejorarlo</w:t>
            </w:r>
            <w:r>
              <w:rPr>
                <w:spacing w:val="16"/>
              </w:rPr>
              <w:t xml:space="preserve"> </w:t>
            </w:r>
            <w:r>
              <w:t>a</w:t>
            </w:r>
            <w:r>
              <w:rPr>
                <w:spacing w:val="17"/>
              </w:rPr>
              <w:t xml:space="preserve"> </w:t>
            </w:r>
            <w:r>
              <w:t>partir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18"/>
              </w:rPr>
              <w:t xml:space="preserve"> </w:t>
            </w:r>
            <w:r>
              <w:t>la</w:t>
            </w:r>
          </w:p>
          <w:p w14:paraId="7E5B77CF" w14:textId="77777777" w:rsidR="00647F6D" w:rsidRDefault="00000000">
            <w:pPr>
              <w:pStyle w:val="TableParagraph"/>
              <w:spacing w:before="0" w:line="248" w:lineRule="exact"/>
              <w:jc w:val="both"/>
            </w:pPr>
            <w:r>
              <w:t>retroalimentación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las</w:t>
            </w:r>
            <w:r>
              <w:rPr>
                <w:spacing w:val="-4"/>
              </w:rPr>
              <w:t xml:space="preserve"> </w:t>
            </w:r>
            <w:r>
              <w:t>personas</w:t>
            </w:r>
            <w:r>
              <w:rPr>
                <w:spacing w:val="-4"/>
              </w:rPr>
              <w:t xml:space="preserve"> </w:t>
            </w:r>
            <w:r>
              <w:t>conocedoras.</w:t>
            </w:r>
          </w:p>
        </w:tc>
      </w:tr>
    </w:tbl>
    <w:p w14:paraId="08A5FF9E" w14:textId="77777777" w:rsidR="00647F6D" w:rsidRDefault="00647F6D">
      <w:pPr>
        <w:pStyle w:val="Textoindependiente"/>
        <w:spacing w:before="1"/>
        <w:rPr>
          <w:rFonts w:ascii="Times New Roman"/>
          <w:sz w:val="21"/>
        </w:rPr>
      </w:pPr>
    </w:p>
    <w:p w14:paraId="634BFF4D" w14:textId="52E0795F" w:rsidR="00647F6D" w:rsidRDefault="007F5A9A">
      <w:pPr>
        <w:spacing w:before="52"/>
        <w:ind w:left="7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24D6BA9" wp14:editId="292F7989">
                <wp:simplePos x="0" y="0"/>
                <wp:positionH relativeFrom="column">
                  <wp:posOffset>323850</wp:posOffset>
                </wp:positionH>
                <wp:positionV relativeFrom="paragraph">
                  <wp:posOffset>763270</wp:posOffset>
                </wp:positionV>
                <wp:extent cx="6515100" cy="9525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95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51500" w14:textId="42488A63" w:rsidR="007F5A9A" w:rsidRPr="007F5A9A" w:rsidRDefault="00264E74" w:rsidP="007F5A9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Si tuviera la oportunidad de hacer una empresa haría un empresa de cosméticos para distintas edades en si relojes collares para adultos y menores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D6BA9" id="Rectángulo 4" o:spid="_x0000_s1026" style="position:absolute;left:0;text-align:left;margin-left:25.5pt;margin-top:60.1pt;width:513pt;height:75pt;z-index:25164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ISsjgIAAOAFAAAOAAAAZHJzL2Uyb0RvYy54bWy0VMFu2zAMvQ/YPwi6r46DpluDOkWQosOA&#10;rg3WDj0rshQbkEVNUmJnXz9Ksp22C3YYtotMiuQj+Szy6rprFNkL62rQBc3PJpQIzaGs9bag359u&#10;P3yixHmmS6ZAi4IehKPXi/fvrlozF1OoQJXCEgTRbt6aglbem3mWOV6JhrkzMEKjUYJtmEfVbrPS&#10;shbRG5VNJ5OLrAVbGgtcOIe3N8lIFxFfSsH9g5ROeKIKirX5eNp4bsKZLa7YfGuZqWrel8H+ooqG&#10;1RqTjlA3zDOys/VvUE3NLTiQ/oxDk4GUNRexB+wmn7zp5rFiRsRekBxnRprcv4Pl9/tHs7ZIQ2vc&#10;3KEYuuikbcIX6yNdJOswkiU6TzheXszyWT5BTjnaLmfTGcoIkx2jjXX+s4CGBKGgFn9G5Ijt75xP&#10;roNLSOZA1eVtrVRUwgMQK2XJnuGv22zzGKp2zVco090lZhxSxvcS3GMBr5CU/m/g2GtAz47URckf&#10;lAg5lf4mJKlLJGsaqx+rTA0wzoX2qTFXsVKk69DW6b4iYECWyNKI3QO8JmzATjT3/iFUxKEYgyd/&#10;KiwFjxExM2g/Bje1BnsKQGFXfebkP5CUqAks+W7TITf4dIJnuNlAeVhbYiENqTP8tsaHc8ecXzOL&#10;U4lvDTeNf8BDKmgLCr1ESQX256n74I/DglZKWpzygrofO2YFJeqLxjG6zM/Pw1qIyvns4xQV+9Ky&#10;eWnRu2YF+Bpz3GmGRzH4ezWI0kLzjAtpGbKiiWmOuQvKvR2UlU/bB1caF8tldMNVYJi/04+GB/DA&#10;cxiMp+6ZWdNPj8e5u4dhI7D5myFKviFSw3LnQdZxwo689n8A10gckX7lhT31Uo9ex8W8+AUAAP//&#10;AwBQSwMEFAAGAAgAAAAhAHnCKW7eAAAACwEAAA8AAABkcnMvZG93bnJldi54bWxMj0FLw0AQhe+C&#10;/2EZwZvd7aLGptkUKQiCiDQGvG6zYxLMzobstk3/vdOTHufN473vFZvZD+KIU+wDGVguFAikJrie&#10;WgP158vdE4iYLDk7BEIDZ4ywKa+vCpu7cKIdHqvUCg6hmFsDXUpjLmVsOvQ2LsKIxL/vMHmb+Jxa&#10;6SZ74nA/SK3Uo/S2J27o7IjbDpuf6uANrHR93r32YfuR1dXbl+5Tc//ujLm9mZ/XIBLO6c8MF3xG&#10;h5KZ9uFALorBwMOSpyTWtdIgLgaVZSztDeiMJVkW8v+G8hcAAP//AwBQSwECLQAUAAYACAAAACEA&#10;toM4kv4AAADhAQAAEwAAAAAAAAAAAAAAAAAAAAAAW0NvbnRlbnRfVHlwZXNdLnhtbFBLAQItABQA&#10;BgAIAAAAIQA4/SH/1gAAAJQBAAALAAAAAAAAAAAAAAAAAC8BAABfcmVscy8ucmVsc1BLAQItABQA&#10;BgAIAAAAIQA6SISsjgIAAOAFAAAOAAAAAAAAAAAAAAAAAC4CAABkcnMvZTJvRG9jLnhtbFBLAQIt&#10;ABQABgAIAAAAIQB5wilu3gAAAAsBAAAPAAAAAAAAAAAAAAAAAOgEAABkcnMvZG93bnJldi54bWxQ&#10;SwUGAAAAAAQABADzAAAA8wUAAAAA&#10;" fillcolor="#f2f2f2 [3052]" strokecolor="#f2f2f2 [3052]" strokeweight="2pt">
                <v:textbox>
                  <w:txbxContent>
                    <w:p w14:paraId="21B51500" w14:textId="42488A63" w:rsidR="007F5A9A" w:rsidRPr="007F5A9A" w:rsidRDefault="00264E74" w:rsidP="007F5A9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Si tuviera la oportunidad de hacer una empresa haría un empresa de cosméticos para distintas edades en si relojes collares para adultos y menores 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pict w14:anchorId="4FA3CD99">
          <v:group id="_x0000_s2073" style="position:absolute;left:0;text-align:left;margin-left:26.9pt;margin-top:19.9pt;width:539.25pt;height:120pt;z-index:-15727104;mso-wrap-distance-left:0;mso-wrap-distance-right:0;mso-position-horizontal-relative:page;mso-position-vertical-relative:text" coordorigin="538,398" coordsize="10785,2400">
            <v:rect id="_x0000_s2076" style="position:absolute;left:553;top:412;width:10755;height:2370" fillcolor="#f1f1f1" stroked="f"/>
            <v:shape id="_x0000_s2075" style="position:absolute;left:1430;top:1352;width:9688;height:1268" coordorigin="1431,1353" coordsize="9688,1268" o:spt="100" adj="0,,0" path="m1431,1353r9681,m1431,1670r9686,m1431,1986r9686,m1431,2304r9683,m1431,2620r9687,e" filled="f" strokeweight=".78pt">
              <v:stroke joinstyle="round"/>
              <v:formulas/>
              <v:path arrowok="t" o:connecttype="segments"/>
            </v:shape>
            <v:shape id="_x0000_s2074" type="#_x0000_t202" style="position:absolute;left:553;top:412;width:10755;height:2370" filled="f" strokecolor="#001f5f" strokeweight="1.5pt">
              <v:textbox style="mso-next-textbox:#_x0000_s2074" inset="0,0,0,0">
                <w:txbxContent>
                  <w:p w14:paraId="28219B9D" w14:textId="6CCF1D7A" w:rsidR="00647F6D" w:rsidRPr="007F5A9A" w:rsidRDefault="00000000" w:rsidP="007F5A9A">
                    <w:pPr>
                      <w:pStyle w:val="Prrafodelista"/>
                      <w:numPr>
                        <w:ilvl w:val="0"/>
                        <w:numId w:val="1"/>
                      </w:numPr>
                      <w:spacing w:before="76"/>
                      <w:ind w:right="300"/>
                      <w:rPr>
                        <w:sz w:val="24"/>
                      </w:rPr>
                    </w:pPr>
                    <w:r w:rsidRPr="007F5A9A">
                      <w:rPr>
                        <w:sz w:val="24"/>
                      </w:rPr>
                      <w:t>Menciona el nombre de tu emprendimiento ¿si tuvieras la oportunidad de hacer una empresa a</w:t>
                    </w:r>
                    <w:r w:rsidRPr="007F5A9A">
                      <w:rPr>
                        <w:spacing w:val="-52"/>
                        <w:sz w:val="24"/>
                      </w:rPr>
                      <w:t xml:space="preserve"> </w:t>
                    </w:r>
                    <w:r w:rsidRPr="007F5A9A">
                      <w:rPr>
                        <w:sz w:val="24"/>
                      </w:rPr>
                      <w:t>que</w:t>
                    </w:r>
                    <w:r w:rsidRPr="007F5A9A">
                      <w:rPr>
                        <w:spacing w:val="-2"/>
                        <w:sz w:val="24"/>
                      </w:rPr>
                      <w:t xml:space="preserve"> </w:t>
                    </w:r>
                    <w:r w:rsidRPr="007F5A9A">
                      <w:rPr>
                        <w:sz w:val="24"/>
                      </w:rPr>
                      <w:t>rubro</w:t>
                    </w:r>
                    <w:r w:rsidRPr="007F5A9A">
                      <w:rPr>
                        <w:spacing w:val="1"/>
                        <w:sz w:val="24"/>
                      </w:rPr>
                      <w:t xml:space="preserve"> </w:t>
                    </w:r>
                    <w:r w:rsidRPr="007F5A9A">
                      <w:rPr>
                        <w:sz w:val="24"/>
                      </w:rPr>
                      <w:t>te</w:t>
                    </w:r>
                    <w:r w:rsidRPr="007F5A9A">
                      <w:rPr>
                        <w:spacing w:val="-1"/>
                        <w:sz w:val="24"/>
                      </w:rPr>
                      <w:t xml:space="preserve"> </w:t>
                    </w:r>
                    <w:r w:rsidRPr="007F5A9A">
                      <w:rPr>
                        <w:sz w:val="24"/>
                      </w:rPr>
                      <w:t>dedicarías?</w:t>
                    </w:r>
                  </w:p>
                  <w:p w14:paraId="2076134C" w14:textId="114BD1B3" w:rsidR="007F5A9A" w:rsidRDefault="007F5A9A" w:rsidP="007F5A9A">
                    <w:pPr>
                      <w:spacing w:before="76"/>
                      <w:ind w:right="300"/>
                      <w:rPr>
                        <w:sz w:val="24"/>
                      </w:rPr>
                    </w:pPr>
                  </w:p>
                  <w:p w14:paraId="57DF0D58" w14:textId="1931E5B3" w:rsidR="007F5A9A" w:rsidRPr="007F5A9A" w:rsidRDefault="007F5A9A" w:rsidP="007F5A9A">
                    <w:pPr>
                      <w:spacing w:before="76"/>
                      <w:ind w:right="300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 w:rsidR="00000000">
        <w:pict w14:anchorId="5A1341D8">
          <v:group id="_x0000_s2069" style="position:absolute;left:0;text-align:left;margin-left:26.15pt;margin-top:160.1pt;width:541.5pt;height:120pt;z-index:-15726592;mso-wrap-distance-left:0;mso-wrap-distance-right:0;mso-position-horizontal-relative:page;mso-position-vertical-relative:text" coordorigin="523,3202" coordsize="10830,2400">
            <v:rect id="_x0000_s2072" style="position:absolute;left:538;top:3217;width:10800;height:2370" fillcolor="#f1f1f1" stroked="f"/>
            <v:shape id="_x0000_s2071" style="position:absolute;left:1416;top:4161;width:9688;height:1172" coordorigin="1416,4161" coordsize="9688,1172" o:spt="100" adj="0,,0" path="m1416,4161r9687,m1416,4454r9687,m1416,4747r7416,m8835,4747r2268,m1416,5039r9687,m1416,5332r9688,e" filled="f" strokeweight=".78pt">
              <v:stroke joinstyle="round"/>
              <v:formulas/>
              <v:path arrowok="t" o:connecttype="segments"/>
            </v:shape>
            <v:shape id="_x0000_s2070" type="#_x0000_t202" style="position:absolute;left:538;top:3217;width:10800;height:2370" filled="f" strokecolor="#001f5f" strokeweight="1.5pt">
              <v:textbox style="mso-next-textbox:#_x0000_s2070" inset="0,0,0,0">
                <w:txbxContent>
                  <w:p w14:paraId="4FFC09A6" w14:textId="77777777" w:rsidR="00647F6D" w:rsidRDefault="00000000">
                    <w:pPr>
                      <w:spacing w:before="79"/>
                      <w:ind w:left="863" w:hanging="360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2.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Menciona 3 oportunidades de trabajo que se pueden reinventar las personas frente a la situación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climática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estamos viviendo.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rPr>
          <w:b/>
          <w:sz w:val="24"/>
        </w:rPr>
        <w:t>-</w:t>
      </w:r>
      <w:r w:rsidR="00000000">
        <w:rPr>
          <w:b/>
          <w:spacing w:val="-5"/>
          <w:sz w:val="24"/>
        </w:rPr>
        <w:t xml:space="preserve"> </w:t>
      </w:r>
      <w:r w:rsidR="00000000">
        <w:rPr>
          <w:b/>
          <w:sz w:val="24"/>
        </w:rPr>
        <w:t>ACTIVIDAD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z w:val="24"/>
        </w:rPr>
        <w:t>1.</w:t>
      </w:r>
    </w:p>
    <w:p w14:paraId="758E21EF" w14:textId="089D085B" w:rsidR="00647F6D" w:rsidRDefault="007F5A9A">
      <w:pPr>
        <w:pStyle w:val="Textoindependiente"/>
        <w:spacing w:before="7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00D52E2" wp14:editId="5A0BD161">
                <wp:simplePos x="0" y="0"/>
                <wp:positionH relativeFrom="column">
                  <wp:posOffset>247650</wp:posOffset>
                </wp:positionH>
                <wp:positionV relativeFrom="paragraph">
                  <wp:posOffset>2296795</wp:posOffset>
                </wp:positionV>
                <wp:extent cx="6610350" cy="9525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95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ACCEC" w14:textId="60D81F36" w:rsidR="007F5A9A" w:rsidRPr="007F5A9A" w:rsidRDefault="008860A3" w:rsidP="007F5A9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Restaurante</w:t>
                            </w:r>
                            <w:r w:rsidR="00264E74">
                              <w:rPr>
                                <w:color w:val="000000" w:themeColor="text1"/>
                              </w:rPr>
                              <w:t>, en estos tiempos de calor bodoques raspadillas entre otros tipos</w:t>
                            </w:r>
                            <w:r w:rsidR="00BB2859">
                              <w:rPr>
                                <w:color w:val="000000" w:themeColor="text1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bebidas un puesto de bebidas de frutas , verduras capaz etc</w:t>
                            </w:r>
                            <w:r w:rsidR="00BB285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D52E2" id="Rectángulo 6" o:spid="_x0000_s1027" style="position:absolute;margin-left:19.5pt;margin-top:180.85pt;width:520.5pt;height: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MykQIAAOEFAAAOAAAAZHJzL2Uyb0RvYy54bWy0VE1v2zAMvQ/YfxB0X+1kTdcGcYqgRYcB&#10;XVusHXpWZCk2IImapMTOfv0o+SNtF+wwbBdZEslH8ll8i8tWK7ITztdgCjo5ySkRhkNZm01Bvz/d&#10;fDinxAdmSqbAiILuhaeXy/fvFo2diylUoErhCIIYP29sQasQ7DzLPK+EZv4ErDBolOA0C3h0m6x0&#10;rEF0rbJpnp9lDbjSOuDCe7y97ox0mfClFDzcS+lFIKqgWFtIq0vrOq7ZcsHmG8dsVfO+DPYXVWhW&#10;G0w6Ql2zwMjW1b9B6Zo78CDDCQedgZQ1F6kH7GaSv+nmsWJWpF6QHG9Hmvy/g+V3u0f74JCGxvq5&#10;x23sopVOxy/WR9pE1n4kS7SBcLw8O5vkH2fIKUfbxWw6yxOb2SHaOh8+C9Akbgrq8Gckjtju1gfM&#10;iK6DS0zmQdXlTa1UOsQHIK6UIzuGv269maRQtdVfoezuLjDjkDK9l+ieUF8hKfPfwLGBiJ4dqEu7&#10;sFci5lTmm5CkLpGsaap+rLJrgHEuTOga8xUrRXcd2zreVwKMyBJZGrF7gNeEDdgdzb1/DBVpKMbg&#10;/E+FdcFjRMoMJozBujbgjgEo7KrP3PkPJHXURJZCu26RG9SM1Gu8WkO5f3DEQTel3vKbGl/OLfPh&#10;gTkcS3xsKDXhHhepoCko9DtKKnA/j91Hf5wWtFLS4JgX1P/YMicoUV8MztHF5PQ06kI6nM4+TfHg&#10;XlrWLy1mq68An+MERc3ytI3+QQ1b6UA/oyKtYlY0McMxd0F5cMPhKnTyg5rGxWqV3FALLAu35tHy&#10;CB6JjpPx1D4zZ/vxCTh4dzBIApu/maLON0YaWG0DyDqN2IHX/hegjqQZ6TUvCtXLc/I6KPPyFwAA&#10;AP//AwBQSwMEFAAGAAgAAAAhABIQsDngAAAACwEAAA8AAABkcnMvZG93bnJldi54bWxMj09Lw0AQ&#10;xe+C32EZwZvdTdT+idkUKQhCKdIY8LrNjkkwOxuy2zb99k5PehrmzePN7+XryfXihGPoPGlIZgoE&#10;Uu1tR42G6vPtYQkiREPW9J5QwwUDrIvbm9xk1p9pj6cyNoJDKGRGQxvjkEkZ6hadCTM/IPHt24/O&#10;RF7HRtrRnDnc9TJVai6d6Yg/tGbATYv1T3l0GlZpddm/d37zsajK7VfaxfppZ7W+v5teX0BEnOKf&#10;Ga74jA4FMx38kWwQvYbHFVeJPOfJAsTVoJaKpYOG54QlWeTyf4fiFwAA//8DAFBLAQItABQABgAI&#10;AAAAIQC2gziS/gAAAOEBAAATAAAAAAAAAAAAAAAAAAAAAABbQ29udGVudF9UeXBlc10ueG1sUEsB&#10;Ai0AFAAGAAgAAAAhADj9If/WAAAAlAEAAAsAAAAAAAAAAAAAAAAALwEAAF9yZWxzLy5yZWxzUEsB&#10;Ai0AFAAGAAgAAAAhAGOG0zKRAgAA4QUAAA4AAAAAAAAAAAAAAAAALgIAAGRycy9lMm9Eb2MueG1s&#10;UEsBAi0AFAAGAAgAAAAhABIQsDngAAAACwEAAA8AAAAAAAAAAAAAAAAA6wQAAGRycy9kb3ducmV2&#10;LnhtbFBLBQYAAAAABAAEAPMAAAD4BQAAAAA=&#10;" fillcolor="#f2f2f2 [3052]" strokecolor="#f2f2f2 [3052]" strokeweight="2pt">
                <v:textbox>
                  <w:txbxContent>
                    <w:p w14:paraId="5E2ACCEC" w14:textId="60D81F36" w:rsidR="007F5A9A" w:rsidRPr="007F5A9A" w:rsidRDefault="008860A3" w:rsidP="007F5A9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Restaurante</w:t>
                      </w:r>
                      <w:r w:rsidR="00264E74">
                        <w:rPr>
                          <w:color w:val="000000" w:themeColor="text1"/>
                        </w:rPr>
                        <w:t>, en estos tiempos de calor bodoques raspadillas entre otros tipos</w:t>
                      </w:r>
                      <w:r w:rsidR="00BB2859">
                        <w:rPr>
                          <w:color w:val="000000" w:themeColor="text1"/>
                        </w:rPr>
                        <w:t>,</w:t>
                      </w:r>
                      <w:r>
                        <w:rPr>
                          <w:color w:val="000000" w:themeColor="text1"/>
                        </w:rPr>
                        <w:t xml:space="preserve"> bebidas un puesto de bebidas de frutas , verduras capaz etc</w:t>
                      </w:r>
                      <w:r w:rsidR="00BB2859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8B8BC6B" w14:textId="77777777" w:rsidR="00647F6D" w:rsidRDefault="00647F6D">
      <w:pPr>
        <w:rPr>
          <w:sz w:val="27"/>
        </w:rPr>
        <w:sectPr w:rsidR="00647F6D">
          <w:headerReference w:type="default" r:id="rId8"/>
          <w:type w:val="continuous"/>
          <w:pgSz w:w="11910" w:h="16840"/>
          <w:pgMar w:top="1280" w:right="220" w:bottom="280" w:left="420" w:header="341" w:footer="720" w:gutter="0"/>
          <w:pgNumType w:start="1"/>
          <w:cols w:space="720"/>
        </w:sectPr>
      </w:pPr>
    </w:p>
    <w:p w14:paraId="1221329C" w14:textId="77777777" w:rsidR="00647F6D" w:rsidRDefault="00647F6D">
      <w:pPr>
        <w:pStyle w:val="Textoindependiente"/>
        <w:spacing w:before="8"/>
        <w:rPr>
          <w:b/>
          <w:sz w:val="27"/>
        </w:rPr>
      </w:pPr>
    </w:p>
    <w:p w14:paraId="1E9F4711" w14:textId="36D95007" w:rsidR="00647F6D" w:rsidRDefault="007F5A9A">
      <w:pPr>
        <w:pStyle w:val="Textoindependiente"/>
        <w:ind w:left="15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67AD226" wp14:editId="0B6E6941">
                <wp:simplePos x="0" y="0"/>
                <wp:positionH relativeFrom="column">
                  <wp:posOffset>361950</wp:posOffset>
                </wp:positionH>
                <wp:positionV relativeFrom="paragraph">
                  <wp:posOffset>772795</wp:posOffset>
                </wp:positionV>
                <wp:extent cx="6515100" cy="8001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C6A01" w14:textId="4BAA8D95" w:rsidR="007F5A9A" w:rsidRDefault="004243F1" w:rsidP="007F5A9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 parece que debería esperar a que pase todo lo de estas lluvias y cuando pase poder reactivar su negocio mediante la publicidad que haga por las redes sociales , promocionando diversos productos que tenga</w:t>
                            </w:r>
                          </w:p>
                          <w:p w14:paraId="69066D42" w14:textId="46D0E8A4" w:rsidR="004243F1" w:rsidRPr="007F5A9A" w:rsidRDefault="004243F1" w:rsidP="007F5A9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También dando una buena imagen del lugar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AD226" id="Rectángulo 8" o:spid="_x0000_s1028" style="position:absolute;left:0;text-align:left;margin-left:28.5pt;margin-top:60.85pt;width:513pt;height:63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1/QkgIAAOEFAAAOAAAAZHJzL2Uyb0RvYy54bWy0VE1P3DAQvVfqf7B8L0lWLIUVWbQCUVWi&#10;gICKs9exN5Fsj2t7N9n++o6djwWKeqjai2N7Zt7MvHje+UWnFdkJ5xswJS2OckqE4VA1ZlPS70/X&#10;n04p8YGZiikwoqR74enF8uOH89YuxAxqUJVwBEGMX7S2pHUIdpFlntdCM38EVhg0SnCaBTy6TVY5&#10;1iK6Vtksz0+yFlxlHXDhPd5e9Ua6TPhSCh7upPQiEFVSrC2k1aV1Hddsec4WG8ds3fChDPYXVWjW&#10;GEw6QV2xwMjWNb9B6YY78CDDEQedgZQNF6kH7KbI33TzWDMrUi9IjrcTTf7fwfLb3aO9d0hDa/3C&#10;4zZ20Umn4xfrI10iaz+RJbpAOF6ezIt5kSOnHG2nOVaf2MwO0db58EWAJnFTUoc/I3HEdjc+YEZ0&#10;HV1iMg+qqa4bpdIhPgBxqRzZMfx1602RQtVWf4Oqvzub51PK9F6ie0J9haTMfwPHBiJ6dqAu7cJe&#10;iZhTmQchSVMhWbNU/VRl3wDjXJjQN+ZrVon+OrY1UjlFpL4SYESWyNKEPQC8JmzE7mke/GOoSEMx&#10;Bed/KqwPniJSZjBhCtaNAfcegMKuhsy9/0hST01kKXTrDrlBzUiu8WoN1f7eEQf9lHrLrxt8OTfM&#10;h3vmcCzxsaHUhDtcpIK2pDDsKKnB/XzvPvrjtKCVkhbHvKT+x5Y5QYn6anCOzorj46gL6XA8/zzD&#10;g3tpWb+0mK2+BHyOBYqa5Wkb/YMat9KBfkZFWsWsaGKGY+6S8uDGw2Xo5Qc1jYvVKrmhFlgWbsyj&#10;5RE8Eh0n46l7Zs4O4xNw8G5hlAS2eDNFvW+MNLDaBpBNGrEDr8MvQB1Jb2nQvChUL8/J66DMy18A&#10;AAD//wMAUEsDBBQABgAIAAAAIQCT39YF4AAAAAsBAAAPAAAAZHJzL2Rvd25yZXYueG1sTI9RS8Mw&#10;FIXfBf9DuIJvLl2cZnZNhwwEQWSsFnzNmrs22NyUJtu6f2/2pI/33MM53ynWk+vZCcdgPSmYzzJg&#10;SI03lloF9dfbwxJYiJqM7j2hggsGWJe3N4XOjT/TDk9VbFkKoZBrBV2MQ855aDp0Osz8gJR+Bz86&#10;HdM5ttyM+pzCXc9Flj1zpy2lhk4PuOmw+amOTsGLqC+7d+s3W1lXH9/CxmbxaZS6v5teV8AiTvHP&#10;DFf8hA5lYtr7I5nAegVPMk2JSRdzCexqyJaPSdorEAspgZcF/7+h/AUAAP//AwBQSwECLQAUAAYA&#10;CAAAACEAtoM4kv4AAADhAQAAEwAAAAAAAAAAAAAAAAAAAAAAW0NvbnRlbnRfVHlwZXNdLnhtbFBL&#10;AQItABQABgAIAAAAIQA4/SH/1gAAAJQBAAALAAAAAAAAAAAAAAAAAC8BAABfcmVscy8ucmVsc1BL&#10;AQItABQABgAIAAAAIQAmj1/QkgIAAOEFAAAOAAAAAAAAAAAAAAAAAC4CAABkcnMvZTJvRG9jLnht&#10;bFBLAQItABQABgAIAAAAIQCT39YF4AAAAAsBAAAPAAAAAAAAAAAAAAAAAOwEAABkcnMvZG93bnJl&#10;di54bWxQSwUGAAAAAAQABADzAAAA+QUAAAAA&#10;" fillcolor="#f2f2f2 [3052]" strokecolor="#f2f2f2 [3052]" strokeweight="2pt">
                <v:textbox>
                  <w:txbxContent>
                    <w:p w14:paraId="126C6A01" w14:textId="4BAA8D95" w:rsidR="007F5A9A" w:rsidRDefault="004243F1" w:rsidP="007F5A9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 parece que debería esperar a que pase todo lo de estas lluvias y cuando pase poder reactivar su negocio mediante la publicidad que haga por las redes sociales , promocionando diversos productos que tenga</w:t>
                      </w:r>
                    </w:p>
                    <w:p w14:paraId="69066D42" w14:textId="46D0E8A4" w:rsidR="004243F1" w:rsidRPr="007F5A9A" w:rsidRDefault="004243F1" w:rsidP="007F5A9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También dando una buena imagen del lugar 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sz w:val="20"/>
        </w:rPr>
      </w:r>
      <w:r w:rsidR="00000000">
        <w:rPr>
          <w:sz w:val="20"/>
        </w:rPr>
        <w:pict w14:anchorId="214FB998">
          <v:group id="_x0000_s2065" style="width:541.5pt;height:128.25pt;mso-position-horizontal-relative:char;mso-position-vertical-relative:line" coordsize="10830,2565">
            <v:rect id="_x0000_s2068" style="position:absolute;left:15;top:15;width:10800;height:2535" fillcolor="#f1f1f1" stroked="f"/>
            <v:shape id="_x0000_s2067" style="position:absolute;left:894;top:1301;width:9688;height:1172" coordorigin="894,1302" coordsize="9688,1172" o:spt="100" adj="0,,0" path="m894,1302r9687,m894,1595r9687,m894,1887r9687,m894,2180r9680,m894,2473r9688,e" filled="f" strokeweight=".78pt">
              <v:stroke joinstyle="round"/>
              <v:formulas/>
              <v:path arrowok="t" o:connecttype="segments"/>
            </v:shape>
            <v:shape id="_x0000_s2066" type="#_x0000_t202" style="position:absolute;left:15;top:15;width:10800;height:2535" filled="f" strokecolor="#001f5f" strokeweight="1.5pt">
              <v:textbox inset="0,0,0,0">
                <w:txbxContent>
                  <w:p w14:paraId="270DAA13" w14:textId="77777777" w:rsidR="00647F6D" w:rsidRDefault="00000000">
                    <w:pPr>
                      <w:spacing w:before="76" w:line="290" w:lineRule="exact"/>
                      <w:ind w:left="504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3.</w:t>
                    </w:r>
                    <w:r>
                      <w:rPr>
                        <w:b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Ayudemos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resolver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siguiente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caso:</w:t>
                    </w:r>
                  </w:p>
                  <w:p w14:paraId="52425858" w14:textId="125F52F1" w:rsidR="00647F6D" w:rsidRDefault="00000000">
                    <w:pPr>
                      <w:spacing w:line="242" w:lineRule="auto"/>
                      <w:ind w:left="864"/>
                      <w:rPr>
                        <w:rFonts w:ascii="Segoe UI Light" w:hAnsi="Segoe UI Light"/>
                        <w:sz w:val="24"/>
                      </w:rPr>
                    </w:pPr>
                    <w:r>
                      <w:rPr>
                        <w:rFonts w:ascii="Segoe UI Light" w:hAnsi="Segoe UI Light"/>
                        <w:sz w:val="24"/>
                      </w:rPr>
                      <w:t>María</w:t>
                    </w:r>
                    <w:r>
                      <w:rPr>
                        <w:rFonts w:ascii="Segoe UI Light" w:hAnsi="Segoe UI Light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tiene</w:t>
                    </w:r>
                    <w:r>
                      <w:rPr>
                        <w:rFonts w:ascii="Segoe UI Light" w:hAnsi="Segoe UI Ligh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un</w:t>
                    </w:r>
                    <w:r>
                      <w:rPr>
                        <w:rFonts w:ascii="Segoe UI Light" w:hAnsi="Segoe UI Light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restaurante</w:t>
                    </w:r>
                    <w:r>
                      <w:rPr>
                        <w:rFonts w:ascii="Segoe UI Light" w:hAnsi="Segoe UI Ligh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a</w:t>
                    </w:r>
                    <w:r>
                      <w:rPr>
                        <w:rFonts w:ascii="Segoe UI Light" w:hAnsi="Segoe UI Light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raíz</w:t>
                    </w:r>
                    <w:r>
                      <w:rPr>
                        <w:rFonts w:ascii="Segoe UI Light" w:hAnsi="Segoe UI Ligh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de</w:t>
                    </w:r>
                    <w:r>
                      <w:rPr>
                        <w:rFonts w:ascii="Segoe UI Light" w:hAnsi="Segoe UI Ligh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las</w:t>
                    </w:r>
                    <w:r>
                      <w:rPr>
                        <w:rFonts w:ascii="Segoe UI Light" w:hAnsi="Segoe UI Light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constantes</w:t>
                    </w:r>
                    <w:r>
                      <w:rPr>
                        <w:rFonts w:ascii="Segoe UI Light" w:hAnsi="Segoe UI Light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lluvias</w:t>
                    </w:r>
                    <w:r>
                      <w:rPr>
                        <w:rFonts w:ascii="Segoe UI Light" w:hAnsi="Segoe UI Light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su</w:t>
                    </w:r>
                    <w:r>
                      <w:rPr>
                        <w:rFonts w:ascii="Segoe UI Light" w:hAnsi="Segoe UI Ligh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negocio</w:t>
                    </w:r>
                    <w:r>
                      <w:rPr>
                        <w:rFonts w:ascii="Segoe UI Light" w:hAnsi="Segoe UI Light"/>
                        <w:spacing w:val="-2"/>
                        <w:sz w:val="24"/>
                      </w:rPr>
                      <w:t xml:space="preserve"> </w:t>
                    </w:r>
                    <w:r w:rsidR="004243F1">
                      <w:rPr>
                        <w:rFonts w:ascii="Segoe UI Light" w:hAnsi="Segoe UI Light"/>
                        <w:sz w:val="24"/>
                      </w:rPr>
                      <w:t>está</w:t>
                    </w:r>
                    <w:r>
                      <w:rPr>
                        <w:rFonts w:ascii="Segoe UI Light" w:hAnsi="Segoe UI Light"/>
                        <w:sz w:val="24"/>
                      </w:rPr>
                      <w:t xml:space="preserve"> por</w:t>
                    </w:r>
                    <w:r>
                      <w:rPr>
                        <w:rFonts w:ascii="Segoe UI Light" w:hAnsi="Segoe UI Ligh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cerrar.</w:t>
                    </w:r>
                    <w:r>
                      <w:rPr>
                        <w:rFonts w:ascii="Segoe UI Light" w:hAnsi="Segoe UI Light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¿Qué</w:t>
                    </w:r>
                    <w:r>
                      <w:rPr>
                        <w:rFonts w:ascii="Segoe UI Light" w:hAnsi="Segoe UI Light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recomendarías para poder</w:t>
                    </w:r>
                    <w:r>
                      <w:rPr>
                        <w:rFonts w:ascii="Segoe UI Light" w:hAnsi="Segoe UI Light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reactivar su negocio?</w:t>
                    </w:r>
                  </w:p>
                </w:txbxContent>
              </v:textbox>
            </v:shape>
            <w10:anchorlock/>
          </v:group>
        </w:pict>
      </w:r>
    </w:p>
    <w:p w14:paraId="5F761A16" w14:textId="49DFFEB3" w:rsidR="00647F6D" w:rsidRDefault="004243F1">
      <w:pPr>
        <w:pStyle w:val="Textoindependiente"/>
        <w:spacing w:before="8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BC8EABE" wp14:editId="494B1253">
                <wp:simplePos x="0" y="0"/>
                <wp:positionH relativeFrom="column">
                  <wp:posOffset>314325</wp:posOffset>
                </wp:positionH>
                <wp:positionV relativeFrom="paragraph">
                  <wp:posOffset>1106170</wp:posOffset>
                </wp:positionV>
                <wp:extent cx="6515100" cy="8763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4117D" w14:textId="6D5D7972" w:rsidR="004243F1" w:rsidRDefault="004243F1" w:rsidP="004243F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El nombre de su marca o el producto que venderá, catalogo de los productos, un buscador, formas de pago, imágenes de los productos a vender los precios, atención al cliente, políticas elementos legales, redes sociales y por último promociones que se den por un cierto tiempo</w:t>
                            </w:r>
                          </w:p>
                          <w:p w14:paraId="26529946" w14:textId="77777777" w:rsidR="004243F1" w:rsidRPr="007F5A9A" w:rsidRDefault="004243F1" w:rsidP="004243F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8EABE" id="Rectángulo 9" o:spid="_x0000_s1029" style="position:absolute;margin-left:24.75pt;margin-top:87.1pt;width:513pt;height:69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9NMkwIAAOEFAAAOAAAAZHJzL2Uyb0RvYy54bWy0VE1v2zAMvQ/YfxB0X21nTT+COkXQosOA&#10;bi3WDj0rshQbkEVNUmJnv36UZDttV+wwbBeZFMlH8lnkxWXfKrIT1jWgS1oc5ZQIzaFq9Kak3x9v&#10;PpxR4jzTFVOgRUn3wtHL5ft3F51ZiBnUoCphCYJot+hMSWvvzSLLHK9Fy9wRGKHRKMG2zKNqN1ll&#10;WYforcpmeX6SdWArY4EL5/D2OhnpMuJLKbi/k9IJT1RJsTYfTxvPdTiz5QVbbCwzdcOHMthfVNGy&#10;RmPSCeqaeUa2tvkNqm24BQfSH3FoM5Cy4SL2gN0U+atuHmpmROwFyXFmosn9O1j+dfdg7i3S0Bm3&#10;cCiGLnpp2/DF+kgfydpPZIneE46XJ/NiXuTIKUfb2enJR5QRJjtEG+v8JwEtCUJJLf6MyBHb3Tqf&#10;XEeXkMyBaqqbRqmohAcgrpQlO4a/br0pYqjatl+gSnfn83xKGd9LcI8FvEBS+r+BY68BPTtQFyW/&#10;VyLkVPqbkKSpkKxZrH6qMjXAOBfap8ZczSqRrkNbI5VTROwrAgZkiSxN2APAS8JG7ETz4B9CRRyK&#10;KTj/U2EpeIqImUH7KbhtNNi3ABR2NWRO/iNJiZrAku/XPXKDO2MWXMPVGqr9vSUW0pQ6w28afDm3&#10;zPl7ZnEs8bHhqvF3eEgFXUlhkCipwf586z7447SglZIOx7yk7seWWUGJ+qxxjs6L4+OwF6JyPD+d&#10;oWKfW9bPLXrbXgE+xwKXmuFRDP5ejaK00D7hRlqFrGhimmPuknJvR+XKp/WDO42L1Sq64S4wzN/q&#10;B8MDeCA6TMZj/8SsGcbH4+B9hXElsMWrKUq+IVLDautBNnHEDrwOvwD3SHxLw84Li+q5Hr0Om3n5&#10;CwAA//8DAFBLAwQUAAYACAAAACEArfhFtOAAAAALAQAADwAAAGRycy9kb3ducmV2LnhtbEyPwUrD&#10;QBCG74LvsIzgzW66psbGbIoUBEFEGgNet9kxCWZnQ3bbpm/v9KTH+efjn2+KzewGccQp9J40LBcJ&#10;CKTG255aDfXny90jiBANWTN4Qg1nDLApr68Kk1t/oh0eq9gKLqGQGw1djGMuZWg6dCYs/IjEu28/&#10;ORN5nFppJ3PicjdIlSQP0pme+EJnRtx22PxUB6dhrerz7rX324+srt6+VB+b9N1qfXszPz+BiDjH&#10;Pxgu+qwOJTvt/YFsEIOGdL1ikvMsVSAuQJKtONpruF8qBbIs5P8fyl8AAAD//wMAUEsBAi0AFAAG&#10;AAgAAAAhALaDOJL+AAAA4QEAABMAAAAAAAAAAAAAAAAAAAAAAFtDb250ZW50X1R5cGVzXS54bWxQ&#10;SwECLQAUAAYACAAAACEAOP0h/9YAAACUAQAACwAAAAAAAAAAAAAAAAAvAQAAX3JlbHMvLnJlbHNQ&#10;SwECLQAUAAYACAAAACEAbEvTTJMCAADhBQAADgAAAAAAAAAAAAAAAAAuAgAAZHJzL2Uyb0RvYy54&#10;bWxQSwECLQAUAAYACAAAACEArfhFtOAAAAALAQAADwAAAAAAAAAAAAAAAADtBAAAZHJzL2Rvd25y&#10;ZXYueG1sUEsFBgAAAAAEAAQA8wAAAPoFAAAAAA==&#10;" fillcolor="#f2f2f2 [3052]" strokecolor="#f2f2f2 [3052]" strokeweight="2pt">
                <v:textbox>
                  <w:txbxContent>
                    <w:p w14:paraId="1AD4117D" w14:textId="6D5D7972" w:rsidR="004243F1" w:rsidRDefault="004243F1" w:rsidP="004243F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El nombre de su marca o el producto que venderá, catalogo de los productos, un buscador, formas de pago, imágenes de los productos a vender los precios, atención al cliente, políticas elementos legales, redes sociales y por último promociones que se den por un cierto tiempo</w:t>
                      </w:r>
                    </w:p>
                    <w:p w14:paraId="26529946" w14:textId="77777777" w:rsidR="004243F1" w:rsidRPr="007F5A9A" w:rsidRDefault="004243F1" w:rsidP="004243F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pict w14:anchorId="0A8FD191">
          <v:group id="_x0000_s2061" style="position:absolute;margin-left:30pt;margin-top:12.75pt;width:541.5pt;height:150.75pt;z-index:-15725568;mso-wrap-distance-left:0;mso-wrap-distance-right:0;mso-position-horizontal-relative:page;mso-position-vertical-relative:text" coordorigin="600,255" coordsize="10830,3015">
            <v:rect id="_x0000_s2064" style="position:absolute;left:615;top:270;width:10800;height:2985" fillcolor="#f1f1f1" stroked="f"/>
            <v:shape id="_x0000_s2063" style="position:absolute;left:1493;top:1876;width:9687;height:1172" coordorigin="1493,1876" coordsize="9687,1172" o:spt="100" adj="0,,0" path="m1493,1876r9687,m1493,2169r9681,m1493,2462r9687,m1493,2755r9687,m1493,3048r9683,e" filled="f" strokeweight=".78pt">
              <v:stroke joinstyle="round"/>
              <v:formulas/>
              <v:path arrowok="t" o:connecttype="segments"/>
            </v:shape>
            <v:shape id="_x0000_s2062" type="#_x0000_t202" style="position:absolute;left:615;top:270;width:10800;height:2985" filled="f" strokecolor="#001f5f" strokeweight="1.5pt">
              <v:textbox inset="0,0,0,0">
                <w:txbxContent>
                  <w:p w14:paraId="09B5B77F" w14:textId="77777777" w:rsidR="00647F6D" w:rsidRDefault="00000000">
                    <w:pPr>
                      <w:spacing w:before="74" w:line="292" w:lineRule="exact"/>
                      <w:ind w:left="503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4.</w:t>
                    </w:r>
                    <w:r>
                      <w:rPr>
                        <w:b/>
                        <w:spacing w:val="6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Ayudemos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resolver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siguiente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caso:</w:t>
                    </w:r>
                  </w:p>
                  <w:p w14:paraId="1B4D3677" w14:textId="77777777" w:rsidR="00647F6D" w:rsidRDefault="00000000">
                    <w:pPr>
                      <w:ind w:left="863"/>
                      <w:rPr>
                        <w:rFonts w:ascii="Segoe UI Light" w:hAnsi="Segoe UI Light"/>
                        <w:sz w:val="24"/>
                      </w:rPr>
                    </w:pPr>
                    <w:r>
                      <w:rPr>
                        <w:rFonts w:ascii="Segoe UI Light" w:hAnsi="Segoe UI Light"/>
                        <w:sz w:val="24"/>
                      </w:rPr>
                      <w:t>Javier tiene una tienda de productos para el cuidado de la piel de los rayos solares, Javier ha</w:t>
                    </w:r>
                    <w:r>
                      <w:rPr>
                        <w:rFonts w:ascii="Segoe UI Light" w:hAnsi="Segoe UI Ligh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decidido</w:t>
                    </w:r>
                    <w:r>
                      <w:rPr>
                        <w:rFonts w:ascii="Segoe UI Light" w:hAnsi="Segoe UI Light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vender</w:t>
                    </w:r>
                    <w:r>
                      <w:rPr>
                        <w:rFonts w:ascii="Segoe UI Light" w:hAnsi="Segoe UI Ligh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sus</w:t>
                    </w:r>
                    <w:r>
                      <w:rPr>
                        <w:rFonts w:ascii="Segoe UI Light" w:hAnsi="Segoe UI Light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productos</w:t>
                    </w:r>
                    <w:r>
                      <w:rPr>
                        <w:rFonts w:ascii="Segoe UI Light" w:hAnsi="Segoe UI Light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en</w:t>
                    </w:r>
                    <w:r>
                      <w:rPr>
                        <w:rFonts w:ascii="Segoe UI Light" w:hAnsi="Segoe UI Ligh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una</w:t>
                    </w:r>
                    <w:r>
                      <w:rPr>
                        <w:rFonts w:ascii="Segoe UI Light" w:hAnsi="Segoe UI Ligh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tienda</w:t>
                    </w:r>
                    <w:r>
                      <w:rPr>
                        <w:rFonts w:ascii="Segoe UI Light" w:hAnsi="Segoe UI Light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virtual,</w:t>
                    </w:r>
                    <w:r>
                      <w:rPr>
                        <w:rFonts w:ascii="Segoe UI Light" w:hAnsi="Segoe UI Light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¿Qué</w:t>
                    </w:r>
                    <w:r>
                      <w:rPr>
                        <w:rFonts w:ascii="Segoe UI Light" w:hAnsi="Segoe UI Light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elementos</w:t>
                    </w:r>
                    <w:r>
                      <w:rPr>
                        <w:rFonts w:ascii="Segoe UI Light" w:hAnsi="Segoe UI Light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debería</w:t>
                    </w:r>
                    <w:r>
                      <w:rPr>
                        <w:rFonts w:ascii="Segoe UI Light" w:hAnsi="Segoe UI Ligh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colgar</w:t>
                    </w:r>
                    <w:r>
                      <w:rPr>
                        <w:rFonts w:ascii="Segoe UI Light" w:hAnsi="Segoe UI Ligh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en</w:t>
                    </w:r>
                    <w:r>
                      <w:rPr>
                        <w:rFonts w:ascii="Segoe UI Light" w:hAnsi="Segoe UI Ligh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su</w:t>
                    </w:r>
                    <w:r>
                      <w:rPr>
                        <w:rFonts w:ascii="Segoe UI Light" w:hAnsi="Segoe UI Ligh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tienda</w:t>
                    </w:r>
                    <w:r>
                      <w:rPr>
                        <w:rFonts w:ascii="Segoe UI Light" w:hAnsi="Segoe UI Light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virtual</w:t>
                    </w:r>
                    <w:r>
                      <w:rPr>
                        <w:rFonts w:ascii="Segoe UI Light" w:hAnsi="Segoe UI Ligh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Javier?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pict w14:anchorId="4A6756E1">
          <v:group id="_x0000_s2057" style="position:absolute;margin-left:30pt;margin-top:170.3pt;width:541.5pt;height:163.5pt;z-index:-15725056;mso-wrap-distance-left:0;mso-wrap-distance-right:0;mso-position-horizontal-relative:page;mso-position-vertical-relative:text" coordorigin="600,3406" coordsize="10830,3270">
            <v:rect id="_x0000_s2060" style="position:absolute;left:615;top:3421;width:10800;height:3240" fillcolor="#f1f1f1" stroked="f"/>
            <v:shape id="_x0000_s2059" style="position:absolute;left:1493;top:5025;width:9688;height:1465" coordorigin="1493,5026" coordsize="9688,1465" o:spt="100" adj="0,,0" path="m1493,5026r9687,m1493,5319r9687,m1493,5612r9687,m1493,5904r9688,m1493,6197r9688,m1493,6490r9687,e" filled="f" strokeweight=".78pt">
              <v:stroke joinstyle="round"/>
              <v:formulas/>
              <v:path arrowok="t" o:connecttype="segments"/>
            </v:shape>
            <v:shape id="_x0000_s2058" type="#_x0000_t202" style="position:absolute;left:615;top:3421;width:10800;height:3240" filled="f" strokecolor="#001f5f" strokeweight="1.5pt">
              <v:textbox inset="0,0,0,0">
                <w:txbxContent>
                  <w:p w14:paraId="3A5C835D" w14:textId="77777777" w:rsidR="00647F6D" w:rsidRDefault="00000000">
                    <w:pPr>
                      <w:spacing w:before="78" w:line="290" w:lineRule="exact"/>
                      <w:ind w:left="503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5.</w:t>
                    </w:r>
                    <w:r>
                      <w:rPr>
                        <w:b/>
                        <w:spacing w:val="6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Ayudemos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resolver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siguiente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caso:</w:t>
                    </w:r>
                  </w:p>
                  <w:p w14:paraId="0A285457" w14:textId="77777777" w:rsidR="00647F6D" w:rsidRDefault="00000000">
                    <w:pPr>
                      <w:ind w:left="863" w:right="304"/>
                      <w:jc w:val="both"/>
                      <w:rPr>
                        <w:rFonts w:ascii="Segoe UI Light" w:hAnsi="Segoe UI Light"/>
                        <w:sz w:val="24"/>
                      </w:rPr>
                    </w:pPr>
                    <w:r>
                      <w:rPr>
                        <w:rFonts w:ascii="Segoe UI Light" w:hAnsi="Segoe UI Light"/>
                        <w:sz w:val="24"/>
                      </w:rPr>
                      <w:t>Dos hermanos con la ayuda de sus padres han elaborado diversos diseños de gorras con orejas</w:t>
                    </w:r>
                    <w:r>
                      <w:rPr>
                        <w:rFonts w:ascii="Segoe UI Light" w:hAnsi="Segoe UI Light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utilizando</w:t>
                    </w:r>
                    <w:r>
                      <w:rPr>
                        <w:rFonts w:ascii="Segoe UI Light" w:hAnsi="Segoe UI Light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materiales</w:t>
                    </w:r>
                    <w:r>
                      <w:rPr>
                        <w:rFonts w:ascii="Segoe UI Light" w:hAnsi="Segoe UI Light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no</w:t>
                    </w:r>
                    <w:r>
                      <w:rPr>
                        <w:rFonts w:ascii="Segoe UI Light" w:hAnsi="Segoe UI Light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contaminantes</w:t>
                    </w:r>
                    <w:r>
                      <w:rPr>
                        <w:rFonts w:ascii="Segoe UI Light" w:hAnsi="Segoe UI Light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y</w:t>
                    </w:r>
                    <w:r>
                      <w:rPr>
                        <w:rFonts w:ascii="Segoe UI Light" w:hAnsi="Segoe UI Ligh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están</w:t>
                    </w:r>
                    <w:r>
                      <w:rPr>
                        <w:rFonts w:ascii="Segoe UI Light" w:hAnsi="Segoe UI Light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pensando</w:t>
                    </w:r>
                    <w:r>
                      <w:rPr>
                        <w:rFonts w:ascii="Segoe UI Light" w:hAnsi="Segoe UI Light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venderlo</w:t>
                    </w:r>
                    <w:r>
                      <w:rPr>
                        <w:rFonts w:ascii="Segoe UI Light" w:hAnsi="Segoe UI Light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por</w:t>
                    </w:r>
                    <w:r>
                      <w:rPr>
                        <w:rFonts w:ascii="Segoe UI Light" w:hAnsi="Segoe UI Light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delivery</w:t>
                    </w:r>
                    <w:r>
                      <w:rPr>
                        <w:rFonts w:ascii="Segoe UI Light" w:hAnsi="Segoe UI Light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¿Por</w:t>
                    </w:r>
                    <w:r>
                      <w:rPr>
                        <w:rFonts w:ascii="Segoe UI Light" w:hAnsi="Segoe UI Ligh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qué</w:t>
                    </w:r>
                    <w:r>
                      <w:rPr>
                        <w:rFonts w:ascii="Segoe UI Light" w:hAnsi="Segoe UI Light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medio</w:t>
                    </w:r>
                    <w:r>
                      <w:rPr>
                        <w:rFonts w:ascii="Segoe UI Light" w:hAnsi="Segoe UI Light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le</w:t>
                    </w:r>
                    <w:r>
                      <w:rPr>
                        <w:rFonts w:ascii="Segoe UI Light" w:hAnsi="Segoe UI Ligh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recomendarías</w:t>
                    </w:r>
                    <w:r>
                      <w:rPr>
                        <w:rFonts w:ascii="Segoe UI Light" w:hAnsi="Segoe UI Ligh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hacer</w:t>
                    </w:r>
                    <w:r>
                      <w:rPr>
                        <w:rFonts w:ascii="Segoe UI Light" w:hAnsi="Segoe UI Light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su</w:t>
                    </w:r>
                    <w:r>
                      <w:rPr>
                        <w:rFonts w:ascii="Segoe UI Light" w:hAnsi="Segoe UI Light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publicidad para</w:t>
                    </w:r>
                    <w:r>
                      <w:rPr>
                        <w:rFonts w:ascii="Segoe UI Light" w:hAnsi="Segoe UI Ligh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poder</w:t>
                    </w:r>
                    <w:r>
                      <w:rPr>
                        <w:rFonts w:ascii="Segoe UI Light" w:hAnsi="Segoe UI Light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vender</w:t>
                    </w:r>
                    <w:r>
                      <w:rPr>
                        <w:rFonts w:ascii="Segoe UI Light" w:hAnsi="Segoe UI Light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su</w:t>
                    </w:r>
                    <w:r>
                      <w:rPr>
                        <w:rFonts w:ascii="Segoe UI Light" w:hAnsi="Segoe UI Ligh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sz w:val="24"/>
                      </w:rPr>
                      <w:t>producto?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0D39FB3" w14:textId="237A3D98" w:rsidR="00647F6D" w:rsidRDefault="00475A8C">
      <w:pPr>
        <w:pStyle w:val="Textoindependiente"/>
        <w:spacing w:before="7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A604D8A" wp14:editId="56143F1E">
                <wp:simplePos x="0" y="0"/>
                <wp:positionH relativeFrom="column">
                  <wp:posOffset>314325</wp:posOffset>
                </wp:positionH>
                <wp:positionV relativeFrom="paragraph">
                  <wp:posOffset>2922269</wp:posOffset>
                </wp:positionV>
                <wp:extent cx="6515100" cy="10953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095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0CB11" w14:textId="10825756" w:rsidR="00475A8C" w:rsidRPr="007F5A9A" w:rsidRDefault="00475A8C" w:rsidP="00475A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Mediante, las redes sociales mas usadas como tiktok o Facebook aquí podrá hacer videos o folletos dar imágenes promociones el delivery cuanto esta cada cosa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04D8A" id="Rectángulo 11" o:spid="_x0000_s1030" style="position:absolute;margin-left:24.75pt;margin-top:230.1pt;width:513pt;height:86.2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NYDkwIAAOIFAAAOAAAAZHJzL2Uyb0RvYy54bWy0VE1v2zAMvQ/YfxB0X22nTT+COkXQosOA&#10;rg3WDj0rshQbkEVNUmJnv36U5DhtV+wwbBeZEslH8pnk5VXfKrIV1jWgS1oc5ZQIzaFq9Lqk359u&#10;P51T4jzTFVOgRUl3wtGr+ccPl52ZiQnUoCphCYJoN+tMSWvvzSzLHK9Fy9wRGKFRKcG2zOPVrrPK&#10;sg7RW5VN8vw068BWxgIXzuHrTVLSecSXUnD/IKUTnqiSYm4+njaeq3Bm80s2W1tm6oYPabC/yKJl&#10;jcagI9QN84xsbPMbVNtwCw6kP+LQZiBlw0WsAasp8jfVPNbMiFgLkuPMSJP7d7D8fvtolhZp6Iyb&#10;ORRDFb20bfhifqSPZO1GskTvCcfH02kxLXLklKOuyC+mx2fTQGd2cDfW+c8CWhKEklr8G5Ektr1z&#10;PpnuTUI0B6qpbhul4iV0gLhWlmwZ/rvVuoiuatN+hSq9XUxzjJ9wYsME85jAKySl/xs41hrQswN3&#10;UfI7JUJMpb8JSZoK2ZrE7McsUwGMc6F9KszVrBLpOZT1fl0RMCBLZGnEHgBeE7bHTvQM9sFVxKkY&#10;nfM/JZacR48YGbQfndtGg30PQGFVQ+RkvycpURNY8v2qR26wd46DaXhaQbVbWmIhjakz/LbBzrlj&#10;zi+ZxbnEbsNd4x/wkAq6ksIgUVKD/fnee7DHcUEtJR3OeUndjw2zghL1ReMgXRQnJ2ExxMvJ9GyC&#10;F/tSs3qp0Zv2GrAdC9xqhkcx2Hu1F6WF9hlX0iJERRXTHGOXlHu7v1z7tH9wqXGxWEQzXAaG+Tv9&#10;aHgAD0SHyXjqn5k1w/h4nLx72O8ENnszRck2eGpYbDzIJo7YgdfhF+AiiTMyLL2wqV7eo9VhNc9/&#10;AQAA//8DAFBLAwQUAAYACAAAACEAr+c4leAAAAALAQAADwAAAGRycy9kb3ducmV2LnhtbEyPUUvD&#10;MBDH3wW/QzjBN5cYt9bVpkMGgiAiqwVfs+Zsg01Smmzrvr23J3067u7H/35XbmY3sCNO0Qav4H4h&#10;gKFvg7G+U9B8vtw9AotJe6OH4FHBGSNsquurUhcmnPwOj3XqGIX4WGgFfUpjwXlse3Q6LsKInnbf&#10;YXI6UTt13Ez6ROFu4FKIjDttPV3o9YjbHtuf+uAUrGVz3r3asP3Im/rtS9rULt+NUrc38/MTsIRz&#10;+oPhok/qUJHTPhy8iWxQsFyviKSaCQnsAoh8RaO9guxB5sCrkv//ofoFAAD//wMAUEsBAi0AFAAG&#10;AAgAAAAhALaDOJL+AAAA4QEAABMAAAAAAAAAAAAAAAAAAAAAAFtDb250ZW50X1R5cGVzXS54bWxQ&#10;SwECLQAUAAYACAAAACEAOP0h/9YAAACUAQAACwAAAAAAAAAAAAAAAAAvAQAAX3JlbHMvLnJlbHNQ&#10;SwECLQAUAAYACAAAACEAuDDWA5MCAADiBQAADgAAAAAAAAAAAAAAAAAuAgAAZHJzL2Uyb0RvYy54&#10;bWxQSwECLQAUAAYACAAAACEAr+c4leAAAAALAQAADwAAAAAAAAAAAAAAAADtBAAAZHJzL2Rvd25y&#10;ZXYueG1sUEsFBgAAAAAEAAQA8wAAAPoFAAAAAA==&#10;" fillcolor="#f2f2f2 [3052]" strokecolor="#f2f2f2 [3052]" strokeweight="2pt">
                <v:textbox>
                  <w:txbxContent>
                    <w:p w14:paraId="3000CB11" w14:textId="10825756" w:rsidR="00475A8C" w:rsidRPr="007F5A9A" w:rsidRDefault="00475A8C" w:rsidP="00475A8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Mediante, las redes sociales mas usadas como tiktok o Facebook aquí podrá hacer videos o folletos dar imágenes promociones el delivery cuanto esta cada cosa etc.</w:t>
                      </w:r>
                    </w:p>
                  </w:txbxContent>
                </v:textbox>
              </v:rect>
            </w:pict>
          </mc:Fallback>
        </mc:AlternateContent>
      </w:r>
    </w:p>
    <w:p w14:paraId="61A26A78" w14:textId="64D643F3" w:rsidR="00647F6D" w:rsidRDefault="00647F6D">
      <w:pPr>
        <w:pStyle w:val="Textoindependiente"/>
        <w:spacing w:before="2"/>
        <w:rPr>
          <w:b/>
          <w:sz w:val="26"/>
        </w:rPr>
      </w:pPr>
    </w:p>
    <w:p w14:paraId="2EDB72A2" w14:textId="1390D09D" w:rsidR="00647F6D" w:rsidRDefault="006B1FAA">
      <w:pPr>
        <w:tabs>
          <w:tab w:val="left" w:pos="1433"/>
        </w:tabs>
        <w:spacing w:before="52"/>
        <w:ind w:left="107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323366" wp14:editId="5F3CC5E8">
                <wp:simplePos x="0" y="0"/>
                <wp:positionH relativeFrom="column">
                  <wp:posOffset>2628899</wp:posOffset>
                </wp:positionH>
                <wp:positionV relativeFrom="paragraph">
                  <wp:posOffset>769620</wp:posOffset>
                </wp:positionV>
                <wp:extent cx="4295775" cy="225742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2257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82FAA" w14:textId="0F68AC88" w:rsidR="006B1FAA" w:rsidRDefault="001D5C96" w:rsidP="006B1F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S</w:t>
                            </w:r>
                            <w:r w:rsidR="00475682">
                              <w:rPr>
                                <w:color w:val="000000" w:themeColor="text1"/>
                              </w:rPr>
                              <w:t>: todo tipo de lugares, casas entre otras cosas</w:t>
                            </w:r>
                          </w:p>
                          <w:p w14:paraId="57CE036F" w14:textId="530A2C1E" w:rsidR="001D5C96" w:rsidRDefault="001D5C96" w:rsidP="006B1F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C: </w:t>
                            </w:r>
                            <w:r w:rsidR="00475682">
                              <w:rPr>
                                <w:color w:val="000000" w:themeColor="text1"/>
                              </w:rPr>
                              <w:t>combinar temas conceptos o ideas</w:t>
                            </w:r>
                          </w:p>
                          <w:p w14:paraId="438A97BE" w14:textId="7424FBBC" w:rsidR="001D5C96" w:rsidRDefault="001D5C96" w:rsidP="006B1F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A: </w:t>
                            </w:r>
                            <w:r w:rsidR="00475682">
                              <w:rPr>
                                <w:color w:val="000000" w:themeColor="text1"/>
                              </w:rPr>
                              <w:t xml:space="preserve">adaptarlos a lugares </w:t>
                            </w:r>
                          </w:p>
                          <w:p w14:paraId="35BBE7FE" w14:textId="3FD876B8" w:rsidR="001D5C96" w:rsidRDefault="001D5C96" w:rsidP="006B1F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M: </w:t>
                            </w:r>
                            <w:r w:rsidR="00475682">
                              <w:rPr>
                                <w:color w:val="000000" w:themeColor="text1"/>
                              </w:rPr>
                              <w:t>modificar los conceptos e ideas o temas</w:t>
                            </w:r>
                          </w:p>
                          <w:p w14:paraId="1ACFC904" w14:textId="37618F9C" w:rsidR="001D5C96" w:rsidRDefault="001D5C96" w:rsidP="006B1F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P: </w:t>
                            </w:r>
                            <w:r w:rsidR="00475682">
                              <w:rPr>
                                <w:color w:val="000000" w:themeColor="text1"/>
                              </w:rPr>
                              <w:t xml:space="preserve">proponer el uso de otras opciones </w:t>
                            </w:r>
                          </w:p>
                          <w:p w14:paraId="7DFC997A" w14:textId="4DF88FE8" w:rsidR="001D5C96" w:rsidRDefault="001D5C96" w:rsidP="006B1F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E: </w:t>
                            </w:r>
                            <w:r w:rsidR="00475682">
                              <w:rPr>
                                <w:color w:val="000000" w:themeColor="text1"/>
                              </w:rPr>
                              <w:t>eliminar algunos conceptos y funciones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BDDEF37" w14:textId="4D758228" w:rsidR="001D5C96" w:rsidRPr="006B1FAA" w:rsidRDefault="001D5C96" w:rsidP="006B1F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R: </w:t>
                            </w:r>
                            <w:r w:rsidR="00475682">
                              <w:rPr>
                                <w:color w:val="000000" w:themeColor="text1"/>
                              </w:rPr>
                              <w:t>reordenar los elementos y conceptos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323366" id="Rectángulo 12" o:spid="_x0000_s1031" style="position:absolute;left:0;text-align:left;margin-left:207pt;margin-top:60.6pt;width:338.25pt;height:177.7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jocigIAAJoFAAAOAAAAZHJzL2Uyb0RvYy54bWysVE1v2zAMvQ/YfxB0X50YybIGdYogRYYB&#10;RVusHXpWZCkWIIuapMTOfv0o+SNdV2zAMB9kSiSfyCeSV9dtrclROK/AFHR6MaFEGA6lMvuCfnva&#10;fvhEiQ/MlEyDEQU9CU+vV+/fXTV2KXKoQJfCEQQxftnYglYh2GWWeV6JmvkLsMKgUoKrWcCt22el&#10;Yw2i1zrLJ5OPWQOutA648B5PbzolXSV8KQUP91J6EYguKMYW0urSuotrtrpiy71jtlK8D4P9QxQ1&#10;UwYvHaFuWGDk4NRvULXiDjzIcMGhzkBKxUXKAbOZTl5l81gxK1IuSI63I03+/8Hyu+OjfXBIQ2P9&#10;0qMYs2ilq+Mf4yNtIus0kiXaQDgezvLL+WIxp4SjLs/ni1k+j3RmZ3frfPgsoCZRKKjD10gkseOt&#10;D53pYBJv86BVuVVap02sALHRjhwZvt1uP+3Bf7HS5m+OoX3DEWOMntk55ySFkxYRT5uvQhJVYpZ5&#10;CjiV4zkYxrkwYdqpKlaKLsb5BL8hyiH8REgCjMgSsxuxe4DBsgMZsDt6evvoKlI1j86TPwXWOY8e&#10;6WYwYXSulQH3FoDGrPqbO/uBpI6ayFJody1yg80+i6bxaAfl6cERB117ecu3Cl/8lvnwwBz2E3Ye&#10;zohwj4vU0BQUeomSCtyPt86jPZY5ailpsD8L6r8fmBOU6C8GG+ByOpvFhk6b2XyR48a91Oxeasyh&#10;3gCW0RSnkeVJjPZBD6J0UD/jKFnHW1HFDMe7C8qDGzab0M0NHEZcrNfJDJvYsnBrHi2P4JHoWNFP&#10;7TNzti/7gB1zB0Mvs+Wr6u9so6eB9SGAVKk1zrz2T4ADINVSP6zihHm5T1bnkbr6CQAA//8DAFBL&#10;AwQUAAYACAAAACEAim208uEAAAAMAQAADwAAAGRycy9kb3ducmV2LnhtbEyPTUvDQBCG74L/YRnB&#10;m91N7JcxmyKKCB4KTQV7nCZjEpPdDdlNG/+905Meh+flnedNN5PpxIkG3zirIZopEGQLVza20vCx&#10;f71bg/ABbYmds6ThhzxssuurFJPSne2OTnmoBJdYn6CGOoQ+kdIXNRn0M9eTZfblBoOBz6GS5YBn&#10;LjedjJVaSoON5Q819vRcU9Hmo9Fwv20POyn7/G00i8/25fu92ueo9e3N9PQIItAU/sJw0Wd1yNjp&#10;6EZbetFpmEdz3hIYxFEM4pJQD2oB4shstVyBzFL5f0T2CwAA//8DAFBLAQItABQABgAIAAAAIQC2&#10;gziS/gAAAOEBAAATAAAAAAAAAAAAAAAAAAAAAABbQ29udGVudF9UeXBlc10ueG1sUEsBAi0AFAAG&#10;AAgAAAAhADj9If/WAAAAlAEAAAsAAAAAAAAAAAAAAAAALwEAAF9yZWxzLy5yZWxzUEsBAi0AFAAG&#10;AAgAAAAhAFc6OhyKAgAAmgUAAA4AAAAAAAAAAAAAAAAALgIAAGRycy9lMm9Eb2MueG1sUEsBAi0A&#10;FAAGAAgAAAAhAIpttPLhAAAADAEAAA8AAAAAAAAAAAAAAAAA5AQAAGRycy9kb3ducmV2LnhtbFBL&#10;BQYAAAAABAAEAPMAAADyBQAAAAA=&#10;" fillcolor="white [3212]" strokecolor="black [3213]" strokeweight="2pt">
                <v:textbox>
                  <w:txbxContent>
                    <w:p w14:paraId="73A82FAA" w14:textId="0F68AC88" w:rsidR="006B1FAA" w:rsidRDefault="001D5C96" w:rsidP="006B1F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S</w:t>
                      </w:r>
                      <w:r w:rsidR="00475682">
                        <w:rPr>
                          <w:color w:val="000000" w:themeColor="text1"/>
                        </w:rPr>
                        <w:t>: todo tipo de lugares, casas entre otras cosas</w:t>
                      </w:r>
                    </w:p>
                    <w:p w14:paraId="57CE036F" w14:textId="530A2C1E" w:rsidR="001D5C96" w:rsidRDefault="001D5C96" w:rsidP="006B1F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C: </w:t>
                      </w:r>
                      <w:r w:rsidR="00475682">
                        <w:rPr>
                          <w:color w:val="000000" w:themeColor="text1"/>
                        </w:rPr>
                        <w:t>combinar temas conceptos o ideas</w:t>
                      </w:r>
                    </w:p>
                    <w:p w14:paraId="438A97BE" w14:textId="7424FBBC" w:rsidR="001D5C96" w:rsidRDefault="001D5C96" w:rsidP="006B1F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A: </w:t>
                      </w:r>
                      <w:r w:rsidR="00475682">
                        <w:rPr>
                          <w:color w:val="000000" w:themeColor="text1"/>
                        </w:rPr>
                        <w:t xml:space="preserve">adaptarlos a lugares </w:t>
                      </w:r>
                    </w:p>
                    <w:p w14:paraId="35BBE7FE" w14:textId="3FD876B8" w:rsidR="001D5C96" w:rsidRDefault="001D5C96" w:rsidP="006B1F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M: </w:t>
                      </w:r>
                      <w:r w:rsidR="00475682">
                        <w:rPr>
                          <w:color w:val="000000" w:themeColor="text1"/>
                        </w:rPr>
                        <w:t>modificar los conceptos e ideas o temas</w:t>
                      </w:r>
                    </w:p>
                    <w:p w14:paraId="1ACFC904" w14:textId="37618F9C" w:rsidR="001D5C96" w:rsidRDefault="001D5C96" w:rsidP="006B1F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P: </w:t>
                      </w:r>
                      <w:r w:rsidR="00475682">
                        <w:rPr>
                          <w:color w:val="000000" w:themeColor="text1"/>
                        </w:rPr>
                        <w:t xml:space="preserve">proponer el uso de otras opciones </w:t>
                      </w:r>
                    </w:p>
                    <w:p w14:paraId="7DFC997A" w14:textId="4DF88FE8" w:rsidR="001D5C96" w:rsidRDefault="001D5C96" w:rsidP="006B1F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E: </w:t>
                      </w:r>
                      <w:r w:rsidR="00475682">
                        <w:rPr>
                          <w:color w:val="000000" w:themeColor="text1"/>
                        </w:rPr>
                        <w:t>eliminar algunos conceptos y funciones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2BDDEF37" w14:textId="4D758228" w:rsidR="001D5C96" w:rsidRPr="006B1FAA" w:rsidRDefault="001D5C96" w:rsidP="006B1F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R: </w:t>
                      </w:r>
                      <w:r w:rsidR="00475682">
                        <w:rPr>
                          <w:color w:val="000000" w:themeColor="text1"/>
                        </w:rPr>
                        <w:t>reordenar los elementos y conceptos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pict w14:anchorId="797CE035">
          <v:group id="_x0000_s2054" style="position:absolute;left:0;text-align:left;margin-left:23.3pt;margin-top:19.3pt;width:549.25pt;height:237.75pt;z-index:-15724544;mso-wrap-distance-left:0;mso-wrap-distance-right:0;mso-position-horizontal-relative:page;mso-position-vertical-relative:text" coordorigin="466,386" coordsize="10985,4755">
            <v:shape id="_x0000_s2056" type="#_x0000_t75" style="position:absolute;left:720;top:385;width:10731;height:4755">
              <v:imagedata r:id="rId9" o:title=""/>
            </v:shape>
            <v:shape id="_x0000_s2055" type="#_x0000_t75" style="position:absolute;left:466;top:1075;width:4080;height:3825">
              <v:imagedata r:id="rId10" o:title=""/>
            </v:shape>
            <w10:wrap type="topAndBottom" anchorx="page"/>
          </v:group>
        </w:pict>
      </w:r>
      <w:r w:rsidR="00000000">
        <w:rPr>
          <w:sz w:val="24"/>
        </w:rPr>
        <w:t>-</w:t>
      </w:r>
      <w:r w:rsidR="00000000">
        <w:rPr>
          <w:sz w:val="24"/>
        </w:rPr>
        <w:tab/>
      </w:r>
      <w:r w:rsidR="00000000">
        <w:rPr>
          <w:b/>
          <w:sz w:val="24"/>
        </w:rPr>
        <w:t>ACTIVIDAD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z w:val="24"/>
        </w:rPr>
        <w:t>2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z w:val="24"/>
        </w:rPr>
        <w:t>-</w:t>
      </w:r>
    </w:p>
    <w:p w14:paraId="33C9800D" w14:textId="46AADA01" w:rsidR="00647F6D" w:rsidRDefault="00647F6D">
      <w:pPr>
        <w:rPr>
          <w:sz w:val="24"/>
        </w:rPr>
        <w:sectPr w:rsidR="00647F6D">
          <w:pgSz w:w="11910" w:h="16840"/>
          <w:pgMar w:top="1280" w:right="220" w:bottom="280" w:left="420" w:header="341" w:footer="0" w:gutter="0"/>
          <w:cols w:space="720"/>
        </w:sectPr>
      </w:pPr>
    </w:p>
    <w:p w14:paraId="54424C56" w14:textId="24898076" w:rsidR="00647F6D" w:rsidRDefault="00B4229B">
      <w:pPr>
        <w:pStyle w:val="Textoindependiente"/>
        <w:ind w:left="14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316344E" wp14:editId="31E8817D">
                <wp:simplePos x="0" y="0"/>
                <wp:positionH relativeFrom="column">
                  <wp:posOffset>4124325</wp:posOffset>
                </wp:positionH>
                <wp:positionV relativeFrom="paragraph">
                  <wp:posOffset>7988300</wp:posOffset>
                </wp:positionV>
                <wp:extent cx="1247775" cy="1133475"/>
                <wp:effectExtent l="0" t="0" r="2857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9D160" w14:textId="1089DBF7" w:rsidR="00B4229B" w:rsidRDefault="00B4229B" w:rsidP="00B4229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Tener varios tipos de mascarillas para distintos tipos de edades </w:t>
                            </w:r>
                          </w:p>
                          <w:p w14:paraId="13C85C50" w14:textId="77777777" w:rsidR="00B4229B" w:rsidRPr="00B4229B" w:rsidRDefault="00B4229B" w:rsidP="00B4229B">
                            <w:pPr>
                              <w:pStyle w:val="Prrafodelista"/>
                              <w:ind w:left="72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16344E" id="Rectángulo 24" o:spid="_x0000_s1032" style="position:absolute;left:0;text-align:left;margin-left:324.75pt;margin-top:629pt;width:98.25pt;height:89.25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IRlaAIAACcFAAAOAAAAZHJzL2Uyb0RvYy54bWysVFFv2yAQfp+0/4B4Xx2n6bJFdaooVadJ&#10;VVutnfpMMMSWMMcOEjv79Tuw41RttYdpfsAHd/dxfHzH5VXXGLZX6GuwBc/PJpwpK6Gs7bbgP59u&#10;Pn3hzAdhS2HAqoIflOdXy48fLlu3UFOowJQKGYFYv2hdwasQ3CLLvKxUI/wZOGXJqQEbEWiK26xE&#10;0RJ6Y7LpZPI5awFLhyCV97R63Tv5MuFrrWS419qrwEzBqbaQRkzjJo7Z8lIstihcVcuhDPEPVTSi&#10;trTpCHUtgmA7rN9ANbVE8KDDmYQmA61rqdIZ6DT55NVpHivhVDoLkePdSJP/f7Dybv/oHpBoaJ1f&#10;eDLjKTqNTfxTfaxLZB1GslQXmKTFfDqbz+cXnEny5fn5+YwmhJOd0h368E1Bw6JRcKTbSCSJ/a0P&#10;fegxhPJOBSQrHIyKNRj7Q2lWl7TlNGUnbai1QbYXdKtCSmVD3rsqUap++WJC31DPmJGqS4ARWdfG&#10;jNgDQNTdW+y+1iE+pqokrTF58rfC+uQxI+0MNozJTW0B3wMwdKph5z7+SFJPTWQpdJuOuKELSNzH&#10;pQ2UhwdkCL3WvZM3NdF/K3x4EEjipjaghg33NGgDbcFhsDirAH+/tx7jSXPk5aylZim4/7UTqDgz&#10;3y2p8Ws+m8XuSpPZxXxKE3zp2bz02F2zBrq5nJ4GJ5MZ44M5mhqheaa+XsVdySWspL0LLgMeJ+vQ&#10;NzG9DFKtVimMOsqJcGsfnYzgkegor6fuWaAbNBhIvndwbCyxeCXFPjZmWljtAug66fTE63AF1I1J&#10;S8PLEdv95TxFnd635R8AAAD//wMAUEsDBBQABgAIAAAAIQBTee/d4AAAAA0BAAAPAAAAZHJzL2Rv&#10;d25yZXYueG1sTI/BTsMwEETvSPyDtUjcqNOShDTEqRASQuKCaPkAN9kmAXsd2U4T+HqWE9x2d0az&#10;b6rdYo04ow+DIwXrVQICqXHtQJ2C98PTTQEiRE2tNo5QwRcG2NWXF5UuWzfTG573sRMcQqHUCvoY&#10;x1LK0PRodVi5EYm1k/NWR159J1uvZw63Rm6SJJdWD8Qfej3iY4/N536yCtz6Nb4c5nQinP1zMXw0&#10;5vuuUOr6anm4BxFxiX9m+MVndKiZ6egmaoMwCvJ0m7GVhU1WcCu2FGnOw5FP6W2egawr+b9F/QMA&#10;AP//AwBQSwECLQAUAAYACAAAACEAtoM4kv4AAADhAQAAEwAAAAAAAAAAAAAAAAAAAAAAW0NvbnRl&#10;bnRfVHlwZXNdLnhtbFBLAQItABQABgAIAAAAIQA4/SH/1gAAAJQBAAALAAAAAAAAAAAAAAAAAC8B&#10;AABfcmVscy8ucmVsc1BLAQItABQABgAIAAAAIQD2DIRlaAIAACcFAAAOAAAAAAAAAAAAAAAAAC4C&#10;AABkcnMvZTJvRG9jLnhtbFBLAQItABQABgAIAAAAIQBTee/d4AAAAA0BAAAPAAAAAAAAAAAAAAAA&#10;AMIEAABkcnMvZG93bnJldi54bWxQSwUGAAAAAAQABADzAAAAzwUAAAAA&#10;" fillcolor="#4f81bd [3204]" strokecolor="#243f60 [1604]" strokeweight="2pt">
                <v:textbox>
                  <w:txbxContent>
                    <w:p w14:paraId="2879D160" w14:textId="1089DBF7" w:rsidR="00B4229B" w:rsidRDefault="00B4229B" w:rsidP="00B4229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Tener varios tipos de mascarillas para distintos tipos de edades </w:t>
                      </w:r>
                    </w:p>
                    <w:p w14:paraId="13C85C50" w14:textId="77777777" w:rsidR="00B4229B" w:rsidRPr="00B4229B" w:rsidRDefault="00B4229B" w:rsidP="00B4229B">
                      <w:pPr>
                        <w:pStyle w:val="Prrafodelista"/>
                        <w:ind w:left="72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87DBB4E" wp14:editId="30CC3690">
                <wp:simplePos x="0" y="0"/>
                <wp:positionH relativeFrom="column">
                  <wp:posOffset>3028950</wp:posOffset>
                </wp:positionH>
                <wp:positionV relativeFrom="paragraph">
                  <wp:posOffset>7997825</wp:posOffset>
                </wp:positionV>
                <wp:extent cx="1152525" cy="113347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EE764" w14:textId="33FC1EDE" w:rsidR="00B4229B" w:rsidRPr="00B4229B" w:rsidRDefault="00B4229B" w:rsidP="00B4229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1.</w:t>
                            </w:r>
                            <w:r w:rsidRPr="00B4229B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¿Por qué no  la mascarilla sea de una tela mejor y mas protectora que la de tu prototipo anterior?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DBB4E" id="Rectángulo 22" o:spid="_x0000_s1033" style="position:absolute;left:0;text-align:left;margin-left:238.5pt;margin-top:629.75pt;width:90.75pt;height:89.2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zBaAIAACcFAAAOAAAAZHJzL2Uyb0RvYy54bWysVFFP2zAQfp+0/2D5faQpLWwVKapATJMQ&#10;VMDEs+vYJJLj885uk+7X7+ykKQK0h2mt5Jx9d5/Pn7/zxWXXGLZT6GuwBc9PJpwpK6Gs7UvBfz7d&#10;fPnKmQ/ClsKAVQXfK88vl58/XbRuoaZQgSkVMgKxftG6glchuEWWeVmpRvgTcMqSUwM2ItAUX7IS&#10;RUvojcmmk8lZ1gKWDkEq72n1unfyZcLXWslwr7VXgZmCU20hjZjGTRyz5YVYvKBwVS2HMsQ/VNGI&#10;2tKmI9S1CIJtsX4H1dQSwYMOJxKaDLSupUpnoNPkkzeneayEU+ksRI53I03+/8HKu92jWyPR0Dq/&#10;8GTGU3Qam/il+liXyNqPZKkuMEmLeT6f0p8zSb48Pz2dnc8jndkx3aEP3xU0LBoFR7qNRJLY3frQ&#10;hx5CKO9YQLLC3qhYg7EPSrO6pC2nKTtpQ10ZZDtBtyqkVDbkvasSpeqX5xP6DfWMGam6BBiRdW3M&#10;iD0ARN29x+5rHeJjqkrSGpMnfyusTx4z0s5gw5jc1BbwIwBDpxp27uMPJPXURJZCt+mIG7qAsxga&#10;lzZQ7tfIEHqteydvaqL/VviwFkjipjaghg33NGgDbcFhsDirAH9/tB7jSXPk5aylZim4/7UVqDgz&#10;Pyyp8Vs+m8XuSpPZ/HxKE3zt2bz22G1zBXRzOT0NTiYzxgdzMDVC80x9vYq7kktYSXsXXAY8TK5C&#10;38T0Mki1WqUw6ignwq19dDKCR6KjvJ66Z4Fu0GAg+d7BobHE4o0U+9iYaWG1DaDrpNMjr8MVUDcm&#10;LQ0vR2z31/MUdXzfln8AAAD//wMAUEsDBBQABgAIAAAAIQCfgUCk4QAAAA0BAAAPAAAAZHJzL2Rv&#10;d25yZXYueG1sTI/BTsMwEETvSPyDtUjcqNOSNCbEqRASQuKCaPkAN16SQLyOYqcJfD3Lid52d0az&#10;b8rd4npxwjF0njSsVwkIpNrbjhoN74enGwUiREPW9J5QwzcG2FWXF6UprJ/pDU/72AgOoVAYDW2M&#10;QyFlqFt0Jqz8gMTahx+dibyOjbSjmTnc9XKTJFvpTEf8oTUDPrZYf+0np8GvX+PLYU4nwnl8Vt1n&#10;3f/kSuvrq+XhHkTEJf6b4Q+f0aFipqOfyAbRa0jznLtEFjbZXQaCLdtM8XDkU3qrEpBVKc9bVL8A&#10;AAD//wMAUEsBAi0AFAAGAAgAAAAhALaDOJL+AAAA4QEAABMAAAAAAAAAAAAAAAAAAAAAAFtDb250&#10;ZW50X1R5cGVzXS54bWxQSwECLQAUAAYACAAAACEAOP0h/9YAAACUAQAACwAAAAAAAAAAAAAAAAAv&#10;AQAAX3JlbHMvLnJlbHNQSwECLQAUAAYACAAAACEAIECcwWgCAAAnBQAADgAAAAAAAAAAAAAAAAAu&#10;AgAAZHJzL2Uyb0RvYy54bWxQSwECLQAUAAYACAAAACEAn4FApOEAAAANAQAADwAAAAAAAAAAAAAA&#10;AADCBAAAZHJzL2Rvd25yZXYueG1sUEsFBgAAAAAEAAQA8wAAANAFAAAAAA==&#10;" fillcolor="#4f81bd [3204]" strokecolor="#243f60 [1604]" strokeweight="2pt">
                <v:textbox>
                  <w:txbxContent>
                    <w:p w14:paraId="282EE764" w14:textId="33FC1EDE" w:rsidR="00B4229B" w:rsidRPr="00B4229B" w:rsidRDefault="00B4229B" w:rsidP="00B4229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1.</w:t>
                      </w:r>
                      <w:r w:rsidRPr="00B4229B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 xml:space="preserve"> ¿Por qué no  la mascarilla sea de una tela mejor y mas protectora que la de tu prototipo anterior?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F288647" wp14:editId="00A65294">
                <wp:simplePos x="0" y="0"/>
                <wp:positionH relativeFrom="column">
                  <wp:posOffset>4181475</wp:posOffset>
                </wp:positionH>
                <wp:positionV relativeFrom="paragraph">
                  <wp:posOffset>6911975</wp:posOffset>
                </wp:positionV>
                <wp:extent cx="1152525" cy="1133475"/>
                <wp:effectExtent l="0" t="0" r="2857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835CF" w14:textId="5469051B" w:rsidR="00B4229B" w:rsidRPr="00B4229B" w:rsidRDefault="00B4229B" w:rsidP="00B4229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Mejorar la calidad de la tela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88647" id="Rectángulo 20" o:spid="_x0000_s1034" style="position:absolute;left:0;text-align:left;margin-left:329.25pt;margin-top:544.25pt;width:90.75pt;height:89.2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RMaAIAACcFAAAOAAAAZHJzL2Uyb0RvYy54bWysVFFv2yAQfp+0/4B4Xx2nybpFdaooVadJ&#10;VVutnfpMMMSWMMcOEjv79Tuw41RttYdpiYQP7u7j+PiOy6uuMWyv0NdgC56fTThTVkJZ223Bfz7d&#10;fPrCmQ/ClsKAVQU/KM+vlh8/XLZuoaZQgSkVMgKxftG6glchuEWWeVmpRvgzcMqSUwM2ItAUt1mJ&#10;oiX0xmTTyeRz1gKWDkEq72n1unfyZcLXWslwr7VXgZmCU20hjZjGTRyz5aVYbFG4qpZDGeIfqmhE&#10;bWnTEepaBMF2WL+BamqJ4EGHMwlNBlrXUqUz0GnyyavTPFbCqXQWIse7kSb//2Dl3f7RPSDR0Dq/&#10;8GTGU3Qam/il+liXyDqMZKkuMEmLeT6f0p8zSb48Pz+fXcwjndkp3aEP3xQ0LBoFR7qNRJLY3/rQ&#10;hx5DKO9UQLLCwahYg7E/lGZ1SVtOU3bShlobZHtBtyqkVDbkvasSpeqX5xP6DfWMGam6BBiRdW3M&#10;iD0ARN29xe5rHeJjqkrSGpMnfyusTx4z0s5gw5jc1BbwPQBDpxp27uOPJPXURJZCt+mIG7qAixga&#10;lzZQHh6QIfRa907e1ET/rfDhQSCJm9qAGjbc06ANtAWHweKsAvz93nqMJ82Rl7OWmqXg/tdOoOLM&#10;fLekxq/5bBa7K01m84spTfClZ/PSY3fNGujmcnoanExmjA/maGqE5pn6ehV3JZewkvYuuAx4nKxD&#10;38T0Mki1WqUw6ignwq19dDKCR6KjvJ66Z4Fu0GAg+d7BsbHE4pUU+9iYaWG1C6DrpNMTr8MVUDcm&#10;LQ0vR2z3l/MUdXrfln8AAAD//wMAUEsDBBQABgAIAAAAIQAVGSsj3wAAAA0BAAAPAAAAZHJzL2Rv&#10;d25yZXYueG1sTI/BTsMwEETvSPyDtUjcqN2qTa00ToWQEBIXRMsHuPGSpMTrKHaawNezPcFtd2c0&#10;+6bYz74TFxxiG8jAcqFAIFXBtVQb+Dg+P2gQMVlytguEBr4xwr68vSls7sJE73g5pFpwCMXcGmhS&#10;6nMpY9Wgt3EReiTWPsPgbeJ1qKUb7MThvpMrpTLpbUv8obE9PjVYfR1GbyAs39LrcVqPhNPwottz&#10;1f1stTH3d/PjDkTCOf2Z4YrP6FAy0ymM5KLoDGQbvWErC0pfJ7boteJ6Jz6tsq0CWRbyf4vyFwAA&#10;//8DAFBLAQItABQABgAIAAAAIQC2gziS/gAAAOEBAAATAAAAAAAAAAAAAAAAAAAAAABbQ29udGVu&#10;dF9UeXBlc10ueG1sUEsBAi0AFAAGAAgAAAAhADj9If/WAAAAlAEAAAsAAAAAAAAAAAAAAAAALwEA&#10;AF9yZWxzLy5yZWxzUEsBAi0AFAAGAAgAAAAhAPYiVExoAgAAJwUAAA4AAAAAAAAAAAAAAAAALgIA&#10;AGRycy9lMm9Eb2MueG1sUEsBAi0AFAAGAAgAAAAhABUZKyPfAAAADQEAAA8AAAAAAAAAAAAAAAAA&#10;wgQAAGRycy9kb3ducmV2LnhtbFBLBQYAAAAABAAEAPMAAADOBQAAAAA=&#10;" fillcolor="#4f81bd [3204]" strokecolor="#243f60 [1604]" strokeweight="2pt">
                <v:textbox>
                  <w:txbxContent>
                    <w:p w14:paraId="031835CF" w14:textId="5469051B" w:rsidR="00B4229B" w:rsidRPr="00B4229B" w:rsidRDefault="00B4229B" w:rsidP="00B4229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Mejorar la calidad de la tela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335A725" wp14:editId="09A53EA3">
                <wp:simplePos x="0" y="0"/>
                <wp:positionH relativeFrom="column">
                  <wp:posOffset>3057525</wp:posOffset>
                </wp:positionH>
                <wp:positionV relativeFrom="paragraph">
                  <wp:posOffset>6883400</wp:posOffset>
                </wp:positionV>
                <wp:extent cx="1152525" cy="113347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E2D27" w14:textId="67D93E32" w:rsidR="00B4229B" w:rsidRPr="00B4229B" w:rsidRDefault="00B4229B" w:rsidP="00B4229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B4229B">
                              <w:rPr>
                                <w:sz w:val="14"/>
                                <w:szCs w:val="14"/>
                              </w:rPr>
                              <w:t xml:space="preserve">Fácil de ponerse </w:t>
                            </w:r>
                          </w:p>
                          <w:p w14:paraId="1433EF9D" w14:textId="0927857C" w:rsidR="00B4229B" w:rsidRPr="00B4229B" w:rsidRDefault="00B4229B" w:rsidP="00B4229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B4229B">
                              <w:rPr>
                                <w:sz w:val="14"/>
                                <w:szCs w:val="14"/>
                              </w:rPr>
                              <w:t xml:space="preserve">Es muy cómodo </w:t>
                            </w:r>
                          </w:p>
                          <w:p w14:paraId="4C389421" w14:textId="268D1F44" w:rsidR="00B4229B" w:rsidRPr="00B4229B" w:rsidRDefault="00B4229B" w:rsidP="00B4229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B4229B">
                              <w:rPr>
                                <w:sz w:val="14"/>
                                <w:szCs w:val="14"/>
                              </w:rPr>
                              <w:t xml:space="preserve">Te protege de las enfermedades contagiosas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5A725" id="Rectángulo 19" o:spid="_x0000_s1035" style="position:absolute;left:0;text-align:left;margin-left:240.75pt;margin-top:542pt;width:90.75pt;height:89.2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ruaAIAACcFAAAOAAAAZHJzL2Uyb0RvYy54bWysVFFP2zAQfp+0/2D5faQp7WAVKapATJMQ&#10;VMDEs+vYJJLj885uk+7X7+ykKQK0h2mt5Jx9d5/Pn7/zxWXXGLZT6GuwBc9PJpwpK6Gs7UvBfz7d&#10;fDnnzAdhS2HAqoLvleeXy8+fLlq3UFOowJQKGYFYv2hdwasQ3CLLvKxUI/wJOGXJqQEbEWiKL1mJ&#10;oiX0xmTTyeRr1gKWDkEq72n1unfyZcLXWslwr7VXgZmCU20hjZjGTRyz5YVYvKBwVS2HMsQ/VNGI&#10;2tKmI9S1CIJtsX4H1dQSwYMOJxKaDLSupUpnoNPkkzeneayEU+ksRI53I03+/8HKu92jWyPR0Dq/&#10;8GTGU3Qam/il+liXyNqPZKkuMEmLeT6f0p8zSb48Pz2dnc0jndkx3aEP3xU0LBoFR7qNRJLY3frQ&#10;hx5CKO9YQLLC3qhYg7EPSrO6pC2nKTtpQ10ZZDtBtyqkVDbkvasSpeqX5xP6DfWMGam6BBiRdW3M&#10;iD0ARN29x+5rHeJjqkrSGpMnfyusTx4z0s5gw5jc1BbwIwBDpxp27uMPJPXURJZCt+mIG7qA8xga&#10;lzZQ7tfIEHqteydvaqL/VviwFkjipjaghg33NGgDbcFhsDirAH9/tB7jSXPk5aylZim4/7UVqDgz&#10;Pyyp8Vs+m8XuSpPZ/GxKE3zt2bz22G1zBXRzOT0NTiYzxgdzMDVC80x9vYq7kktYSXsXXAY8TK5C&#10;38T0Mki1WqUw6ignwq19dDKCR6KjvJ66Z4Fu0GAg+d7BobHE4o0U+9iYaWG1DaDrpNMjr8MVUDcm&#10;LQ0vR2z31/MUdXzfln8AAAD//wMAUEsDBBQABgAIAAAAIQA04dOJ4AAAAA0BAAAPAAAAZHJzL2Rv&#10;d25yZXYueG1sTI9BT4QwEIXvJv6HZky8uQVkkSBlY0yMiRfjrj+gCyOg7ZS0ZUF/vePJvc3Me3nz&#10;vXq3WiNO6MPoSEG6SUAgta4bqVfwfni6KUGEqKnTxhEq+MYAu+byotZV5xZ6w9M+9oJDKFRawRDj&#10;VEkZ2gGtDhs3IbH24bzVkVffy87rhcOtkVmSFNLqkfjDoCd8HLD92s9WgUtf48thyWfCxT+X42dr&#10;fu5Kpa6v1od7EBHX+G+GP3xGh4aZjm6mLgijIC/TLVtZSMqcW7GlKG55OPIpK7ItyKaW5y2aXwAA&#10;AP//AwBQSwECLQAUAAYACAAAACEAtoM4kv4AAADhAQAAEwAAAAAAAAAAAAAAAAAAAAAAW0NvbnRl&#10;bnRfVHlwZXNdLnhtbFBLAQItABQABgAIAAAAIQA4/SH/1gAAAJQBAAALAAAAAAAAAAAAAAAAAC8B&#10;AABfcmVscy8ucmVsc1BLAQItABQABgAIAAAAIQBgAaruaAIAACcFAAAOAAAAAAAAAAAAAAAAAC4C&#10;AABkcnMvZTJvRG9jLnhtbFBLAQItABQABgAIAAAAIQA04dOJ4AAAAA0BAAAPAAAAAAAAAAAAAAAA&#10;AMIEAABkcnMvZG93bnJldi54bWxQSwUGAAAAAAQABADzAAAAzwUAAAAA&#10;" fillcolor="#4f81bd [3204]" strokecolor="#243f60 [1604]" strokeweight="2pt">
                <v:textbox>
                  <w:txbxContent>
                    <w:p w14:paraId="7B7E2D27" w14:textId="67D93E32" w:rsidR="00B4229B" w:rsidRPr="00B4229B" w:rsidRDefault="00B4229B" w:rsidP="00B4229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4"/>
                          <w:szCs w:val="14"/>
                        </w:rPr>
                      </w:pPr>
                      <w:r w:rsidRPr="00B4229B">
                        <w:rPr>
                          <w:sz w:val="14"/>
                          <w:szCs w:val="14"/>
                        </w:rPr>
                        <w:t xml:space="preserve">Fácil de ponerse </w:t>
                      </w:r>
                    </w:p>
                    <w:p w14:paraId="1433EF9D" w14:textId="0927857C" w:rsidR="00B4229B" w:rsidRPr="00B4229B" w:rsidRDefault="00B4229B" w:rsidP="00B4229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4"/>
                          <w:szCs w:val="14"/>
                        </w:rPr>
                      </w:pPr>
                      <w:r w:rsidRPr="00B4229B">
                        <w:rPr>
                          <w:sz w:val="14"/>
                          <w:szCs w:val="14"/>
                        </w:rPr>
                        <w:t xml:space="preserve">Es muy cómodo </w:t>
                      </w:r>
                    </w:p>
                    <w:p w14:paraId="4C389421" w14:textId="268D1F44" w:rsidR="00B4229B" w:rsidRPr="00B4229B" w:rsidRDefault="00B4229B" w:rsidP="00B4229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4"/>
                          <w:szCs w:val="14"/>
                        </w:rPr>
                      </w:pPr>
                      <w:r w:rsidRPr="00B4229B">
                        <w:rPr>
                          <w:sz w:val="14"/>
                          <w:szCs w:val="14"/>
                        </w:rPr>
                        <w:t xml:space="preserve">Te protege de las enfermedades contagiosas </w:t>
                      </w:r>
                    </w:p>
                  </w:txbxContent>
                </v:textbox>
              </v:rect>
            </w:pict>
          </mc:Fallback>
        </mc:AlternateContent>
      </w:r>
      <w:r w:rsidR="002D49A6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7D753A2" wp14:editId="2F8BE8F2">
                <wp:simplePos x="0" y="0"/>
                <wp:positionH relativeFrom="column">
                  <wp:posOffset>2543175</wp:posOffset>
                </wp:positionH>
                <wp:positionV relativeFrom="paragraph">
                  <wp:posOffset>4111625</wp:posOffset>
                </wp:positionV>
                <wp:extent cx="2686050" cy="202882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028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983EC" w14:textId="332793C6" w:rsidR="002D49A6" w:rsidRDefault="002D49A6" w:rsidP="002D49A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Aprender</w:t>
                            </w:r>
                          </w:p>
                          <w:p w14:paraId="105CE14F" w14:textId="0758ECD4" w:rsidR="002D49A6" w:rsidRDefault="002D49A6" w:rsidP="002D49A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Construir </w:t>
                            </w:r>
                          </w:p>
                          <w:p w14:paraId="79823D2E" w14:textId="7A0BC6F2" w:rsidR="002D49A6" w:rsidRPr="002D49A6" w:rsidRDefault="002D49A6" w:rsidP="002D49A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753A2" id="Rectángulo 18" o:spid="_x0000_s1036" style="position:absolute;left:0;text-align:left;margin-left:200.25pt;margin-top:323.75pt;width:211.5pt;height:159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sjiQIAAJoFAAAOAAAAZHJzL2Uyb0RvYy54bWysVE1v2zAMvQ/YfxB0X+0YTZcGdYqgRYcB&#10;RVu0HXpWZCkWIIuapMTOfv0o+SNdV2zAMB9kSiSfyCeSF5ddo8leOK/AlHR2klMiDIdKmW1Jvz3f&#10;fFpQ4gMzFdNgREkPwtPL1ccPF61digJq0JVwBEGMX7a2pHUIdpllnteiYf4ErDColOAaFnDrtlnl&#10;WIvojc6KPD/LWnCVdcCF93h63SvpKuFLKXi4l9KLQHRJMbaQVpfWTVyz1QVbbh2zteJDGOwfomiY&#10;MnjpBHXNAiM7p36DahR34EGGEw5NBlIqLlIOmM0sf5PNU82sSLkgOd5ONPn/B8vv9k/2wSENrfVL&#10;j2LMopOuiX+Mj3SJrMNElugC4XhYnC3O8jlyylFX5MViUcwjndnR3TofvghoSBRK6vA1Eklsf+tD&#10;bzqaxNs8aFXdKK3TJlaAuNKO7Bm+3WY7G8B/sdLmb46he8cRY4ye2THnJIWDFhFPm0chiapiling&#10;VI7HYBjnwoRZr6pZJfoY5zl+Y5Rj+ImQBBiRJWY3YQ8Ao2UPMmL39Az20VWkap6c8z8F1jtPHulm&#10;MGFybpQB9x6AxqyGm3v7kaSemshS6DYdcoPNfh5N49EGqsODIw769vKW3yh88VvmwwNz2E9YJTgj&#10;wj0uUkNbUhgkSmpwP947j/ZY5qilpMX+LKn/vmNOUKK/GmyA89npaWzotDmdfy5w415rNq81Ztdc&#10;AZbRDKeR5UmM9kGPonTQvOAoWcdbUcUMx7tLyoMbN1ehnxs4jLhYr5MZNrFl4dY8WR7BI9Gxop+7&#10;F+bsUPYBO+YOxl5myzfV39tGTwPrXQCpUmsceR2eAAdAqqVhWMUJ83qfrI4jdfUTAAD//wMAUEsD&#10;BBQABgAIAAAAIQC+v9iv4QAAAAsBAAAPAAAAZHJzL2Rvd25yZXYueG1sTI9NT8MwDIbvSPyHyEjc&#10;WMI+ulHqTgiEkDhMWocEx6wJbWnjVE26lX+POcHttfzo9eNsO7lOnOwQGk8ItzMFwlLpTUMVwtvh&#10;+WYDIkRNRneeLMK3DbDNLy8ynRp/pr09FbESXEIh1Qh1jH0qZShr63SY+d4S7z794HTkcaikGfSZ&#10;y10n50ol0umG+EKte/tY27ItRoew2LUfeyn74mV0q/f26eu1OhQa8fpqergHEe0U/2D41Wd1yNnp&#10;6EcyQXQIS6VWjCIkyzUHJjbzBYcjwl2yViDzTP7/If8BAAD//wMAUEsBAi0AFAAGAAgAAAAhALaD&#10;OJL+AAAA4QEAABMAAAAAAAAAAAAAAAAAAAAAAFtDb250ZW50X1R5cGVzXS54bWxQSwECLQAUAAYA&#10;CAAAACEAOP0h/9YAAACUAQAACwAAAAAAAAAAAAAAAAAvAQAAX3JlbHMvLnJlbHNQSwECLQAUAAYA&#10;CAAAACEAKQWbI4kCAACaBQAADgAAAAAAAAAAAAAAAAAuAgAAZHJzL2Uyb0RvYy54bWxQSwECLQAU&#10;AAYACAAAACEAvr/Yr+EAAAALAQAADwAAAAAAAAAAAAAAAADjBAAAZHJzL2Rvd25yZXYueG1sUEsF&#10;BgAAAAAEAAQA8wAAAPEFAAAAAA==&#10;" fillcolor="white [3212]" strokecolor="black [3213]" strokeweight="2pt">
                <v:textbox>
                  <w:txbxContent>
                    <w:p w14:paraId="7C6983EC" w14:textId="332793C6" w:rsidR="002D49A6" w:rsidRDefault="002D49A6" w:rsidP="002D49A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Aprender</w:t>
                      </w:r>
                    </w:p>
                    <w:p w14:paraId="105CE14F" w14:textId="0758ECD4" w:rsidR="002D49A6" w:rsidRDefault="002D49A6" w:rsidP="002D49A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Construir </w:t>
                      </w:r>
                    </w:p>
                    <w:p w14:paraId="79823D2E" w14:textId="7A0BC6F2" w:rsidR="002D49A6" w:rsidRPr="002D49A6" w:rsidRDefault="002D49A6" w:rsidP="002D49A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Medir</w:t>
                      </w:r>
                    </w:p>
                  </w:txbxContent>
                </v:textbox>
              </v:rect>
            </w:pict>
          </mc:Fallback>
        </mc:AlternateContent>
      </w:r>
      <w:r w:rsidR="002D49A6">
        <w:rPr>
          <w:noProof/>
        </w:rPr>
        <w:drawing>
          <wp:anchor distT="0" distB="0" distL="0" distR="0" simplePos="0" relativeHeight="251640320" behindDoc="0" locked="0" layoutInCell="1" allowOverlap="1" wp14:anchorId="46B255BA" wp14:editId="61B20F8C">
            <wp:simplePos x="0" y="0"/>
            <wp:positionH relativeFrom="page">
              <wp:posOffset>459105</wp:posOffset>
            </wp:positionH>
            <wp:positionV relativeFrom="paragraph">
              <wp:posOffset>3482975</wp:posOffset>
            </wp:positionV>
            <wp:extent cx="6966720" cy="5924359"/>
            <wp:effectExtent l="0" t="0" r="5715" b="635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6720" cy="592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5682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55EB950" wp14:editId="76232FC3">
                <wp:simplePos x="0" y="0"/>
                <wp:positionH relativeFrom="column">
                  <wp:posOffset>3076575</wp:posOffset>
                </wp:positionH>
                <wp:positionV relativeFrom="paragraph">
                  <wp:posOffset>1111250</wp:posOffset>
                </wp:positionV>
                <wp:extent cx="4061460" cy="2257425"/>
                <wp:effectExtent l="0" t="0" r="1524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2257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DD7C8" w14:textId="2DDE4D72" w:rsidR="00475682" w:rsidRDefault="00475682" w:rsidP="004756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A: Adquirir la atención del cliente mediante nuestro producto</w:t>
                            </w:r>
                          </w:p>
                          <w:p w14:paraId="444DCE07" w14:textId="717FC76A" w:rsidR="00475682" w:rsidRDefault="00475682" w:rsidP="004756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I: Hacer que nuestro cliente tenga un interés con el producto el cual le resolvería algunos problemas</w:t>
                            </w:r>
                          </w:p>
                          <w:p w14:paraId="4E121908" w14:textId="0774079E" w:rsidR="00475682" w:rsidRDefault="00475682" w:rsidP="004756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D: despertar el deseo del cliente con nuestro producto </w:t>
                            </w:r>
                          </w:p>
                          <w:p w14:paraId="0954E91B" w14:textId="025F1675" w:rsidR="00475682" w:rsidRPr="006B1FAA" w:rsidRDefault="00475682" w:rsidP="004756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A:</w:t>
                            </w:r>
                            <w:r w:rsidR="001B64B8">
                              <w:rPr>
                                <w:color w:val="000000" w:themeColor="text1"/>
                              </w:rPr>
                              <w:t xml:space="preserve"> conformar la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EB950" id="Rectángulo 17" o:spid="_x0000_s1037" style="position:absolute;left:0;text-align:left;margin-left:242.25pt;margin-top:87.5pt;width:319.8pt;height:177.7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zY+iQIAAJoFAAAOAAAAZHJzL2Uyb0RvYy54bWysVE1v2zAMvQ/YfxB0X20HSbsFdYqgRYcB&#10;RVusHXpWZCkWIIuapMTOfv0o+SNdF2zAMB9kSiSfyCeSl1ddo8leOK/AlLQ4yykRhkOlzLak355v&#10;P3ykxAdmKqbBiJIehKdXq/fvLlu7FDOoQVfCEQQxftnaktYh2GWWeV6LhvkzsMKgUoJrWMCt22aV&#10;Yy2iNzqb5fl51oKrrAMuvMfTm15JVwlfSsHDg5ReBKJLirGFtLq0buKarS7ZcuuYrRUfwmD/EEXD&#10;lMFLJ6gbFhjZOfUbVKO4Aw8ynHFoMpBScZFywGyK/E02TzWzIuWC5Hg70eT/Hyy/3z/ZR4c0tNYv&#10;PYoxi066Jv4xPtIlsg4TWaILhOPhPD8v5ufIKUfdbLa4mM8Wkc7s6G6dD58FNCQKJXX4Gokktr/z&#10;oTcdTeJtHrSqbpXWaRMrQFxrR/YM326zLQbwX6y0+Ztj6E44YozRMzvmnKRw0CLiafNVSKIqzHKW&#10;Ak7leAyGcS5MKHpVzSrRx7jI8RujHMNPhCTAiCwxuwl7ABgte5ARu6dnsI+uIlXz5Jz/KbDeefJI&#10;N4MJk3OjDLhTABqzGm7u7UeSemoiS6HbdMgNUpNyjUcbqA6Pjjjo28tbfqvwxe+YD4/MYT9hleCM&#10;CA+4SA1tSWGQKKnB/Th1Hu2xzFFLSYv9WVL/fcecoER/MdgAn4r5PDZ02swXFxgNca81m9cas2uu&#10;AcuowGlkeRKjfdCjKB00LzhK1vFWVDHD8e6S8uDGzXXo5wYOIy7W62SGTWxZuDNPlkfwSHSs6Ofu&#10;hTk7lH3AjrmHsZfZ8k3197bR08B6F0Cq1BpHXocnwAGQamkYVnHCvN4nq+NIXf0EAAD//wMAUEsD&#10;BBQABgAIAAAAIQD9tdhD4QAAAAwBAAAPAAAAZHJzL2Rvd25yZXYueG1sTI9BS8NAEIXvgv9hGcGb&#10;3aRNtKTZFFFE8CA0Fexxml2TmOxsyG7a+O+dnvQ4vI8338u3s+3FyYy+daQgXkQgDFVOt1Qr+Ni/&#10;3K1B+ICksXdkFPwYD9vi+irHTLsz7cypDLXgEvIZKmhCGDIpfdUYi37hBkOcfbnRYuBzrKUe8czl&#10;tpfLKLqXFlviDw0O5qkxVVdOVsHqvTvspBzK18mmn93z91u9L1Gp25v5cQMimDn8wXDRZ3Uo2Ono&#10;JtJe9AqSdZIyysFDyqMuRLxMYhBHBekqSkEWufw/ovgFAAD//wMAUEsBAi0AFAAGAAgAAAAhALaD&#10;OJL+AAAA4QEAABMAAAAAAAAAAAAAAAAAAAAAAFtDb250ZW50X1R5cGVzXS54bWxQSwECLQAUAAYA&#10;CAAAACEAOP0h/9YAAACUAQAACwAAAAAAAAAAAAAAAAAvAQAAX3JlbHMvLnJlbHNQSwECLQAUAAYA&#10;CAAAACEA+Y82PokCAACaBQAADgAAAAAAAAAAAAAAAAAuAgAAZHJzL2Uyb0RvYy54bWxQSwECLQAU&#10;AAYACAAAACEA/bXYQ+EAAAAMAQAADwAAAAAAAAAAAAAAAADjBAAAZHJzL2Rvd25yZXYueG1sUEsF&#10;BgAAAAAEAAQA8wAAAPEFAAAAAA==&#10;" fillcolor="white [3212]" strokecolor="black [3213]" strokeweight="2pt">
                <v:textbox>
                  <w:txbxContent>
                    <w:p w14:paraId="7E1DD7C8" w14:textId="2DDE4D72" w:rsidR="00475682" w:rsidRDefault="00475682" w:rsidP="004756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A: Adquirir la atención del cliente mediante nuestro producto</w:t>
                      </w:r>
                    </w:p>
                    <w:p w14:paraId="444DCE07" w14:textId="717FC76A" w:rsidR="00475682" w:rsidRDefault="00475682" w:rsidP="004756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I: Hacer que nuestro cliente tenga un interés con el producto el cual le resolvería algunos problemas</w:t>
                      </w:r>
                    </w:p>
                    <w:p w14:paraId="4E121908" w14:textId="0774079E" w:rsidR="00475682" w:rsidRDefault="00475682" w:rsidP="004756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D: despertar el deseo del cliente con nuestro producto </w:t>
                      </w:r>
                    </w:p>
                    <w:p w14:paraId="0954E91B" w14:textId="025F1675" w:rsidR="00475682" w:rsidRPr="006B1FAA" w:rsidRDefault="00475682" w:rsidP="004756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A:</w:t>
                      </w:r>
                      <w:r w:rsidR="001B64B8">
                        <w:rPr>
                          <w:color w:val="000000" w:themeColor="text1"/>
                        </w:rPr>
                        <w:t xml:space="preserve"> conformar la compra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65920" behindDoc="1" locked="0" layoutInCell="1" allowOverlap="1" wp14:anchorId="1AF27682" wp14:editId="62B91671">
            <wp:simplePos x="0" y="0"/>
            <wp:positionH relativeFrom="page">
              <wp:posOffset>726183</wp:posOffset>
            </wp:positionH>
            <wp:positionV relativeFrom="page">
              <wp:posOffset>216407</wp:posOffset>
            </wp:positionV>
            <wp:extent cx="689336" cy="591311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336" cy="591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0"/>
        </w:rPr>
      </w:r>
      <w:r w:rsidR="00000000">
        <w:rPr>
          <w:sz w:val="20"/>
        </w:rPr>
        <w:pict w14:anchorId="758E2FFC">
          <v:group id="_x0000_s2050" style="width:549.9pt;height:272.75pt;mso-position-horizontal-relative:char;mso-position-vertical-relative:line" coordsize="10998,5455">
            <v:shape id="_x0000_s2053" type="#_x0000_t75" style="position:absolute;left:9392;width:1527;height:931">
              <v:imagedata r:id="rId13" o:title=""/>
            </v:shape>
            <v:shape id="_x0000_s2052" type="#_x0000_t75" style="position:absolute;top:1000;width:10998;height:4455">
              <v:imagedata r:id="rId14" o:title=""/>
            </v:shape>
            <v:shape id="_x0000_s2051" type="#_x0000_t202" style="position:absolute;left:1817;top:210;width:7335;height:510" fillcolor="#8faadc" strokecolor="#b60909" strokeweight="3pt">
              <v:textbox inset="0,0,0,0">
                <w:txbxContent>
                  <w:p w14:paraId="3122B46E" w14:textId="77777777" w:rsidR="00647F6D" w:rsidRDefault="00000000">
                    <w:pPr>
                      <w:spacing w:before="70"/>
                      <w:ind w:left="581"/>
                      <w:rPr>
                        <w:rFonts w:ascii="Segoe UI Light" w:hAnsi="Segoe UI Light"/>
                      </w:rPr>
                    </w:pPr>
                    <w:r>
                      <w:rPr>
                        <w:rFonts w:ascii="Segoe UI Light" w:hAnsi="Segoe UI Light"/>
                        <w:color w:val="B60909"/>
                      </w:rPr>
                      <w:t>EMBLEMATICO</w:t>
                    </w:r>
                    <w:r>
                      <w:rPr>
                        <w:rFonts w:ascii="Segoe UI Light" w:hAnsi="Segoe UI Light"/>
                        <w:color w:val="B60909"/>
                        <w:spacing w:val="-4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color w:val="B60909"/>
                      </w:rPr>
                      <w:t>COLEGIO</w:t>
                    </w:r>
                    <w:r>
                      <w:rPr>
                        <w:rFonts w:ascii="Segoe UI Light" w:hAnsi="Segoe UI Light"/>
                        <w:color w:val="B60909"/>
                        <w:spacing w:val="-3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color w:val="B60909"/>
                      </w:rPr>
                      <w:t>NACIONAL</w:t>
                    </w:r>
                    <w:r>
                      <w:rPr>
                        <w:rFonts w:ascii="Segoe UI Light" w:hAnsi="Segoe UI Light"/>
                        <w:color w:val="B60909"/>
                        <w:spacing w:val="1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color w:val="B60909"/>
                      </w:rPr>
                      <w:t>DE</w:t>
                    </w:r>
                    <w:r>
                      <w:rPr>
                        <w:rFonts w:ascii="Segoe UI Light" w:hAnsi="Segoe UI Light"/>
                        <w:color w:val="B60909"/>
                        <w:spacing w:val="-3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color w:val="B60909"/>
                      </w:rPr>
                      <w:t>“SAN</w:t>
                    </w:r>
                    <w:r>
                      <w:rPr>
                        <w:rFonts w:ascii="Segoe UI Light" w:hAnsi="Segoe UI Light"/>
                        <w:color w:val="B60909"/>
                        <w:spacing w:val="-2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color w:val="B60909"/>
                      </w:rPr>
                      <w:t>JOSE”</w:t>
                    </w:r>
                    <w:r>
                      <w:rPr>
                        <w:rFonts w:ascii="Segoe UI Light" w:hAnsi="Segoe UI Light"/>
                        <w:color w:val="B60909"/>
                        <w:spacing w:val="-1"/>
                      </w:rPr>
                      <w:t xml:space="preserve"> </w:t>
                    </w:r>
                    <w:r>
                      <w:rPr>
                        <w:rFonts w:ascii="Segoe UI Light" w:hAnsi="Segoe UI Light"/>
                        <w:color w:val="B60909"/>
                      </w:rPr>
                      <w:t>- CHICLAYO</w:t>
                    </w:r>
                  </w:p>
                </w:txbxContent>
              </v:textbox>
            </v:shape>
            <w10:anchorlock/>
          </v:group>
        </w:pict>
      </w:r>
    </w:p>
    <w:sectPr w:rsidR="00647F6D">
      <w:headerReference w:type="default" r:id="rId15"/>
      <w:pgSz w:w="11910" w:h="16840"/>
      <w:pgMar w:top="320" w:right="220" w:bottom="280" w:left="4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BF73F" w14:textId="77777777" w:rsidR="00A903E8" w:rsidRDefault="00A903E8">
      <w:r>
        <w:separator/>
      </w:r>
    </w:p>
  </w:endnote>
  <w:endnote w:type="continuationSeparator" w:id="0">
    <w:p w14:paraId="42D5E5CA" w14:textId="77777777" w:rsidR="00A903E8" w:rsidRDefault="00A9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CAE86" w14:textId="77777777" w:rsidR="00A903E8" w:rsidRDefault="00A903E8">
      <w:r>
        <w:separator/>
      </w:r>
    </w:p>
  </w:footnote>
  <w:footnote w:type="continuationSeparator" w:id="0">
    <w:p w14:paraId="041B131A" w14:textId="77777777" w:rsidR="00A903E8" w:rsidRDefault="00A9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CE37E" w14:textId="77777777" w:rsidR="00647F6D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0832" behindDoc="1" locked="0" layoutInCell="1" allowOverlap="1" wp14:anchorId="063073AA" wp14:editId="0BD2041F">
          <wp:simplePos x="0" y="0"/>
          <wp:positionH relativeFrom="page">
            <wp:posOffset>726183</wp:posOffset>
          </wp:positionH>
          <wp:positionV relativeFrom="page">
            <wp:posOffset>216407</wp:posOffset>
          </wp:positionV>
          <wp:extent cx="688596" cy="59067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8596" cy="5906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1344" behindDoc="1" locked="0" layoutInCell="1" allowOverlap="1" wp14:anchorId="12F4D80E" wp14:editId="56114CCE">
          <wp:simplePos x="0" y="0"/>
          <wp:positionH relativeFrom="page">
            <wp:posOffset>6324600</wp:posOffset>
          </wp:positionH>
          <wp:positionV relativeFrom="page">
            <wp:posOffset>222249</wp:posOffset>
          </wp:positionV>
          <wp:extent cx="969645" cy="59118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69645" cy="591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0BC4BC1">
        <v:group id="_x0000_s1026" style="position:absolute;margin-left:117.75pt;margin-top:26.5pt;width:369.75pt;height:28.5pt;z-index:-15834624;mso-position-horizontal-relative:page;mso-position-vertical-relative:page" coordorigin="2355,530" coordsize="7395,570">
          <v:rect id="_x0000_s1028" style="position:absolute;left:2385;top:560;width:7335;height:510" fillcolor="#8faadc" stroked="f"/>
          <v:rect id="_x0000_s1027" style="position:absolute;left:2385;top:560;width:7335;height:510" filled="f" strokecolor="#b60909" strokeweight="3pt"/>
          <w10:wrap anchorx="page" anchory="page"/>
        </v:group>
      </w:pict>
    </w:r>
    <w:r>
      <w:pict w14:anchorId="02B331E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48.8pt;margin-top:32pt;width:307.85pt;height:16.7pt;z-index:-15834112;mso-position-horizontal-relative:page;mso-position-vertical-relative:page" filled="f" stroked="f">
          <v:textbox inset="0,0,0,0">
            <w:txbxContent>
              <w:p w14:paraId="56F00C79" w14:textId="77777777" w:rsidR="00647F6D" w:rsidRDefault="00000000">
                <w:pPr>
                  <w:pStyle w:val="Textoindependiente"/>
                  <w:spacing w:before="21"/>
                  <w:ind w:left="20"/>
                  <w:rPr>
                    <w:rFonts w:ascii="Segoe UI Light" w:hAnsi="Segoe UI Light"/>
                  </w:rPr>
                </w:pPr>
                <w:r>
                  <w:rPr>
                    <w:rFonts w:ascii="Segoe UI Light" w:hAnsi="Segoe UI Light"/>
                    <w:color w:val="B60909"/>
                  </w:rPr>
                  <w:t>EMBLEMATICO</w:t>
                </w:r>
                <w:r>
                  <w:rPr>
                    <w:rFonts w:ascii="Segoe UI Light" w:hAnsi="Segoe UI Light"/>
                    <w:color w:val="B60909"/>
                    <w:spacing w:val="-4"/>
                  </w:rPr>
                  <w:t xml:space="preserve"> </w:t>
                </w:r>
                <w:r>
                  <w:rPr>
                    <w:rFonts w:ascii="Segoe UI Light" w:hAnsi="Segoe UI Light"/>
                    <w:color w:val="B60909"/>
                  </w:rPr>
                  <w:t>COLEGIO</w:t>
                </w:r>
                <w:r>
                  <w:rPr>
                    <w:rFonts w:ascii="Segoe UI Light" w:hAnsi="Segoe UI Light"/>
                    <w:color w:val="B60909"/>
                    <w:spacing w:val="-3"/>
                  </w:rPr>
                  <w:t xml:space="preserve"> </w:t>
                </w:r>
                <w:r>
                  <w:rPr>
                    <w:rFonts w:ascii="Segoe UI Light" w:hAnsi="Segoe UI Light"/>
                    <w:color w:val="B60909"/>
                  </w:rPr>
                  <w:t>NACIONAL</w:t>
                </w:r>
                <w:r>
                  <w:rPr>
                    <w:rFonts w:ascii="Segoe UI Light" w:hAnsi="Segoe UI Light"/>
                    <w:color w:val="B60909"/>
                    <w:spacing w:val="1"/>
                  </w:rPr>
                  <w:t xml:space="preserve"> </w:t>
                </w:r>
                <w:r>
                  <w:rPr>
                    <w:rFonts w:ascii="Segoe UI Light" w:hAnsi="Segoe UI Light"/>
                    <w:color w:val="B60909"/>
                  </w:rPr>
                  <w:t>DE</w:t>
                </w:r>
                <w:r>
                  <w:rPr>
                    <w:rFonts w:ascii="Segoe UI Light" w:hAnsi="Segoe UI Light"/>
                    <w:color w:val="B60909"/>
                    <w:spacing w:val="-3"/>
                  </w:rPr>
                  <w:t xml:space="preserve"> </w:t>
                </w:r>
                <w:r>
                  <w:rPr>
                    <w:rFonts w:ascii="Segoe UI Light" w:hAnsi="Segoe UI Light"/>
                    <w:color w:val="B60909"/>
                  </w:rPr>
                  <w:t>“SAN</w:t>
                </w:r>
                <w:r>
                  <w:rPr>
                    <w:rFonts w:ascii="Segoe UI Light" w:hAnsi="Segoe UI Light"/>
                    <w:color w:val="B60909"/>
                    <w:spacing w:val="-3"/>
                  </w:rPr>
                  <w:t xml:space="preserve"> </w:t>
                </w:r>
                <w:r>
                  <w:rPr>
                    <w:rFonts w:ascii="Segoe UI Light" w:hAnsi="Segoe UI Light"/>
                    <w:color w:val="B60909"/>
                  </w:rPr>
                  <w:t>JOSE” - CHICLAYO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1C1C3" w14:textId="77777777" w:rsidR="00647F6D" w:rsidRDefault="00647F6D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2D2"/>
    <w:multiLevelType w:val="hybridMultilevel"/>
    <w:tmpl w:val="70583884"/>
    <w:lvl w:ilvl="0" w:tplc="269CA25E">
      <w:start w:val="1"/>
      <w:numFmt w:val="decimal"/>
      <w:lvlText w:val="%1."/>
      <w:lvlJc w:val="left"/>
      <w:pPr>
        <w:ind w:left="85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578" w:hanging="360"/>
      </w:pPr>
    </w:lvl>
    <w:lvl w:ilvl="2" w:tplc="280A001B" w:tentative="1">
      <w:start w:val="1"/>
      <w:numFmt w:val="lowerRoman"/>
      <w:lvlText w:val="%3."/>
      <w:lvlJc w:val="right"/>
      <w:pPr>
        <w:ind w:left="2298" w:hanging="180"/>
      </w:pPr>
    </w:lvl>
    <w:lvl w:ilvl="3" w:tplc="280A000F" w:tentative="1">
      <w:start w:val="1"/>
      <w:numFmt w:val="decimal"/>
      <w:lvlText w:val="%4."/>
      <w:lvlJc w:val="left"/>
      <w:pPr>
        <w:ind w:left="3018" w:hanging="360"/>
      </w:pPr>
    </w:lvl>
    <w:lvl w:ilvl="4" w:tplc="280A0019" w:tentative="1">
      <w:start w:val="1"/>
      <w:numFmt w:val="lowerLetter"/>
      <w:lvlText w:val="%5."/>
      <w:lvlJc w:val="left"/>
      <w:pPr>
        <w:ind w:left="3738" w:hanging="360"/>
      </w:pPr>
    </w:lvl>
    <w:lvl w:ilvl="5" w:tplc="280A001B" w:tentative="1">
      <w:start w:val="1"/>
      <w:numFmt w:val="lowerRoman"/>
      <w:lvlText w:val="%6."/>
      <w:lvlJc w:val="right"/>
      <w:pPr>
        <w:ind w:left="4458" w:hanging="180"/>
      </w:pPr>
    </w:lvl>
    <w:lvl w:ilvl="6" w:tplc="280A000F" w:tentative="1">
      <w:start w:val="1"/>
      <w:numFmt w:val="decimal"/>
      <w:lvlText w:val="%7."/>
      <w:lvlJc w:val="left"/>
      <w:pPr>
        <w:ind w:left="5178" w:hanging="360"/>
      </w:pPr>
    </w:lvl>
    <w:lvl w:ilvl="7" w:tplc="280A0019" w:tentative="1">
      <w:start w:val="1"/>
      <w:numFmt w:val="lowerLetter"/>
      <w:lvlText w:val="%8."/>
      <w:lvlJc w:val="left"/>
      <w:pPr>
        <w:ind w:left="5898" w:hanging="360"/>
      </w:pPr>
    </w:lvl>
    <w:lvl w:ilvl="8" w:tplc="280A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1" w15:restartNumberingAfterBreak="0">
    <w:nsid w:val="43A12B0C"/>
    <w:multiLevelType w:val="hybridMultilevel"/>
    <w:tmpl w:val="63FAFE6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31507"/>
    <w:multiLevelType w:val="hybridMultilevel"/>
    <w:tmpl w:val="686A2F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6375D"/>
    <w:multiLevelType w:val="hybridMultilevel"/>
    <w:tmpl w:val="9BEAFBA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75E3C"/>
    <w:multiLevelType w:val="hybridMultilevel"/>
    <w:tmpl w:val="E3188B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107553">
    <w:abstractNumId w:val="0"/>
  </w:num>
  <w:num w:numId="2" w16cid:durableId="1463039404">
    <w:abstractNumId w:val="3"/>
  </w:num>
  <w:num w:numId="3" w16cid:durableId="256525651">
    <w:abstractNumId w:val="1"/>
  </w:num>
  <w:num w:numId="4" w16cid:durableId="172496251">
    <w:abstractNumId w:val="2"/>
  </w:num>
  <w:num w:numId="5" w16cid:durableId="1763143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7F6D"/>
    <w:rsid w:val="001B64B8"/>
    <w:rsid w:val="001D5C96"/>
    <w:rsid w:val="00264E74"/>
    <w:rsid w:val="002D49A6"/>
    <w:rsid w:val="004243F1"/>
    <w:rsid w:val="00475682"/>
    <w:rsid w:val="00475A8C"/>
    <w:rsid w:val="00647F6D"/>
    <w:rsid w:val="006B1FAA"/>
    <w:rsid w:val="007F5A9A"/>
    <w:rsid w:val="008860A3"/>
    <w:rsid w:val="00A903E8"/>
    <w:rsid w:val="00B4229B"/>
    <w:rsid w:val="00BB2859"/>
    <w:rsid w:val="00C34A50"/>
    <w:rsid w:val="00E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2"/>
    </o:shapelayout>
  </w:shapeDefaults>
  <w:decimalSymbol w:val=","/>
  <w:listSeparator w:val=";"/>
  <w14:docId w14:val="634584E8"/>
  <w15:docId w15:val="{61990BF6-CF37-4EC7-B3A2-76ED714C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yvan bautista calle</dc:creator>
  <cp:lastModifiedBy>Angel Neyra</cp:lastModifiedBy>
  <cp:revision>12</cp:revision>
  <dcterms:created xsi:type="dcterms:W3CDTF">2023-03-21T14:22:00Z</dcterms:created>
  <dcterms:modified xsi:type="dcterms:W3CDTF">2023-03-21T16:41:00Z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2023-03-21T00:00:00Z</vt:filetime>
  </property>
</Properties>
</file>