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947D" w14:textId="77777777" w:rsidR="00413298" w:rsidRDefault="00413298" w:rsidP="00413298">
      <w:pPr>
        <w:ind w:left="708" w:hanging="708"/>
        <w:jc w:val="center"/>
        <w:rPr>
          <w:lang w:val="es-ES"/>
        </w:rPr>
      </w:pPr>
      <w:r>
        <w:rPr>
          <w:lang w:val="es-ES"/>
        </w:rPr>
        <w:t>MODELADO DE CASOS DE USO DEL NEGOCIO DE LA EMPRESA LA CASA DEL DJ PERU</w:t>
      </w:r>
    </w:p>
    <w:p w14:paraId="00BBD1DD" w14:textId="77777777" w:rsidR="00413298" w:rsidRDefault="00413298">
      <w:pPr>
        <w:rPr>
          <w:lang w:val="es-ES"/>
        </w:rPr>
      </w:pPr>
      <w:r>
        <w:rPr>
          <w:lang w:val="es-ES"/>
        </w:rPr>
        <w:t>OBEJTIVOS DE NEGOCIO:</w:t>
      </w:r>
    </w:p>
    <w:p w14:paraId="322EEDE0" w14:textId="77777777" w:rsidR="00413298" w:rsidRDefault="00413298">
      <w:pPr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0729BF2A" wp14:editId="1B7F9E31">
            <wp:extent cx="5400040" cy="1973580"/>
            <wp:effectExtent l="0" t="0" r="0" b="7620"/>
            <wp:docPr id="168951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11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10C0" w14:textId="77777777" w:rsidR="00413298" w:rsidRDefault="00413298">
      <w:pPr>
        <w:rPr>
          <w:lang w:val="es-ES"/>
        </w:rPr>
      </w:pPr>
      <w:r>
        <w:rPr>
          <w:lang w:val="es-ES"/>
        </w:rPr>
        <w:t>ACTORES DE NEGOCIO</w:t>
      </w:r>
    </w:p>
    <w:p w14:paraId="4D162D8D" w14:textId="77777777" w:rsidR="00413298" w:rsidRDefault="00413298" w:rsidP="003E4D67">
      <w:pPr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358860F6" wp14:editId="4BFC7DCE">
            <wp:extent cx="2876550" cy="2705100"/>
            <wp:effectExtent l="0" t="0" r="0" b="0"/>
            <wp:docPr id="171673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5633" w14:textId="77777777" w:rsidR="00413298" w:rsidRDefault="00413298">
      <w:pPr>
        <w:rPr>
          <w:lang w:val="es-ES"/>
        </w:rPr>
      </w:pPr>
      <w:r>
        <w:rPr>
          <w:lang w:val="es-ES"/>
        </w:rPr>
        <w:t>CASOS DE USO DEL NEGOCIO</w:t>
      </w:r>
    </w:p>
    <w:p w14:paraId="17C13E49" w14:textId="77777777" w:rsidR="00413298" w:rsidRDefault="00413298" w:rsidP="003E4D67">
      <w:pPr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610BCA59" wp14:editId="1C5E95B2">
            <wp:extent cx="2886075" cy="1895475"/>
            <wp:effectExtent l="0" t="0" r="9525" b="9525"/>
            <wp:docPr id="168181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C30" w14:textId="77777777" w:rsidR="00413298" w:rsidRDefault="00413298">
      <w:pPr>
        <w:rPr>
          <w:lang w:val="es-ES"/>
        </w:rPr>
      </w:pPr>
    </w:p>
    <w:p w14:paraId="58C63AD4" w14:textId="77777777" w:rsidR="00413298" w:rsidRDefault="00413298">
      <w:pPr>
        <w:rPr>
          <w:lang w:val="es-ES"/>
        </w:rPr>
      </w:pPr>
    </w:p>
    <w:p w14:paraId="707CC2FD" w14:textId="77777777" w:rsidR="00413298" w:rsidRDefault="00413298">
      <w:pPr>
        <w:rPr>
          <w:lang w:val="es-ES"/>
        </w:rPr>
      </w:pPr>
    </w:p>
    <w:p w14:paraId="705B0686" w14:textId="77777777" w:rsidR="00413298" w:rsidRDefault="00413298">
      <w:pPr>
        <w:rPr>
          <w:lang w:val="es-ES"/>
        </w:rPr>
      </w:pPr>
      <w:r>
        <w:rPr>
          <w:lang w:val="es-ES"/>
        </w:rPr>
        <w:lastRenderedPageBreak/>
        <w:t>CASOS DE USO DEL NEGOCIO VS OBJETIVOS DEL NEGOCIO</w:t>
      </w:r>
    </w:p>
    <w:p w14:paraId="3604A3A9" w14:textId="77777777" w:rsidR="00413298" w:rsidRDefault="00413298" w:rsidP="003E4D67">
      <w:pPr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2DAE0FB1" wp14:editId="78AE5EEE">
            <wp:extent cx="5400040" cy="1483360"/>
            <wp:effectExtent l="0" t="0" r="0" b="2540"/>
            <wp:docPr id="1946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557F" w14:textId="77777777" w:rsidR="00413298" w:rsidRDefault="00413298">
      <w:pPr>
        <w:rPr>
          <w:lang w:val="es-ES"/>
        </w:rPr>
      </w:pPr>
      <w:r>
        <w:rPr>
          <w:lang w:val="es-ES"/>
        </w:rPr>
        <w:t>MODELADO GENERAL DE CASOS DE USO DEL NEGOCIO</w:t>
      </w:r>
    </w:p>
    <w:p w14:paraId="7019A170" w14:textId="4E969427" w:rsidR="00413298" w:rsidRDefault="00413298" w:rsidP="003E4D67">
      <w:pPr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01BE7A35" wp14:editId="298FEB0A">
            <wp:extent cx="5400040" cy="1826895"/>
            <wp:effectExtent l="0" t="0" r="0" b="1905"/>
            <wp:docPr id="22246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60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7059E4B7" w14:textId="30ACCBF7" w:rsidR="00664374" w:rsidRDefault="00413298" w:rsidP="00413298">
      <w:pPr>
        <w:ind w:left="708" w:hanging="708"/>
        <w:jc w:val="center"/>
        <w:rPr>
          <w:lang w:val="es-ES"/>
        </w:rPr>
      </w:pPr>
      <w:r>
        <w:rPr>
          <w:lang w:val="es-ES"/>
        </w:rPr>
        <w:lastRenderedPageBreak/>
        <w:t>Modelado de Análisis de Negocio de la Empresa CASA DEL DJ PERU</w:t>
      </w:r>
    </w:p>
    <w:p w14:paraId="61013513" w14:textId="77777777" w:rsidR="003E4D67" w:rsidRDefault="003E4D67" w:rsidP="00413298">
      <w:pPr>
        <w:ind w:left="708" w:hanging="708"/>
        <w:rPr>
          <w:lang w:val="es-ES"/>
        </w:rPr>
      </w:pPr>
    </w:p>
    <w:p w14:paraId="540F56CA" w14:textId="021E5721" w:rsidR="00413298" w:rsidRDefault="00413298" w:rsidP="00413298">
      <w:pPr>
        <w:ind w:left="708" w:hanging="708"/>
        <w:rPr>
          <w:lang w:val="es-ES"/>
        </w:rPr>
      </w:pPr>
      <w:r>
        <w:rPr>
          <w:lang w:val="es-ES"/>
        </w:rPr>
        <w:t>Trabajadores de Negocio</w:t>
      </w:r>
    </w:p>
    <w:p w14:paraId="640561BB" w14:textId="601E0391" w:rsidR="00413298" w:rsidRDefault="00413298" w:rsidP="00413298">
      <w:pPr>
        <w:ind w:left="708" w:hanging="708"/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7A7BB88D" wp14:editId="7763E21F">
            <wp:extent cx="771525" cy="1076325"/>
            <wp:effectExtent l="0" t="0" r="9525" b="9525"/>
            <wp:docPr id="176497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1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73BA" w14:textId="77777777" w:rsidR="003E4D67" w:rsidRDefault="003E4D67" w:rsidP="00413298">
      <w:pPr>
        <w:ind w:left="708" w:hanging="708"/>
        <w:rPr>
          <w:lang w:val="es-ES"/>
        </w:rPr>
      </w:pPr>
    </w:p>
    <w:p w14:paraId="7F154C31" w14:textId="08FE40A3" w:rsidR="00413298" w:rsidRDefault="00413298" w:rsidP="00413298">
      <w:pPr>
        <w:ind w:left="708" w:hanging="708"/>
        <w:rPr>
          <w:lang w:val="es-ES"/>
        </w:rPr>
      </w:pPr>
      <w:r>
        <w:rPr>
          <w:lang w:val="es-ES"/>
        </w:rPr>
        <w:t>Entidades de Negocio</w:t>
      </w:r>
    </w:p>
    <w:p w14:paraId="2C71626A" w14:textId="1A816BAD" w:rsidR="00413298" w:rsidRDefault="00413298" w:rsidP="003E4D67">
      <w:pPr>
        <w:ind w:left="708" w:hanging="708"/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720C8F0E" wp14:editId="66D909AA">
            <wp:extent cx="3667125" cy="1123950"/>
            <wp:effectExtent l="0" t="0" r="9525" b="0"/>
            <wp:docPr id="7691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4225" w14:textId="77777777" w:rsidR="003E4D67" w:rsidRDefault="003E4D67" w:rsidP="00413298">
      <w:pPr>
        <w:ind w:left="708" w:hanging="708"/>
        <w:rPr>
          <w:lang w:val="es-ES"/>
        </w:rPr>
      </w:pPr>
    </w:p>
    <w:p w14:paraId="24413889" w14:textId="272DD099" w:rsidR="00413298" w:rsidRDefault="00413298" w:rsidP="00413298">
      <w:pPr>
        <w:ind w:left="708" w:hanging="708"/>
        <w:rPr>
          <w:lang w:val="es-ES"/>
        </w:rPr>
      </w:pPr>
      <w:r>
        <w:rPr>
          <w:lang w:val="es-ES"/>
        </w:rPr>
        <w:t>Realización de Casos de Uso del Negocio</w:t>
      </w:r>
    </w:p>
    <w:p w14:paraId="5DE75ACD" w14:textId="211FADB3" w:rsidR="00413298" w:rsidRPr="00413298" w:rsidRDefault="00413298" w:rsidP="003E4D67">
      <w:pPr>
        <w:ind w:left="708" w:hanging="708"/>
        <w:jc w:val="center"/>
        <w:rPr>
          <w:lang w:val="es-ES"/>
        </w:rPr>
      </w:pPr>
      <w:r w:rsidRPr="00413298">
        <w:rPr>
          <w:lang w:val="es-ES"/>
        </w:rPr>
        <w:drawing>
          <wp:inline distT="0" distB="0" distL="0" distR="0" wp14:anchorId="57577981" wp14:editId="5ABA1B0E">
            <wp:extent cx="5400040" cy="1825625"/>
            <wp:effectExtent l="0" t="0" r="0" b="3175"/>
            <wp:docPr id="14204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6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298" w:rsidRPr="00413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98"/>
    <w:rsid w:val="003E4D67"/>
    <w:rsid w:val="00413298"/>
    <w:rsid w:val="0066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91CA"/>
  <w15:chartTrackingRefBased/>
  <w15:docId w15:val="{FEFA70A4-36E4-41BE-B16C-26A132E5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2023-07-27T16:52:00Z</dcterms:created>
  <dcterms:modified xsi:type="dcterms:W3CDTF">2023-07-27T17:03:00Z</dcterms:modified>
</cp:coreProperties>
</file>