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2937" w14:textId="77777777" w:rsidR="00526C43" w:rsidRDefault="00526C43" w:rsidP="00526C43">
      <w:r>
        <w:t>- ¿Qué es el IPEN? ¿De qué se encargan?</w:t>
      </w:r>
    </w:p>
    <w:p w14:paraId="5A875028" w14:textId="7AA64FEF" w:rsidR="00526C43" w:rsidRDefault="00526C43" w:rsidP="00526C43">
      <w:r>
        <w:t xml:space="preserve"> El IPEN es una institución pública científica del gobierno peruano, </w:t>
      </w:r>
      <w:r>
        <w:t xml:space="preserve">y </w:t>
      </w:r>
      <w:r>
        <w:t xml:space="preserve">se encarga </w:t>
      </w:r>
      <w:r>
        <w:t>proyectos de investigación relacionados a la energía nuclear</w:t>
      </w:r>
    </w:p>
    <w:p w14:paraId="69344074" w14:textId="00D60EDD" w:rsidR="00526C43" w:rsidRDefault="00526C43" w:rsidP="00526C43">
      <w:r>
        <w:t xml:space="preserve">- ¿Qué estudia la química? La química estudia </w:t>
      </w:r>
      <w:r>
        <w:t xml:space="preserve">la transformación de la materia y su composición </w:t>
      </w:r>
    </w:p>
    <w:p w14:paraId="76A40947" w14:textId="77777777" w:rsidR="00526C43" w:rsidRDefault="00526C43" w:rsidP="00526C43">
      <w:r>
        <w:t xml:space="preserve">- ¿Qué será la materia? </w:t>
      </w:r>
    </w:p>
    <w:p w14:paraId="415C0FB4" w14:textId="752F9998" w:rsidR="00526C43" w:rsidRDefault="00526C43" w:rsidP="00526C43">
      <w:r>
        <w:t>La materia es todo, todo lo que existe tiene un espacio y este se puede pesar</w:t>
      </w:r>
    </w:p>
    <w:p w14:paraId="4F98C13C" w14:textId="03D34D6D" w:rsidR="00526C43" w:rsidRDefault="00526C43" w:rsidP="00526C43">
      <w:r>
        <w:t>- ¿Crees que la sombra será una materia? ¿Por qué?</w:t>
      </w:r>
    </w:p>
    <w:p w14:paraId="12D86ACD" w14:textId="479B8450" w:rsidR="00CE5503" w:rsidRPr="00526C43" w:rsidRDefault="00526C43" w:rsidP="00526C43">
      <w:r>
        <w:t>No, porque la materia es algo que se puede pesar y la sombra no lo es no tiene peso</w:t>
      </w:r>
    </w:p>
    <w:sectPr w:rsidR="00CE5503" w:rsidRPr="00526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43"/>
    <w:rsid w:val="00526C43"/>
    <w:rsid w:val="00CE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5A20"/>
  <w15:chartTrackingRefBased/>
  <w15:docId w15:val="{723CD53A-1BBC-42DA-A1F8-B513E79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1</cp:revision>
  <dcterms:created xsi:type="dcterms:W3CDTF">2023-03-28T23:33:00Z</dcterms:created>
  <dcterms:modified xsi:type="dcterms:W3CDTF">2023-03-28T23:38:00Z</dcterms:modified>
</cp:coreProperties>
</file>