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 xml:space="preserve">Renzo Neyra </w:t>
      </w:r>
      <w:proofErr w:type="spellStart"/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Quesquen</w:t>
      </w:r>
      <w:proofErr w:type="spellEnd"/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1. 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- En mi localidad existen trabajadores de limpieza o también llamados barrenderos que mantienen limpio y saludable las calles por las mañanas previniendo la </w:t>
      </w:r>
      <w:proofErr w:type="spell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acumulacion</w:t>
      </w:r>
      <w:proofErr w:type="spell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de basura y contaminación</w:t>
      </w:r>
    </w:p>
    <w:p w:rsidR="00E22445" w:rsidRPr="00E22445" w:rsidRDefault="00E22445" w:rsidP="00E22445">
      <w:pPr>
        <w:spacing w:line="240" w:lineRule="auto"/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- 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2. 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-</w:t>
      </w: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 xml:space="preserve"> Lombrices de tierra: </w:t>
      </w: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se alimentan de materia orgánica y descomponen los residuos en el suelo. Esto ayuda a mantener la calidad del suelo y prevenir la acumulación de residuos que pueden contaminar el agua y el aire.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- </w:t>
      </w: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 xml:space="preserve">Las abejas: </w:t>
      </w: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se alimentan de néctar de las flores y polinizan las plantas, lo que ayuda a mantener la biodiversidad y reducir la necesidad de pesticidas. 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- </w:t>
      </w: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Las arañas:</w:t>
      </w: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se alimentan de insectos, incluyendo moscas, mosquitos que pueden ser plagas. Esto ayuda a prevenir la necesidad de utilizar pesticidas y otros productos químicos.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3. 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Una pradera sería un biotopo y la biocenosis estaría formada por diferentes especies de animales como conejos, ciervos, zorros y aves, junto con diferentes especies de plantas, hierbas y árboles que forman la vegetación de la pradera. En este caso, los animales y plantas interactúan entre sí formando una comunidad.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4.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- Acequia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- Charcos de lluvias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- Parques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- bosques secos</w:t>
      </w:r>
    </w:p>
    <w:p w:rsidR="00E22445" w:rsidRPr="00E22445" w:rsidRDefault="00E22445" w:rsidP="00E2244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5.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En mi zona donde vivo hay un mercado (9 de </w:t>
      </w:r>
      <w:proofErr w:type="gram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Octubre</w:t>
      </w:r>
      <w:proofErr w:type="gram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) al finalizar el día he visto a algunas personas dejar su basura ahí en el mismo mercado, algunos perros se acercan a morder la basura para encontrar algo que consumir, tirando toda esa basura por todas las calles fomentando mal olor. En otras oportunidades también he visto gente quemando su basura.</w:t>
      </w: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 </w:t>
      </w:r>
    </w:p>
    <w:p w:rsidR="00E22445" w:rsidRPr="00E22445" w:rsidRDefault="00E22445" w:rsidP="00E224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6. 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lastRenderedPageBreak/>
        <w:t>- Uso de Energías renovables:</w:t>
      </w: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Ya que estas fuentes de energía son inagotables y tienen menor impacto </w:t>
      </w:r>
      <w:proofErr w:type="gram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ambiental.(</w:t>
      </w:r>
      <w:proofErr w:type="gram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Energía eólica, Paneles solares, esas son las más conocidas)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- Transporte sostenible:</w:t>
      </w: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En este tipo de desarrollo sostenible se busca aminorar el uso de vehículos por combustible, mediante el uso de bicicletas, transporte público y vehículos eléctricos. Ayuda a reducir la emisión de gases de efecto invernadero y reducir el tráfico.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7. 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En sí se está manifestando con días con temperaturas altas casi sin viento y de un </w:t>
      </w:r>
      <w:proofErr w:type="spell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dia</w:t>
      </w:r>
      <w:proofErr w:type="spell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para </w:t>
      </w:r>
      <w:proofErr w:type="gram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otro lluvias</w:t>
      </w:r>
      <w:proofErr w:type="gram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, luego de ello más días de temperaturas altas y casi no se entiende en qué etapa del año estamos (primavera, verano, otoño e invierno), debido a que casi aparece viento y todos los </w:t>
      </w:r>
      <w:proofErr w:type="spell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dias</w:t>
      </w:r>
      <w:proofErr w:type="spell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hace calor hasta el momento.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b/>
          <w:bCs/>
          <w:color w:val="000000"/>
          <w:kern w:val="0"/>
          <w:sz w:val="26"/>
          <w:szCs w:val="26"/>
          <w:lang w:eastAsia="es-PE"/>
          <w14:ligatures w14:val="none"/>
        </w:rPr>
        <w:t>8.</w:t>
      </w:r>
    </w:p>
    <w:p w:rsidR="00E22445" w:rsidRPr="00E22445" w:rsidRDefault="00E22445" w:rsidP="00E2244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En mi zona donde habito encuentro </w:t>
      </w:r>
      <w:proofErr w:type="gramStart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>plantas</w:t>
      </w:r>
      <w:proofErr w:type="gramEnd"/>
      <w:r w:rsidRPr="00E22445">
        <w:rPr>
          <w:rFonts w:ascii="Calibri" w:eastAsia="Times New Roman" w:hAnsi="Calibri" w:cs="Calibri"/>
          <w:color w:val="000000"/>
          <w:kern w:val="0"/>
          <w:sz w:val="26"/>
          <w:szCs w:val="26"/>
          <w:lang w:eastAsia="es-PE"/>
          <w14:ligatures w14:val="none"/>
        </w:rPr>
        <w:t xml:space="preserve"> por ejemplo: árboles de tamarindo, sábila, girasoles, diente de león y otros. También se encuentran animales: como grillos, gatos, perros, hormigas, palomas, mariposas y otros más</w:t>
      </w:r>
    </w:p>
    <w:p w:rsidR="00664374" w:rsidRDefault="00664374"/>
    <w:sectPr w:rsidR="0066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45"/>
    <w:rsid w:val="005C7154"/>
    <w:rsid w:val="00664374"/>
    <w:rsid w:val="00E2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168"/>
  <w15:chartTrackingRefBased/>
  <w15:docId w15:val="{E470B85C-3132-44A6-A24C-451B9C2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dcterms:created xsi:type="dcterms:W3CDTF">2023-04-22T20:02:00Z</dcterms:created>
  <dcterms:modified xsi:type="dcterms:W3CDTF">2023-04-22T20:13:00Z</dcterms:modified>
</cp:coreProperties>
</file>