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1706F" w14:textId="77777777" w:rsidR="00664374" w:rsidRDefault="00BE3A03" w:rsidP="00BE3A03">
      <w:pPr>
        <w:pStyle w:val="Prrafodelista"/>
        <w:numPr>
          <w:ilvl w:val="0"/>
          <w:numId w:val="2"/>
        </w:numPr>
      </w:pPr>
      <w:r w:rsidRPr="00BE3A03">
        <w:t>Mediante un ejemplo en la zona donde usted habita, identificar la responsabilidad ambiental de su comunidad.</w:t>
      </w:r>
    </w:p>
    <w:p w14:paraId="5DE33BE6" w14:textId="77777777" w:rsidR="00BE3A03" w:rsidRDefault="00BE3A03" w:rsidP="00BE3A03">
      <w:r>
        <w:t xml:space="preserve">En la zona donde resido en Chiclayo, específicamente en la urbanización PJ. 9 de </w:t>
      </w:r>
      <w:r>
        <w:t>octubre</w:t>
      </w:r>
      <w:r>
        <w:t>, hay varias iniciativas y acciones que demuestran la responsabilidad ambiental de la comunidad. Un ejemplo destacado es la implementación de programas de reciclaje</w:t>
      </w:r>
      <w:r>
        <w:t>.</w:t>
      </w:r>
    </w:p>
    <w:p w14:paraId="717DBDC5" w14:textId="77777777" w:rsidR="00BE3A03" w:rsidRDefault="00BE3A03" w:rsidP="00BE3A03">
      <w:r>
        <w:t xml:space="preserve">En primer lugar, se ha establecido un sistema de reciclaje en la urbanización. Se han colocado contenedores especiales para separar los residuos sólidos, como plástico, vidrio y papel. </w:t>
      </w:r>
    </w:p>
    <w:p w14:paraId="7FE618E3" w14:textId="77777777" w:rsidR="00BE3A03" w:rsidRDefault="00BE3A03" w:rsidP="00BE3A03">
      <w:r w:rsidRPr="00BE3A03">
        <w:t>Otra muestra de responsabilidad ambiental es la promoción del transporte sostenible. Se han implementado ciclovías en algunas calles principales de la urbanización, lo que fomenta el uso de la bicicleta como medio de transporte y reduce la emisión de gases contaminantes.</w:t>
      </w:r>
    </w:p>
    <w:p w14:paraId="01111EF4" w14:textId="77777777" w:rsidR="00BE3A03" w:rsidRDefault="00BE3A03" w:rsidP="00BE3A03"/>
    <w:p w14:paraId="27F04F36" w14:textId="2915E088" w:rsidR="00BE3A03" w:rsidRDefault="00BE3A03" w:rsidP="00BE3A03">
      <w:r>
        <w:rPr>
          <w:noProof/>
        </w:rPr>
        <w:drawing>
          <wp:inline distT="0" distB="0" distL="0" distR="0" wp14:anchorId="28ED8814" wp14:editId="5A379D12">
            <wp:extent cx="5400040" cy="3599815"/>
            <wp:effectExtent l="0" t="0" r="0" b="635"/>
            <wp:docPr id="994416048" name="Imagen 1" descr="Qué son los transportes sostenibles | Blog Becas Sant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son los transportes sostenibles | Blog Becas Santan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sectPr w:rsidR="00BE3A03">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CE5E1" w14:textId="77777777" w:rsidR="008C0C02" w:rsidRDefault="008C0C02" w:rsidP="00BE3A03">
      <w:pPr>
        <w:spacing w:after="0" w:line="240" w:lineRule="auto"/>
      </w:pPr>
      <w:r>
        <w:separator/>
      </w:r>
    </w:p>
  </w:endnote>
  <w:endnote w:type="continuationSeparator" w:id="0">
    <w:p w14:paraId="76FA753D" w14:textId="77777777" w:rsidR="008C0C02" w:rsidRDefault="008C0C02" w:rsidP="00BE3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54C0C" w14:textId="77777777" w:rsidR="008C0C02" w:rsidRDefault="008C0C02" w:rsidP="00BE3A03">
      <w:pPr>
        <w:spacing w:after="0" w:line="240" w:lineRule="auto"/>
      </w:pPr>
      <w:r>
        <w:separator/>
      </w:r>
    </w:p>
  </w:footnote>
  <w:footnote w:type="continuationSeparator" w:id="0">
    <w:p w14:paraId="4913D5C3" w14:textId="77777777" w:rsidR="008C0C02" w:rsidRDefault="008C0C02" w:rsidP="00BE3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D2FE2" w14:textId="77777777" w:rsidR="00BE3A03" w:rsidRPr="00BE3A03" w:rsidRDefault="00BE3A03">
    <w:pPr>
      <w:pStyle w:val="Encabezado"/>
      <w:rPr>
        <w:lang w:val="es-ES"/>
      </w:rPr>
    </w:pPr>
    <w:r>
      <w:rPr>
        <w:lang w:val="es-ES"/>
      </w:rPr>
      <w:t xml:space="preserve">Renzo Neyra Quesquen </w:t>
    </w:r>
    <w:r>
      <w:rPr>
        <w:lang w:val="es-ES"/>
      </w:rPr>
      <w:tab/>
    </w:r>
    <w:r>
      <w:rPr>
        <w:lang w:val="es-ES"/>
      </w:rPr>
      <w:tab/>
      <w:t>III – CICLO - 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B4BA1"/>
    <w:multiLevelType w:val="hybridMultilevel"/>
    <w:tmpl w:val="7CA092A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F3F23FE"/>
    <w:multiLevelType w:val="multilevel"/>
    <w:tmpl w:val="FA30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7339809">
    <w:abstractNumId w:val="1"/>
  </w:num>
  <w:num w:numId="2" w16cid:durableId="128210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03"/>
    <w:rsid w:val="00664374"/>
    <w:rsid w:val="008C0C02"/>
    <w:rsid w:val="00BE3A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9394"/>
  <w15:chartTrackingRefBased/>
  <w15:docId w15:val="{5A8D2B5A-50DE-45AD-BCEB-4EC91826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3A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3A03"/>
  </w:style>
  <w:style w:type="paragraph" w:styleId="Piedepgina">
    <w:name w:val="footer"/>
    <w:basedOn w:val="Normal"/>
    <w:link w:val="PiedepginaCar"/>
    <w:uiPriority w:val="99"/>
    <w:unhideWhenUsed/>
    <w:rsid w:val="00BE3A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3A03"/>
  </w:style>
  <w:style w:type="paragraph" w:styleId="Prrafodelista">
    <w:name w:val="List Paragraph"/>
    <w:basedOn w:val="Normal"/>
    <w:uiPriority w:val="34"/>
    <w:qFormat/>
    <w:rsid w:val="00BE3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522323">
      <w:bodyDiv w:val="1"/>
      <w:marLeft w:val="0"/>
      <w:marRight w:val="0"/>
      <w:marTop w:val="0"/>
      <w:marBottom w:val="0"/>
      <w:divBdr>
        <w:top w:val="none" w:sz="0" w:space="0" w:color="auto"/>
        <w:left w:val="none" w:sz="0" w:space="0" w:color="auto"/>
        <w:bottom w:val="none" w:sz="0" w:space="0" w:color="auto"/>
        <w:right w:val="none" w:sz="0" w:space="0" w:color="auto"/>
      </w:divBdr>
    </w:div>
    <w:div w:id="193805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126</Words>
  <Characters>698</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Neyra</dc:creator>
  <cp:keywords/>
  <dc:description/>
  <cp:lastModifiedBy>Angel Neyra</cp:lastModifiedBy>
  <cp:revision>1</cp:revision>
  <cp:lastPrinted>2023-06-14T02:10:00Z</cp:lastPrinted>
  <dcterms:created xsi:type="dcterms:W3CDTF">2023-06-14T02:08:00Z</dcterms:created>
  <dcterms:modified xsi:type="dcterms:W3CDTF">2023-06-14T02:11:00Z</dcterms:modified>
</cp:coreProperties>
</file>