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5EC8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¿Cuál es el proceso básico de la empresa?</w:t>
      </w:r>
    </w:p>
    <w:p w14:paraId="4C8AD7FA" w14:textId="77777777" w:rsidR="00E068BE" w:rsidRDefault="00E068BE" w:rsidP="00BA2445">
      <w:pPr>
        <w:pStyle w:val="Prrafodelista"/>
        <w:ind w:left="0"/>
        <w:jc w:val="both"/>
      </w:pPr>
      <w:r>
        <w:t>El proceso básico de la empresa es la compra y venta de música</w:t>
      </w:r>
      <w:r>
        <w:t xml:space="preserve"> para DJ</w:t>
      </w:r>
      <w:r>
        <w:t xml:space="preserve"> a través de una página de Facebook.</w:t>
      </w:r>
      <w:r w:rsidR="00883029">
        <w:t xml:space="preserve"> </w:t>
      </w:r>
      <w:r w:rsidR="00883029">
        <w:t>Los usuarios pueden buscar y comprar música en la página web,</w:t>
      </w:r>
      <w:r w:rsidR="00883029">
        <w:t xml:space="preserve"> </w:t>
      </w:r>
      <w:r w:rsidR="00883029">
        <w:t>y la empresa se encarga de procesar los pagos y entregar el contenido a los clientes.</w:t>
      </w:r>
    </w:p>
    <w:p w14:paraId="058C69F1" w14:textId="77777777" w:rsidR="00E068BE" w:rsidRDefault="00E068BE" w:rsidP="00BA2445">
      <w:pPr>
        <w:pStyle w:val="Prrafodelista"/>
        <w:ind w:left="0"/>
        <w:jc w:val="both"/>
      </w:pPr>
    </w:p>
    <w:p w14:paraId="76C8E70A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¿Qué datos utiliza o produce este proceso?</w:t>
      </w:r>
    </w:p>
    <w:p w14:paraId="14545615" w14:textId="77777777" w:rsidR="00E068BE" w:rsidRDefault="00E068BE" w:rsidP="00BA2445">
      <w:pPr>
        <w:pStyle w:val="Prrafodelista"/>
        <w:ind w:left="0"/>
        <w:jc w:val="both"/>
      </w:pPr>
      <w:r>
        <w:t xml:space="preserve">Los datos que utiliza o produce este proceso </w:t>
      </w:r>
      <w:r w:rsidR="00883029">
        <w:t>es la</w:t>
      </w:r>
      <w:r>
        <w:t xml:space="preserve"> información de los clientes (nombre, dirección, correo electrónico, etc.), información de los productos (título, artista, formato, precio, etc.), y registros de transacciones (fecha, hora, cantidad, método de pago, etc.).</w:t>
      </w:r>
    </w:p>
    <w:p w14:paraId="02772964" w14:textId="77777777" w:rsidR="00E068BE" w:rsidRDefault="00E068BE" w:rsidP="00BA2445">
      <w:pPr>
        <w:pStyle w:val="Prrafodelista"/>
        <w:ind w:left="0"/>
        <w:jc w:val="both"/>
      </w:pPr>
    </w:p>
    <w:p w14:paraId="307B98ED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¿Cuáles son los límites impuestos por el tiempo y la carga de trabajo?</w:t>
      </w:r>
    </w:p>
    <w:p w14:paraId="10A68D67" w14:textId="77777777" w:rsidR="00E068BE" w:rsidRDefault="00E068BE" w:rsidP="00BA2445">
      <w:pPr>
        <w:pStyle w:val="Prrafodelista"/>
        <w:ind w:left="0"/>
        <w:jc w:val="both"/>
      </w:pPr>
      <w:r>
        <w:t>Los límites impuestos por el tiempo y la carga de trabajo dependen del volumen de ventas y la capacidad de la empresa para manejar la demanda. También pueden ser limitados por la capacidad de la página de Facebook para procesar transacciones y manejar consultas de clientes.</w:t>
      </w:r>
    </w:p>
    <w:p w14:paraId="608B4F9B" w14:textId="77777777" w:rsidR="00E068BE" w:rsidRDefault="00E068BE" w:rsidP="00BA2445">
      <w:pPr>
        <w:pStyle w:val="Prrafodelista"/>
        <w:ind w:left="0"/>
        <w:jc w:val="both"/>
      </w:pPr>
    </w:p>
    <w:p w14:paraId="5B79C712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¿Qué controles de desempeño utiliza?</w:t>
      </w:r>
    </w:p>
    <w:p w14:paraId="69D6EE9B" w14:textId="77777777" w:rsidR="00E068BE" w:rsidRDefault="00E068BE" w:rsidP="00BA2445">
      <w:pPr>
        <w:pStyle w:val="Prrafodelista"/>
        <w:ind w:left="0"/>
        <w:jc w:val="both"/>
      </w:pPr>
      <w:r>
        <w:t>Los controles de desempeño</w:t>
      </w:r>
      <w:r w:rsidR="00883029">
        <w:t xml:space="preserve"> que utiliza son</w:t>
      </w:r>
      <w:r>
        <w:t xml:space="preserve"> el seguimiento de la satisfacción del cliente, el monitoreo de los tiempos de respuesta a las consultas de los clientes, y la gestión del inventario para asegurar que los productos estén disponibles para la venta.</w:t>
      </w:r>
    </w:p>
    <w:p w14:paraId="758C8DD1" w14:textId="77777777" w:rsidR="00E068BE" w:rsidRDefault="00E068BE" w:rsidP="00BA2445">
      <w:pPr>
        <w:pStyle w:val="Prrafodelista"/>
        <w:ind w:left="0"/>
        <w:jc w:val="both"/>
      </w:pPr>
    </w:p>
    <w:p w14:paraId="2C297F24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¿Cuál es la finalidad de la actividad dentro de la empresa?</w:t>
      </w:r>
    </w:p>
    <w:p w14:paraId="4EFF576D" w14:textId="77777777" w:rsidR="00E068BE" w:rsidRDefault="00E068BE" w:rsidP="00BA2445">
      <w:pPr>
        <w:pStyle w:val="Prrafodelista"/>
        <w:ind w:left="0"/>
        <w:jc w:val="both"/>
      </w:pPr>
      <w:r>
        <w:t>La finalidad de la actividad es generar ingresos a través de la venta de música y satisfacer las necesidades de los clientes que buscan adquirir música en línea.</w:t>
      </w:r>
    </w:p>
    <w:p w14:paraId="34C9D826" w14:textId="77777777" w:rsidR="00E068BE" w:rsidRDefault="00E068BE" w:rsidP="00BA2445">
      <w:pPr>
        <w:pStyle w:val="Prrafodelista"/>
        <w:ind w:left="0"/>
        <w:jc w:val="both"/>
      </w:pPr>
    </w:p>
    <w:p w14:paraId="3E7604B1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¿Qué pasos se siguen para realizarla?</w:t>
      </w:r>
    </w:p>
    <w:p w14:paraId="509EE0CD" w14:textId="77777777" w:rsidR="00E068BE" w:rsidRDefault="00E068BE" w:rsidP="00BA2445">
      <w:pPr>
        <w:pStyle w:val="Prrafodelista"/>
        <w:ind w:left="0"/>
        <w:jc w:val="both"/>
      </w:pPr>
      <w:r>
        <w:t xml:space="preserve">Los pasos para realizar la compra y venta de música </w:t>
      </w:r>
      <w:r w:rsidR="00BA2445">
        <w:t xml:space="preserve">para DJ </w:t>
      </w:r>
      <w:r>
        <w:t>en línea incluyen la publicación de productos en la página de Facebook, la respuesta a las consultas de los clientes, el procesamiento de los pedidos, el pago y la entrega de los productos.</w:t>
      </w:r>
    </w:p>
    <w:p w14:paraId="7A2304E4" w14:textId="77777777" w:rsidR="00E068BE" w:rsidRDefault="00E068BE" w:rsidP="00BA2445">
      <w:pPr>
        <w:pStyle w:val="Prrafodelista"/>
        <w:ind w:left="0"/>
        <w:jc w:val="both"/>
      </w:pPr>
    </w:p>
    <w:p w14:paraId="2C7F98AA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¿Dónde se realizan estos pasos?</w:t>
      </w:r>
    </w:p>
    <w:p w14:paraId="361072B9" w14:textId="77777777" w:rsidR="00E068BE" w:rsidRDefault="00E068BE" w:rsidP="00BA2445">
      <w:pPr>
        <w:pStyle w:val="Prrafodelista"/>
        <w:ind w:left="0"/>
        <w:jc w:val="both"/>
      </w:pPr>
      <w:r>
        <w:t>Estos pasos se realizan en la página de Facebook donde se procesan los pagos y se gestionan las transacciones.</w:t>
      </w:r>
    </w:p>
    <w:p w14:paraId="300DE931" w14:textId="77777777" w:rsidR="00E068BE" w:rsidRDefault="00E068BE" w:rsidP="00BA2445">
      <w:pPr>
        <w:pStyle w:val="Prrafodelista"/>
        <w:ind w:left="0"/>
        <w:jc w:val="both"/>
      </w:pPr>
    </w:p>
    <w:p w14:paraId="20B7C94E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¿Quiénes los realizan?</w:t>
      </w:r>
    </w:p>
    <w:p w14:paraId="45B27A45" w14:textId="77777777" w:rsidR="00E068BE" w:rsidRDefault="00E068BE" w:rsidP="00BA2445">
      <w:pPr>
        <w:pStyle w:val="Prrafodelista"/>
        <w:ind w:left="0"/>
        <w:jc w:val="both"/>
      </w:pPr>
      <w:r>
        <w:t>Los pasos pueden ser realizados por el dueño de la empresa o por empleados que sean responsables de la gestión de la página de Facebook y de las transacciones en línea.</w:t>
      </w:r>
    </w:p>
    <w:p w14:paraId="6B098719" w14:textId="77777777" w:rsidR="00E068BE" w:rsidRDefault="00E068BE" w:rsidP="00BA2445">
      <w:pPr>
        <w:pStyle w:val="Prrafodelista"/>
        <w:ind w:left="0"/>
        <w:jc w:val="both"/>
      </w:pPr>
    </w:p>
    <w:p w14:paraId="6790C8B5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¿Cuánto tiempo tardan en efectuarlos?</w:t>
      </w:r>
    </w:p>
    <w:p w14:paraId="3870C70F" w14:textId="77777777" w:rsidR="00BA2445" w:rsidRDefault="00BA2445" w:rsidP="00BA2445">
      <w:pPr>
        <w:pStyle w:val="Prrafodelista"/>
        <w:ind w:left="0"/>
        <w:jc w:val="both"/>
      </w:pPr>
      <w:r w:rsidRPr="00BA2445">
        <w:t>Dependiendo de la cantidad de compras y ventas que se realicen en la página de Facebook, el tiempo que tardan en efectuar</w:t>
      </w:r>
      <w:r>
        <w:t xml:space="preserve">se </w:t>
      </w:r>
      <w:r w:rsidRPr="00BA2445">
        <w:t xml:space="preserve">los pasos puede variar. </w:t>
      </w:r>
      <w:r>
        <w:t>S</w:t>
      </w:r>
      <w:r w:rsidRPr="00BA2445">
        <w:t>uelen tardar alrededor de 15 a 20 minutos</w:t>
      </w:r>
      <w:r>
        <w:t>, algunas veces más.</w:t>
      </w:r>
    </w:p>
    <w:p w14:paraId="5991553A" w14:textId="77777777" w:rsidR="00BA2445" w:rsidRDefault="00BA2445" w:rsidP="00BA2445">
      <w:pPr>
        <w:pStyle w:val="Prrafodelista"/>
        <w:ind w:left="0"/>
        <w:jc w:val="both"/>
      </w:pPr>
    </w:p>
    <w:p w14:paraId="377F768D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¿Con cuánta frecuencia lo hacen?</w:t>
      </w:r>
    </w:p>
    <w:p w14:paraId="2FF3C8F4" w14:textId="77777777" w:rsidR="00BA2445" w:rsidRDefault="006E7CA7" w:rsidP="00BA2445">
      <w:pPr>
        <w:pStyle w:val="Prrafodelista"/>
        <w:ind w:left="0"/>
        <w:jc w:val="both"/>
      </w:pPr>
      <w:r w:rsidRPr="006E7CA7">
        <w:t>La empresa realiza ventas de música</w:t>
      </w:r>
      <w:r>
        <w:t xml:space="preserve"> para DJ</w:t>
      </w:r>
      <w:r w:rsidRPr="006E7CA7">
        <w:t xml:space="preserve"> en la página de Facebook diariamente.</w:t>
      </w:r>
      <w:r>
        <w:t xml:space="preserve"> </w:t>
      </w:r>
    </w:p>
    <w:p w14:paraId="3671084A" w14:textId="77777777" w:rsidR="00BA2445" w:rsidRDefault="00BA2445" w:rsidP="00BA2445">
      <w:pPr>
        <w:pStyle w:val="Prrafodelista"/>
        <w:ind w:left="0"/>
        <w:jc w:val="both"/>
      </w:pPr>
    </w:p>
    <w:p w14:paraId="2957DBF2" w14:textId="77777777" w:rsidR="00E068BE" w:rsidRDefault="00E068BE" w:rsidP="00BA2445">
      <w:pPr>
        <w:pStyle w:val="Prrafodelista"/>
        <w:numPr>
          <w:ilvl w:val="0"/>
          <w:numId w:val="4"/>
        </w:numPr>
        <w:jc w:val="both"/>
      </w:pPr>
      <w:r>
        <w:t>¿Quiénes emplean la información resultante?</w:t>
      </w:r>
    </w:p>
    <w:p w14:paraId="7BA9146C" w14:textId="6CE40605" w:rsidR="00664374" w:rsidRPr="00AA29CD" w:rsidRDefault="00E068BE" w:rsidP="005071E1">
      <w:pPr>
        <w:pStyle w:val="Prrafodelista"/>
        <w:ind w:left="0"/>
        <w:jc w:val="both"/>
      </w:pPr>
      <w:r>
        <w:t>La información resultante puede ser empleada por el dueño de la empresa para tomar decisiones de negocios y para evaluar el desempeño de la empresa. También puede ser empleada por los empleados para gestionar el inventario y procesar las transacciones.</w:t>
      </w:r>
    </w:p>
    <w:sectPr w:rsidR="00664374" w:rsidRPr="00AA29CD" w:rsidSect="00BA2445">
      <w:headerReference w:type="default" r:id="rId7"/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25EA" w14:textId="77777777" w:rsidR="000E06E2" w:rsidRDefault="000E06E2" w:rsidP="00BA2445">
      <w:pPr>
        <w:spacing w:after="0" w:line="240" w:lineRule="auto"/>
      </w:pPr>
      <w:r>
        <w:separator/>
      </w:r>
    </w:p>
  </w:endnote>
  <w:endnote w:type="continuationSeparator" w:id="0">
    <w:p w14:paraId="6B2288CB" w14:textId="77777777" w:rsidR="000E06E2" w:rsidRDefault="000E06E2" w:rsidP="00BA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BB91" w14:textId="77777777" w:rsidR="000E06E2" w:rsidRDefault="000E06E2" w:rsidP="00BA2445">
      <w:pPr>
        <w:spacing w:after="0" w:line="240" w:lineRule="auto"/>
      </w:pPr>
      <w:r>
        <w:separator/>
      </w:r>
    </w:p>
  </w:footnote>
  <w:footnote w:type="continuationSeparator" w:id="0">
    <w:p w14:paraId="4524E0D9" w14:textId="77777777" w:rsidR="000E06E2" w:rsidRDefault="000E06E2" w:rsidP="00BA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9311" w14:textId="69A9CA93" w:rsidR="00BA2445" w:rsidRDefault="00BA2445">
    <w:pPr>
      <w:pStyle w:val="Encabezado"/>
      <w:rPr>
        <w:lang w:val="es-ES"/>
      </w:rPr>
    </w:pPr>
    <w:r>
      <w:rPr>
        <w:lang w:val="es-ES"/>
      </w:rPr>
      <w:t xml:space="preserve">Renzo Neyra Quesquén </w:t>
    </w:r>
    <w:r>
      <w:rPr>
        <w:lang w:val="es-ES"/>
      </w:rPr>
      <w:tab/>
    </w:r>
    <w:r>
      <w:rPr>
        <w:lang w:val="es-ES"/>
      </w:rPr>
      <w:tab/>
      <w:t>III-CICLO TN</w:t>
    </w:r>
  </w:p>
  <w:p w14:paraId="2EF7A0E4" w14:textId="77777777" w:rsidR="005071E1" w:rsidRPr="00BA2445" w:rsidRDefault="005071E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2B0"/>
    <w:multiLevelType w:val="hybridMultilevel"/>
    <w:tmpl w:val="6E8EA3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42B9C"/>
    <w:multiLevelType w:val="hybridMultilevel"/>
    <w:tmpl w:val="73C827C4"/>
    <w:lvl w:ilvl="0" w:tplc="38F8E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B33B8"/>
    <w:multiLevelType w:val="hybridMultilevel"/>
    <w:tmpl w:val="AAAAD6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F3B3D"/>
    <w:multiLevelType w:val="multilevel"/>
    <w:tmpl w:val="AF70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568208">
    <w:abstractNumId w:val="3"/>
  </w:num>
  <w:num w:numId="2" w16cid:durableId="509030425">
    <w:abstractNumId w:val="2"/>
  </w:num>
  <w:num w:numId="3" w16cid:durableId="1039550365">
    <w:abstractNumId w:val="1"/>
  </w:num>
  <w:num w:numId="4" w16cid:durableId="95821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E0"/>
    <w:rsid w:val="000553E0"/>
    <w:rsid w:val="000E06E2"/>
    <w:rsid w:val="005071E1"/>
    <w:rsid w:val="005C5016"/>
    <w:rsid w:val="005F67E0"/>
    <w:rsid w:val="00664374"/>
    <w:rsid w:val="006E7CA7"/>
    <w:rsid w:val="00883029"/>
    <w:rsid w:val="00AA29CD"/>
    <w:rsid w:val="00B739C7"/>
    <w:rsid w:val="00BA2445"/>
    <w:rsid w:val="00E0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6994"/>
  <w15:chartTrackingRefBased/>
  <w15:docId w15:val="{27C028C8-5B79-4FBE-86BE-A11471A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9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24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45"/>
  </w:style>
  <w:style w:type="paragraph" w:styleId="Piedepgina">
    <w:name w:val="footer"/>
    <w:basedOn w:val="Normal"/>
    <w:link w:val="PiedepginaCar"/>
    <w:uiPriority w:val="99"/>
    <w:unhideWhenUsed/>
    <w:rsid w:val="00BA24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cp:lastPrinted>2023-05-05T01:35:00Z</cp:lastPrinted>
  <dcterms:created xsi:type="dcterms:W3CDTF">2023-05-04T19:57:00Z</dcterms:created>
  <dcterms:modified xsi:type="dcterms:W3CDTF">2023-05-05T01:35:00Z</dcterms:modified>
</cp:coreProperties>
</file>