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03772258758545" w:lineRule="auto"/>
        <w:ind w:left="450.23998260498047" w:right="0" w:hanging="450.2399826049804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</w:rPr>
        <w:drawing>
          <wp:inline distB="19050" distT="19050" distL="19050" distR="19050">
            <wp:extent cx="12192000" cy="288188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2881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1. The first rule of data storage is to make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backup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of all important files. 2.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floppy disk drive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slower than a hard drive and can only hold 1.44 MB disks. 3.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hard disk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inside your PC is made of aluminium alloy covered with a magnetic coating.  This makes the disk itself a rigid plate, hence its name.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10205078125" w:line="239.7040843963623" w:lineRule="auto"/>
        <w:ind w:left="470.4235076904297" w:right="2022.2802734375" w:hanging="12.50350952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4.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tracks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are circles around a disk and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sectors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are segments within each circle.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5. This hard drive is a 60 GB IBM model with a fast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transfer rate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of 8ms.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318603515625" w:line="239.9040412902832" w:lineRule="auto"/>
        <w:ind w:left="469.44000244140625" w:right="681.07666015625" w:firstLine="2.399978637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6.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access time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the rate of transmission of data from the disk to the CPU. This is usually  described in megabytes per second.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51995849609375" w:line="239.70402717590332" w:lineRule="auto"/>
        <w:ind w:left="469.4625473022461" w:right="292.801513671875" w:firstLine="0.4574584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7. Apple’s iPod music player can double as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portable hard drive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transporting computer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perscript"/>
          <w:rtl w:val="0"/>
        </w:rPr>
        <w:t xml:space="preserve">data.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RENZO NEYRA QUESQUEN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2192000" cy="32567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3256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9905747</wp:posOffset>
            </wp:positionH>
            <wp:positionV relativeFrom="paragraph">
              <wp:posOffset>2909113</wp:posOffset>
            </wp:positionV>
            <wp:extent cx="2305279" cy="2421343"/>
            <wp:effectExtent b="0" l="0" r="0" t="0"/>
            <wp:wrapSquare wrapText="left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279" cy="24213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1.640014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CD – RW and DVD-RW or DVD+RW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1291.1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CD – R and DVD-R or DVD+RW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1289.039916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CD – ROMs and DVD-ROM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1279.319992065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 COMPACTFLASH CARDS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00146484375" w:line="240" w:lineRule="auto"/>
        <w:ind w:left="1288.703460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5. FLASH DRIVES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9970703125" w:line="240" w:lineRule="auto"/>
        <w:ind w:left="1289.7599792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6. FLASH MEMORY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035400390625" w:line="240" w:lineRule="auto"/>
        <w:ind w:left="1288.320007324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7. FORMAT THE DISK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9600524902344" w:line="240" w:lineRule="auto"/>
        <w:ind w:left="0" w:right="292.8015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RENZO NEYRA QUESQUEN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2192000" cy="3429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32235145568848" w:lineRule="auto"/>
        <w:ind w:left="450.3744125366211" w:right="485.853271484375" w:hanging="4.4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The Panasonic DVD-LS91 is a top-of-the-range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portable DVD player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, which provides pure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entertainment wherever you go. It has a big 9-inch built-in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widescreen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LCD, so you can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really enjoy movies. The built-in stereo speakers allow you to listen along, or if you want  to listen alone, just plug in a pair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headphones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. This portable machine provides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versatility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, so you can play DVD Audio/Video, CD-R/RW, DVD-RAM, DivX, and MP3 files. Its  compact design features a built-in rechargeable 6-hour battery pack.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82687377929688" w:line="240" w:lineRule="auto"/>
        <w:ind w:left="0" w:right="292.8015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RENZO NEYRA QUESQUEN </w:t>
      </w:r>
    </w:p>
    <w:sectPr>
      <w:pgSz w:h="10800" w:w="19200" w:orient="landscape"/>
      <w:pgMar w:bottom="462.24002838134766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