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810DB" w14:textId="77777777" w:rsidR="00510346" w:rsidRDefault="00510346" w:rsidP="005103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Обробка сигналів та зображень</w:t>
      </w:r>
    </w:p>
    <w:p w14:paraId="125B9002" w14:textId="77777777" w:rsidR="00510346" w:rsidRPr="00510346" w:rsidRDefault="00510346" w:rsidP="005103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10346">
        <w:rPr>
          <w:rFonts w:ascii="Times New Roman" w:hAnsi="Times New Roman" w:cs="Times New Roman"/>
          <w:sz w:val="28"/>
          <w:szCs w:val="28"/>
          <w:lang w:val="uk-UA"/>
        </w:rPr>
        <w:t>Заняття 1</w:t>
      </w:r>
    </w:p>
    <w:p w14:paraId="5DB0464F" w14:textId="77777777" w:rsidR="00510346" w:rsidRPr="00510346" w:rsidRDefault="00510346" w:rsidP="00510346">
      <w:pPr>
        <w:pStyle w:val="Heading1"/>
        <w:keepNext w:val="0"/>
        <w:widowControl w:val="0"/>
        <w:spacing w:before="0" w:after="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10346">
        <w:rPr>
          <w:rFonts w:ascii="Times New Roman" w:hAnsi="Times New Roman" w:cs="Times New Roman"/>
          <w:sz w:val="28"/>
          <w:szCs w:val="28"/>
          <w:lang w:val="uk-UA"/>
        </w:rPr>
        <w:t>РЯДИ ФУР’Є БЕЗПЕРЕРВНИХ СИГНАЛІВ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0346" w14:paraId="0EF75023" w14:textId="77777777" w:rsidTr="00510346">
        <w:tc>
          <w:tcPr>
            <w:tcW w:w="9350" w:type="dxa"/>
          </w:tcPr>
          <w:p w14:paraId="4E863DA2" w14:textId="77777777" w:rsidR="00510346" w:rsidRDefault="00510346" w:rsidP="005103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Теорія</w:t>
            </w:r>
          </w:p>
        </w:tc>
      </w:tr>
      <w:tr w:rsidR="00510346" w:rsidRPr="00A64D5D" w14:paraId="62B907BD" w14:textId="77777777" w:rsidTr="00510346">
        <w:tc>
          <w:tcPr>
            <w:tcW w:w="9350" w:type="dxa"/>
          </w:tcPr>
          <w:p w14:paraId="40CA11DA" w14:textId="77777777" w:rsidR="00510346" w:rsidRPr="00510346" w:rsidRDefault="00510346" w:rsidP="005103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Тригонометрична форма запису ряду Фур’є</w:t>
            </w:r>
          </w:p>
          <w:p w14:paraId="231BA872" w14:textId="77777777" w:rsidR="00510346" w:rsidRPr="00510346" w:rsidRDefault="00510346" w:rsidP="005103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510346">
              <w:rPr>
                <w:rFonts w:ascii="Times New Roman" w:eastAsia="Calibri" w:hAnsi="Times New Roman" w:cs="Times New Roman"/>
                <w:position w:val="-28"/>
                <w:sz w:val="28"/>
                <w:szCs w:val="28"/>
                <w:lang w:val="uk-UA"/>
              </w:rPr>
              <w:object w:dxaOrig="4005" w:dyaOrig="630" w14:anchorId="1D4108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0.4pt;height:31.8pt" o:ole="">
                  <v:imagedata r:id="rId5" o:title=""/>
                </v:shape>
                <o:OLEObject Type="Embed" ProgID="Equation.3" ShapeID="_x0000_i1025" DrawAspect="Content" ObjectID="_1673601548" r:id="rId6"/>
              </w:object>
            </w:r>
          </w:p>
          <w:p w14:paraId="7719E57E" w14:textId="77777777" w:rsidR="00510346" w:rsidRPr="00510346" w:rsidRDefault="00510346" w:rsidP="00510346">
            <w:pPr>
              <w:widowControl w:val="0"/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де </w:t>
            </w:r>
            <w:r w:rsidRPr="00510346">
              <w:rPr>
                <w:rFonts w:ascii="Times New Roman" w:hAnsi="Times New Roman" w:cs="Times New Roman"/>
                <w:position w:val="-10"/>
                <w:sz w:val="28"/>
                <w:szCs w:val="28"/>
                <w:lang w:val="uk-UA"/>
              </w:rPr>
              <w:object w:dxaOrig="240" w:dyaOrig="300" w14:anchorId="62EA6BB7">
                <v:shape id="_x0000_i1026" type="#_x0000_t75" style="width:12.6pt;height:15pt" o:ole="">
                  <v:imagedata r:id="rId7" o:title=""/>
                </v:shape>
                <o:OLEObject Type="Embed" ProgID="Equation.3" ShapeID="_x0000_i1026" DrawAspect="Content" ObjectID="_1673601549" r:id="rId8"/>
              </w:object>
            </w: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510346">
              <w:rPr>
                <w:rFonts w:ascii="Times New Roman" w:hAnsi="Times New Roman" w:cs="Times New Roman"/>
                <w:position w:val="-10"/>
                <w:sz w:val="28"/>
                <w:szCs w:val="28"/>
                <w:lang w:val="uk-UA"/>
              </w:rPr>
              <w:object w:dxaOrig="260" w:dyaOrig="300" w14:anchorId="56333175">
                <v:shape id="_x0000_i1027" type="#_x0000_t75" style="width:12.6pt;height:15pt" o:ole="">
                  <v:imagedata r:id="rId9" o:title=""/>
                </v:shape>
                <o:OLEObject Type="Embed" ProgID="Equation.3" ShapeID="_x0000_i1027" DrawAspect="Content" ObjectID="_1673601550" r:id="rId10"/>
              </w:object>
            </w: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510346">
              <w:rPr>
                <w:rFonts w:ascii="Times New Roman" w:hAnsi="Times New Roman" w:cs="Times New Roman"/>
                <w:position w:val="-10"/>
                <w:sz w:val="28"/>
                <w:szCs w:val="28"/>
                <w:lang w:val="uk-UA"/>
              </w:rPr>
              <w:object w:dxaOrig="240" w:dyaOrig="300" w14:anchorId="04FD3784">
                <v:shape id="_x0000_i1028" type="#_x0000_t75" style="width:12pt;height:15pt" o:ole="">
                  <v:imagedata r:id="rId11" o:title=""/>
                </v:shape>
                <o:OLEObject Type="Embed" ProgID="Equation.3" ShapeID="_x0000_i1028" DrawAspect="Content" ObjectID="_1673601551" r:id="rId12"/>
              </w:object>
            </w: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− коефіцієнти тригонометричного ряду; </w:t>
            </w:r>
            <w:r w:rsidRPr="00510346">
              <w:rPr>
                <w:rFonts w:ascii="Times New Roman" w:hAnsi="Times New Roman" w:cs="Times New Roman"/>
                <w:position w:val="-10"/>
                <w:sz w:val="28"/>
                <w:szCs w:val="28"/>
                <w:lang w:val="uk-UA"/>
              </w:rPr>
              <w:object w:dxaOrig="480" w:dyaOrig="300" w14:anchorId="0147668C">
                <v:shape id="_x0000_i1029" type="#_x0000_t75" style="width:24pt;height:15pt" o:ole="">
                  <v:imagedata r:id="rId13" o:title=""/>
                </v:shape>
                <o:OLEObject Type="Embed" ProgID="Equation.3" ShapeID="_x0000_i1029" DrawAspect="Content" ObjectID="_1673601552" r:id="rId14"/>
              </w:object>
            </w: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середнє значення сигналу на періоді.</w:t>
            </w:r>
          </w:p>
          <w:p w14:paraId="378608F0" w14:textId="77777777" w:rsidR="00510346" w:rsidRPr="00510346" w:rsidRDefault="00510346" w:rsidP="00510346">
            <w:pPr>
              <w:widowControl w:val="0"/>
              <w:spacing w:line="288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 сталі визначаються за наступними формулами </w:t>
            </w:r>
          </w:p>
          <w:p w14:paraId="2C11A3E6" w14:textId="77777777" w:rsidR="00510346" w:rsidRPr="00510346" w:rsidRDefault="00510346" w:rsidP="00510346">
            <w:pPr>
              <w:widowControl w:val="0"/>
              <w:spacing w:line="288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BC977AF" w14:textId="77777777" w:rsidR="00510346" w:rsidRPr="00510346" w:rsidRDefault="00510346" w:rsidP="00510346">
            <w:pPr>
              <w:widowControl w:val="0"/>
              <w:tabs>
                <w:tab w:val="center" w:pos="3119"/>
                <w:tab w:val="right" w:pos="6131"/>
              </w:tabs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10346">
              <w:rPr>
                <w:rFonts w:ascii="Times New Roman" w:hAnsi="Times New Roman" w:cs="Times New Roman"/>
                <w:position w:val="-30"/>
                <w:sz w:val="28"/>
                <w:szCs w:val="28"/>
                <w:lang w:val="uk-UA"/>
              </w:rPr>
              <w:object w:dxaOrig="1400" w:dyaOrig="700" w14:anchorId="2B35C70D">
                <v:shape id="_x0000_i1030" type="#_x0000_t75" style="width:69.6pt;height:35.4pt" o:ole="">
                  <v:imagedata r:id="rId15" o:title=""/>
                </v:shape>
                <o:OLEObject Type="Embed" ProgID="Equation.3" ShapeID="_x0000_i1030" DrawAspect="Content" ObjectID="_1673601553" r:id="rId16"/>
              </w:object>
            </w: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3B015934" w14:textId="77777777" w:rsidR="00510346" w:rsidRPr="00510346" w:rsidRDefault="00510346" w:rsidP="00510346">
            <w:pPr>
              <w:widowControl w:val="0"/>
              <w:tabs>
                <w:tab w:val="center" w:pos="3119"/>
                <w:tab w:val="right" w:pos="6131"/>
              </w:tabs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10346">
              <w:rPr>
                <w:rFonts w:ascii="Times New Roman" w:hAnsi="Times New Roman" w:cs="Times New Roman"/>
                <w:position w:val="-30"/>
                <w:sz w:val="28"/>
                <w:szCs w:val="28"/>
                <w:lang w:val="uk-UA"/>
              </w:rPr>
              <w:object w:dxaOrig="2500" w:dyaOrig="700" w14:anchorId="49220E6C">
                <v:shape id="_x0000_i1031" type="#_x0000_t75" style="width:125.4pt;height:35.4pt" o:ole="">
                  <v:imagedata r:id="rId17" o:title=""/>
                </v:shape>
                <o:OLEObject Type="Embed" ProgID="Equation.3" ShapeID="_x0000_i1031" DrawAspect="Content" ObjectID="_1673601554" r:id="rId18"/>
              </w:object>
            </w: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3DC7F78F" w14:textId="77777777" w:rsidR="00510346" w:rsidRPr="00510346" w:rsidRDefault="00510346" w:rsidP="00510346">
            <w:pPr>
              <w:widowControl w:val="0"/>
              <w:tabs>
                <w:tab w:val="center" w:pos="3119"/>
                <w:tab w:val="right" w:pos="6131"/>
              </w:tabs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10346">
              <w:rPr>
                <w:rFonts w:ascii="Times New Roman" w:hAnsi="Times New Roman" w:cs="Times New Roman"/>
                <w:position w:val="-30"/>
                <w:sz w:val="28"/>
                <w:szCs w:val="28"/>
                <w:lang w:val="uk-UA"/>
              </w:rPr>
              <w:object w:dxaOrig="2460" w:dyaOrig="700" w14:anchorId="3A901C44">
                <v:shape id="_x0000_i1032" type="#_x0000_t75" style="width:122.4pt;height:35.4pt" o:ole="">
                  <v:imagedata r:id="rId19" o:title=""/>
                </v:shape>
                <o:OLEObject Type="Embed" ProgID="Equation.3" ShapeID="_x0000_i1032" DrawAspect="Content" ObjectID="_1673601555" r:id="rId20"/>
              </w:object>
            </w: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3B70F05B" w14:textId="77777777" w:rsidR="00510346" w:rsidRPr="00510346" w:rsidRDefault="00510346" w:rsidP="00510346">
            <w:pPr>
              <w:widowControl w:val="0"/>
              <w:tabs>
                <w:tab w:val="center" w:pos="3119"/>
                <w:tab w:val="right" w:pos="6131"/>
              </w:tabs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6C1B0DE" w14:textId="77777777" w:rsidR="00510346" w:rsidRPr="00510346" w:rsidRDefault="00510346" w:rsidP="00510346">
            <w:pPr>
              <w:widowControl w:val="0"/>
              <w:spacing w:line="288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функція </w:t>
            </w:r>
            <w:r w:rsidRPr="00510346">
              <w:rPr>
                <w:rFonts w:ascii="Times New Roman" w:hAnsi="Times New Roman" w:cs="Times New Roman"/>
                <w:position w:val="-10"/>
                <w:sz w:val="28"/>
                <w:szCs w:val="28"/>
                <w:lang w:val="uk-UA"/>
              </w:rPr>
              <w:object w:dxaOrig="380" w:dyaOrig="279" w14:anchorId="45992263">
                <v:shape id="_x0000_i1033" type="#_x0000_t75" style="width:18.6pt;height:15pt" o:ole="">
                  <v:imagedata r:id="rId21" o:title=""/>
                </v:shape>
                <o:OLEObject Type="Embed" ProgID="Equation.3" ShapeID="_x0000_i1033" DrawAspect="Content" ObjectID="_1673601556" r:id="rId22"/>
              </w:object>
            </w: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є парною, то коефіцієнти </w:t>
            </w:r>
            <w:r w:rsidRPr="00510346">
              <w:rPr>
                <w:rFonts w:ascii="Times New Roman" w:hAnsi="Times New Roman" w:cs="Times New Roman"/>
                <w:position w:val="-10"/>
                <w:sz w:val="28"/>
                <w:szCs w:val="28"/>
                <w:lang w:val="uk-UA"/>
              </w:rPr>
              <w:object w:dxaOrig="240" w:dyaOrig="300" w14:anchorId="1EC906F5">
                <v:shape id="_x0000_i1034" type="#_x0000_t75" style="width:12pt;height:15pt" o:ole="">
                  <v:imagedata r:id="rId23" o:title=""/>
                </v:shape>
                <o:OLEObject Type="Embed" ProgID="Equation.3" ShapeID="_x0000_i1034" DrawAspect="Content" ObjectID="_1673601557" r:id="rId24"/>
              </w:object>
            </w: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вироджуються в 0, а якщо непарною – </w:t>
            </w:r>
            <w:r w:rsidRPr="00510346">
              <w:rPr>
                <w:rFonts w:ascii="Times New Roman" w:hAnsi="Times New Roman" w:cs="Times New Roman"/>
                <w:position w:val="-10"/>
                <w:sz w:val="28"/>
                <w:szCs w:val="28"/>
                <w:lang w:val="uk-UA"/>
              </w:rPr>
              <w:object w:dxaOrig="260" w:dyaOrig="300" w14:anchorId="211CBA6D">
                <v:shape id="_x0000_i1035" type="#_x0000_t75" style="width:12.6pt;height:15pt" o:ole="">
                  <v:imagedata r:id="rId25" o:title=""/>
                </v:shape>
                <o:OLEObject Type="Embed" ProgID="Equation.3" ShapeID="_x0000_i1035" DrawAspect="Content" ObjectID="_1673601558" r:id="rId26"/>
              </w:object>
            </w: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стають нулями.</w:t>
            </w:r>
          </w:p>
          <w:p w14:paraId="7FAB1E5E" w14:textId="77777777" w:rsidR="00510346" w:rsidRDefault="00510346" w:rsidP="005103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10346" w14:paraId="6E58E0C9" w14:textId="77777777" w:rsidTr="00510346">
        <w:tc>
          <w:tcPr>
            <w:tcW w:w="9350" w:type="dxa"/>
          </w:tcPr>
          <w:p w14:paraId="6F6AC6C8" w14:textId="77777777" w:rsidR="00510346" w:rsidRDefault="00510346" w:rsidP="005103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Приклад</w:t>
            </w:r>
          </w:p>
        </w:tc>
      </w:tr>
      <w:tr w:rsidR="00510346" w14:paraId="211814DF" w14:textId="77777777" w:rsidTr="00510346">
        <w:tc>
          <w:tcPr>
            <w:tcW w:w="9350" w:type="dxa"/>
          </w:tcPr>
          <w:p w14:paraId="62B48238" w14:textId="77777777" w:rsidR="00510346" w:rsidRPr="00510346" w:rsidRDefault="00510346" w:rsidP="00510346">
            <w:pPr>
              <w:widowControl w:val="0"/>
              <w:spacing w:line="288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Знайти розкладення в ряд Фур’є функції:</w:t>
            </w:r>
          </w:p>
          <w:p w14:paraId="41F47A48" w14:textId="77777777" w:rsidR="00510346" w:rsidRPr="00510346" w:rsidRDefault="00510346" w:rsidP="00510346">
            <w:pPr>
              <w:widowControl w:val="0"/>
              <w:spacing w:line="288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B03F120" w14:textId="77777777" w:rsidR="00510346" w:rsidRPr="00510346" w:rsidRDefault="00510346" w:rsidP="00510346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10346">
              <w:rPr>
                <w:rFonts w:ascii="Times New Roman" w:hAnsi="Times New Roman" w:cs="Times New Roman"/>
                <w:position w:val="-26"/>
                <w:sz w:val="28"/>
                <w:szCs w:val="28"/>
                <w:lang w:val="uk-UA"/>
              </w:rPr>
              <w:object w:dxaOrig="1980" w:dyaOrig="620" w14:anchorId="66289DC5">
                <v:shape id="_x0000_i1036" type="#_x0000_t75" style="width:99pt;height:31.2pt" o:ole="">
                  <v:imagedata r:id="rId27" o:title=""/>
                </v:shape>
                <o:OLEObject Type="Embed" ProgID="Equation.3" ShapeID="_x0000_i1036" DrawAspect="Content" ObjectID="_1673601559" r:id="rId28"/>
              </w:object>
            </w:r>
          </w:p>
          <w:p w14:paraId="414631B7" w14:textId="77777777" w:rsidR="00510346" w:rsidRPr="00510346" w:rsidRDefault="00510346" w:rsidP="00510346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CEE1232" w14:textId="77777777" w:rsidR="00510346" w:rsidRPr="00510346" w:rsidRDefault="00510346" w:rsidP="00510346">
            <w:pPr>
              <w:widowControl w:val="0"/>
              <w:spacing w:line="288" w:lineRule="auto"/>
              <w:ind w:firstLine="42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10346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Розв’язок.</w:t>
            </w:r>
          </w:p>
          <w:p w14:paraId="143CE467" w14:textId="77777777" w:rsidR="00510346" w:rsidRPr="00510346" w:rsidRDefault="00510346" w:rsidP="00510346">
            <w:pPr>
              <w:widowControl w:val="0"/>
              <w:spacing w:line="288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Знайдемо півперіод </w:t>
            </w:r>
            <w:r w:rsidRPr="00510346">
              <w:rPr>
                <w:rFonts w:ascii="Times New Roman" w:hAnsi="Times New Roman" w:cs="Times New Roman"/>
                <w:position w:val="-10"/>
                <w:sz w:val="28"/>
                <w:szCs w:val="28"/>
                <w:lang w:val="uk-UA"/>
              </w:rPr>
              <w:object w:dxaOrig="1620" w:dyaOrig="300" w14:anchorId="3F3974EB">
                <v:shape id="_x0000_i1037" type="#_x0000_t75" style="width:80.4pt;height:15pt" o:ole="">
                  <v:imagedata r:id="rId29" o:title=""/>
                </v:shape>
                <o:OLEObject Type="Embed" ProgID="Equation.3" ShapeID="_x0000_i1037" DrawAspect="Content" ObjectID="_1673601560" r:id="rId30"/>
              </w:object>
            </w: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Визначимо коефіцієнти розкладення: </w:t>
            </w:r>
          </w:p>
          <w:p w14:paraId="7F130DE5" w14:textId="77777777" w:rsidR="00510346" w:rsidRPr="00510346" w:rsidRDefault="00510346" w:rsidP="00510346">
            <w:pPr>
              <w:widowControl w:val="0"/>
              <w:spacing w:line="288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908F92A" w14:textId="77777777" w:rsidR="00510346" w:rsidRPr="00510346" w:rsidRDefault="00510346" w:rsidP="00510346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10346">
              <w:rPr>
                <w:rFonts w:ascii="Times New Roman" w:hAnsi="Times New Roman" w:cs="Times New Roman"/>
                <w:color w:val="000000"/>
                <w:position w:val="-30"/>
                <w:sz w:val="28"/>
                <w:szCs w:val="28"/>
                <w:lang w:val="uk-UA"/>
              </w:rPr>
              <w:object w:dxaOrig="3860" w:dyaOrig="740" w14:anchorId="1A4739DC">
                <v:shape id="_x0000_i1038" type="#_x0000_t75" style="width:192.6pt;height:36.6pt" o:ole="">
                  <v:imagedata r:id="rId31" o:title=""/>
                </v:shape>
                <o:OLEObject Type="Embed" ProgID="Equation.3" ShapeID="_x0000_i1038" DrawAspect="Content" ObjectID="_1673601561" r:id="rId32"/>
              </w:object>
            </w:r>
            <w:r w:rsidRPr="00510346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;</w:t>
            </w:r>
          </w:p>
          <w:p w14:paraId="084B7430" w14:textId="77777777" w:rsidR="00510346" w:rsidRPr="00510346" w:rsidRDefault="00510346" w:rsidP="00510346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1B50431" w14:textId="77777777" w:rsidR="00510346" w:rsidRPr="00510346" w:rsidRDefault="00510346" w:rsidP="00510346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10346">
              <w:rPr>
                <w:rFonts w:ascii="Times New Roman" w:hAnsi="Times New Roman" w:cs="Times New Roman"/>
                <w:position w:val="-30"/>
                <w:sz w:val="28"/>
                <w:szCs w:val="28"/>
                <w:lang w:val="uk-UA"/>
              </w:rPr>
              <w:object w:dxaOrig="3280" w:dyaOrig="700" w14:anchorId="39836246">
                <v:shape id="_x0000_i1039" type="#_x0000_t75" style="width:164.4pt;height:35.4pt" o:ole="">
                  <v:imagedata r:id="rId33" o:title=""/>
                </v:shape>
                <o:OLEObject Type="Embed" ProgID="Equation.3" ShapeID="_x0000_i1039" DrawAspect="Content" ObjectID="_1673601562" r:id="rId34"/>
              </w:object>
            </w: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</w:p>
          <w:p w14:paraId="286EB2D4" w14:textId="77777777" w:rsidR="00510346" w:rsidRPr="00510346" w:rsidRDefault="00510346" w:rsidP="00510346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9CF3F7D" w14:textId="77777777" w:rsidR="00510346" w:rsidRPr="00510346" w:rsidRDefault="00510346" w:rsidP="00510346">
            <w:pPr>
              <w:widowControl w:val="0"/>
              <w:spacing w:line="288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знаходження визначеного інтеграла від добутку функцій скористаємось методом інтегрування по частинах:</w:t>
            </w:r>
          </w:p>
          <w:p w14:paraId="5EC37B65" w14:textId="77777777" w:rsidR="00510346" w:rsidRPr="00510346" w:rsidRDefault="00510346" w:rsidP="00510346">
            <w:pPr>
              <w:widowControl w:val="0"/>
              <w:spacing w:line="288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C61BB7E" w14:textId="77777777" w:rsidR="00510346" w:rsidRPr="00510346" w:rsidRDefault="00510346" w:rsidP="00510346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10346">
              <w:rPr>
                <w:rFonts w:ascii="Times New Roman" w:hAnsi="Times New Roman" w:cs="Times New Roman"/>
                <w:position w:val="-30"/>
                <w:sz w:val="28"/>
                <w:szCs w:val="28"/>
                <w:lang w:val="uk-UA"/>
              </w:rPr>
              <w:object w:dxaOrig="3420" w:dyaOrig="700" w14:anchorId="005DD77F">
                <v:shape id="_x0000_i1040" type="#_x0000_t75" style="width:171pt;height:35.4pt" o:ole="">
                  <v:imagedata r:id="rId35" o:title=""/>
                </v:shape>
                <o:OLEObject Type="Embed" ProgID="Equation.3" ShapeID="_x0000_i1040" DrawAspect="Content" ObjectID="_1673601563" r:id="rId36"/>
              </w:object>
            </w: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1C629689" w14:textId="77777777" w:rsidR="00510346" w:rsidRPr="00510346" w:rsidRDefault="00510346" w:rsidP="00510346">
            <w:pPr>
              <w:widowControl w:val="0"/>
              <w:spacing w:line="288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D35BD5F" w14:textId="77777777" w:rsidR="00510346" w:rsidRPr="00510346" w:rsidRDefault="00510346" w:rsidP="00510346">
            <w:pPr>
              <w:widowControl w:val="0"/>
              <w:spacing w:line="288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Тоді</w:t>
            </w:r>
          </w:p>
          <w:p w14:paraId="61AE9072" w14:textId="77777777" w:rsidR="00510346" w:rsidRPr="00510346" w:rsidRDefault="00510346" w:rsidP="00510346">
            <w:pPr>
              <w:widowControl w:val="0"/>
              <w:spacing w:line="288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0E84254" w14:textId="77777777" w:rsidR="00510346" w:rsidRPr="00510346" w:rsidRDefault="00510346" w:rsidP="00510346">
            <w:pPr>
              <w:widowControl w:val="0"/>
              <w:spacing w:line="288" w:lineRule="auto"/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10346">
              <w:rPr>
                <w:rFonts w:ascii="Times New Roman" w:hAnsi="Times New Roman" w:cs="Times New Roman"/>
                <w:position w:val="-104"/>
                <w:sz w:val="28"/>
                <w:szCs w:val="28"/>
                <w:lang w:val="uk-UA"/>
              </w:rPr>
              <w:object w:dxaOrig="5580" w:dyaOrig="2920" w14:anchorId="2B20E23A">
                <v:shape id="_x0000_i1041" type="#_x0000_t75" style="width:278.4pt;height:146.4pt" o:ole="">
                  <v:imagedata r:id="rId37" o:title=""/>
                </v:shape>
                <o:OLEObject Type="Embed" ProgID="Equation.3" ShapeID="_x0000_i1041" DrawAspect="Content" ObjectID="_1673601564" r:id="rId38"/>
              </w:object>
            </w:r>
          </w:p>
          <w:p w14:paraId="69454CFB" w14:textId="77777777" w:rsidR="00510346" w:rsidRPr="00510346" w:rsidRDefault="00510346" w:rsidP="00510346">
            <w:pPr>
              <w:widowControl w:val="0"/>
              <w:spacing w:line="288" w:lineRule="auto"/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10346">
              <w:rPr>
                <w:rFonts w:ascii="Times New Roman" w:hAnsi="Times New Roman" w:cs="Times New Roman"/>
                <w:position w:val="-106"/>
                <w:sz w:val="28"/>
                <w:szCs w:val="28"/>
                <w:lang w:val="uk-UA"/>
              </w:rPr>
              <w:object w:dxaOrig="5260" w:dyaOrig="2940" w14:anchorId="2793A2AA">
                <v:shape id="_x0000_i1042" type="#_x0000_t75" style="width:263.4pt;height:147pt" o:ole="">
                  <v:imagedata r:id="rId39" o:title=""/>
                </v:shape>
                <o:OLEObject Type="Embed" ProgID="Equation.3" ShapeID="_x0000_i1042" DrawAspect="Content" ObjectID="_1673601565" r:id="rId40"/>
              </w:object>
            </w:r>
          </w:p>
          <w:p w14:paraId="22A7296E" w14:textId="77777777" w:rsidR="00510346" w:rsidRPr="00510346" w:rsidRDefault="00510346" w:rsidP="00510346">
            <w:pPr>
              <w:widowControl w:val="0"/>
              <w:spacing w:line="288" w:lineRule="auto"/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1ED23A7" w14:textId="77777777" w:rsidR="00510346" w:rsidRPr="00510346" w:rsidRDefault="00510346" w:rsidP="00510346">
            <w:pPr>
              <w:widowControl w:val="0"/>
              <w:spacing w:line="288" w:lineRule="auto"/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Очевидно, розкладення в ряд Фур’є має наступний вигляд:</w:t>
            </w:r>
          </w:p>
          <w:p w14:paraId="017D641C" w14:textId="77777777" w:rsidR="00510346" w:rsidRPr="00510346" w:rsidRDefault="00510346" w:rsidP="00510346">
            <w:pPr>
              <w:widowControl w:val="0"/>
              <w:spacing w:line="288" w:lineRule="auto"/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276409E" w14:textId="77777777" w:rsidR="00510346" w:rsidRPr="00510346" w:rsidRDefault="00510346" w:rsidP="00510346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10346">
              <w:rPr>
                <w:rFonts w:ascii="Times New Roman" w:hAnsi="Times New Roman" w:cs="Times New Roman"/>
                <w:position w:val="-28"/>
                <w:sz w:val="28"/>
                <w:szCs w:val="28"/>
                <w:lang w:val="uk-UA"/>
              </w:rPr>
              <w:object w:dxaOrig="4160" w:dyaOrig="660" w14:anchorId="65D42295">
                <v:shape id="_x0000_i1043" type="#_x0000_t75" style="width:207.6pt;height:33pt" o:ole="">
                  <v:imagedata r:id="rId41" o:title=""/>
                </v:shape>
                <o:OLEObject Type="Embed" ProgID="Equation.3" ShapeID="_x0000_i1043" DrawAspect="Content" ObjectID="_1673601566" r:id="rId42"/>
              </w:object>
            </w: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4D99D1F2" w14:textId="77777777" w:rsidR="00510346" w:rsidRPr="00510346" w:rsidRDefault="00510346" w:rsidP="005103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10346" w14:paraId="6A5D84BE" w14:textId="77777777" w:rsidTr="00510346">
        <w:tc>
          <w:tcPr>
            <w:tcW w:w="9350" w:type="dxa"/>
          </w:tcPr>
          <w:p w14:paraId="33E56E54" w14:textId="77777777" w:rsidR="00BE3797" w:rsidRDefault="00BE3797" w:rsidP="005103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3C652A7" w14:textId="77777777" w:rsidR="00510346" w:rsidRDefault="00510346" w:rsidP="005103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Домашнє завдання</w:t>
            </w:r>
          </w:p>
        </w:tc>
      </w:tr>
      <w:tr w:rsidR="00510346" w14:paraId="725B651C" w14:textId="77777777" w:rsidTr="00510346">
        <w:tc>
          <w:tcPr>
            <w:tcW w:w="9350" w:type="dxa"/>
          </w:tcPr>
          <w:p w14:paraId="20BA5015" w14:textId="77777777" w:rsidR="00510346" w:rsidRPr="00BE3797" w:rsidRDefault="00510346" w:rsidP="00510346">
            <w:pPr>
              <w:widowControl w:val="0"/>
              <w:spacing w:line="288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37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Знайти ряд Фур’є сигналу </w:t>
            </w:r>
            <w:r w:rsidRPr="00BE3797">
              <w:rPr>
                <w:rFonts w:ascii="Times New Roman" w:hAnsi="Times New Roman" w:cs="Times New Roman"/>
                <w:position w:val="-26"/>
                <w:sz w:val="28"/>
                <w:szCs w:val="28"/>
                <w:lang w:val="uk-UA"/>
              </w:rPr>
              <w:object w:dxaOrig="1680" w:dyaOrig="620" w14:anchorId="163F8B45">
                <v:shape id="_x0000_i1044" type="#_x0000_t75" style="width:84.6pt;height:31.2pt" o:ole="">
                  <v:imagedata r:id="rId43" o:title=""/>
                </v:shape>
                <o:OLEObject Type="Embed" ProgID="Equation.3" ShapeID="_x0000_i1044" DrawAspect="Content" ObjectID="_1673601567" r:id="rId44"/>
              </w:object>
            </w:r>
            <w:r w:rsidRPr="00BE37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що зображений на рис. 1.1. Параметри сигналу необхідно вибрати згідно номера по журналу зі табл. 1.1.</w:t>
            </w:r>
          </w:p>
          <w:p w14:paraId="269EEE0D" w14:textId="77777777" w:rsidR="00510346" w:rsidRPr="00BE3797" w:rsidRDefault="00510346" w:rsidP="00510346">
            <w:pPr>
              <w:widowControl w:val="0"/>
              <w:spacing w:line="288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A1F39F2" w14:textId="77777777" w:rsidR="00510346" w:rsidRPr="00BE3797" w:rsidRDefault="00510346" w:rsidP="00510346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379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1ECE8114" wp14:editId="733A99C7">
                      <wp:simplePos x="0" y="0"/>
                      <wp:positionH relativeFrom="character">
                        <wp:posOffset>0</wp:posOffset>
                      </wp:positionH>
                      <wp:positionV relativeFrom="line">
                        <wp:posOffset>0</wp:posOffset>
                      </wp:positionV>
                      <wp:extent cx="2191385" cy="1392555"/>
                      <wp:effectExtent l="0" t="19050" r="0" b="17145"/>
                      <wp:wrapNone/>
                      <wp:docPr id="613" name="Полотно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00" name="Line 18"/>
                              <wps:cNvCnPr/>
                              <wps:spPr bwMode="auto">
                                <a:xfrm>
                                  <a:off x="85090" y="1054100"/>
                                  <a:ext cx="192214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1" name="Line 19"/>
                              <wps:cNvCnPr/>
                              <wps:spPr bwMode="auto">
                                <a:xfrm flipV="1">
                                  <a:off x="271145" y="62230"/>
                                  <a:ext cx="635" cy="11779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Line 20"/>
                              <wps:cNvCnPr/>
                              <wps:spPr bwMode="auto">
                                <a:xfrm>
                                  <a:off x="394970" y="867410"/>
                                  <a:ext cx="74422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21"/>
                              <wps:cNvCnPr/>
                              <wps:spPr bwMode="auto">
                                <a:xfrm flipV="1">
                                  <a:off x="1139190" y="309880"/>
                                  <a:ext cx="495935" cy="5575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4" name="Line 22"/>
                              <wps:cNvCnPr/>
                              <wps:spPr bwMode="auto">
                                <a:xfrm>
                                  <a:off x="394970" y="806450"/>
                                  <a:ext cx="0" cy="3098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Line 23"/>
                              <wps:cNvCnPr/>
                              <wps:spPr bwMode="auto">
                                <a:xfrm>
                                  <a:off x="1139190" y="806450"/>
                                  <a:ext cx="635" cy="3098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24"/>
                              <wps:cNvCnPr/>
                              <wps:spPr bwMode="auto">
                                <a:xfrm>
                                  <a:off x="1635125" y="309880"/>
                                  <a:ext cx="635" cy="8064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740" y="1116330"/>
                                  <a:ext cx="10795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948794" w14:textId="77777777" w:rsidR="00510346" w:rsidRPr="00A6509F" w:rsidRDefault="00510346" w:rsidP="00510346">
                                    <w:pPr>
                                      <w:rPr>
                                        <w:sz w:val="16"/>
                                        <w:szCs w:val="20"/>
                                      </w:rPr>
                                    </w:pPr>
                                    <w:r w:rsidRPr="00A6509F">
                                      <w:rPr>
                                        <w:position w:val="-6"/>
                                        <w:sz w:val="16"/>
                                        <w:szCs w:val="20"/>
                                      </w:rPr>
                                      <w:object w:dxaOrig="180" w:dyaOrig="200" w14:anchorId="421DA887">
                                        <v:shape id="_x0000_i1046" type="#_x0000_t75" style="width:8.4pt;height:9.6pt" o:ole="">
                                          <v:imagedata r:id="rId45" o:title=""/>
                                        </v:shape>
                                        <o:OLEObject Type="Embed" ProgID="Equation.3" ShapeID="_x0000_i1046" DrawAspect="Content" ObjectID="_1673601572" r:id="rId4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608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6960" y="1116330"/>
                                  <a:ext cx="10795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C673386" w14:textId="77777777" w:rsidR="00510346" w:rsidRPr="0011086F" w:rsidRDefault="00510346" w:rsidP="00510346">
                                    <w:pPr>
                                      <w:rPr>
                                        <w:sz w:val="16"/>
                                        <w:szCs w:val="20"/>
                                      </w:rPr>
                                    </w:pPr>
                                    <w:r w:rsidRPr="0011086F">
                                      <w:rPr>
                                        <w:position w:val="-6"/>
                                        <w:sz w:val="16"/>
                                        <w:szCs w:val="20"/>
                                      </w:rPr>
                                      <w:object w:dxaOrig="180" w:dyaOrig="260" w14:anchorId="06D71DC9">
                                        <v:shape id="_x0000_i1048" type="#_x0000_t75" style="width:8.4pt;height:12.6pt" o:ole="">
                                          <v:imagedata r:id="rId47" o:title=""/>
                                        </v:shape>
                                        <o:OLEObject Type="Embed" ProgID="Equation.3" ShapeID="_x0000_i1048" DrawAspect="Content" ObjectID="_1673601573" r:id="rId4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609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72895" y="1116330"/>
                                  <a:ext cx="10223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3CBA47C" w14:textId="77777777" w:rsidR="00510346" w:rsidRPr="00A6509F" w:rsidRDefault="00510346" w:rsidP="00510346">
                                    <w:pPr>
                                      <w:rPr>
                                        <w:sz w:val="16"/>
                                        <w:szCs w:val="20"/>
                                      </w:rPr>
                                    </w:pPr>
                                    <w:r w:rsidRPr="00A6509F">
                                      <w:rPr>
                                        <w:position w:val="-6"/>
                                        <w:sz w:val="16"/>
                                        <w:szCs w:val="20"/>
                                      </w:rPr>
                                      <w:object w:dxaOrig="160" w:dyaOrig="200" w14:anchorId="059E5A3A">
                                        <v:shape id="_x0000_i1050" type="#_x0000_t75" style="width:8.4pt;height:9.6pt" o:ole="">
                                          <v:imagedata r:id="rId49" o:title=""/>
                                        </v:shape>
                                        <o:OLEObject Type="Embed" ProgID="Equation.3" ShapeID="_x0000_i1050" DrawAspect="Content" ObjectID="_1673601574" r:id="rId5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611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8600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881F9B9" w14:textId="77777777" w:rsidR="00510346" w:rsidRPr="00A6509F" w:rsidRDefault="00510346" w:rsidP="00510346">
                                    <w:pPr>
                                      <w:rPr>
                                        <w:sz w:val="16"/>
                                        <w:szCs w:val="20"/>
                                      </w:rPr>
                                    </w:pPr>
                                    <w:r w:rsidRPr="00A6509F">
                                      <w:rPr>
                                        <w:position w:val="-10"/>
                                        <w:sz w:val="16"/>
                                        <w:szCs w:val="20"/>
                                      </w:rPr>
                                      <w:object w:dxaOrig="360" w:dyaOrig="300" w14:anchorId="26F80B02">
                                        <v:shape id="_x0000_i1052" type="#_x0000_t75" style="width:18pt;height:15pt" o:ole="">
                                          <v:imagedata r:id="rId51" o:title=""/>
                                        </v:shape>
                                        <o:OLEObject Type="Embed" ProgID="Equation.3" ShapeID="_x0000_i1052" DrawAspect="Content" ObjectID="_1673601575" r:id="rId5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12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34845" y="1116330"/>
                                  <a:ext cx="72390" cy="118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9235EA9" w14:textId="77777777" w:rsidR="00510346" w:rsidRPr="00A6509F" w:rsidRDefault="00510346" w:rsidP="00510346">
                                    <w:pPr>
                                      <w:rPr>
                                        <w:sz w:val="16"/>
                                        <w:szCs w:val="20"/>
                                      </w:rPr>
                                    </w:pPr>
                                    <w:r w:rsidRPr="00A6509F">
                                      <w:rPr>
                                        <w:position w:val="-6"/>
                                        <w:sz w:val="16"/>
                                        <w:szCs w:val="20"/>
                                      </w:rPr>
                                      <w:object w:dxaOrig="139" w:dyaOrig="220" w14:anchorId="14CB1E73">
                                        <v:shape id="_x0000_i1054" type="#_x0000_t75" style="width:6.6pt;height:11.4pt" o:ole="">
                                          <v:imagedata r:id="rId53" o:title=""/>
                                        </v:shape>
                                        <o:OLEObject Type="Embed" ProgID="Equation.3" ShapeID="_x0000_i1054" DrawAspect="Content" ObjectID="_1673601576" r:id="rId54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2E65E" id="Полотно 16" o:spid="_x0000_s1026" editas="canvas" style="position:absolute;margin-left:0;margin-top:0;width:172.55pt;height:109.65pt;z-index:251659264;mso-position-horizontal-relative:char;mso-position-vertical-relative:line" coordsize="21913,1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">
                      <v:shape id="_x0000_s1027" type="#_x0000_t75" style="position:absolute;width:21913;height:13925;visibility:visible;mso-wrap-style:square">
                        <v:fill o:detectmouseclick="t"/>
                        <v:path o:connecttype="none"/>
                      </v:shape>
                      <v:line id="Line 18" o:spid="_x0000_s1028" style="position:absolute;visibility:visible;mso-wrap-style:square" from="850,10541" to="20072,10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x0vwQAAANw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y9L8dCYdAbn+AwAA//8DAFBLAQItABQABgAIAAAAIQDb4fbL7gAAAIUBAAATAAAAAAAAAAAAAAAA&#10;AAAAAABbQ29udGVudF9UeXBlc10ueG1sUEsBAi0AFAAGAAgAAAAhAFr0LFu/AAAAFQEAAAsAAAAA&#10;AAAAAAAAAAAAHwEAAF9yZWxzLy5yZWxzUEsBAi0AFAAGAAgAAAAhAEprHS/BAAAA3AAAAA8AAAAA&#10;AAAAAAAAAAAABwIAAGRycy9kb3ducmV2LnhtbFBLBQYAAAAAAwADALcAAAD1AgAAAAA=&#10;">
                        <v:stroke endarrow="block"/>
                      </v:line>
                      <v:line id="Line 19" o:spid="_x0000_s1029" style="position:absolute;flip:y;visibility:visible;mso-wrap-style:square" from="2711,622" to="2717,12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">
                        <v:stroke endarrow="block"/>
                      </v:line>
                      <v:line id="Line 20" o:spid="_x0000_s1030" style="position:absolute;visibility:visible;mso-wrap-style:square" from="3949,8674" to="11391,8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" strokeweight="1.25pt"/>
                      <v:line id="Line 21" o:spid="_x0000_s1031" style="position:absolute;flip:y;visibility:visible;mso-wrap-style:square" from="11391,3098" to="16351,8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" strokeweight="1.25pt"/>
                      <v:line id="Line 22" o:spid="_x0000_s1032" style="position:absolute;visibility:visible;mso-wrap-style:square" from="3949,8064" to="3949,11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">
                        <v:stroke dashstyle="dash"/>
                      </v:line>
                      <v:line id="Line 23" o:spid="_x0000_s1033" style="position:absolute;visibility:visible;mso-wrap-style:square" from="11391,8064" to="11398,11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">
                        <v:stroke dashstyle="dash"/>
                      </v:line>
                      <v:line id="Line 24" o:spid="_x0000_s1034" style="position:absolute;visibility:visible;mso-wrap-style:square" from="16351,3098" to="16357,11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">
                        <v:stroke dashstyle="dash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5" o:spid="_x0000_s1035" type="#_x0000_t202" style="position:absolute;left:3327;top:11163;width:1079;height:2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" filled="f" stroked="f">
                        <v:textbox style="mso-fit-shape-to-text:t" inset="0,0,0,0">
                          <w:txbxContent>
                            <w:p w:rsidR="00510346" w:rsidRPr="00A6509F" w:rsidRDefault="00510346" w:rsidP="00510346">
                              <w:pPr>
                                <w:rPr>
                                  <w:sz w:val="16"/>
                                  <w:szCs w:val="20"/>
                                </w:rPr>
                              </w:pPr>
                              <w:r w:rsidRPr="00A6509F">
                                <w:rPr>
                                  <w:position w:val="-6"/>
                                  <w:sz w:val="16"/>
                                  <w:szCs w:val="20"/>
                                </w:rPr>
                                <w:object w:dxaOrig="180" w:dyaOrig="200">
                                  <v:shape id="_x0000_i1144" type="#_x0000_t75" style="width:8.25pt;height:9.75pt" o:ole="">
                                    <v:imagedata r:id="rId55" o:title=""/>
                                  </v:shape>
                                  <o:OLEObject Type="Embed" ProgID="Equation.3" ShapeID="_x0000_i1144" DrawAspect="Content" ObjectID="_1642422529" r:id="rId56"/>
                                </w:object>
                              </w:r>
                            </w:p>
                          </w:txbxContent>
                        </v:textbox>
                      </v:shape>
                      <v:shape id="Text Box 26" o:spid="_x0000_s1036" type="#_x0000_t202" style="position:absolute;left:10769;top:11163;width:1080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510346" w:rsidRPr="0011086F" w:rsidRDefault="00510346" w:rsidP="00510346">
                              <w:pPr>
                                <w:rPr>
                                  <w:sz w:val="16"/>
                                  <w:szCs w:val="20"/>
                                </w:rPr>
                              </w:pPr>
                              <w:r w:rsidRPr="0011086F">
                                <w:rPr>
                                  <w:position w:val="-6"/>
                                  <w:sz w:val="16"/>
                                  <w:szCs w:val="20"/>
                                </w:rPr>
                                <w:object w:dxaOrig="180" w:dyaOrig="260">
                                  <v:shape id="_x0000_i1145" type="#_x0000_t75" style="width:8.25pt;height:12.75pt" o:ole="">
                                    <v:imagedata r:id="rId57" o:title=""/>
                                  </v:shape>
                                  <o:OLEObject Type="Embed" ProgID="Equation.3" ShapeID="_x0000_i1145" DrawAspect="Content" ObjectID="_1642422530" r:id="rId58"/>
                                </w:object>
                              </w:r>
                            </w:p>
                          </w:txbxContent>
                        </v:textbox>
                      </v:shape>
                      <v:shape id="Text Box 27" o:spid="_x0000_s1037" type="#_x0000_t202" style="position:absolute;left:15728;top:11163;width:1023;height:2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510346" w:rsidRPr="00A6509F" w:rsidRDefault="00510346" w:rsidP="00510346">
                              <w:pPr>
                                <w:rPr>
                                  <w:sz w:val="16"/>
                                  <w:szCs w:val="20"/>
                                </w:rPr>
                              </w:pPr>
                              <w:r w:rsidRPr="00A6509F">
                                <w:rPr>
                                  <w:position w:val="-6"/>
                                  <w:sz w:val="16"/>
                                  <w:szCs w:val="20"/>
                                </w:rPr>
                                <w:object w:dxaOrig="160" w:dyaOrig="200">
                                  <v:shape id="_x0000_i1146" type="#_x0000_t75" style="width:8.25pt;height:9.75pt" o:ole="">
                                    <v:imagedata r:id="rId59" o:title=""/>
                                  </v:shape>
                                  <o:OLEObject Type="Embed" ProgID="Equation.3" ShapeID="_x0000_i1146" DrawAspect="Content" ObjectID="_1642422531" r:id="rId60"/>
                                </w:object>
                              </w:r>
                            </w:p>
                          </w:txbxContent>
                        </v:textbox>
                      </v:shape>
                      <v:shape id="Text Box 28" o:spid="_x0000_s1038" type="#_x0000_t202" style="position:absolute;width:228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" filled="f" stroked="f">
                        <v:textbox inset="0,0,0,0">
                          <w:txbxContent>
                            <w:p w:rsidR="00510346" w:rsidRPr="00A6509F" w:rsidRDefault="00510346" w:rsidP="00510346">
                              <w:pPr>
                                <w:rPr>
                                  <w:sz w:val="16"/>
                                  <w:szCs w:val="20"/>
                                </w:rPr>
                              </w:pPr>
                              <w:r w:rsidRPr="00A6509F">
                                <w:rPr>
                                  <w:position w:val="-10"/>
                                  <w:sz w:val="16"/>
                                  <w:szCs w:val="20"/>
                                </w:rPr>
                                <w:object w:dxaOrig="360" w:dyaOrig="300">
                                  <v:shape id="_x0000_i1147" type="#_x0000_t75" style="width:18pt;height:15pt" o:ole="">
                                    <v:imagedata r:id="rId61" o:title=""/>
                                  </v:shape>
                                  <o:OLEObject Type="Embed" ProgID="Equation.3" ShapeID="_x0000_i1147" DrawAspect="Content" ObjectID="_1642422532" r:id="rId62"/>
                                </w:object>
                              </w:r>
                            </w:p>
                          </w:txbxContent>
                        </v:textbox>
                      </v:shape>
                      <v:shape id="Text Box 29" o:spid="_x0000_s1039" type="#_x0000_t202" style="position:absolute;left:19348;top:11163;width:724;height:1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zG7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aQTqbweyYeAbn4AQAA//8DAFBLAQItABQABgAIAAAAIQDb4fbL7gAAAIUBAAATAAAAAAAAAAAA&#10;AAAAAAAAAABbQ29udGVudF9UeXBlc10ueG1sUEsBAi0AFAAGAAgAAAAhAFr0LFu/AAAAFQEAAAsA&#10;AAAAAAAAAAAAAAAAHwEAAF9yZWxzLy5yZWxzUEsBAi0AFAAGAAgAAAAhALszMbvEAAAA3AAAAA8A&#10;AAAAAAAAAAAAAAAABwIAAGRycy9kb3ducmV2LnhtbFBLBQYAAAAAAwADALcAAAD4AgAAAAA=&#10;" filled="f" stroked="f">
                        <v:textbox inset="0,0,0,0">
                          <w:txbxContent>
                            <w:p w:rsidR="00510346" w:rsidRPr="00A6509F" w:rsidRDefault="00510346" w:rsidP="00510346">
                              <w:pPr>
                                <w:rPr>
                                  <w:sz w:val="16"/>
                                  <w:szCs w:val="20"/>
                                </w:rPr>
                              </w:pPr>
                              <w:r w:rsidRPr="00A6509F">
                                <w:rPr>
                                  <w:position w:val="-6"/>
                                  <w:sz w:val="16"/>
                                  <w:szCs w:val="20"/>
                                </w:rPr>
                                <w:object w:dxaOrig="139" w:dyaOrig="220">
                                  <v:shape id="_x0000_i1148" type="#_x0000_t75" style="width:6.75pt;height:11.25pt" o:ole="">
                                    <v:imagedata r:id="rId63" o:title=""/>
                                  </v:shape>
                                  <o:OLEObject Type="Embed" ProgID="Equation.3" ShapeID="_x0000_i1148" DrawAspect="Content" ObjectID="_1642422533" r:id="rId64"/>
                                </w:object>
                              </w:r>
                            </w:p>
                          </w:txbxContent>
                        </v:textbox>
                      </v:shape>
                      <w10:wrap anchory="line"/>
                    </v:group>
                  </w:pict>
                </mc:Fallback>
              </mc:AlternateContent>
            </w:r>
            <w:r w:rsidRPr="00BE3797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2A2A6C5E" wp14:editId="388C1C67">
                      <wp:extent cx="2014220" cy="1268095"/>
                      <wp:effectExtent l="0" t="0" r="0" b="0"/>
                      <wp:docPr id="50" name="AutoShape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14220" cy="1268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430F82" id="AutoShape 82" o:spid="_x0000_s1026" style="width:158.6pt;height:9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5AFECEDB" w14:textId="77777777" w:rsidR="00510346" w:rsidRPr="00BE3797" w:rsidRDefault="00510346" w:rsidP="00510346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C528E82" w14:textId="77777777" w:rsidR="00510346" w:rsidRPr="00BE3797" w:rsidRDefault="00510346" w:rsidP="00510346">
            <w:pPr>
              <w:widowControl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E37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Рисунок 1.1 – Неперіодичний сигнал, заданий на інтервалі </w:t>
            </w:r>
            <w:r w:rsidRPr="00BE3797">
              <w:rPr>
                <w:rFonts w:ascii="Times New Roman" w:hAnsi="Times New Roman" w:cs="Times New Roman"/>
                <w:position w:val="-8"/>
                <w:sz w:val="28"/>
                <w:szCs w:val="28"/>
                <w:lang w:val="uk-UA"/>
              </w:rPr>
              <w:object w:dxaOrig="460" w:dyaOrig="260" w14:anchorId="722A757B">
                <v:shape id="_x0000_i1055" type="#_x0000_t75" style="width:23.4pt;height:12.6pt" o:ole="">
                  <v:imagedata r:id="rId65" o:title=""/>
                </v:shape>
                <o:OLEObject Type="Embed" ProgID="Equation.3" ShapeID="_x0000_i1055" DrawAspect="Content" ObjectID="_1673601568" r:id="rId66"/>
              </w:object>
            </w:r>
          </w:p>
          <w:p w14:paraId="06320119" w14:textId="77777777" w:rsidR="00510346" w:rsidRPr="00BE3797" w:rsidRDefault="00510346" w:rsidP="00510346">
            <w:pPr>
              <w:widowControl w:val="0"/>
              <w:spacing w:line="288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760D6E7" w14:textId="77777777" w:rsidR="00510346" w:rsidRPr="00BE3797" w:rsidRDefault="00510346" w:rsidP="00510346">
            <w:pPr>
              <w:widowControl w:val="0"/>
              <w:spacing w:line="288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37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Таблиця 1.1 – Параметри сигналу (</w:t>
            </w:r>
            <w:r w:rsidRPr="00BE379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N</w:t>
            </w:r>
            <w:r w:rsidRPr="00BE37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номер студента за журналом)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61"/>
              <w:gridCol w:w="761"/>
              <w:gridCol w:w="761"/>
              <w:gridCol w:w="759"/>
              <w:gridCol w:w="759"/>
              <w:gridCol w:w="759"/>
              <w:gridCol w:w="761"/>
              <w:gridCol w:w="761"/>
              <w:gridCol w:w="761"/>
              <w:gridCol w:w="761"/>
              <w:gridCol w:w="761"/>
              <w:gridCol w:w="759"/>
            </w:tblGrid>
            <w:tr w:rsidR="00510346" w:rsidRPr="00FC1154" w14:paraId="0510665D" w14:textId="77777777" w:rsidTr="008A07C5">
              <w:tc>
                <w:tcPr>
                  <w:tcW w:w="417" w:type="pct"/>
                  <w:shd w:val="clear" w:color="auto" w:fill="auto"/>
                  <w:vAlign w:val="center"/>
                </w:tcPr>
                <w:p w14:paraId="692125F2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i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i/>
                      <w:sz w:val="20"/>
                      <w:szCs w:val="20"/>
                      <w:lang w:val="uk-UA"/>
                    </w:rPr>
                    <w:t>N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37B9A070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position w:val="-6"/>
                      <w:sz w:val="20"/>
                      <w:szCs w:val="20"/>
                      <w:lang w:val="uk-UA"/>
                    </w:rPr>
                    <w:object w:dxaOrig="180" w:dyaOrig="200" w14:anchorId="61E9D642">
                      <v:shape id="_x0000_i1056" type="#_x0000_t75" style="width:8.4pt;height:9.6pt" o:ole="">
                        <v:imagedata r:id="rId67" o:title=""/>
                      </v:shape>
                      <o:OLEObject Type="Embed" ProgID="Equation.3" ShapeID="_x0000_i1056" DrawAspect="Content" ObjectID="_1673601569" r:id="rId68"/>
                    </w:objec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674CB543" w14:textId="77777777" w:rsidR="00510346" w:rsidRPr="00BE3797" w:rsidRDefault="00BE3797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04D2BD9C" w14:textId="77777777" w:rsidR="00510346" w:rsidRPr="00BE3797" w:rsidRDefault="00BE3797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23C0BD39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i/>
                      <w:sz w:val="20"/>
                      <w:szCs w:val="20"/>
                      <w:lang w:val="uk-UA"/>
                    </w:rPr>
                    <w:t>N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34280C59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position w:val="-6"/>
                      <w:sz w:val="20"/>
                      <w:szCs w:val="20"/>
                      <w:lang w:val="uk-UA"/>
                    </w:rPr>
                    <w:object w:dxaOrig="180" w:dyaOrig="200" w14:anchorId="62CD9570">
                      <v:shape id="_x0000_i1057" type="#_x0000_t75" style="width:8.4pt;height:9.6pt" o:ole="">
                        <v:imagedata r:id="rId69" o:title=""/>
                      </v:shape>
                      <o:OLEObject Type="Embed" ProgID="Equation.3" ShapeID="_x0000_i1057" DrawAspect="Content" ObjectID="_1673601570" r:id="rId70"/>
                    </w:objec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7F6E8799" w14:textId="77777777" w:rsidR="00510346" w:rsidRPr="00BE3797" w:rsidRDefault="00BE3797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4E54ED8B" w14:textId="77777777" w:rsidR="00510346" w:rsidRPr="00BE3797" w:rsidRDefault="00BE3797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2B29DC2B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i/>
                      <w:sz w:val="20"/>
                      <w:szCs w:val="20"/>
                      <w:lang w:val="uk-UA"/>
                    </w:rPr>
                    <w:t>N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7FF01BF5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position w:val="-6"/>
                      <w:sz w:val="20"/>
                      <w:szCs w:val="20"/>
                      <w:lang w:val="uk-UA"/>
                    </w:rPr>
                    <w:object w:dxaOrig="180" w:dyaOrig="200" w14:anchorId="03EAE65F">
                      <v:shape id="_x0000_i1058" type="#_x0000_t75" style="width:8.4pt;height:9.6pt" o:ole="">
                        <v:imagedata r:id="rId71" o:title=""/>
                      </v:shape>
                      <o:OLEObject Type="Embed" ProgID="Equation.3" ShapeID="_x0000_i1058" DrawAspect="Content" ObjectID="_1673601571" r:id="rId72"/>
                    </w:objec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396D8B01" w14:textId="77777777" w:rsidR="00510346" w:rsidRPr="00BE3797" w:rsidRDefault="00BE3797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3A7A68B9" w14:textId="77777777" w:rsidR="00510346" w:rsidRPr="00BE3797" w:rsidRDefault="00BE3797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c</w:t>
                  </w:r>
                </w:p>
              </w:tc>
            </w:tr>
            <w:tr w:rsidR="00510346" w:rsidRPr="00FC1154" w14:paraId="4F240E84" w14:textId="77777777" w:rsidTr="008A07C5">
              <w:tc>
                <w:tcPr>
                  <w:tcW w:w="417" w:type="pct"/>
                  <w:shd w:val="clear" w:color="auto" w:fill="auto"/>
                  <w:vAlign w:val="center"/>
                </w:tcPr>
                <w:p w14:paraId="6133B980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1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18605ACA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-9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4387B174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-5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47AF8037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0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32D685FD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11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6ADF03BD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-7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089F58C8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-4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641DB284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-1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62566531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21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2774F094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-5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4C3E2732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-3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0772834E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0</w:t>
                  </w:r>
                </w:p>
              </w:tc>
            </w:tr>
            <w:tr w:rsidR="00510346" w:rsidRPr="00FC1154" w14:paraId="629E2AF4" w14:textId="77777777" w:rsidTr="008A07C5">
              <w:tc>
                <w:tcPr>
                  <w:tcW w:w="417" w:type="pct"/>
                  <w:shd w:val="clear" w:color="auto" w:fill="auto"/>
                  <w:vAlign w:val="center"/>
                </w:tcPr>
                <w:p w14:paraId="354DCD39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2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04C6D36F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-8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5AAA06FD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-4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47DB048E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1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384AA3F6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12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2280EF2F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-6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4764973F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-3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790B1610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0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395A5D46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22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5AB90AD7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-4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07E1ADBB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-2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77D28751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1</w:t>
                  </w:r>
                </w:p>
              </w:tc>
            </w:tr>
            <w:tr w:rsidR="00510346" w:rsidRPr="00FC1154" w14:paraId="40CF5B33" w14:textId="77777777" w:rsidTr="008A07C5">
              <w:tc>
                <w:tcPr>
                  <w:tcW w:w="417" w:type="pct"/>
                  <w:shd w:val="clear" w:color="auto" w:fill="auto"/>
                  <w:vAlign w:val="center"/>
                </w:tcPr>
                <w:p w14:paraId="68E2CEA5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3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601E8162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-7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0D566698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-3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46AA8E77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2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18283C61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13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5AA12436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-5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72F716B0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-2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0C2E4D6F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1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675D5996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23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0342CD87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-3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34D35516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-1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2A740ACE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2</w:t>
                  </w:r>
                </w:p>
              </w:tc>
            </w:tr>
            <w:tr w:rsidR="00510346" w:rsidRPr="00FC1154" w14:paraId="4A60421D" w14:textId="77777777" w:rsidTr="008A07C5">
              <w:tc>
                <w:tcPr>
                  <w:tcW w:w="417" w:type="pct"/>
                  <w:shd w:val="clear" w:color="auto" w:fill="auto"/>
                  <w:vAlign w:val="center"/>
                </w:tcPr>
                <w:p w14:paraId="6DEA8F9D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4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5A945CF0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-6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08BE5A67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-2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099ED486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3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2D4BC783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14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4F31B438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-4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40DBBB0F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-1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48A40BCF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2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5865EA7A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24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58E121D6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-2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4FDBEE93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1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435C6374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3</w:t>
                  </w:r>
                </w:p>
              </w:tc>
            </w:tr>
            <w:tr w:rsidR="00510346" w:rsidRPr="00FC1154" w14:paraId="7722DDEC" w14:textId="77777777" w:rsidTr="008A07C5">
              <w:tc>
                <w:tcPr>
                  <w:tcW w:w="417" w:type="pct"/>
                  <w:shd w:val="clear" w:color="auto" w:fill="auto"/>
                  <w:vAlign w:val="center"/>
                </w:tcPr>
                <w:p w14:paraId="69D53EBB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5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34D470DD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-5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54FA9B76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-1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2D2ADB28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4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6026467A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15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376A91F5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-3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0E6E4377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1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371EEF71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3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38D49945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25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4F08B007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-1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1B55CCB8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1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459B6FF5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4</w:t>
                  </w:r>
                </w:p>
              </w:tc>
            </w:tr>
            <w:tr w:rsidR="00510346" w:rsidRPr="00FC1154" w14:paraId="100A1502" w14:textId="77777777" w:rsidTr="008A07C5">
              <w:tc>
                <w:tcPr>
                  <w:tcW w:w="417" w:type="pct"/>
                  <w:shd w:val="clear" w:color="auto" w:fill="auto"/>
                  <w:vAlign w:val="center"/>
                </w:tcPr>
                <w:p w14:paraId="0FA8915C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6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50DD3C2E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-4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525A8EAC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1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77202DC7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5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28892E92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16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31CC5382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-2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06AC6C1C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1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1FBC2565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4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0FF36883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26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07FD34BF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0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17DD3DFC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2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1D9FA1AC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5</w:t>
                  </w:r>
                </w:p>
              </w:tc>
            </w:tr>
            <w:tr w:rsidR="00510346" w:rsidRPr="00FC1154" w14:paraId="3E6D175F" w14:textId="77777777" w:rsidTr="008A07C5">
              <w:tc>
                <w:tcPr>
                  <w:tcW w:w="417" w:type="pct"/>
                  <w:shd w:val="clear" w:color="auto" w:fill="auto"/>
                  <w:vAlign w:val="center"/>
                </w:tcPr>
                <w:p w14:paraId="6DD4B92D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7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14D0F02E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-3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2E9ADFDE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1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068B023F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6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1DE1E003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17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7D5BA49C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-1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3FC6E67D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2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4C851FF4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5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2A27A59D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27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4E0946EF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1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54F322ED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3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0E8FD1B7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6</w:t>
                  </w:r>
                </w:p>
              </w:tc>
            </w:tr>
            <w:tr w:rsidR="00510346" w:rsidRPr="00FC1154" w14:paraId="71CF31A2" w14:textId="77777777" w:rsidTr="008A07C5">
              <w:tc>
                <w:tcPr>
                  <w:tcW w:w="417" w:type="pct"/>
                  <w:shd w:val="clear" w:color="auto" w:fill="auto"/>
                  <w:vAlign w:val="center"/>
                </w:tcPr>
                <w:p w14:paraId="7A2672B2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8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300B190A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-2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34CC7092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2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22076603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7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10E133D2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18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2A8DB1A4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0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18E4BCD1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3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1A2C6868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6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34AE2663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28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18037E2E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2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590C78DC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4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4E857B12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7</w:t>
                  </w:r>
                </w:p>
              </w:tc>
            </w:tr>
            <w:tr w:rsidR="00510346" w:rsidRPr="00FC1154" w14:paraId="5DD8D236" w14:textId="77777777" w:rsidTr="008A07C5">
              <w:tc>
                <w:tcPr>
                  <w:tcW w:w="417" w:type="pct"/>
                  <w:shd w:val="clear" w:color="auto" w:fill="auto"/>
                  <w:vAlign w:val="center"/>
                </w:tcPr>
                <w:p w14:paraId="34B01AB9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9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62FE033F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-1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45CF7223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3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425A71EC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8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22D12FF8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19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4E2A10A3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1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3ECD2B5C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4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600542B5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7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44DD153C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29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708485D2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3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270EC021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5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7BED68C2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8</w:t>
                  </w:r>
                </w:p>
              </w:tc>
            </w:tr>
            <w:tr w:rsidR="00510346" w:rsidRPr="00FC1154" w14:paraId="5397C92E" w14:textId="77777777" w:rsidTr="008A07C5">
              <w:tc>
                <w:tcPr>
                  <w:tcW w:w="417" w:type="pct"/>
                  <w:shd w:val="clear" w:color="auto" w:fill="auto"/>
                  <w:vAlign w:val="center"/>
                </w:tcPr>
                <w:p w14:paraId="620545A5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10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7F4DB795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0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6388DDDE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4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14B4688A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9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681B3645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20</w:t>
                  </w:r>
                </w:p>
              </w:tc>
              <w:tc>
                <w:tcPr>
                  <w:tcW w:w="416" w:type="pct"/>
                  <w:shd w:val="clear" w:color="auto" w:fill="auto"/>
                  <w:vAlign w:val="center"/>
                </w:tcPr>
                <w:p w14:paraId="76FDE17C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2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04C04BE2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5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602BDE10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8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0DF2F82A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b/>
                      <w:sz w:val="20"/>
                      <w:szCs w:val="20"/>
                      <w:lang w:val="uk-UA"/>
                    </w:rPr>
                    <w:t>30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3D270966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4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1DA052FE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6</w:t>
                  </w:r>
                </w:p>
              </w:tc>
              <w:tc>
                <w:tcPr>
                  <w:tcW w:w="417" w:type="pct"/>
                  <w:shd w:val="clear" w:color="auto" w:fill="auto"/>
                  <w:vAlign w:val="center"/>
                </w:tcPr>
                <w:p w14:paraId="2A9C91F2" w14:textId="77777777" w:rsidR="00510346" w:rsidRPr="00FC1154" w:rsidRDefault="00510346" w:rsidP="00510346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eastAsia="Times New Roman"/>
                      <w:sz w:val="20"/>
                      <w:szCs w:val="20"/>
                      <w:lang w:val="uk-UA"/>
                    </w:rPr>
                  </w:pPr>
                  <w:r w:rsidRPr="00FC1154">
                    <w:rPr>
                      <w:rFonts w:eastAsia="Times New Roman"/>
                      <w:sz w:val="20"/>
                      <w:szCs w:val="20"/>
                      <w:lang w:val="uk-UA"/>
                    </w:rPr>
                    <w:t>9</w:t>
                  </w:r>
                </w:p>
              </w:tc>
            </w:tr>
          </w:tbl>
          <w:p w14:paraId="010DC281" w14:textId="77777777" w:rsidR="00510346" w:rsidRPr="00FC1154" w:rsidRDefault="00510346" w:rsidP="00510346">
            <w:pPr>
              <w:widowControl w:val="0"/>
              <w:spacing w:line="288" w:lineRule="auto"/>
              <w:ind w:firstLine="425"/>
              <w:jc w:val="both"/>
              <w:rPr>
                <w:sz w:val="20"/>
                <w:szCs w:val="20"/>
                <w:lang w:val="uk-UA"/>
              </w:rPr>
            </w:pPr>
          </w:p>
          <w:p w14:paraId="07EB8BB5" w14:textId="77777777" w:rsidR="00510346" w:rsidRDefault="00510346" w:rsidP="005103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10346" w14:paraId="1B4C24D5" w14:textId="77777777" w:rsidTr="00510346">
        <w:tc>
          <w:tcPr>
            <w:tcW w:w="9350" w:type="dxa"/>
          </w:tcPr>
          <w:p w14:paraId="3742DE05" w14:textId="77777777" w:rsidR="00510346" w:rsidRDefault="00510346" w:rsidP="005103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Формат представлення домашнього завдання</w:t>
            </w:r>
          </w:p>
        </w:tc>
      </w:tr>
      <w:tr w:rsidR="00510346" w14:paraId="1F917AED" w14:textId="77777777" w:rsidTr="00510346">
        <w:tc>
          <w:tcPr>
            <w:tcW w:w="9350" w:type="dxa"/>
          </w:tcPr>
          <w:p w14:paraId="532DD000" w14:textId="77777777" w:rsidR="00510346" w:rsidRPr="00BE3797" w:rsidRDefault="00510346" w:rsidP="00BE37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Аркуш А4 (усе зроблено від руки) має містити: прізвище і ім’я, назву групи і варіант, завдання за варіантом, отриманий за варіантом сигнал, графік, розрахунки параметрів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ak</w:t>
            </w:r>
            <w:proofErr w:type="spellEnd"/>
            <w:r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bk</w:t>
            </w:r>
            <w:r w:rsidR="00BE37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відповідь (</w:t>
            </w:r>
            <w:r w:rsidR="00BE3797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BE3797"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0, </w:t>
            </w:r>
            <w:proofErr w:type="spellStart"/>
            <w:r w:rsidR="00BE3797">
              <w:rPr>
                <w:rFonts w:ascii="Times New Roman" w:hAnsi="Times New Roman" w:cs="Times New Roman"/>
                <w:sz w:val="28"/>
                <w:szCs w:val="28"/>
              </w:rPr>
              <w:t>ak</w:t>
            </w:r>
            <w:proofErr w:type="spellEnd"/>
            <w:r w:rsidR="00BE3797" w:rsidRPr="005103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BE3797">
              <w:rPr>
                <w:rFonts w:ascii="Times New Roman" w:hAnsi="Times New Roman" w:cs="Times New Roman"/>
                <w:sz w:val="28"/>
                <w:szCs w:val="28"/>
              </w:rPr>
              <w:t>bk</w:t>
            </w:r>
            <w:r w:rsidR="00BE37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 та фінальний ряд Фур’є у тригонометричній формі</w:t>
            </w:r>
          </w:p>
        </w:tc>
      </w:tr>
    </w:tbl>
    <w:p w14:paraId="4EE0B308" w14:textId="25D134CF" w:rsidR="00510346" w:rsidRPr="00A64D5D" w:rsidRDefault="00510346" w:rsidP="00A64D5D"/>
    <w:sectPr w:rsidR="00510346" w:rsidRPr="00A6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4E97"/>
    <w:multiLevelType w:val="hybridMultilevel"/>
    <w:tmpl w:val="932EB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346"/>
    <w:rsid w:val="00510346"/>
    <w:rsid w:val="006C5E7D"/>
    <w:rsid w:val="00A64D5D"/>
    <w:rsid w:val="00AD0595"/>
    <w:rsid w:val="00BE3797"/>
    <w:rsid w:val="00D8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CD1D"/>
  <w15:chartTrackingRefBased/>
  <w15:docId w15:val="{2C2259E0-C412-4B35-8449-CC1D53EA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10346"/>
    <w:pPr>
      <w:keepNext/>
      <w:spacing w:before="240" w:after="60" w:line="240" w:lineRule="auto"/>
      <w:outlineLvl w:val="0"/>
    </w:pPr>
    <w:rPr>
      <w:rFonts w:ascii="Arial" w:eastAsia="Batang" w:hAnsi="Arial" w:cs="Arial"/>
      <w:b/>
      <w:bCs/>
      <w:kern w:val="32"/>
      <w:sz w:val="32"/>
      <w:szCs w:val="32"/>
      <w:lang w:val="ru-RU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0346"/>
    <w:rPr>
      <w:rFonts w:ascii="Arial" w:eastAsia="Batang" w:hAnsi="Arial" w:cs="Arial"/>
      <w:b/>
      <w:bCs/>
      <w:kern w:val="32"/>
      <w:sz w:val="32"/>
      <w:szCs w:val="32"/>
      <w:lang w:val="ru-RU" w:eastAsia="ko-KR"/>
    </w:rPr>
  </w:style>
  <w:style w:type="paragraph" w:styleId="ListParagraph">
    <w:name w:val="List Paragraph"/>
    <w:basedOn w:val="Normal"/>
    <w:uiPriority w:val="34"/>
    <w:qFormat/>
    <w:rsid w:val="00510346"/>
    <w:pPr>
      <w:ind w:left="720"/>
      <w:contextualSpacing/>
    </w:pPr>
  </w:style>
  <w:style w:type="table" w:styleId="TableGrid">
    <w:name w:val="Table Grid"/>
    <w:basedOn w:val="TableNormal"/>
    <w:uiPriority w:val="39"/>
    <w:rsid w:val="00510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250.wmf"/><Relationship Id="rId68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8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30.wmf"/><Relationship Id="rId67" Type="http://schemas.openxmlformats.org/officeDocument/2006/relationships/image" Target="media/image2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2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6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10.wmf"/><Relationship Id="rId7" Type="http://schemas.openxmlformats.org/officeDocument/2006/relationships/image" Target="media/image2.wmf"/><Relationship Id="rId71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Gornostal</dc:creator>
  <cp:keywords/>
  <dc:description/>
  <cp:lastModifiedBy>Aleksey Gornostal</cp:lastModifiedBy>
  <cp:revision>3</cp:revision>
  <dcterms:created xsi:type="dcterms:W3CDTF">2020-02-05T13:12:00Z</dcterms:created>
  <dcterms:modified xsi:type="dcterms:W3CDTF">2021-01-31T10:32:00Z</dcterms:modified>
</cp:coreProperties>
</file>