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339E" w14:textId="6D49D0EC" w:rsidR="005778F9" w:rsidRPr="005778F9" w:rsidRDefault="005778F9" w:rsidP="005778F9">
      <w:pPr>
        <w:pStyle w:val="NoSpacing"/>
        <w:rPr>
          <w:b/>
          <w:bCs/>
        </w:rPr>
      </w:pPr>
      <w:r>
        <w:rPr>
          <w:b/>
          <w:bCs/>
        </w:rPr>
        <w:t xml:space="preserve">Session </w:t>
      </w:r>
      <w:r w:rsidR="00EA1D48">
        <w:rPr>
          <w:b/>
          <w:bCs/>
        </w:rPr>
        <w:t>1.2</w:t>
      </w:r>
    </w:p>
    <w:p w14:paraId="0107D0F0" w14:textId="77777777" w:rsidR="005778F9" w:rsidRDefault="005778F9" w:rsidP="005778F9">
      <w:pPr>
        <w:pStyle w:val="NoSpacing"/>
      </w:pPr>
    </w:p>
    <w:p w14:paraId="2656CA2B" w14:textId="7FC6DD25" w:rsidR="005778F9" w:rsidRDefault="00E05D69" w:rsidP="005778F9">
      <w:pPr>
        <w:pStyle w:val="NoSpacing"/>
      </w:pPr>
      <w:r>
        <w:t xml:space="preserve">Fundamentally, </w:t>
      </w:r>
      <w:r w:rsidR="005778F9">
        <w:t>Data Analytics is about two things:</w:t>
      </w:r>
    </w:p>
    <w:p w14:paraId="5860EFF6" w14:textId="5DA33E38" w:rsidR="005778F9" w:rsidRDefault="005778F9" w:rsidP="005778F9">
      <w:pPr>
        <w:pStyle w:val="NoSpacing"/>
        <w:numPr>
          <w:ilvl w:val="0"/>
          <w:numId w:val="4"/>
        </w:numPr>
      </w:pPr>
      <w:r>
        <w:t>Storytelling</w:t>
      </w:r>
    </w:p>
    <w:p w14:paraId="5C3F33BF" w14:textId="4B3BD051" w:rsidR="009A6B4D" w:rsidRDefault="00BA45DC" w:rsidP="005778F9">
      <w:pPr>
        <w:pStyle w:val="NoSpacing"/>
        <w:numPr>
          <w:ilvl w:val="0"/>
          <w:numId w:val="4"/>
        </w:numPr>
      </w:pPr>
      <w:r>
        <w:t>T</w:t>
      </w:r>
      <w:r w:rsidR="005778F9">
        <w:t>ruth</w:t>
      </w:r>
      <w:r>
        <w:t>-</w:t>
      </w:r>
      <w:r w:rsidR="005778F9">
        <w:t>telling</w:t>
      </w:r>
    </w:p>
    <w:p w14:paraId="50B38C71" w14:textId="131F9CCD" w:rsidR="00BA45DC" w:rsidRDefault="00BA45DC" w:rsidP="00BA45DC">
      <w:pPr>
        <w:pStyle w:val="NoSpacing"/>
      </w:pPr>
    </w:p>
    <w:p w14:paraId="3ECF1E78" w14:textId="7ECEBFC6" w:rsidR="00BA45DC" w:rsidRDefault="00BA45DC" w:rsidP="00BA45DC">
      <w:pPr>
        <w:pStyle w:val="NoSpacing"/>
      </w:pPr>
      <w:r>
        <w:t>What are some of the steps in the Analytics Paradigm?</w:t>
      </w:r>
    </w:p>
    <w:p w14:paraId="5CA00D8F" w14:textId="7A4D0CA3" w:rsidR="00BA45DC" w:rsidRDefault="00BA45DC" w:rsidP="00BA45DC">
      <w:pPr>
        <w:pStyle w:val="NoSpacing"/>
        <w:numPr>
          <w:ilvl w:val="0"/>
          <w:numId w:val="5"/>
        </w:numPr>
      </w:pPr>
      <w:r>
        <w:t>Decompose the Ask</w:t>
      </w:r>
    </w:p>
    <w:p w14:paraId="78EAD088" w14:textId="5671CF91" w:rsidR="00BA45DC" w:rsidRDefault="00BA45DC" w:rsidP="00BA45DC">
      <w:pPr>
        <w:pStyle w:val="NoSpacing"/>
        <w:numPr>
          <w:ilvl w:val="0"/>
          <w:numId w:val="5"/>
        </w:numPr>
      </w:pPr>
      <w:r>
        <w:t>Identify Data Sources</w:t>
      </w:r>
    </w:p>
    <w:p w14:paraId="6A0FBE6F" w14:textId="61A0B819" w:rsidR="00BA45DC" w:rsidRDefault="00BA45DC" w:rsidP="00BA45DC">
      <w:pPr>
        <w:pStyle w:val="NoSpacing"/>
        <w:numPr>
          <w:ilvl w:val="0"/>
          <w:numId w:val="5"/>
        </w:numPr>
      </w:pPr>
      <w:r>
        <w:t>Define Strategy and Metrics</w:t>
      </w:r>
    </w:p>
    <w:p w14:paraId="6DC393FC" w14:textId="7678AD7C" w:rsidR="00BA45DC" w:rsidRDefault="00BA45DC" w:rsidP="00BA45DC">
      <w:pPr>
        <w:pStyle w:val="NoSpacing"/>
        <w:numPr>
          <w:ilvl w:val="0"/>
          <w:numId w:val="5"/>
        </w:numPr>
      </w:pPr>
      <w:r>
        <w:t>Build Data Retrieval Plan</w:t>
      </w:r>
    </w:p>
    <w:p w14:paraId="0EA454A1" w14:textId="5232CED3" w:rsidR="00BA45DC" w:rsidRDefault="00BA45DC" w:rsidP="00BA45DC">
      <w:pPr>
        <w:pStyle w:val="NoSpacing"/>
        <w:numPr>
          <w:ilvl w:val="0"/>
          <w:numId w:val="5"/>
        </w:numPr>
      </w:pPr>
      <w:r>
        <w:t>Retrieve the Data</w:t>
      </w:r>
    </w:p>
    <w:p w14:paraId="02355CCF" w14:textId="6B6FD5B4" w:rsidR="00BA45DC" w:rsidRDefault="00BA45DC" w:rsidP="00BA45DC">
      <w:pPr>
        <w:pStyle w:val="NoSpacing"/>
        <w:numPr>
          <w:ilvl w:val="0"/>
          <w:numId w:val="5"/>
        </w:numPr>
      </w:pPr>
      <w:r>
        <w:t>Assemble and Clean</w:t>
      </w:r>
    </w:p>
    <w:p w14:paraId="3C665C64" w14:textId="5D6B028C" w:rsidR="00BA45DC" w:rsidRDefault="00BA45DC" w:rsidP="00BA45DC">
      <w:pPr>
        <w:pStyle w:val="NoSpacing"/>
        <w:numPr>
          <w:ilvl w:val="0"/>
          <w:numId w:val="5"/>
        </w:numPr>
      </w:pPr>
      <w:r>
        <w:t>Analyze for Trends</w:t>
      </w:r>
    </w:p>
    <w:p w14:paraId="6D4D8E3F" w14:textId="55509D30" w:rsidR="00BA45DC" w:rsidRDefault="00BA45DC" w:rsidP="00BA45DC">
      <w:pPr>
        <w:pStyle w:val="NoSpacing"/>
        <w:numPr>
          <w:ilvl w:val="0"/>
          <w:numId w:val="5"/>
        </w:numPr>
      </w:pPr>
      <w:r>
        <w:t>Acknowledge Limitations</w:t>
      </w:r>
    </w:p>
    <w:p w14:paraId="10AB2BE2" w14:textId="71F4E0E0" w:rsidR="00BA45DC" w:rsidRDefault="00BA45DC" w:rsidP="00BA45DC">
      <w:pPr>
        <w:pStyle w:val="NoSpacing"/>
        <w:numPr>
          <w:ilvl w:val="0"/>
          <w:numId w:val="5"/>
        </w:numPr>
      </w:pPr>
      <w:r>
        <w:t>Make the Call or tell the Story</w:t>
      </w:r>
    </w:p>
    <w:p w14:paraId="5A63DD7F" w14:textId="44352F2C" w:rsidR="00E010DF" w:rsidRDefault="00E010DF" w:rsidP="00E010DF">
      <w:pPr>
        <w:pStyle w:val="NoSpacing"/>
      </w:pPr>
    </w:p>
    <w:p w14:paraId="475F8340" w14:textId="03789BB7" w:rsidR="00E010DF" w:rsidRDefault="00E010DF" w:rsidP="00E010DF">
      <w:pPr>
        <w:pStyle w:val="NoSpacing"/>
        <w:rPr>
          <w:u w:val="single"/>
        </w:rPr>
      </w:pPr>
      <w:r>
        <w:rPr>
          <w:u w:val="single"/>
        </w:rPr>
        <w:t>Excel</w:t>
      </w:r>
    </w:p>
    <w:p w14:paraId="44FA71F4" w14:textId="56F27980" w:rsidR="00E010DF" w:rsidRDefault="00E010DF" w:rsidP="00E010DF">
      <w:pPr>
        <w:pStyle w:val="NoSpacing"/>
        <w:rPr>
          <w:u w:val="single"/>
        </w:rPr>
      </w:pPr>
    </w:p>
    <w:p w14:paraId="2F2C17DD" w14:textId="0D8ED897" w:rsidR="00E010DF" w:rsidRDefault="00E010DF" w:rsidP="00E010DF">
      <w:pPr>
        <w:pStyle w:val="NoSpacing"/>
      </w:pPr>
      <w:r>
        <w:t xml:space="preserve">Functions and </w:t>
      </w:r>
      <w:r w:rsidR="00A64D45">
        <w:t xml:space="preserve">(variable or actual) </w:t>
      </w:r>
      <w:r>
        <w:t>Arguments</w:t>
      </w:r>
      <w:r w:rsidR="00870771">
        <w:t xml:space="preserve"> (also called Parameters)</w:t>
      </w:r>
    </w:p>
    <w:p w14:paraId="4DC9A540" w14:textId="4D115D6A" w:rsidR="00A64D45" w:rsidRDefault="00A64D45" w:rsidP="00E010DF">
      <w:pPr>
        <w:pStyle w:val="NoSpacing"/>
      </w:pPr>
      <w:r>
        <w:t>A range is a variable argument, and Excel will look for the actual arguments in that range.</w:t>
      </w:r>
    </w:p>
    <w:p w14:paraId="2E399921" w14:textId="7A7445F5" w:rsidR="00A64D45" w:rsidRDefault="00A64D45" w:rsidP="00870771">
      <w:pPr>
        <w:pStyle w:val="NoSpacing"/>
      </w:pPr>
    </w:p>
    <w:p w14:paraId="59ACC788" w14:textId="67954CFD" w:rsidR="00870771" w:rsidRDefault="00870771" w:rsidP="00870771">
      <w:pPr>
        <w:pStyle w:val="NoSpacing"/>
      </w:pPr>
      <w:r>
        <w:t>Nested function – function in a function</w:t>
      </w:r>
    </w:p>
    <w:p w14:paraId="65B7643E" w14:textId="77777777" w:rsidR="00870771" w:rsidRDefault="00870771" w:rsidP="00870771">
      <w:pPr>
        <w:pStyle w:val="NoSpacing"/>
      </w:pPr>
    </w:p>
    <w:p w14:paraId="54F091F6" w14:textId="6234DD3A" w:rsidR="00A64D45" w:rsidRDefault="00870771" w:rsidP="00E010DF">
      <w:pPr>
        <w:pStyle w:val="NoSpacing"/>
      </w:pPr>
      <w:r>
        <w:t>.json() = this example of a function followed by parentheses is called a chain function.</w:t>
      </w:r>
    </w:p>
    <w:p w14:paraId="2117D629" w14:textId="2A7F9F70" w:rsidR="00AD4EFF" w:rsidRDefault="00AD4EFF" w:rsidP="00E010DF">
      <w:pPr>
        <w:pStyle w:val="NoSpacing"/>
      </w:pPr>
    </w:p>
    <w:p w14:paraId="7D145C88" w14:textId="736EB413" w:rsidR="00AD4EFF" w:rsidRDefault="00AD4EFF" w:rsidP="00E010DF">
      <w:pPr>
        <w:pStyle w:val="NoSpacing"/>
        <w:rPr>
          <w:i/>
          <w:iCs/>
        </w:rPr>
      </w:pPr>
      <w:r>
        <w:rPr>
          <w:i/>
          <w:iCs/>
        </w:rPr>
        <w:t xml:space="preserve">What if we want to </w:t>
      </w:r>
      <w:r>
        <w:rPr>
          <w:b/>
          <w:bCs/>
          <w:i/>
          <w:iCs/>
        </w:rPr>
        <w:t>combine</w:t>
      </w:r>
      <w:r>
        <w:rPr>
          <w:i/>
          <w:iCs/>
        </w:rPr>
        <w:t xml:space="preserve"> conditions?</w:t>
      </w:r>
    </w:p>
    <w:p w14:paraId="17A7172E" w14:textId="5F6702B0" w:rsidR="00AD4EFF" w:rsidRPr="00AD4EFF" w:rsidRDefault="00AD4EFF" w:rsidP="00E010DF">
      <w:pPr>
        <w:pStyle w:val="NoSpacing"/>
      </w:pPr>
      <w:r>
        <w:t>Use AND, NOT, OR functions</w:t>
      </w:r>
    </w:p>
    <w:p w14:paraId="5AD5190D" w14:textId="13AEA4D0" w:rsidR="00A64D45" w:rsidRDefault="00A64D45" w:rsidP="00E010DF">
      <w:pPr>
        <w:pStyle w:val="NoSpacing"/>
      </w:pPr>
    </w:p>
    <w:p w14:paraId="2DF58758" w14:textId="3F561542" w:rsidR="00EA1D48" w:rsidRDefault="00EA1D48" w:rsidP="00E010DF">
      <w:pPr>
        <w:pStyle w:val="NoSpacing"/>
      </w:pPr>
    </w:p>
    <w:p w14:paraId="3D28B478" w14:textId="5B1F764A" w:rsidR="00EA1D48" w:rsidRDefault="00EA1D48" w:rsidP="00EA1D48">
      <w:pPr>
        <w:pStyle w:val="NoSpacing"/>
        <w:rPr>
          <w:b/>
          <w:bCs/>
        </w:rPr>
      </w:pPr>
      <w:r>
        <w:rPr>
          <w:b/>
          <w:bCs/>
        </w:rPr>
        <w:t>Session 1.3</w:t>
      </w:r>
    </w:p>
    <w:p w14:paraId="6109DADC" w14:textId="521E0BED" w:rsidR="00EA1D48" w:rsidRDefault="00EA1D48" w:rsidP="00EA1D48">
      <w:pPr>
        <w:pStyle w:val="NoSpacing"/>
        <w:rPr>
          <w:b/>
          <w:bCs/>
        </w:rPr>
      </w:pPr>
    </w:p>
    <w:p w14:paraId="65BC736A" w14:textId="5DE628E6" w:rsidR="00EA1D48" w:rsidRDefault="00B452FC" w:rsidP="00EA1D48">
      <w:pPr>
        <w:pStyle w:val="NoSpacing"/>
      </w:pPr>
      <w:r w:rsidRPr="00B452FC">
        <w:rPr>
          <w:i/>
          <w:iCs/>
        </w:rPr>
        <w:t>Committing</w:t>
      </w:r>
      <w:r>
        <w:t xml:space="preserve"> changes means saving or publishing the changes.</w:t>
      </w:r>
    </w:p>
    <w:p w14:paraId="61BBEC93" w14:textId="1B8C87BF" w:rsidR="00B452FC" w:rsidRDefault="00B452FC" w:rsidP="00EA1D48">
      <w:pPr>
        <w:pStyle w:val="NoSpacing"/>
      </w:pPr>
    </w:p>
    <w:p w14:paraId="794068F3" w14:textId="5B472DB0" w:rsidR="003E771E" w:rsidRDefault="003E771E" w:rsidP="00EA1D48">
      <w:pPr>
        <w:pStyle w:val="NoSpacing"/>
      </w:pPr>
      <w:r>
        <w:t xml:space="preserve">Won’t be doing any commits to GitLab. Homework submissions to </w:t>
      </w:r>
      <w:proofErr w:type="spellStart"/>
      <w:r>
        <w:t>Github</w:t>
      </w:r>
      <w:proofErr w:type="spellEnd"/>
      <w:r>
        <w:t>.</w:t>
      </w:r>
    </w:p>
    <w:p w14:paraId="384BA10A" w14:textId="059DD074" w:rsidR="003E771E" w:rsidRDefault="003E771E" w:rsidP="00EA1D48">
      <w:pPr>
        <w:pStyle w:val="NoSpacing"/>
      </w:pPr>
    </w:p>
    <w:p w14:paraId="125299DB" w14:textId="386DD6A5" w:rsidR="00935CDE" w:rsidRDefault="00935CDE" w:rsidP="00EA1D48">
      <w:pPr>
        <w:pStyle w:val="NoSpacing"/>
      </w:pPr>
      <w:r>
        <w:t>Exponential growth – compounding</w:t>
      </w:r>
    </w:p>
    <w:p w14:paraId="5377E79B" w14:textId="298B95AF" w:rsidR="00935CDE" w:rsidRDefault="00935CDE" w:rsidP="00EA1D48">
      <w:pPr>
        <w:pStyle w:val="NoSpacing"/>
      </w:pPr>
    </w:p>
    <w:p w14:paraId="6AFA30F7" w14:textId="19837CFB" w:rsidR="007230C6" w:rsidRDefault="007230C6" w:rsidP="00EA1D48">
      <w:pPr>
        <w:pStyle w:val="NoSpacing"/>
      </w:pPr>
      <w:r>
        <w:t>R square: How close individual datapoint is to the dataset. You want this to be as close to 1 as possible.</w:t>
      </w:r>
    </w:p>
    <w:p w14:paraId="645E772F" w14:textId="170F234A" w:rsidR="00C204F0" w:rsidRDefault="00C204F0" w:rsidP="00EA1D48">
      <w:pPr>
        <w:pStyle w:val="NoSpacing"/>
      </w:pPr>
    </w:p>
    <w:p w14:paraId="3AC97FDC" w14:textId="77777777" w:rsidR="00C204F0" w:rsidRDefault="00C204F0" w:rsidP="00EA1D48">
      <w:pPr>
        <w:pStyle w:val="NoSpacing"/>
      </w:pPr>
    </w:p>
    <w:p w14:paraId="21A4CB54" w14:textId="1EF482B7" w:rsidR="000A26D1" w:rsidRDefault="000A26D1" w:rsidP="000A26D1">
      <w:pPr>
        <w:pStyle w:val="NoSpacing"/>
        <w:rPr>
          <w:b/>
          <w:bCs/>
        </w:rPr>
      </w:pPr>
      <w:r>
        <w:rPr>
          <w:b/>
          <w:bCs/>
        </w:rPr>
        <w:t>Session 2.1</w:t>
      </w:r>
    </w:p>
    <w:p w14:paraId="25476E31" w14:textId="405B0642" w:rsidR="000A26D1" w:rsidRDefault="000A26D1" w:rsidP="000A26D1">
      <w:pPr>
        <w:pStyle w:val="NoSpacing"/>
        <w:rPr>
          <w:b/>
          <w:bCs/>
        </w:rPr>
      </w:pPr>
    </w:p>
    <w:p w14:paraId="7F0BF9DC" w14:textId="7F133713" w:rsidR="000A26D1" w:rsidRDefault="006E3C04" w:rsidP="000A26D1">
      <w:pPr>
        <w:pStyle w:val="NoSpacing"/>
      </w:pPr>
      <w:r>
        <w:t>Break big problem down into smaller projects. Important for coding. Coding is very procedural.</w:t>
      </w:r>
    </w:p>
    <w:p w14:paraId="1F34CD11" w14:textId="47ABB940" w:rsidR="008601A6" w:rsidRDefault="008601A6" w:rsidP="000A26D1">
      <w:pPr>
        <w:pStyle w:val="NoSpacing"/>
      </w:pPr>
    </w:p>
    <w:p w14:paraId="21EEAF4F" w14:textId="37303CC3" w:rsidR="008601A6" w:rsidRPr="008601A6" w:rsidRDefault="008601A6" w:rsidP="000A26D1">
      <w:pPr>
        <w:pStyle w:val="NoSpacing"/>
        <w:rPr>
          <w:u w:val="single"/>
        </w:rPr>
      </w:pPr>
      <w:r w:rsidRPr="008601A6">
        <w:rPr>
          <w:u w:val="single"/>
        </w:rPr>
        <w:t>4 fundamental tools of programming:</w:t>
      </w:r>
    </w:p>
    <w:p w14:paraId="5097DB9B" w14:textId="03FA9FD9" w:rsidR="008601A6" w:rsidRDefault="008601A6" w:rsidP="008601A6">
      <w:pPr>
        <w:pStyle w:val="NoSpacing"/>
        <w:numPr>
          <w:ilvl w:val="0"/>
          <w:numId w:val="4"/>
        </w:numPr>
      </w:pPr>
      <w:r>
        <w:t>Conditionals</w:t>
      </w:r>
    </w:p>
    <w:p w14:paraId="14B04C2D" w14:textId="688905DA" w:rsidR="008601A6" w:rsidRDefault="008601A6" w:rsidP="008601A6">
      <w:pPr>
        <w:pStyle w:val="NoSpacing"/>
        <w:numPr>
          <w:ilvl w:val="0"/>
          <w:numId w:val="4"/>
        </w:numPr>
      </w:pPr>
      <w:r>
        <w:t>Iterations</w:t>
      </w:r>
    </w:p>
    <w:p w14:paraId="76E9F0C2" w14:textId="69B26699" w:rsidR="008601A6" w:rsidRDefault="008601A6" w:rsidP="008601A6">
      <w:pPr>
        <w:pStyle w:val="NoSpacing"/>
        <w:numPr>
          <w:ilvl w:val="0"/>
          <w:numId w:val="4"/>
        </w:numPr>
      </w:pPr>
      <w:r>
        <w:lastRenderedPageBreak/>
        <w:t>Functions</w:t>
      </w:r>
    </w:p>
    <w:p w14:paraId="15A9C20E" w14:textId="2BD562DD" w:rsidR="008601A6" w:rsidRDefault="008601A6" w:rsidP="008601A6">
      <w:pPr>
        <w:pStyle w:val="NoSpacing"/>
        <w:numPr>
          <w:ilvl w:val="0"/>
          <w:numId w:val="4"/>
        </w:numPr>
      </w:pPr>
      <w:r>
        <w:t>Variables/Arrays</w:t>
      </w:r>
    </w:p>
    <w:p w14:paraId="23DCFCB6" w14:textId="6FD79208" w:rsidR="00BA2C8B" w:rsidRDefault="00BA2C8B" w:rsidP="000A26D1">
      <w:pPr>
        <w:pStyle w:val="NoSpacing"/>
      </w:pPr>
    </w:p>
    <w:p w14:paraId="68D8B5E9" w14:textId="77777777" w:rsidR="00D81433" w:rsidRDefault="00D81433" w:rsidP="000A26D1">
      <w:pPr>
        <w:pStyle w:val="NoSpacing"/>
      </w:pPr>
    </w:p>
    <w:p w14:paraId="3C0A2B6D" w14:textId="2001319A" w:rsidR="00BA2C8B" w:rsidRDefault="00BA2C8B" w:rsidP="000A26D1">
      <w:pPr>
        <w:pStyle w:val="NoSpacing"/>
      </w:pPr>
      <w:r>
        <w:t>Syntax: language</w:t>
      </w:r>
    </w:p>
    <w:p w14:paraId="1197CEB5" w14:textId="6C28CB37" w:rsidR="00BA2C8B" w:rsidRDefault="00BA2C8B" w:rsidP="000A26D1">
      <w:pPr>
        <w:pStyle w:val="NoSpacing"/>
      </w:pPr>
      <w:r w:rsidRPr="00B7691A">
        <w:rPr>
          <w:b/>
          <w:bCs/>
        </w:rPr>
        <w:t>Variables</w:t>
      </w:r>
      <w:r>
        <w:t>: the nouns of code</w:t>
      </w:r>
    </w:p>
    <w:p w14:paraId="7408E7D3" w14:textId="6EA1A53A" w:rsidR="00724164" w:rsidRDefault="00724164" w:rsidP="000A26D1">
      <w:pPr>
        <w:pStyle w:val="NoSpacing"/>
      </w:pPr>
    </w:p>
    <w:p w14:paraId="4A4C8CFE" w14:textId="6567643F" w:rsidR="00D81433" w:rsidRDefault="00D81433" w:rsidP="000A26D1">
      <w:pPr>
        <w:pStyle w:val="NoSpacing"/>
      </w:pPr>
      <w:r>
        <w:t>Two steps in using variables:</w:t>
      </w:r>
    </w:p>
    <w:p w14:paraId="72FBB6CB" w14:textId="466E390C" w:rsidR="00D81433" w:rsidRDefault="00D81433" w:rsidP="00D81433">
      <w:pPr>
        <w:pStyle w:val="NoSpacing"/>
        <w:numPr>
          <w:ilvl w:val="0"/>
          <w:numId w:val="4"/>
        </w:numPr>
      </w:pPr>
      <w:r>
        <w:t>Variable Declaration</w:t>
      </w:r>
    </w:p>
    <w:p w14:paraId="7E614FCC" w14:textId="4088C47D" w:rsidR="00D81433" w:rsidRDefault="00D81433" w:rsidP="00D81433">
      <w:pPr>
        <w:pStyle w:val="NoSpacing"/>
        <w:numPr>
          <w:ilvl w:val="0"/>
          <w:numId w:val="4"/>
        </w:numPr>
      </w:pPr>
      <w:r>
        <w:t>Variable Assignment</w:t>
      </w:r>
    </w:p>
    <w:p w14:paraId="5334FCE3" w14:textId="77777777" w:rsidR="00D81433" w:rsidRDefault="00D81433" w:rsidP="000A26D1">
      <w:pPr>
        <w:pStyle w:val="NoSpacing"/>
      </w:pPr>
    </w:p>
    <w:p w14:paraId="2081E6C1" w14:textId="5B9745DD" w:rsidR="00724164" w:rsidRDefault="00724164" w:rsidP="000A26D1">
      <w:pPr>
        <w:pStyle w:val="NoSpacing"/>
      </w:pPr>
      <w:r>
        <w:t>Two types of variables:</w:t>
      </w:r>
    </w:p>
    <w:p w14:paraId="556025E5" w14:textId="3FE8558B" w:rsidR="00724164" w:rsidRDefault="00724164" w:rsidP="00724164">
      <w:pPr>
        <w:pStyle w:val="NoSpacing"/>
        <w:numPr>
          <w:ilvl w:val="0"/>
          <w:numId w:val="4"/>
        </w:numPr>
      </w:pPr>
      <w:r>
        <w:t>Physical variables</w:t>
      </w:r>
    </w:p>
    <w:p w14:paraId="4790DA8E" w14:textId="003EE22F" w:rsidR="00724164" w:rsidRDefault="00724164" w:rsidP="00724164">
      <w:pPr>
        <w:pStyle w:val="NoSpacing"/>
        <w:numPr>
          <w:ilvl w:val="0"/>
          <w:numId w:val="4"/>
        </w:numPr>
      </w:pPr>
      <w:r>
        <w:t>Abstract variables</w:t>
      </w:r>
    </w:p>
    <w:p w14:paraId="51405A5D" w14:textId="01F3E231" w:rsidR="00BA2C8B" w:rsidRDefault="00BA2C8B" w:rsidP="000A26D1">
      <w:pPr>
        <w:pStyle w:val="NoSpacing"/>
      </w:pPr>
      <w:r w:rsidRPr="00B7691A">
        <w:rPr>
          <w:b/>
          <w:bCs/>
        </w:rPr>
        <w:t>Abstraction</w:t>
      </w:r>
      <w:r>
        <w:t xml:space="preserve"> is like a counter.</w:t>
      </w:r>
    </w:p>
    <w:p w14:paraId="04391446" w14:textId="47118275" w:rsidR="00BA2C8B" w:rsidRDefault="00BA2C8B" w:rsidP="000A26D1">
      <w:pPr>
        <w:pStyle w:val="NoSpacing"/>
      </w:pPr>
      <w:r>
        <w:t xml:space="preserve">In VBA, items can be </w:t>
      </w:r>
      <w:r w:rsidRPr="00BA2C8B">
        <w:rPr>
          <w:b/>
          <w:bCs/>
        </w:rPr>
        <w:t>declared</w:t>
      </w:r>
      <w:r>
        <w:t xml:space="preserve"> as variables by using </w:t>
      </w:r>
      <w:r>
        <w:rPr>
          <w:b/>
          <w:bCs/>
        </w:rPr>
        <w:t>dim</w:t>
      </w:r>
      <w:r>
        <w:t xml:space="preserve">. Then they can be </w:t>
      </w:r>
      <w:r w:rsidRPr="00BA2C8B">
        <w:rPr>
          <w:b/>
          <w:bCs/>
        </w:rPr>
        <w:t>assigned</w:t>
      </w:r>
      <w:r>
        <w:t xml:space="preserve"> a value.</w:t>
      </w:r>
    </w:p>
    <w:p w14:paraId="05C69CCC" w14:textId="2F79ECDE" w:rsidR="00F25EBA" w:rsidRDefault="00F25EBA" w:rsidP="000A26D1">
      <w:pPr>
        <w:pStyle w:val="NoSpacing"/>
      </w:pPr>
    </w:p>
    <w:p w14:paraId="7380C14F" w14:textId="5C6A6442" w:rsidR="00F25EBA" w:rsidRDefault="00F25EBA" w:rsidP="000A26D1">
      <w:pPr>
        <w:pStyle w:val="NoSpacing"/>
      </w:pPr>
      <w:r w:rsidRPr="00B7691A">
        <w:rPr>
          <w:b/>
          <w:bCs/>
        </w:rPr>
        <w:t>Arrays</w:t>
      </w:r>
      <w:r>
        <w:t xml:space="preserve"> are effectively </w:t>
      </w:r>
      <w:r>
        <w:rPr>
          <w:b/>
          <w:bCs/>
        </w:rPr>
        <w:t xml:space="preserve">groups </w:t>
      </w:r>
      <w:r>
        <w:t xml:space="preserve">of related items. </w:t>
      </w:r>
    </w:p>
    <w:p w14:paraId="78950F6A" w14:textId="4DACD6DF" w:rsidR="002A3BAB" w:rsidRDefault="002A3BAB" w:rsidP="000A26D1">
      <w:pPr>
        <w:pStyle w:val="NoSpacing"/>
      </w:pPr>
      <w:r w:rsidRPr="00B7691A">
        <w:rPr>
          <w:b/>
          <w:bCs/>
        </w:rPr>
        <w:t>Arrays</w:t>
      </w:r>
      <w:r>
        <w:t xml:space="preserve"> start with zero. This is not the case in all languages, but it is in VBA.</w:t>
      </w:r>
    </w:p>
    <w:p w14:paraId="7ABC0F96" w14:textId="1BAEE0E2" w:rsidR="002A3BAB" w:rsidRDefault="002A3BAB" w:rsidP="000A26D1">
      <w:pPr>
        <w:pStyle w:val="NoSpacing"/>
      </w:pPr>
    </w:p>
    <w:p w14:paraId="53250CA3" w14:textId="73DB5BE2" w:rsidR="002A3BAB" w:rsidRDefault="002A3BAB" w:rsidP="000A26D1">
      <w:pPr>
        <w:pStyle w:val="NoSpacing"/>
      </w:pPr>
      <w:r>
        <w:t xml:space="preserve">In VBA, conditionals are declared using the keywords </w:t>
      </w:r>
      <w:r>
        <w:rPr>
          <w:b/>
          <w:bCs/>
        </w:rPr>
        <w:t xml:space="preserve">If, Then, Elseif, Else, </w:t>
      </w:r>
      <w:r>
        <w:t xml:space="preserve">and </w:t>
      </w:r>
      <w:r>
        <w:rPr>
          <w:b/>
          <w:bCs/>
        </w:rPr>
        <w:t>End if.</w:t>
      </w:r>
      <w:r>
        <w:t xml:space="preserve"> &gt; VBA allows for far more sophisticated conditional logic than Excel formulas.</w:t>
      </w:r>
    </w:p>
    <w:p w14:paraId="4160DD32" w14:textId="3C1296D0" w:rsidR="002A3BAB" w:rsidRDefault="002A3BAB" w:rsidP="000A26D1">
      <w:pPr>
        <w:pStyle w:val="NoSpacing"/>
      </w:pPr>
    </w:p>
    <w:p w14:paraId="303086A0" w14:textId="01DA3BC9" w:rsidR="002A3BAB" w:rsidRDefault="002A3BAB" w:rsidP="000A26D1">
      <w:pPr>
        <w:pStyle w:val="NoSpacing"/>
      </w:pPr>
      <w:r w:rsidRPr="00B7691A">
        <w:rPr>
          <w:b/>
          <w:bCs/>
        </w:rPr>
        <w:t>Iteration</w:t>
      </w:r>
      <w:r>
        <w:t xml:space="preserve"> – using loops to perform group of tasks repeatedly a number of times.</w:t>
      </w:r>
    </w:p>
    <w:p w14:paraId="2C34404C" w14:textId="5B47DB53" w:rsidR="002A3BAB" w:rsidRDefault="002A3BAB" w:rsidP="000A26D1">
      <w:pPr>
        <w:pStyle w:val="NoSpacing"/>
      </w:pPr>
    </w:p>
    <w:p w14:paraId="6EB5E175" w14:textId="4B75A024" w:rsidR="00B7691A" w:rsidRDefault="00B7691A" w:rsidP="000A26D1">
      <w:pPr>
        <w:pStyle w:val="NoSpacing"/>
      </w:pPr>
      <w:r w:rsidRPr="00B7691A">
        <w:rPr>
          <w:b/>
          <w:bCs/>
        </w:rPr>
        <w:t>Functions</w:t>
      </w:r>
      <w:r>
        <w:t xml:space="preserve"> are a form of sub-process.</w:t>
      </w:r>
    </w:p>
    <w:p w14:paraId="7A8D6150" w14:textId="03AD5319" w:rsidR="00B7691A" w:rsidRDefault="00B7691A" w:rsidP="000A26D1">
      <w:pPr>
        <w:pStyle w:val="NoSpacing"/>
      </w:pPr>
    </w:p>
    <w:p w14:paraId="2B598D45" w14:textId="7593447C" w:rsidR="00724164" w:rsidRDefault="00724164" w:rsidP="000A26D1">
      <w:pPr>
        <w:pStyle w:val="NoSpacing"/>
      </w:pPr>
      <w:r>
        <w:t>Two types of functions:</w:t>
      </w:r>
    </w:p>
    <w:p w14:paraId="04B0F0E1" w14:textId="598023B7" w:rsidR="00B7691A" w:rsidRDefault="00724164" w:rsidP="00724164">
      <w:pPr>
        <w:pStyle w:val="NoSpacing"/>
        <w:numPr>
          <w:ilvl w:val="0"/>
          <w:numId w:val="4"/>
        </w:numPr>
      </w:pPr>
      <w:r>
        <w:t>System functions</w:t>
      </w:r>
    </w:p>
    <w:p w14:paraId="3F9A2789" w14:textId="2B8A1A89" w:rsidR="00724164" w:rsidRDefault="00724164" w:rsidP="00724164">
      <w:pPr>
        <w:pStyle w:val="NoSpacing"/>
        <w:numPr>
          <w:ilvl w:val="0"/>
          <w:numId w:val="4"/>
        </w:numPr>
      </w:pPr>
      <w:r>
        <w:t>User-defined functions</w:t>
      </w:r>
    </w:p>
    <w:p w14:paraId="2EB3BF86" w14:textId="40C73A37" w:rsidR="00EF250D" w:rsidRDefault="00EF250D" w:rsidP="00E010DF">
      <w:pPr>
        <w:pStyle w:val="NoSpacing"/>
        <w:rPr>
          <w:b/>
          <w:bCs/>
        </w:rPr>
      </w:pPr>
    </w:p>
    <w:p w14:paraId="6BEECB01" w14:textId="42EECB1E" w:rsidR="00B70423" w:rsidRDefault="00B70423" w:rsidP="00E010DF">
      <w:pPr>
        <w:pStyle w:val="NoSpacing"/>
      </w:pPr>
    </w:p>
    <w:p w14:paraId="5DF30B26" w14:textId="6777F634" w:rsidR="00B70423" w:rsidRDefault="00B70423" w:rsidP="00E010DF">
      <w:pPr>
        <w:pStyle w:val="NoSpacing"/>
        <w:rPr>
          <w:b/>
          <w:bCs/>
        </w:rPr>
      </w:pPr>
      <w:r>
        <w:rPr>
          <w:b/>
          <w:bCs/>
        </w:rPr>
        <w:t>Session 3.1</w:t>
      </w:r>
    </w:p>
    <w:p w14:paraId="002D15EA" w14:textId="5CAE707F" w:rsidR="00B70423" w:rsidRDefault="00B70423" w:rsidP="00E010DF">
      <w:pPr>
        <w:pStyle w:val="NoSpacing"/>
        <w:rPr>
          <w:b/>
          <w:bCs/>
        </w:rPr>
      </w:pPr>
    </w:p>
    <w:p w14:paraId="2B1EA4B6" w14:textId="2E8582CD" w:rsidR="00B70423" w:rsidRDefault="00B70423" w:rsidP="00E010DF">
      <w:pPr>
        <w:pStyle w:val="NoSpacing"/>
      </w:pPr>
      <w:proofErr w:type="spellStart"/>
      <w:r>
        <w:t>pwd</w:t>
      </w:r>
      <w:proofErr w:type="spellEnd"/>
      <w:r>
        <w:t>: print working directory</w:t>
      </w:r>
    </w:p>
    <w:p w14:paraId="52F7B72E" w14:textId="6CBA389C" w:rsidR="00094B33" w:rsidRDefault="00094B33" w:rsidP="00E010DF">
      <w:pPr>
        <w:pStyle w:val="NoSpacing"/>
      </w:pPr>
      <w:r>
        <w:t>clear: clear all data on screen</w:t>
      </w:r>
    </w:p>
    <w:p w14:paraId="3F1AB6DA" w14:textId="2B7324D8" w:rsidR="00094B33" w:rsidRDefault="00B43E95" w:rsidP="00E010DF">
      <w:pPr>
        <w:pStyle w:val="NoSpacing"/>
      </w:pPr>
      <w:r>
        <w:t>rm: remove</w:t>
      </w:r>
    </w:p>
    <w:p w14:paraId="7B5938F9" w14:textId="52241501" w:rsidR="0030481C" w:rsidRDefault="0030481C" w:rsidP="00E010DF">
      <w:pPr>
        <w:pStyle w:val="NoSpacing"/>
      </w:pPr>
      <w:r>
        <w:t>rm -r: delete folder and everything in it</w:t>
      </w:r>
    </w:p>
    <w:p w14:paraId="4D469F07" w14:textId="1CADBD6C" w:rsidR="006F6253" w:rsidRDefault="006F6253" w:rsidP="00E010DF">
      <w:pPr>
        <w:pStyle w:val="NoSpacing"/>
      </w:pPr>
      <w:r>
        <w:t>rm -rf remove folder forced</w:t>
      </w:r>
      <w:r w:rsidR="00AB1BFB">
        <w:t xml:space="preserve"> (override)</w:t>
      </w:r>
      <w:r>
        <w:t xml:space="preserve"> </w:t>
      </w:r>
      <w:r w:rsidR="00AB1BFB">
        <w:t>-</w:t>
      </w:r>
      <w:r>
        <w:t>if operating system tries to prevent you from deleting)</w:t>
      </w:r>
    </w:p>
    <w:p w14:paraId="445586BB" w14:textId="139AA7AB" w:rsidR="00B43E95" w:rsidRDefault="00B43E95" w:rsidP="00E010DF">
      <w:pPr>
        <w:pStyle w:val="NoSpacing"/>
      </w:pPr>
      <w:proofErr w:type="spellStart"/>
      <w:r>
        <w:t>mkdir</w:t>
      </w:r>
      <w:proofErr w:type="spellEnd"/>
      <w:r>
        <w:t>: make directory</w:t>
      </w:r>
    </w:p>
    <w:p w14:paraId="2F1F080A" w14:textId="5048A0B0" w:rsidR="00B43E95" w:rsidRDefault="00B43E95" w:rsidP="00E010DF">
      <w:pPr>
        <w:pStyle w:val="NoSpacing"/>
      </w:pPr>
      <w:r>
        <w:t>touch: create file</w:t>
      </w:r>
    </w:p>
    <w:p w14:paraId="0D497295" w14:textId="20A9AE1B" w:rsidR="00AB1BFB" w:rsidRDefault="006F52AB" w:rsidP="00E010DF">
      <w:pPr>
        <w:pStyle w:val="NoSpacing"/>
      </w:pPr>
      <w:r>
        <w:t>explorer . (open . in mac): open op folder in explorer (or finder)</w:t>
      </w:r>
    </w:p>
    <w:p w14:paraId="2888FFED" w14:textId="11CE0038" w:rsidR="006F52AB" w:rsidRDefault="00771BCE" w:rsidP="00E010DF">
      <w:pPr>
        <w:pStyle w:val="NoSpacing"/>
        <w:rPr>
          <w:rFonts w:ascii="Consolas" w:hAnsi="Consolas"/>
          <w:color w:val="E01E5A"/>
          <w:sz w:val="18"/>
          <w:szCs w:val="18"/>
        </w:rPr>
      </w:pPr>
      <w:proofErr w:type="spellStart"/>
      <w:r>
        <w:rPr>
          <w:rFonts w:ascii="Consolas" w:hAnsi="Consolas"/>
          <w:color w:val="E01E5A"/>
          <w:sz w:val="18"/>
          <w:szCs w:val="18"/>
        </w:rPr>
        <w:t>conda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create -n </w:t>
      </w:r>
      <w:proofErr w:type="spellStart"/>
      <w:r>
        <w:rPr>
          <w:rFonts w:ascii="Consolas" w:hAnsi="Consolas"/>
          <w:color w:val="E01E5A"/>
          <w:sz w:val="18"/>
          <w:szCs w:val="18"/>
        </w:rPr>
        <w:t>PythonData</w:t>
      </w:r>
      <w:proofErr w:type="spellEnd"/>
      <w:r>
        <w:rPr>
          <w:rFonts w:ascii="Consolas" w:hAnsi="Consolas"/>
          <w:color w:val="E01E5A"/>
          <w:sz w:val="18"/>
          <w:szCs w:val="18"/>
        </w:rPr>
        <w:t xml:space="preserve"> python=3.6 anaconda</w:t>
      </w:r>
    </w:p>
    <w:p w14:paraId="44E15D8F" w14:textId="68C39008" w:rsidR="00157E6E" w:rsidRDefault="00771BCE" w:rsidP="00E010DF">
      <w:pPr>
        <w:pStyle w:val="NoSpacing"/>
        <w:rPr>
          <w:rFonts w:ascii="Consolas" w:hAnsi="Consolas"/>
          <w:i/>
          <w:iCs/>
          <w:color w:val="E01E5A"/>
          <w:sz w:val="18"/>
          <w:szCs w:val="18"/>
        </w:rPr>
      </w:pPr>
      <w:r>
        <w:rPr>
          <w:rFonts w:ascii="Consolas" w:hAnsi="Consolas"/>
          <w:color w:val="E01E5A"/>
          <w:sz w:val="18"/>
          <w:szCs w:val="18"/>
        </w:rPr>
        <w:tab/>
      </w:r>
      <w:r>
        <w:rPr>
          <w:rFonts w:ascii="Consolas" w:hAnsi="Consolas"/>
          <w:i/>
          <w:iCs/>
          <w:color w:val="E01E5A"/>
          <w:sz w:val="18"/>
          <w:szCs w:val="18"/>
        </w:rPr>
        <w:t>create -n: create new virtual environment (VE)</w:t>
      </w:r>
    </w:p>
    <w:p w14:paraId="78945390" w14:textId="30C9A6B4" w:rsidR="00157E6E" w:rsidRDefault="00157E6E" w:rsidP="00E010DF">
      <w:pPr>
        <w:pStyle w:val="NoSpacing"/>
      </w:pPr>
      <w:r w:rsidRPr="00157E6E">
        <w:rPr>
          <w:b/>
          <w:bCs/>
        </w:rPr>
        <w:t>Variable in list sequenc</w:t>
      </w:r>
      <w:r>
        <w:t>e – special about Python</w:t>
      </w:r>
    </w:p>
    <w:p w14:paraId="430D24D4" w14:textId="0595030B" w:rsidR="00157E6E" w:rsidRPr="00157E6E" w:rsidRDefault="00157E6E" w:rsidP="00E010DF">
      <w:pPr>
        <w:pStyle w:val="NoSpacing"/>
      </w:pPr>
      <w:r w:rsidRPr="00157E6E">
        <w:rPr>
          <w:b/>
          <w:bCs/>
        </w:rPr>
        <w:t xml:space="preserve">in </w:t>
      </w:r>
      <w:r>
        <w:t xml:space="preserve">function is going to do the iteration (ex: if </w:t>
      </w:r>
      <w:r w:rsidRPr="00157E6E">
        <w:rPr>
          <w:b/>
          <w:bCs/>
        </w:rPr>
        <w:t>name</w:t>
      </w:r>
      <w:r>
        <w:t xml:space="preserve"> in </w:t>
      </w:r>
      <w:proofErr w:type="spellStart"/>
      <w:r w:rsidRPr="00157E6E">
        <w:rPr>
          <w:b/>
          <w:bCs/>
        </w:rPr>
        <w:t>group_one</w:t>
      </w:r>
      <w:proofErr w:type="spellEnd"/>
      <w:r>
        <w:t>)</w:t>
      </w:r>
    </w:p>
    <w:p w14:paraId="70D7DB7C" w14:textId="77777777" w:rsidR="00745CB3" w:rsidRPr="00B70423" w:rsidRDefault="00745CB3" w:rsidP="00E010DF">
      <w:pPr>
        <w:pStyle w:val="NoSpacing"/>
      </w:pPr>
    </w:p>
    <w:p w14:paraId="4E28E99A" w14:textId="77777777" w:rsidR="00A801BF" w:rsidRPr="00EF250D" w:rsidRDefault="00A801BF" w:rsidP="00E010DF">
      <w:pPr>
        <w:pStyle w:val="NoSpacing"/>
      </w:pPr>
    </w:p>
    <w:p w14:paraId="1D1ACF49" w14:textId="0F02DEC9" w:rsidR="008348E6" w:rsidRPr="003679FC" w:rsidRDefault="003679FC" w:rsidP="00E010DF">
      <w:pPr>
        <w:pStyle w:val="NoSpacing"/>
        <w:rPr>
          <w:b/>
          <w:bCs/>
        </w:rPr>
      </w:pPr>
      <w:r w:rsidRPr="003679FC">
        <w:rPr>
          <w:b/>
          <w:bCs/>
        </w:rPr>
        <w:lastRenderedPageBreak/>
        <w:t>Session 3.2</w:t>
      </w:r>
    </w:p>
    <w:p w14:paraId="7C297EB6" w14:textId="5EEF0713" w:rsidR="003679FC" w:rsidRDefault="003679FC" w:rsidP="00E010DF">
      <w:pPr>
        <w:pStyle w:val="NoSpacing"/>
      </w:pPr>
    </w:p>
    <w:p w14:paraId="12EF4097" w14:textId="49370AA5" w:rsidR="003679FC" w:rsidRDefault="003679FC" w:rsidP="00E010DF">
      <w:pPr>
        <w:pStyle w:val="NoSpacing"/>
      </w:pPr>
      <w:r>
        <w:t xml:space="preserve">Source activate </w:t>
      </w:r>
      <w:proofErr w:type="spellStart"/>
      <w:r>
        <w:t>PythonData</w:t>
      </w:r>
      <w:proofErr w:type="spellEnd"/>
      <w:r>
        <w:t xml:space="preserve"> – activate Virtual Environment</w:t>
      </w:r>
    </w:p>
    <w:p w14:paraId="5FA03DA5" w14:textId="2169DDC0" w:rsidR="009C2E9F" w:rsidRDefault="009C2E9F" w:rsidP="00E010DF">
      <w:pPr>
        <w:pStyle w:val="NoSpacing"/>
      </w:pPr>
    </w:p>
    <w:p w14:paraId="756CDD6C" w14:textId="59D72E85" w:rsidR="009C2E9F" w:rsidRDefault="009C2E9F" w:rsidP="00E010DF">
      <w:pPr>
        <w:pStyle w:val="NoSpacing"/>
      </w:pPr>
      <w:r>
        <w:t>Absolute path and relative path</w:t>
      </w:r>
    </w:p>
    <w:p w14:paraId="2F207C36" w14:textId="4B0CCE5B" w:rsidR="009C2E9F" w:rsidRDefault="009C2E9F" w:rsidP="00E010DF">
      <w:pPr>
        <w:pStyle w:val="NoSpacing"/>
      </w:pPr>
      <w:r>
        <w:t>Absolute path: unique to your machine</w:t>
      </w:r>
    </w:p>
    <w:p w14:paraId="45554F3A" w14:textId="56470487" w:rsidR="009C2E9F" w:rsidRDefault="009C2E9F" w:rsidP="00E010DF">
      <w:pPr>
        <w:pStyle w:val="NoSpacing"/>
      </w:pPr>
      <w:r>
        <w:t>Relative path: unique to the application</w:t>
      </w:r>
    </w:p>
    <w:p w14:paraId="7D859398" w14:textId="0289560F" w:rsidR="009C2E9F" w:rsidRDefault="009C2E9F" w:rsidP="00E010DF">
      <w:pPr>
        <w:pStyle w:val="NoSpacing"/>
      </w:pPr>
    </w:p>
    <w:p w14:paraId="69B733C5" w14:textId="204B3602" w:rsidR="00A233CA" w:rsidRDefault="00A233CA" w:rsidP="00E010DF">
      <w:pPr>
        <w:pStyle w:val="NoSpacing"/>
        <w:rPr>
          <w:b/>
          <w:bCs/>
        </w:rPr>
      </w:pPr>
      <w:r>
        <w:rPr>
          <w:b/>
          <w:bCs/>
        </w:rPr>
        <w:t>Session 3.3</w:t>
      </w:r>
    </w:p>
    <w:p w14:paraId="0063A40D" w14:textId="0999387B" w:rsidR="00A233CA" w:rsidRDefault="00A233CA" w:rsidP="00E010DF">
      <w:pPr>
        <w:pStyle w:val="NoSpacing"/>
        <w:rPr>
          <w:b/>
          <w:bCs/>
        </w:rPr>
      </w:pPr>
    </w:p>
    <w:p w14:paraId="56186B2D" w14:textId="770D5040" w:rsidR="00A233CA" w:rsidRDefault="00A233CA" w:rsidP="00E010DF">
      <w:pPr>
        <w:pStyle w:val="NoSpacing"/>
      </w:pPr>
      <w:r>
        <w:t>Git pull – go to Gitlab folder through Git Bash first (that’s the Master)</w:t>
      </w:r>
    </w:p>
    <w:p w14:paraId="54CC9A30" w14:textId="484415DA" w:rsidR="00A233CA" w:rsidRDefault="00A233CA" w:rsidP="00E010DF">
      <w:pPr>
        <w:pStyle w:val="NoSpacing"/>
      </w:pPr>
    </w:p>
    <w:p w14:paraId="7707340B" w14:textId="77777777" w:rsidR="00A233CA" w:rsidRPr="00A233CA" w:rsidRDefault="00A233CA" w:rsidP="00E010DF">
      <w:pPr>
        <w:pStyle w:val="NoSpacing"/>
      </w:pPr>
    </w:p>
    <w:p w14:paraId="5A68419F" w14:textId="0CF538F5" w:rsidR="008601A6" w:rsidRDefault="004446E4" w:rsidP="00E010DF">
      <w:pPr>
        <w:pStyle w:val="NoSpacing"/>
        <w:rPr>
          <w:b/>
          <w:bCs/>
        </w:rPr>
      </w:pPr>
      <w:r>
        <w:rPr>
          <w:b/>
          <w:bCs/>
        </w:rPr>
        <w:t>Session 6.1</w:t>
      </w:r>
    </w:p>
    <w:p w14:paraId="3696CA46" w14:textId="13559B80" w:rsidR="004446E4" w:rsidRDefault="004446E4" w:rsidP="00E010DF">
      <w:pPr>
        <w:pStyle w:val="NoSpacing"/>
      </w:pPr>
      <w:r>
        <w:t>Client = application/device that asks for info (web browser, phone, etc.)</w:t>
      </w:r>
    </w:p>
    <w:p w14:paraId="0EAC846C" w14:textId="142FBEDC" w:rsidR="004446E4" w:rsidRDefault="004446E4" w:rsidP="00E010DF">
      <w:pPr>
        <w:pStyle w:val="NoSpacing"/>
      </w:pPr>
      <w:r>
        <w:t>Server = what provides the info</w:t>
      </w:r>
    </w:p>
    <w:p w14:paraId="06B9BAFE" w14:textId="22018C76" w:rsidR="004446E4" w:rsidRDefault="004446E4" w:rsidP="00E010DF">
      <w:pPr>
        <w:pStyle w:val="NoSpacing"/>
      </w:pPr>
    </w:p>
    <w:p w14:paraId="30764EFA" w14:textId="4E79AFE6" w:rsidR="009F1479" w:rsidRDefault="009F1479" w:rsidP="00E010DF">
      <w:pPr>
        <w:pStyle w:val="NoSpacing"/>
      </w:pPr>
      <w:r>
        <w:t>API: Application Programming Interface – way for client and server to communicate with each other</w:t>
      </w:r>
    </w:p>
    <w:p w14:paraId="2D5DD782" w14:textId="77777777" w:rsidR="009F1479" w:rsidRPr="004446E4" w:rsidRDefault="009F1479" w:rsidP="00E010DF">
      <w:pPr>
        <w:pStyle w:val="NoSpacing"/>
      </w:pPr>
      <w:bookmarkStart w:id="0" w:name="_GoBack"/>
      <w:bookmarkEnd w:id="0"/>
    </w:p>
    <w:p w14:paraId="0FC5E4AC" w14:textId="77777777" w:rsidR="008348E6" w:rsidRPr="008348E6" w:rsidRDefault="008348E6" w:rsidP="00E010DF">
      <w:pPr>
        <w:pStyle w:val="NoSpacing"/>
      </w:pPr>
    </w:p>
    <w:sectPr w:rsidR="008348E6" w:rsidRPr="0083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783"/>
    <w:multiLevelType w:val="hybridMultilevel"/>
    <w:tmpl w:val="FC26C3BC"/>
    <w:lvl w:ilvl="0" w:tplc="8A4CE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633E"/>
    <w:multiLevelType w:val="hybridMultilevel"/>
    <w:tmpl w:val="2FE0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6EF3"/>
    <w:multiLevelType w:val="hybridMultilevel"/>
    <w:tmpl w:val="2B16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A2055"/>
    <w:multiLevelType w:val="hybridMultilevel"/>
    <w:tmpl w:val="3DF40D76"/>
    <w:lvl w:ilvl="0" w:tplc="8A4CE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8096A"/>
    <w:multiLevelType w:val="hybridMultilevel"/>
    <w:tmpl w:val="9DA0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9"/>
    <w:rsid w:val="00094B33"/>
    <w:rsid w:val="000A26D1"/>
    <w:rsid w:val="00157E6E"/>
    <w:rsid w:val="002A3BAB"/>
    <w:rsid w:val="00302EAE"/>
    <w:rsid w:val="0030481C"/>
    <w:rsid w:val="003679FC"/>
    <w:rsid w:val="003E771E"/>
    <w:rsid w:val="004446E4"/>
    <w:rsid w:val="005778F9"/>
    <w:rsid w:val="00670C54"/>
    <w:rsid w:val="006E3C04"/>
    <w:rsid w:val="006F52AB"/>
    <w:rsid w:val="006F6253"/>
    <w:rsid w:val="007230C6"/>
    <w:rsid w:val="00724164"/>
    <w:rsid w:val="00745CB3"/>
    <w:rsid w:val="00771BCE"/>
    <w:rsid w:val="008348E6"/>
    <w:rsid w:val="008601A6"/>
    <w:rsid w:val="00870771"/>
    <w:rsid w:val="00935CDE"/>
    <w:rsid w:val="009A6B4D"/>
    <w:rsid w:val="009C2E9F"/>
    <w:rsid w:val="009F1479"/>
    <w:rsid w:val="00A233CA"/>
    <w:rsid w:val="00A64D45"/>
    <w:rsid w:val="00A801BF"/>
    <w:rsid w:val="00AB1BFB"/>
    <w:rsid w:val="00AB5073"/>
    <w:rsid w:val="00AD4EFF"/>
    <w:rsid w:val="00B43E95"/>
    <w:rsid w:val="00B452FC"/>
    <w:rsid w:val="00B70423"/>
    <w:rsid w:val="00B7691A"/>
    <w:rsid w:val="00BA2C8B"/>
    <w:rsid w:val="00BA45DC"/>
    <w:rsid w:val="00C204F0"/>
    <w:rsid w:val="00D81433"/>
    <w:rsid w:val="00E010DF"/>
    <w:rsid w:val="00E05D69"/>
    <w:rsid w:val="00E52D10"/>
    <w:rsid w:val="00EA1D48"/>
    <w:rsid w:val="00EA772B"/>
    <w:rsid w:val="00EF250D"/>
    <w:rsid w:val="00F25EBA"/>
    <w:rsid w:val="00F50D52"/>
    <w:rsid w:val="00F9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1F40"/>
  <w15:chartTrackingRefBased/>
  <w15:docId w15:val="{F2EDDBA5-C9D1-4AB6-A931-2EDD994D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F9"/>
    <w:pPr>
      <w:ind w:left="720"/>
      <w:contextualSpacing/>
    </w:pPr>
  </w:style>
  <w:style w:type="paragraph" w:styleId="NoSpacing">
    <w:name w:val="No Spacing"/>
    <w:uiPriority w:val="1"/>
    <w:qFormat/>
    <w:rsid w:val="00577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19658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Mooij</dc:creator>
  <cp:keywords/>
  <dc:description/>
  <cp:lastModifiedBy>Remco Mooij</cp:lastModifiedBy>
  <cp:revision>38</cp:revision>
  <dcterms:created xsi:type="dcterms:W3CDTF">2019-11-15T21:26:00Z</dcterms:created>
  <dcterms:modified xsi:type="dcterms:W3CDTF">2019-12-21T15:07:00Z</dcterms:modified>
</cp:coreProperties>
</file>