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80E" w:rsidRDefault="000C536A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0C536A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0C536A"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FA380E"/>
    <w:p w:rsidR="00FA380E" w:rsidRDefault="000C536A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0C536A"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0C536A">
      <w:r>
        <w:rPr>
          <w:noProof/>
        </w:rPr>
        <w:drawing>
          <wp:inline distT="0" distB="0" distL="0" distR="0">
            <wp:extent cx="5612130" cy="31546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0C536A">
      <w:r>
        <w:rPr>
          <w:noProof/>
        </w:rPr>
        <w:lastRenderedPageBreak/>
        <w:drawing>
          <wp:inline distT="0" distB="0" distL="0" distR="0">
            <wp:extent cx="5612130" cy="31546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0E" w:rsidRDefault="00FA380E">
      <w:bookmarkStart w:id="0" w:name="_GoBack"/>
      <w:bookmarkEnd w:id="0"/>
    </w:p>
    <w:p w:rsidR="000C536A" w:rsidRDefault="000C536A">
      <w:r>
        <w:rPr>
          <w:noProof/>
        </w:rPr>
        <w:drawing>
          <wp:inline distT="0" distB="0" distL="0" distR="0">
            <wp:extent cx="5612130" cy="31546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6A" w:rsidRDefault="000C536A"/>
    <w:p w:rsidR="000C536A" w:rsidRDefault="000C536A">
      <w:r>
        <w:rPr>
          <w:noProof/>
        </w:rPr>
        <w:lastRenderedPageBreak/>
        <w:drawing>
          <wp:inline distT="0" distB="0" distL="0" distR="0" wp14:anchorId="2FF00916" wp14:editId="3C728EC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3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36A"/>
    <w:rsid w:val="000C536A"/>
    <w:rsid w:val="00FA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5087"/>
  <w15:chartTrackingRefBased/>
  <w15:docId w15:val="{BB2B8747-59C3-4EAE-AEF5-5D31164E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Enrique Medrano Torres</dc:creator>
  <cp:keywords/>
  <dc:description/>
  <cp:lastModifiedBy>Rafael Enrique Medrano Torres</cp:lastModifiedBy>
  <cp:revision>2</cp:revision>
  <dcterms:created xsi:type="dcterms:W3CDTF">2018-10-27T11:17:00Z</dcterms:created>
  <dcterms:modified xsi:type="dcterms:W3CDTF">2018-10-27T11:25:00Z</dcterms:modified>
</cp:coreProperties>
</file>