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0D6F" w14:textId="2223B20C" w:rsidR="00DE3469" w:rsidRDefault="006B092A" w:rsidP="006B092A">
      <w:pPr>
        <w:pStyle w:val="1"/>
      </w:pPr>
      <w:r>
        <w:rPr>
          <w:rFonts w:hint="eastAsia"/>
        </w:rPr>
        <w:t>《上海智衍》简介</w:t>
      </w:r>
    </w:p>
    <w:p w14:paraId="4E722E55" w14:textId="5775176A" w:rsidR="006B092A" w:rsidRDefault="002522D3" w:rsidP="002522D3">
      <w:pPr>
        <w:pStyle w:val="1"/>
      </w:pPr>
      <w:r>
        <w:rPr>
          <w:rFonts w:hint="eastAsia"/>
        </w:rPr>
        <w:t>2</w:t>
      </w:r>
      <w:r>
        <w:t>016</w:t>
      </w:r>
      <w:r w:rsidR="00467EEE">
        <w:rPr>
          <w:rFonts w:hint="eastAsia"/>
        </w:rPr>
        <w:t>年</w:t>
      </w:r>
      <w:r w:rsidR="0066601D">
        <w:t>12</w:t>
      </w:r>
      <w:r w:rsidR="0066601D">
        <w:rPr>
          <w:rFonts w:hint="eastAsia"/>
        </w:rPr>
        <w:t>月</w:t>
      </w:r>
      <w:r w:rsidR="00467EEE">
        <w:rPr>
          <w:rFonts w:hint="eastAsia"/>
        </w:rPr>
        <w:t>：产品经理</w:t>
      </w:r>
      <w:r w:rsidR="0066601D">
        <w:rPr>
          <w:rFonts w:hint="eastAsia"/>
        </w:rPr>
        <w:t>助理</w:t>
      </w:r>
    </w:p>
    <w:p w14:paraId="42101F5D" w14:textId="0733D588" w:rsidR="007F3F80" w:rsidRDefault="006E4361" w:rsidP="0051385C">
      <w:pPr>
        <w:ind w:firstLineChars="200" w:firstLine="420"/>
      </w:pPr>
      <w:r>
        <w:rPr>
          <w:rFonts w:hint="eastAsia"/>
        </w:rPr>
        <w:t>熟悉产品</w:t>
      </w:r>
    </w:p>
    <w:p w14:paraId="3DB631D7" w14:textId="4B78483A" w:rsidR="007F3F80" w:rsidRDefault="006E4361" w:rsidP="006E4361">
      <w:pPr>
        <w:ind w:firstLineChars="200" w:firstLine="420"/>
      </w:pPr>
      <w:r>
        <w:rPr>
          <w:rFonts w:hint="eastAsia"/>
        </w:rPr>
        <w:t>熟悉项目</w:t>
      </w:r>
    </w:p>
    <w:p w14:paraId="6077C6D7" w14:textId="1B34EA17" w:rsidR="00F5358E" w:rsidRDefault="00F5358E" w:rsidP="006E4361">
      <w:pPr>
        <w:ind w:firstLineChars="200" w:firstLine="420"/>
        <w:rPr>
          <w:rFonts w:hint="eastAsia"/>
        </w:rPr>
      </w:pPr>
      <w:r>
        <w:rPr>
          <w:rFonts w:hint="eastAsia"/>
        </w:rPr>
        <w:t>规划新产品</w:t>
      </w:r>
    </w:p>
    <w:p w14:paraId="2153BC27" w14:textId="3A81248D" w:rsidR="006E4361" w:rsidRDefault="006E4361" w:rsidP="006E4361">
      <w:pPr>
        <w:ind w:firstLineChars="200" w:firstLine="420"/>
        <w:rPr>
          <w:rFonts w:hint="eastAsia"/>
        </w:rPr>
      </w:pPr>
      <w:r>
        <w:rPr>
          <w:rFonts w:hint="eastAsia"/>
        </w:rPr>
        <w:t>临危受命挽救濒危项目</w:t>
      </w:r>
      <w:r w:rsidR="00EF1C5E">
        <w:rPr>
          <w:rFonts w:hint="eastAsia"/>
        </w:rPr>
        <w:t>卡说百万P</w:t>
      </w:r>
      <w:r w:rsidR="00EF1C5E">
        <w:t>OC</w:t>
      </w:r>
    </w:p>
    <w:p w14:paraId="2A8112D0" w14:textId="5CAB080E" w:rsidR="007F3F80" w:rsidRDefault="007F3F80" w:rsidP="007F3F80">
      <w:pPr>
        <w:pStyle w:val="1"/>
      </w:pPr>
      <w:r>
        <w:rPr>
          <w:rFonts w:hint="eastAsia"/>
        </w:rPr>
        <w:t>2</w:t>
      </w:r>
      <w:r>
        <w:t>01</w:t>
      </w:r>
      <w:r w:rsidR="00D73C99">
        <w:t>7</w:t>
      </w:r>
      <w:r>
        <w:rPr>
          <w:rFonts w:hint="eastAsia"/>
        </w:rPr>
        <w:t>年</w:t>
      </w:r>
      <w:r w:rsidR="00416CE1">
        <w:t>4</w:t>
      </w:r>
      <w:r>
        <w:rPr>
          <w:rFonts w:hint="eastAsia"/>
        </w:rPr>
        <w:t>月：产品经理</w:t>
      </w:r>
    </w:p>
    <w:p w14:paraId="55F07ED3" w14:textId="7C86CD1D" w:rsidR="000131B5" w:rsidRDefault="000131B5" w:rsidP="000131B5">
      <w:pPr>
        <w:ind w:firstLineChars="200" w:firstLine="420"/>
      </w:pPr>
      <w:r>
        <w:rPr>
          <w:rFonts w:hint="eastAsia"/>
        </w:rPr>
        <w:t>产品新架构搭建+验证</w:t>
      </w:r>
    </w:p>
    <w:p w14:paraId="5A77D93B" w14:textId="30320187" w:rsidR="00EF1C5E" w:rsidRDefault="00EF1C5E" w:rsidP="000131B5">
      <w:pPr>
        <w:ind w:firstLineChars="200" w:firstLine="420"/>
      </w:pPr>
      <w:r>
        <w:rPr>
          <w:rFonts w:hint="eastAsia"/>
        </w:rPr>
        <w:t>农行P</w:t>
      </w:r>
      <w:r>
        <w:t>OC</w:t>
      </w:r>
    </w:p>
    <w:p w14:paraId="097154BD" w14:textId="08962E51" w:rsidR="00EF1C5E" w:rsidRDefault="00EF1C5E" w:rsidP="000131B5">
      <w:pPr>
        <w:ind w:firstLineChars="200" w:firstLine="420"/>
      </w:pPr>
      <w:r>
        <w:rPr>
          <w:rFonts w:hint="eastAsia"/>
        </w:rPr>
        <w:t>土耳其教育部P</w:t>
      </w:r>
      <w:r>
        <w:t>OC</w:t>
      </w:r>
    </w:p>
    <w:p w14:paraId="047B899C" w14:textId="3816E1BD" w:rsidR="00EF1C5E" w:rsidRDefault="00921D2F" w:rsidP="000131B5">
      <w:pPr>
        <w:ind w:firstLineChars="200" w:firstLine="420"/>
        <w:rPr>
          <w:rFonts w:hint="eastAsia"/>
        </w:rPr>
      </w:pPr>
      <w:r>
        <w:rPr>
          <w:rFonts w:hint="eastAsia"/>
        </w:rPr>
        <w:t>5项目定制功能融合</w:t>
      </w:r>
    </w:p>
    <w:p w14:paraId="5C89B8BD" w14:textId="77777777" w:rsidR="007F3F80" w:rsidRDefault="007F3F80" w:rsidP="007F3F80">
      <w:pPr>
        <w:rPr>
          <w:rFonts w:hint="eastAsia"/>
        </w:rPr>
      </w:pPr>
    </w:p>
    <w:p w14:paraId="314CB035" w14:textId="33461A7E" w:rsidR="007F3F80" w:rsidRDefault="007F3F80" w:rsidP="007F3F80"/>
    <w:p w14:paraId="237324A0" w14:textId="1350C13B" w:rsidR="00EF60E8" w:rsidRDefault="00EF60E8" w:rsidP="007F3F80"/>
    <w:p w14:paraId="546C214D" w14:textId="77777777" w:rsidR="00EF60E8" w:rsidRDefault="00EF60E8" w:rsidP="00EF60E8">
      <w:r>
        <w:rPr>
          <w:rFonts w:hint="eastAsia"/>
        </w:rPr>
        <w:t>产品为企业移动设备管理，称为</w:t>
      </w:r>
      <w:r>
        <w:t>EMM。以安卓苹果手机平板软硬件控制（MDM）为基础，拓展安卓、苹果、H5企业应用商店（MAM），企业文件防泄露管理（MCM）等。</w:t>
      </w:r>
    </w:p>
    <w:p w14:paraId="53465858" w14:textId="77777777" w:rsidR="00EF60E8" w:rsidRDefault="00EF60E8" w:rsidP="00EF60E8"/>
    <w:p w14:paraId="4CB80BD9" w14:textId="77777777" w:rsidR="00EF60E8" w:rsidRDefault="00EF60E8" w:rsidP="00EF60E8">
      <w:r>
        <w:rPr>
          <w:rFonts w:hint="eastAsia"/>
        </w:rPr>
        <w:t>以产品经理助理入职，</w:t>
      </w:r>
      <w:r>
        <w:t>5个月升职为产品经理。</w:t>
      </w:r>
    </w:p>
    <w:p w14:paraId="4BAB628A" w14:textId="77777777" w:rsidR="00EF60E8" w:rsidRDefault="00EF60E8" w:rsidP="00EF60E8"/>
    <w:p w14:paraId="08F038C1" w14:textId="77777777" w:rsidR="00EF60E8" w:rsidRDefault="00EF60E8" w:rsidP="00EF60E8">
      <w:r>
        <w:rPr>
          <w:rFonts w:hint="eastAsia"/>
        </w:rPr>
        <w:t>领导建立新一代技术体系，并完成原型验证。目标：可扩展的设备指令，便于快速适配新设备新系统、快速横向扩展，并可逐步平滑过度，持续兼容旧版本。</w:t>
      </w:r>
    </w:p>
    <w:p w14:paraId="02BDF7D1" w14:textId="77777777" w:rsidR="00EF60E8" w:rsidRDefault="00EF60E8" w:rsidP="00EF60E8"/>
    <w:p w14:paraId="4CD8CD24" w14:textId="77777777" w:rsidR="00EF60E8" w:rsidRDefault="00EF60E8" w:rsidP="00EF60E8">
      <w:r>
        <w:rPr>
          <w:rFonts w:hint="eastAsia"/>
        </w:rPr>
        <w:t>产品小幅度升级，通过国家安全软件评级（评级为最高第三级）。</w:t>
      </w:r>
    </w:p>
    <w:p w14:paraId="3442AB1C" w14:textId="77777777" w:rsidR="00EF60E8" w:rsidRDefault="00EF60E8" w:rsidP="00EF60E8"/>
    <w:p w14:paraId="7CAB1128" w14:textId="77777777" w:rsidR="00EF60E8" w:rsidRDefault="00EF60E8" w:rsidP="00EF60E8">
      <w:r>
        <w:rPr>
          <w:rFonts w:hint="eastAsia"/>
        </w:rPr>
        <w:t>公司在年底转型为项目主导（销售主导），期间带领团队完成几次项目冲刺。</w:t>
      </w:r>
    </w:p>
    <w:p w14:paraId="49BE3061" w14:textId="77777777" w:rsidR="00EF60E8" w:rsidRDefault="00EF60E8" w:rsidP="00EF60E8"/>
    <w:p w14:paraId="2052D507" w14:textId="77777777" w:rsidR="00EF60E8" w:rsidRDefault="00EF60E8" w:rsidP="00EF60E8"/>
    <w:p w14:paraId="24C33494" w14:textId="77777777" w:rsidR="00EF60E8" w:rsidRDefault="00EF60E8" w:rsidP="00EF60E8">
      <w:r>
        <w:rPr>
          <w:rFonts w:hint="eastAsia"/>
        </w:rPr>
        <w:t>负责某严重逾期项目，千万终端级别移动</w:t>
      </w:r>
      <w:r>
        <w:t>POS管控项目，三个工作日两个休息日后顺利上线回款。</w:t>
      </w:r>
    </w:p>
    <w:p w14:paraId="6FC4CCBB" w14:textId="77777777" w:rsidR="00EF60E8" w:rsidRDefault="00EF60E8" w:rsidP="00EF60E8"/>
    <w:p w14:paraId="6BEF2043" w14:textId="77777777" w:rsidR="00EF60E8" w:rsidRDefault="00EF60E8" w:rsidP="00EF60E8">
      <w:r>
        <w:rPr>
          <w:rFonts w:hint="eastAsia"/>
        </w:rPr>
        <w:t>一次国内四大银行</w:t>
      </w:r>
      <w:r>
        <w:t>POC，进入最终二选一环节，销售预计有30%中标可能性。</w:t>
      </w:r>
    </w:p>
    <w:p w14:paraId="4FB58DC5" w14:textId="77777777" w:rsidR="00EF60E8" w:rsidRDefault="00EF60E8" w:rsidP="00EF60E8"/>
    <w:p w14:paraId="030C99E8" w14:textId="77777777" w:rsidR="00EF60E8" w:rsidRDefault="00EF60E8" w:rsidP="00EF60E8">
      <w:r>
        <w:rPr>
          <w:rFonts w:hint="eastAsia"/>
        </w:rPr>
        <w:t>一次海外项目，千万终端级别，教育平板</w:t>
      </w:r>
      <w:bookmarkStart w:id="0" w:name="_GoBack"/>
      <w:bookmarkEnd w:id="0"/>
      <w:r>
        <w:rPr>
          <w:rFonts w:hint="eastAsia"/>
        </w:rPr>
        <w:t>，通过</w:t>
      </w:r>
      <w:r>
        <w:t>POC，风险过高被公司战略放弃。</w:t>
      </w:r>
    </w:p>
    <w:p w14:paraId="1C11A344" w14:textId="15791CDF" w:rsidR="00EF60E8" w:rsidRDefault="00EF60E8" w:rsidP="00EF60E8">
      <w:r>
        <w:t xml:space="preserve">          </w:t>
      </w:r>
    </w:p>
    <w:p w14:paraId="0771C299" w14:textId="77777777" w:rsidR="00EF60E8" w:rsidRPr="007F3F80" w:rsidRDefault="00EF60E8" w:rsidP="007F3F80">
      <w:pPr>
        <w:rPr>
          <w:rFonts w:hint="eastAsia"/>
        </w:rPr>
      </w:pPr>
    </w:p>
    <w:sectPr w:rsidR="00EF60E8" w:rsidRPr="007F3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E8C66" w14:textId="77777777" w:rsidR="001205A9" w:rsidRDefault="001205A9" w:rsidP="006B092A">
      <w:r>
        <w:separator/>
      </w:r>
    </w:p>
  </w:endnote>
  <w:endnote w:type="continuationSeparator" w:id="0">
    <w:p w14:paraId="1AC7542C" w14:textId="77777777" w:rsidR="001205A9" w:rsidRDefault="001205A9" w:rsidP="006B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32E78" w14:textId="77777777" w:rsidR="001205A9" w:rsidRDefault="001205A9" w:rsidP="006B092A">
      <w:r>
        <w:separator/>
      </w:r>
    </w:p>
  </w:footnote>
  <w:footnote w:type="continuationSeparator" w:id="0">
    <w:p w14:paraId="0BD45ED3" w14:textId="77777777" w:rsidR="001205A9" w:rsidRDefault="001205A9" w:rsidP="006B0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F5"/>
    <w:rsid w:val="000131B5"/>
    <w:rsid w:val="001205A9"/>
    <w:rsid w:val="001563C6"/>
    <w:rsid w:val="002522D3"/>
    <w:rsid w:val="003F132D"/>
    <w:rsid w:val="00416CE1"/>
    <w:rsid w:val="00467EEE"/>
    <w:rsid w:val="0051385C"/>
    <w:rsid w:val="0066601D"/>
    <w:rsid w:val="006B092A"/>
    <w:rsid w:val="006E4361"/>
    <w:rsid w:val="007F3F80"/>
    <w:rsid w:val="00830EF5"/>
    <w:rsid w:val="00921D2F"/>
    <w:rsid w:val="00D73C99"/>
    <w:rsid w:val="00DE3469"/>
    <w:rsid w:val="00EF1C5E"/>
    <w:rsid w:val="00EF60E8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2DBC"/>
  <w15:chartTrackingRefBased/>
  <w15:docId w15:val="{E09064F7-3CE4-4D89-AD1A-F9B74F27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22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9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9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09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22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王冰</dc:creator>
  <cp:keywords/>
  <dc:description/>
  <cp:lastModifiedBy>王冰</cp:lastModifiedBy>
  <cp:revision>17</cp:revision>
  <dcterms:created xsi:type="dcterms:W3CDTF">2018-03-05T02:06:00Z</dcterms:created>
  <dcterms:modified xsi:type="dcterms:W3CDTF">2018-03-05T02:34:00Z</dcterms:modified>
</cp:coreProperties>
</file>