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076C1" w14:textId="77777777" w:rsidR="00D22085" w:rsidRDefault="00000000">
      <w:pPr>
        <w:pStyle w:val="Title"/>
      </w:pPr>
      <w:r>
        <w:t>Post-Task Interview &amp; Quick Evaluation Sheet</w:t>
      </w:r>
    </w:p>
    <w:p w14:paraId="0EB88F93" w14:textId="77777777" w:rsidR="00D22085" w:rsidRDefault="00000000">
      <w:r>
        <w:rPr>
          <w:i/>
          <w:sz w:val="20"/>
        </w:rPr>
        <w:t>Participant name not provided | Participant ID: P04 | Moderator: Houshi Ye | Date not recorded. Answers below paraphrase the interview; timestamps identify the evidence.</w:t>
      </w:r>
    </w:p>
    <w:p w14:paraId="5968BC7D" w14:textId="77777777" w:rsidR="00D22085" w:rsidRDefault="00000000">
      <w:pPr>
        <w:pStyle w:val="Heading1"/>
      </w:pPr>
      <w:r>
        <w:t>A. Immediate post-task ratings</w:t>
      </w:r>
    </w:p>
    <w:p w14:paraId="2213E932" w14:textId="77777777" w:rsidR="00D22085" w:rsidRDefault="00000000">
      <w:r>
        <w:t>Scale retained: 1 = Strongly disagree, 5 = Strongly agree. No numeric ratings were recorded; enter ratings manually if collected elsewhere.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D22085" w14:paraId="0DE3D76C" w14:textId="77777777">
        <w:trPr>
          <w:cantSplit/>
          <w:tblHeader/>
          <w:jc w:val="center"/>
        </w:trPr>
        <w:tc>
          <w:tcPr>
            <w:tcW w:w="51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E5D836" w14:textId="77777777" w:rsidR="00D2208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Statement</w:t>
            </w:r>
          </w:p>
        </w:tc>
        <w:tc>
          <w:tcPr>
            <w:tcW w:w="51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A48089" w14:textId="77777777" w:rsidR="00D2208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Rating</w:t>
            </w:r>
          </w:p>
        </w:tc>
      </w:tr>
      <w:tr w:rsidR="00D22085" w14:paraId="26EBE826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CC00EE" w14:textId="77777777" w:rsidR="00D22085" w:rsidRDefault="00000000">
            <w:pPr>
              <w:spacing w:after="0" w:line="240" w:lineRule="auto"/>
            </w:pPr>
            <w:r>
              <w:rPr>
                <w:sz w:val="18"/>
              </w:rPr>
              <w:t>The disruption information was clear enough for me to understand its impact on my journey.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4C9B3A" w14:textId="12EE1753" w:rsidR="00D22085" w:rsidRDefault="00D50B24">
            <w:r>
              <w:rPr>
                <w:rFonts w:eastAsia="SimSun" w:hint="eastAsia"/>
                <w:sz w:val="18"/>
                <w:lang w:eastAsia="zh-CN"/>
              </w:rPr>
              <w:t>5</w:t>
            </w:r>
          </w:p>
        </w:tc>
      </w:tr>
      <w:tr w:rsidR="00D22085" w14:paraId="54B50BAD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35B8BF" w14:textId="77777777" w:rsidR="00D22085" w:rsidRPr="00D50B24" w:rsidRDefault="00000000">
            <w:pPr>
              <w:spacing w:after="0" w:line="240" w:lineRule="auto"/>
              <w:rPr>
                <w:rFonts w:eastAsia="SimSun" w:hint="eastAsia"/>
                <w:lang w:eastAsia="zh-CN"/>
              </w:rPr>
            </w:pPr>
            <w:r>
              <w:rPr>
                <w:sz w:val="18"/>
              </w:rPr>
              <w:t>It was easy to compare the available travel options.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FD410A" w14:textId="74E3C114" w:rsidR="00D22085" w:rsidRDefault="00D50B24">
            <w:r>
              <w:rPr>
                <w:rFonts w:eastAsia="SimSun" w:hint="eastAsia"/>
                <w:sz w:val="18"/>
                <w:lang w:eastAsia="zh-CN"/>
              </w:rPr>
              <w:t>5</w:t>
            </w:r>
          </w:p>
        </w:tc>
      </w:tr>
      <w:tr w:rsidR="00D22085" w14:paraId="31E91121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8DCD2E" w14:textId="77777777" w:rsidR="00D22085" w:rsidRDefault="00000000">
            <w:pPr>
              <w:spacing w:after="0" w:line="240" w:lineRule="auto"/>
            </w:pPr>
            <w:r>
              <w:rPr>
                <w:sz w:val="18"/>
              </w:rPr>
              <w:t>The prototype made the next step clear.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0535AE" w14:textId="3B90B3E9" w:rsidR="00D22085" w:rsidRDefault="00D50B24">
            <w:r>
              <w:rPr>
                <w:rFonts w:eastAsia="SimSun" w:hint="eastAsia"/>
                <w:sz w:val="18"/>
                <w:lang w:eastAsia="zh-CN"/>
              </w:rPr>
              <w:t>4</w:t>
            </w:r>
          </w:p>
        </w:tc>
      </w:tr>
      <w:tr w:rsidR="00D22085" w14:paraId="135B5B97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42EC50" w14:textId="77777777" w:rsidR="00D22085" w:rsidRDefault="00000000">
            <w:pPr>
              <w:spacing w:after="0" w:line="240" w:lineRule="auto"/>
            </w:pPr>
            <w:r>
              <w:rPr>
                <w:sz w:val="18"/>
              </w:rPr>
              <w:t>The information helped me feel more confident about making a travel decision.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70A44A" w14:textId="365E1C5A" w:rsidR="00D22085" w:rsidRDefault="00D50B24">
            <w:r>
              <w:rPr>
                <w:rFonts w:eastAsia="SimSun" w:hint="eastAsia"/>
                <w:sz w:val="18"/>
                <w:lang w:eastAsia="zh-CN"/>
              </w:rPr>
              <w:t>5</w:t>
            </w:r>
          </w:p>
        </w:tc>
      </w:tr>
    </w:tbl>
    <w:p w14:paraId="32D565E1" w14:textId="77777777" w:rsidR="00D22085" w:rsidRDefault="00000000">
      <w:pPr>
        <w:pStyle w:val="Heading1"/>
      </w:pPr>
      <w:r>
        <w:t>B. Decision confidence</w:t>
      </w:r>
    </w:p>
    <w:p w14:paraId="3FB24127" w14:textId="77777777" w:rsidR="00D22085" w:rsidRDefault="00000000">
      <w:r>
        <w:t>How confident are you that you chose an appropriate travel option?</w:t>
      </w:r>
    </w:p>
    <w:p w14:paraId="347A5BE5" w14:textId="77777777" w:rsidR="00D22085" w:rsidRDefault="00000000">
      <w:r>
        <w:t>1 = Not confident at all; 5 = Very confident. Response: ____ (manual entry).</w:t>
      </w:r>
    </w:p>
    <w:p w14:paraId="55243B27" w14:textId="77777777" w:rsidR="00D22085" w:rsidRDefault="00000000">
      <w:pPr>
        <w:pStyle w:val="Heading1"/>
      </w:pPr>
      <w:r>
        <w:t>C. Short answers</w:t>
      </w:r>
    </w:p>
    <w:p w14:paraId="69FE34A3" w14:textId="77777777" w:rsidR="00D22085" w:rsidRDefault="00000000">
      <w:pPr>
        <w:keepNext/>
      </w:pPr>
      <w:r>
        <w:rPr>
          <w:b/>
        </w:rPr>
        <w:t>1. What was the most confusing part, or what information was missing?</w:t>
      </w:r>
    </w:p>
    <w:p w14:paraId="58363984" w14:textId="77777777" w:rsidR="00D22085" w:rsidRDefault="00000000">
      <w:pPr>
        <w:keepNext/>
      </w:pPr>
      <w:r>
        <w:t>Missing support: show when disruption information was last updated, whether an alternative is also likely to be affected and the walking distance (04:14-04:40).</w:t>
      </w:r>
    </w:p>
    <w:p w14:paraId="334950CD" w14:textId="77777777" w:rsidR="00D22085" w:rsidRDefault="00000000">
      <w:r>
        <w:t xml:space="preserve">No </w:t>
      </w:r>
      <w:proofErr w:type="gramStart"/>
      <w:r>
        <w:t>particular confusing</w:t>
      </w:r>
      <w:proofErr w:type="gramEnd"/>
      <w:r>
        <w:t xml:space="preserve"> interface element was identified in the supplied interview.</w:t>
      </w:r>
    </w:p>
    <w:p w14:paraId="1EAD85C4" w14:textId="77777777" w:rsidR="00D22085" w:rsidRDefault="00000000">
      <w:pPr>
        <w:keepNext/>
      </w:pPr>
      <w:r>
        <w:rPr>
          <w:b/>
        </w:rPr>
        <w:t>2. If you could change one thing, what would you improve?</w:t>
      </w:r>
    </w:p>
    <w:p w14:paraId="01F17A03" w14:textId="77777777" w:rsidR="00D22085" w:rsidRDefault="00000000">
      <w:pPr>
        <w:keepNext/>
      </w:pPr>
      <w:r>
        <w:t>Present realistic alternatives immediately with revised arrival time, disruption risk, walking distance and transfer burden (03:29-04:40).</w:t>
      </w:r>
    </w:p>
    <w:p w14:paraId="27E27558" w14:textId="77777777" w:rsidR="00D22085" w:rsidRDefault="00000000">
      <w:r>
        <w:t>Trigger support only when the current trip becomes meaningfully affected and a decision is required, avoiding constant irrelevant alerts (00:34-01:02).</w:t>
      </w:r>
    </w:p>
    <w:p w14:paraId="35BC89E9" w14:textId="77777777" w:rsidR="00D22085" w:rsidRDefault="00000000">
      <w:pPr>
        <w:keepNext/>
      </w:pPr>
      <w:r>
        <w:rPr>
          <w:b/>
        </w:rPr>
        <w:lastRenderedPageBreak/>
        <w:t>3. Was there anything you were still unsure about when making your decision? What was it?</w:t>
      </w:r>
    </w:p>
    <w:p w14:paraId="1D03916E" w14:textId="77777777" w:rsidR="00D22085" w:rsidRDefault="00000000">
      <w:pPr>
        <w:keepNext/>
      </w:pPr>
      <w:r>
        <w:t xml:space="preserve">No actual task choice was recorded. The participant </w:t>
      </w:r>
      <w:proofErr w:type="gramStart"/>
      <w:r>
        <w:t>needs likely</w:t>
      </w:r>
      <w:proofErr w:type="gramEnd"/>
      <w:r>
        <w:t xml:space="preserve"> time loss and alternative walking / transfer burden to judge whether waiting is easier (01:14-01:40).</w:t>
      </w:r>
    </w:p>
    <w:p w14:paraId="2CEEDE03" w14:textId="77777777" w:rsidR="00D22085" w:rsidRDefault="00000000">
      <w:r>
        <w:t>A five-minute earlier arrival may not be worthwhile if the alternative requires substantially more walking (04:14-04:40).</w:t>
      </w:r>
    </w:p>
    <w:p w14:paraId="62C7E3A4" w14:textId="77777777" w:rsidR="00D22085" w:rsidRDefault="00000000">
      <w:pPr>
        <w:pStyle w:val="Heading1"/>
      </w:pPr>
      <w:r>
        <w:t>D. When is this support useful? (Select all that apply)</w:t>
      </w:r>
    </w:p>
    <w:p w14:paraId="29750084" w14:textId="77777777" w:rsidR="00D22085" w:rsidRDefault="00000000">
      <w:pPr>
        <w:pStyle w:val="ListBullet"/>
      </w:pPr>
      <w:r>
        <w:t>☐ Early service</w:t>
      </w:r>
    </w:p>
    <w:p w14:paraId="08A19E0D" w14:textId="77777777" w:rsidR="00D22085" w:rsidRDefault="00000000">
      <w:pPr>
        <w:pStyle w:val="ListBullet"/>
      </w:pPr>
      <w:r>
        <w:t>☐ Delayed service — major delays appear useful, but the automatic transcript is partly unclear (02:23-02:36).</w:t>
      </w:r>
    </w:p>
    <w:p w14:paraId="3B3900E3" w14:textId="77777777" w:rsidR="00D22085" w:rsidRDefault="00000000">
      <w:pPr>
        <w:pStyle w:val="ListBullet"/>
      </w:pPr>
      <w:r>
        <w:t>☐ Cancelled or changed service — cancellations appear useful, but the automatic transcript is partly unclear (02:23-02:36).</w:t>
      </w:r>
    </w:p>
    <w:p w14:paraId="14E3C5BB" w14:textId="77777777" w:rsidR="00D22085" w:rsidRDefault="00000000">
      <w:pPr>
        <w:pStyle w:val="ListBullet"/>
      </w:pPr>
      <w:r>
        <w:t>☐ On-time service — little need stated, except when travelling somewhere unfamiliar (02:23-02:36).</w:t>
      </w:r>
    </w:p>
    <w:p w14:paraId="0125526E" w14:textId="77777777" w:rsidR="00D22085" w:rsidRDefault="00000000">
      <w:pPr>
        <w:pStyle w:val="ListBullet"/>
      </w:pPr>
      <w:r>
        <w:t>☐ Other: disruption affecting a transfer or connection (01:52-02:36).</w:t>
      </w:r>
    </w:p>
    <w:p w14:paraId="0FD801FB" w14:textId="77777777" w:rsidR="00D22085" w:rsidRDefault="00000000">
      <w:pPr>
        <w:pStyle w:val="Heading1"/>
      </w:pPr>
      <w:r>
        <w:t>E. Moderator follow-up prompts</w:t>
      </w:r>
    </w:p>
    <w:p w14:paraId="6CD0C09D" w14:textId="77777777" w:rsidR="00D22085" w:rsidRDefault="00000000">
      <w:pPr>
        <w:pStyle w:val="ListBullet"/>
      </w:pPr>
      <w:r>
        <w:t>1. Certainty: no confidence change was rated. Wants recency, affected segment, arrival / connection impact and realistic alternatives (01:52-04:40).</w:t>
      </w:r>
    </w:p>
    <w:p w14:paraId="1F7A48DA" w14:textId="77777777" w:rsidR="00D22085" w:rsidRDefault="00000000">
      <w:pPr>
        <w:pStyle w:val="ListBullet"/>
      </w:pPr>
      <w:r>
        <w:t>2. Need to change: compare likely time loss with walking and transfer burden; waiting may be easier than changing (01:14-01:40).</w:t>
      </w:r>
    </w:p>
    <w:p w14:paraId="31498E2A" w14:textId="77777777" w:rsidR="00D22085" w:rsidRDefault="00000000">
      <w:pPr>
        <w:pStyle w:val="ListBullet"/>
      </w:pPr>
      <w:r>
        <w:t xml:space="preserve">3. Ignored information: disruptions after the passenger </w:t>
      </w:r>
      <w:proofErr w:type="gramStart"/>
      <w:r>
        <w:t>has</w:t>
      </w:r>
      <w:proofErr w:type="gramEnd"/>
      <w:r>
        <w:t xml:space="preserve"> left the affected segment do not matter to the current trip (01:52-02:16).</w:t>
      </w:r>
    </w:p>
    <w:p w14:paraId="6DDFB939" w14:textId="77777777" w:rsidR="00D22085" w:rsidRDefault="00000000">
      <w:pPr>
        <w:pStyle w:val="ListBullet"/>
      </w:pPr>
      <w:r>
        <w:t>4. Normal service: decision support is not very useful on time, except potentially on unfamiliar journeys (02:23-02:36).</w:t>
      </w:r>
    </w:p>
    <w:p w14:paraId="3AD1A2FD" w14:textId="3D84E228" w:rsidR="00D22085" w:rsidRPr="00BB4FBD" w:rsidRDefault="00000000">
      <w:pPr>
        <w:pStyle w:val="Heading1"/>
        <w:pageBreakBefore/>
        <w:rPr>
          <w:rFonts w:eastAsia="SimSun"/>
          <w:lang w:eastAsia="zh-CN"/>
        </w:rPr>
      </w:pPr>
      <w:r>
        <w:lastRenderedPageBreak/>
        <w:t>Additional interview responses — P04</w:t>
      </w:r>
    </w:p>
    <w:p w14:paraId="17669150" w14:textId="77777777" w:rsidR="00D22085" w:rsidRDefault="00000000">
      <w:r>
        <w:t>Preferred trigger: notify when disruption becomes relevant to the current trip and the passenger reaches a point requiring a choice; avoid constant nearby alerts (00:34-01:02).</w:t>
      </w:r>
    </w:p>
    <w:p w14:paraId="54E175E4" w14:textId="77777777" w:rsidR="00D22085" w:rsidRDefault="00000000">
      <w:r>
        <w:t xml:space="preserve">Information before </w:t>
      </w:r>
      <w:proofErr w:type="gramStart"/>
      <w:r>
        <w:t>acting:</w:t>
      </w:r>
      <w:proofErr w:type="gramEnd"/>
      <w:r>
        <w:t xml:space="preserve"> whether disruption is temporary or serious, likely time lost, route changes, extra walking and extra transfers (01:14-01:40).</w:t>
      </w:r>
    </w:p>
    <w:p w14:paraId="68747EC6" w14:textId="77777777" w:rsidR="00D22085" w:rsidRDefault="00000000">
      <w:r>
        <w:t>Personal impact: show the affected trip segment and whether arrival time or the next connection changes (01:52-02:16).</w:t>
      </w:r>
    </w:p>
    <w:p w14:paraId="58304EB1" w14:textId="77777777" w:rsidR="00D22085" w:rsidRDefault="00000000">
      <w:r>
        <w:t xml:space="preserve">Useful conditions: the automatic transcript appears to </w:t>
      </w:r>
      <w:proofErr w:type="spellStart"/>
      <w:r>
        <w:t>prioritise</w:t>
      </w:r>
      <w:proofErr w:type="spellEnd"/>
      <w:r>
        <w:t xml:space="preserve"> cancellations, major delays and transfer impacts; exact wording is partly unclear (02:23-02:36).</w:t>
      </w:r>
    </w:p>
    <w:p w14:paraId="5047B132" w14:textId="77777777" w:rsidR="00D22085" w:rsidRDefault="00000000">
      <w:r>
        <w:t>Current practice: open Google Maps, check another transport source, read stop signage or ask nearby people; compare at least two sources for serious disruption (02:50-03:16).</w:t>
      </w:r>
    </w:p>
    <w:p w14:paraId="69659D49" w14:textId="77777777" w:rsidR="00D22085" w:rsidRDefault="00000000">
      <w:r>
        <w:t>Prototype role: best as support after disruption is detected rather than as a general journey planner (03:29-04:01).</w:t>
      </w:r>
    </w:p>
    <w:p w14:paraId="7A4FD65A" w14:textId="77777777" w:rsidR="00D22085" w:rsidRDefault="00000000">
      <w:r>
        <w:t>Prototype value: immediately show the revised arrival impact and realistic alternatives, reducing manual comparison across sources (03:29-04:01).</w:t>
      </w:r>
    </w:p>
    <w:p w14:paraId="63DF3CEB" w14:textId="77777777" w:rsidR="00D22085" w:rsidRDefault="00000000">
      <w:r>
        <w:t>Information recency / risk: show the last update time and whether each alternative is likely to be affected too (04:14-04:40).</w:t>
      </w:r>
    </w:p>
    <w:p w14:paraId="0630F7E3" w14:textId="77777777" w:rsidR="00D22085" w:rsidRDefault="00000000">
      <w:r>
        <w:t>Walking trade-off: display walking distance because a slightly earlier arrival may not justify substantially more walking (04:14-04:40).</w:t>
      </w:r>
    </w:p>
    <w:sectPr w:rsidR="00D22085">
      <w:footerReference w:type="default" r:id="rId8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D66D2" w14:textId="77777777" w:rsidR="00705CC6" w:rsidRDefault="00705CC6">
      <w:pPr>
        <w:spacing w:line="240" w:lineRule="auto"/>
      </w:pPr>
      <w:r>
        <w:separator/>
      </w:r>
    </w:p>
  </w:endnote>
  <w:endnote w:type="continuationSeparator" w:id="0">
    <w:p w14:paraId="54A11BD8" w14:textId="77777777" w:rsidR="00705CC6" w:rsidRDefault="00705C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00E2C" w14:textId="77777777" w:rsidR="00D22085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BB4FB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B699D" w14:textId="77777777" w:rsidR="00705CC6" w:rsidRDefault="00705CC6">
      <w:pPr>
        <w:spacing w:after="0"/>
      </w:pPr>
      <w:r>
        <w:separator/>
      </w:r>
    </w:p>
  </w:footnote>
  <w:footnote w:type="continuationSeparator" w:id="0">
    <w:p w14:paraId="4C7C6C9A" w14:textId="77777777" w:rsidR="00705CC6" w:rsidRDefault="00705CC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834182719">
    <w:abstractNumId w:val="1"/>
  </w:num>
  <w:num w:numId="2" w16cid:durableId="1444156396">
    <w:abstractNumId w:val="4"/>
  </w:num>
  <w:num w:numId="3" w16cid:durableId="2146047802">
    <w:abstractNumId w:val="5"/>
  </w:num>
  <w:num w:numId="4" w16cid:durableId="268852326">
    <w:abstractNumId w:val="2"/>
  </w:num>
  <w:num w:numId="5" w16cid:durableId="774517045">
    <w:abstractNumId w:val="0"/>
  </w:num>
  <w:num w:numId="6" w16cid:durableId="5620658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A50"/>
    <w:rsid w:val="00034616"/>
    <w:rsid w:val="0006063C"/>
    <w:rsid w:val="00076791"/>
    <w:rsid w:val="0015074B"/>
    <w:rsid w:val="0029639D"/>
    <w:rsid w:val="00326F90"/>
    <w:rsid w:val="006573BD"/>
    <w:rsid w:val="00705CC6"/>
    <w:rsid w:val="00AA1D8D"/>
    <w:rsid w:val="00B47730"/>
    <w:rsid w:val="00BB4FBD"/>
    <w:rsid w:val="00CB0664"/>
    <w:rsid w:val="00D22085"/>
    <w:rsid w:val="00D50B24"/>
    <w:rsid w:val="00FC693F"/>
    <w:rsid w:val="7908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008071"/>
  <w14:defaultImageDpi w14:val="300"/>
  <w15:docId w15:val="{FFFF1D8E-88EA-4052-AE5E-5A29D8098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ListNumber3">
    <w:name w:val="List Number 3"/>
    <w:basedOn w:val="Normal"/>
    <w:uiPriority w:val="99"/>
    <w:unhideWhenUsed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613</Words>
  <Characters>3683</Characters>
  <Application>Microsoft Office Word</Application>
  <DocSecurity>0</DocSecurity>
  <Lines>96</Lines>
  <Paragraphs>79</Paragraphs>
  <ScaleCrop>false</ScaleCrop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Interview participant P04</dc:subject>
  <dc:creator>Houshi Ye</dc:creator>
  <cp:lastModifiedBy>Houshi Ye</cp:lastModifiedBy>
  <cp:revision>2</cp:revision>
  <dcterms:created xsi:type="dcterms:W3CDTF">2026-09-10T11:20:00Z</dcterms:created>
  <dcterms:modified xsi:type="dcterms:W3CDTF">2026-09-10T11:41:00Z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D9A3928FB9674096A1C6EB463B2D2F2D_13</vt:lpwstr>
  </property>
</Properties>
</file>