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&lt;Files\\transcript_p01&gt; - § 2 references coded  [2.94%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1 - 1.05%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 like that I can choose a priority. I’ll choose “faster travel”.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2 - 1.88%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rPr>
          <w:b w:val="on"/>
        </w:rPr>
        <w:t xml:space="preserve"> </w:t>
      </w:r>
      <w:r>
        <w:t xml:space="preserve">I skipped some of the detailed route text because the map and recommendation summary already gave me what I needed.</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&lt;Files\\transcript_p02&gt; - § 1 reference coded  [2.02%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1 - 2.02%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I’d choose “fewer transfers” first because changing services during a disruption makes me nervous.</w:t>
        <w:br w:type="textWrapping"/>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&lt;Files\\transcript_p03&gt; - § 2 references coded  [3.31%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1 - 1.59%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Oh, cancelled. Then I definitely need another route. It goes straight to the alternatives.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2 - 1.72%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The detailed route text. I mainly used the status, recommendation, travel time, transfers and map.</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&lt;Files\\transcript_p05&gt; - § 3 references coded  [12.06%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1 - 3.93%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I'll click 'Compare my options' to see if there's a better way... but it just shows the next 412 bus at a later time. I'll just select the current 412.</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2 - 3.47%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 Clicking 'Compare' works here, it shows the time difference. But again, both say 'on time'. I'll pick the train because it's faster.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3 - 4.65%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I ignored the "following time" option in the first task. Knowing the next bus is coming in 15 minutes is useless when my goal is to find an immediate alternative to avoid being late</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&lt;Files\\transcript_p06&gt; - § 2 references coded  [5.70%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1 - 3.41%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Since there is no delay at all, I would just click "This is my current journey" for the train, because 8 minutes is much faster than 21 minutes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2 - 2.29%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normally if the train is delayed by more than 20 minutes, I'd click the ferry options instead.  </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&lt;Files\\Transcript_p07&gt; - § 3 references coded  [8.14%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1 - 3.53%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early alerts would be useful before I reached the affected stop, especially when I needed to decide whether to transfer or choose another route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2 - 2.86%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would normally check transport applications or Google Maps, compare different routes, and look for service updates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3 - 1.75%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These features would reduce uncertainty and help me act more quickly.</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&lt;Files\\Transcript_p08&gt; - § 3 references coded  [8.47%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1 - 1.76%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I am not in a hurry and the delay is not too long, I can just wait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2 - 4.83%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I am meeting someone, I will try to arrive on time, so I will look for another option if necessary. But if I'm traveling by myself or the person I'm meeting doesn't mind, I can just wait.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3 - 1.88%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 I will search on Google Maps again to see the latest transport options.</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&lt;Files\\Transcript_p09&gt; - § 2 references coded  [5.85%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1 - 1.64%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need it right away, so I still have time to pick a different way.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2 - 4.21%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the delay is more like five minutes, and I will not miss my transfer, I will just wait. But if the delay is long, or if I will miss my next ride, I will change my route.</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&lt;Files\\Transcript_p10&gt; - § 3 references coded  [5.07%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1 - 1.32%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yes, then why do I have to change right? But if not, then the next thing is, you know, what are the options?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2 - 1.45%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I don't see you know a bus coming or 5 minutes after, you know, the plan, the time then I was starting for alternatives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3 - 2.30%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He probably doesn't have the luxury to stand still, you know, to look, you know, keep scoring, you know, on the app, the rather, you know, interact with the app, you know, by voice or whatever.</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&lt;Files\\Transcript_p11&gt; - § 3 references coded  [7.53%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1 - 2.34%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Normally is about the time your money, if the course is, if the courses acceptable, probably will take Uber.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2 - 2.19%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definitely say our delay surface, because that helped me to where do I need to change my journey plan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3 - 3.01%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normally go for next time when I post solution, so ask for a Google Meva, and see if they can give me another possibles, possible journey</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&lt;Files\\Transcript_p12&gt; - § 6 references coded  [17.40%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1 - 2.78%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And then I can speak another alternative way to go from my to go to the destination, because it's really safe, a lot of time for me to just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2 - 3.24%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maybe you could keep me another alternative. Let's say some interchange plus or another option to let me to pack watch holes. Then I can still keep on my schedule.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3 - 1.44%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how many hours or how many minutes, so guess I can decide another way.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4 - 3.39%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the let's say the count of bus or the train is they don't show ups. Maybe on time or maybe up delays, after 15 minutes. I will definitely decide to change another option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5 - 3.61%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cancelled or change services notifications to me because it will read. Does let me note before I pray my journey and then I will have much more facibility to chose another alternative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6 - 2.94%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time is the money. If I just missed the bus of mister rous, I will definitely want to pay a little bits expensive. Maybe it just get a faster tracks </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&lt;Files\\Transcript_p13&gt; - § 2 references coded  [4.71%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1 - 2.03%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open Google Maps first and see where's already has already changed its roots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2 - 2.68%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also look at it the same sign or ask someone nearby because I'm normally Compare it at least 2 seats</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&lt;Files\\Transcript_p14&gt; - § 1 reference coded  [4.50%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1 - 4.50%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it's combines the disruption. The in fact, on my rad time and alternative option in one place is that could save me from checking several different sauce.</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&lt;Files\\Transcript_p15&gt; - § 2 references coded  [4.30%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1 - 2.10%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it tells me this option is better, I would probably use that as a starting point. But I still want to compare it with the others.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2 - 2.20%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The ranking is probably the main thing for me. It makes the decision faster because I don't have to treat every option as exactly the same</w:t>
      </w:r>
    </w:p>
    <w:p>
      <w:pPr>
        <w:pStyle w:val="[Normal]"/>
        <w:rPr>
          <w:rFonts w:ascii="Segoe UI" w:hAnsi="Segoe UI" w:eastAsia="Segoe UI"/>
          <w:sz w:val="20"/>
        </w:rPr>
      </w:pPr>
    </w:p>
    <w:p>
      <w:pPr>
        <w:pStyle w:val="[Normal]"/>
        <w:rPr>
          <w:rFonts w:ascii="Segoe UI" w:hAnsi="Segoe UI" w:eastAsia="Segoe UI"/>
          <w:sz w:val="20"/>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宋体">
    <w:charset w:val="86"/>
    <w:family w:val="auto"/>
    <w:pitch w:val="variable"/>
  </w:font>
  <w:font w:name="Segoe UI">
    <w:charset w:val="00"/>
    <w:family w:val="swiss"/>
    <w:pitch w:val="variable"/>
  </w:font>
  <w:font w:name="Cambria">
    <w:charset w:val="00"/>
    <w:family w:val="auto"/>
    <w:pitch w:val="variable"/>
  </w:font>
  <w:font w:name="等线">
    <w:charset w:val="00"/>
    <w:family w:val="auto"/>
    <w:pitch w:val="default"/>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宋体" w:hAnsi="宋体" w:eastAsia="宋体"/>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Arial" w:hAnsi="Arial" w:eastAsia="Arial"/>
      <w:sz w:val="21"/>
    </w:rPr>
  </w:style>
  <w:style w:type="paragraph" w:styleId="Normal (Web)">
    <w:name w:val="Normal (Web)"/>
    <w:basedOn w:val="Normal"/>
    <w:next w:val="Normal (Web)"/>
    <w:qFormat/>
    <w:pPr>
      <w:spacing w:before="100" w:after="100" w:line="240" w:lineRule="atLeast"/>
    </w:pPr>
    <w:rPr>
      <w:rFonts w:ascii="Times New Roman" w:hAnsi="Times New Roman" w:eastAsia="Times New Roman"/>
      <w:sz w:val="24"/>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