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&lt;Files\\transcript_p01&gt; - § 2 references coded  [3.31%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1 - 1.22%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I still want to know how fresh and reliable the alternative information is.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2 - 2.09%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The recommendation reasons, ETA, transfers, and map increased my confidence. Uncertainty about how fresh the data were reduced it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&lt;Files\\transcript_p02&gt; - § 7 references coded  [13.53%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1 - 1.35%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I’m not completely sure why I need to choose so much at this stage.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2 - 2.02%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I’d choose “fewer transfers” first because changing services during a disruption makes me nervous.</w:t>
        <w:br w:type="textWrapping"/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3 - 2.35%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the order changes after I choose that. That’s good. I understand that the best route depends on what I care about.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4 - 1.25%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The recommendation reason makes that choice feel reasonable.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5 - 2.28%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I find other transport apps confusing sometimes, so having the information explained in plain language is useful.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6 - 2.24%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The first route-selection page was the most confusing because several pieces of information appeared at once.</w:t>
        <w:br w:type="textWrapping"/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7 - 2.02%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I wanted to know whether the app would keep updating if the alternative route also became delayed.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&lt;Files\\transcript_p03&gt; - § 2 references coded  [2.62%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1 - 1.57%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hAnsi="Cambria" w:eastAsia="Cambria"/>
          <w:sz w:val="22"/>
        </w:rPr>
      </w:pPr>
      <w:r>
        <w:rPr>
          <w:rFonts w:ascii="Cambria" w:hAnsi="Cambria" w:eastAsia="Cambria"/>
          <w:sz w:val="22"/>
        </w:rPr>
        <w:t xml:space="preserve">I still wonder whether the alternative I choose could also become late after I choose it.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2 - 1.05%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hAnsi="Cambria" w:eastAsia="Cambria"/>
          <w:sz w:val="22"/>
        </w:rPr>
      </w:pPr>
      <w:r>
        <w:rPr>
          <w:rFonts w:ascii="Cambria" w:hAnsi="Cambria" w:eastAsia="Cambria"/>
          <w:sz w:val="22"/>
        </w:rPr>
        <w:t xml:space="preserve">The recommendation reason, time and map made me more certain.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&lt;Files\\transcript_p04&gt; - § 5 references coded  [3.62%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1 - 0.53%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Why there is a... is there a compare my options?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2 - 0.22%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Okay, that's cool.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3 - 1.20%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 initially I feel like it just showed me the different time for that, I'm not sure why this is called compare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4 - 0.82%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I have no idea what happened if it said the bus or the train is not on time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5 - 0.86%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it says no journeys found, but they did... has a few, but there's nothing here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&lt;Files\\transcript_p05&gt; - § 3 references coded  [6.97%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1 - 1.44%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I'd give it a 3, because it wasn't my preferred route.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2 - 2.62%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The most confusing part was the 'Compare' button. It shouldn't be there if there's nothing to compare.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3 - 2.90%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Since the app only showed "normal", I was constantly second-guessing if I was missing a hidden warning somewhere.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&lt;Files\\transcript_p06&gt; - § 2 references coded  [5.65%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1 - 2.00%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the interface itself wasn't confusing, but the disruption support part felt missing.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2 - 3.65%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I wasn't unsure about the decision, but I was unsure why I need a special app for this. I can already see the exact same on-time timetable on Google Maps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&lt;Files\\Transcript_p07&gt; - § 2 references coded  [5.16%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1 - 3.41%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 (Web)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 this can be difficult when the information is spread across different places, or when I’m using an unfamiliar route for the first time.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2 - 1.75%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 (Web)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These features would reduce uncertainty and help me act more quickly.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&lt;Files\\Transcript_p08&gt; - § 1 reference coded  [3.74%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1 - 3.74%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 (Web)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If this was a Google Maps plug-in, I would be more willing to use it because I would not need to open another app and enter my destination again.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&lt;Files\\Transcript_p09&gt; - § 1 reference coded  [1.93%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1 - 1.93%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 (Web)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Because in these situations, my normal plan fails, and I don't know what to do.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&lt;Files\\Transcript_p10&gt; - § 2 references coded  [3.02%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1 - 1.64%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 if, in the case that the original bust that I'm going to take a screen to be a very final one for the day, then I definitely need to know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2 - 1.38%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 will definitely rely on an app. You know to which I can trust. Okay, to give me, you know, the latest information.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&lt;Files\\Transcript_p12&gt; - § 1 reference coded  [2.78%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1 - 2.78%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it is just showing a car. Buses will arrive maybe 5 minutes, but it didn't show up or skip this rounds and I will definitely don't like this.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&lt;Files\\Transcript_p13&gt; - § 1 reference coded  [5.82%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1 - 5.82%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 was in a bont, constant alarms about Arab prominance nearby, so season knows I'm already owns at road or handing to detoesthobia so I do want you notification, people, I reached a point where I have to chose what to do.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&lt;Files\\Transcript_p14&gt; - § 1 reference coded  [2.31%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1 - 2.31%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 probably don't need every survey so altar, because that could become annoying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&lt;Files\\Transcript_p15&gt; - § 1 reference coded  [1.03%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is the first option supposed to be the one the system recommends?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&lt;Files\\Transcript_p16&gt; - § 4 references coded  [5.44%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1 - 1.36%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Is this app supposed to be... like Google Maps? Or is it doing something different?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2 - 1.64%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 don't think the UI is confusing. The purpose compared with Google Maps is what I'm not sure about.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3 - 1.16%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So I don't know exactly what this app gives me that Google Maps doesn't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4 - 1.28%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 could use it, but I don't know why I would choose it instead of Google Maps.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宋体">
    <w:charset w:val="86"/>
    <w:family w:val="auto"/>
    <w:pitch w:val="variable"/>
  </w:font>
  <w:font w:name="Segoe UI">
    <w:charset w:val="00"/>
    <w:family w:val="swiss"/>
    <w:pitch w:val="variable"/>
  </w:font>
  <w:font w:name="Cambria">
    <w:charset w:val="00"/>
    <w:family w:val="auto"/>
    <w:pitch w:val="variable"/>
  </w:font>
  <w:font w:name="等线">
    <w:charset w:val="00"/>
    <w:family w:val="auto"/>
    <w:pitch w:val="default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宋体" w:hAnsi="宋体" w:eastAsia="宋体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after="200" w:line="276" w:lineRule="auto"/>
    </w:pPr>
    <w:rPr>
      <w:rFonts w:ascii="Arial" w:hAnsi="Arial" w:eastAsia="Arial"/>
      <w:sz w:val="21"/>
    </w:rPr>
  </w:style>
  <w:style w:type="paragraph" w:styleId="Normal (Web)">
    <w:name w:val="Normal (Web)"/>
    <w:basedOn w:val="Normal"/>
    <w:next w:val="Normal (Web)"/>
    <w:qFormat/>
    <w:pPr>
      <w:spacing w:before="100" w:after="100" w:line="240" w:lineRule="atLeast"/>
    </w:pPr>
    <w:rPr>
      <w:rFonts w:ascii="Times New Roman" w:hAnsi="Times New Roman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