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FFDEEF"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Now, I’d like to ask you a few short questions about how you would use this kind of information during a real public transport journey. There are no right or wrong answers. We are interested in what you would personally need and what you would normally do. </w:t>
      </w:r>
      <w:proofErr w:type="gramStart"/>
      <w:r w:rsidRPr="00160F34">
        <w:rPr>
          <w:rFonts w:asciiTheme="minorHAnsi" w:hAnsiTheme="minorHAnsi"/>
        </w:rPr>
        <w:t>So</w:t>
      </w:r>
      <w:proofErr w:type="gramEnd"/>
      <w:r w:rsidRPr="00160F34">
        <w:rPr>
          <w:rFonts w:asciiTheme="minorHAnsi" w:hAnsiTheme="minorHAnsi"/>
        </w:rPr>
        <w:t xml:space="preserve"> the 1st question: thinking about a real public transport journey, when would you want this kind of disruption information or decision support to appear?</w:t>
      </w:r>
    </w:p>
    <w:p w14:paraId="1D1844D4"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Oh, okay. Um, well, I think, like, I would like it to appear as soon as disruptions could affect my journey. And early alerts would be useful before I reached the affected stop, especially when I needed to decide whether to transfer or choose another route. Uh, I do not need constant alerts if the disruption does not affect me.</w:t>
      </w:r>
    </w:p>
    <w:p w14:paraId="47152FDD"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so, when something changes or goes wrong with your service, what information would you want to know before deciding what you do next?</w:t>
      </w:r>
    </w:p>
    <w:p w14:paraId="12DA09A1"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Uh, well, let me say, um, I would want to know what has happened, uh, how long it may last, which part of my journey is affected, and whether I may miss a connection. I would also want clear alternative routes, transfer recommendations, expected arrival times, and maybe simple instructions for the next step.</w:t>
      </w:r>
    </w:p>
    <w:p w14:paraId="51B01EE2"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next question is, what would help you understand whether the disruption </w:t>
      </w:r>
      <w:proofErr w:type="gramStart"/>
      <w:r w:rsidRPr="00160F34">
        <w:rPr>
          <w:rFonts w:asciiTheme="minorHAnsi" w:hAnsiTheme="minorHAnsi"/>
        </w:rPr>
        <w:t>actually affects</w:t>
      </w:r>
      <w:proofErr w:type="gramEnd"/>
      <w:r w:rsidRPr="00160F34">
        <w:rPr>
          <w:rFonts w:asciiTheme="minorHAnsi" w:hAnsiTheme="minorHAnsi"/>
        </w:rPr>
        <w:t xml:space="preserve"> your own journey, rather than just knowing that the service has been disrupted?</w:t>
      </w:r>
    </w:p>
    <w:p w14:paraId="6C9DA32F"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Uh, well, the system should connect the disruption to my current route. And it could show my location and affected section, my next stop or transfer, and, uh, how my arrival time would, would be changed. Uh, a </w:t>
      </w:r>
      <w:proofErr w:type="spellStart"/>
      <w:r w:rsidRPr="00160F34">
        <w:rPr>
          <w:rFonts w:asciiTheme="minorHAnsi" w:hAnsiTheme="minorHAnsi"/>
        </w:rPr>
        <w:t>personalised</w:t>
      </w:r>
      <w:proofErr w:type="spellEnd"/>
      <w:r w:rsidRPr="00160F34">
        <w:rPr>
          <w:rFonts w:asciiTheme="minorHAnsi" w:hAnsiTheme="minorHAnsi"/>
        </w:rPr>
        <w:t xml:space="preserve"> route recommendation would make the impact easier to understand.</w:t>
      </w:r>
    </w:p>
    <w:p w14:paraId="768A2F2B"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w:t>
      </w:r>
      <w:proofErr w:type="gramStart"/>
      <w:r w:rsidRPr="00160F34">
        <w:rPr>
          <w:rFonts w:asciiTheme="minorHAnsi" w:hAnsiTheme="minorHAnsi"/>
        </w:rPr>
        <w:t>So</w:t>
      </w:r>
      <w:proofErr w:type="gramEnd"/>
      <w:r w:rsidRPr="00160F34">
        <w:rPr>
          <w:rFonts w:asciiTheme="minorHAnsi" w:hAnsiTheme="minorHAnsi"/>
        </w:rPr>
        <w:t xml:space="preserve"> in which situation would this kind of decision support be useful to you? Early service, delayed service, cancelled or changed service, or on-time service. Choose everything you like.</w:t>
      </w:r>
    </w:p>
    <w:p w14:paraId="2E407072"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Well, uh, in my opinion, it would be mostly useful, uh, for delayed, cancelled, or changed service. Um, and it could help me when a service arrives early. When the service is on time, I would still like basic guidance such as a next-stop reminder. And it could also show optional alternatives, such as bike sharing, when they are practical.</w:t>
      </w:r>
    </w:p>
    <w:p w14:paraId="79268793"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Um, if something goes wrong during one of your journeys now, what would you normally do to understand the situation and decide what to do next?</w:t>
      </w:r>
    </w:p>
    <w:p w14:paraId="562BFB27"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Well, I would normally check transport applications or Google Maps, compare different routes, and look for service updates. If I were still unsure, I may ask, like, staff in the bus station or other passengers. So, this can be difficult when the information is spread across different places, or when I’m using an unfamiliar route for the first time.</w:t>
      </w:r>
    </w:p>
    <w:p w14:paraId="704EDE75"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lastRenderedPageBreak/>
        <w:t>Moderator:</w:t>
      </w:r>
      <w:r w:rsidRPr="00160F34">
        <w:rPr>
          <w:rFonts w:asciiTheme="minorHAnsi" w:hAnsiTheme="minorHAnsi"/>
        </w:rPr>
        <w:t xml:space="preserve"> Perfect. Next. Compared with what you normally do, how do you think this prototype could fit into or add to your current way of dealing with a disrupted journey?</w:t>
      </w:r>
    </w:p>
    <w:p w14:paraId="1CB91FCC"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It could bring key information into one place and reduce the time I spend comparing applications. It would be more useful if the transfer recommendation is a bit more prominent, but easier to notice, the next action </w:t>
      </w:r>
      <w:proofErr w:type="gramStart"/>
      <w:r w:rsidRPr="00160F34">
        <w:rPr>
          <w:rFonts w:asciiTheme="minorHAnsi" w:hAnsiTheme="minorHAnsi"/>
        </w:rPr>
        <w:t>were</w:t>
      </w:r>
      <w:proofErr w:type="gramEnd"/>
      <w:r w:rsidRPr="00160F34">
        <w:rPr>
          <w:rFonts w:asciiTheme="minorHAnsi" w:hAnsiTheme="minorHAnsi"/>
        </w:rPr>
        <w:t xml:space="preserve"> clearly highlighted, and the route suggestions were </w:t>
      </w:r>
      <w:proofErr w:type="spellStart"/>
      <w:r w:rsidRPr="00160F34">
        <w:rPr>
          <w:rFonts w:asciiTheme="minorHAnsi" w:hAnsiTheme="minorHAnsi"/>
        </w:rPr>
        <w:t>personalised</w:t>
      </w:r>
      <w:proofErr w:type="spellEnd"/>
      <w:r w:rsidRPr="00160F34">
        <w:rPr>
          <w:rFonts w:asciiTheme="minorHAnsi" w:hAnsiTheme="minorHAnsi"/>
        </w:rPr>
        <w:t>. Uh, an emergency mode could also quickly show the safest or fastest option when the situation is urgent.</w:t>
      </w:r>
    </w:p>
    <w:p w14:paraId="0505A12A"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the last question. Was there any information or support that you would expect to have during a real disrupted journey that you did not see in this prototype?</w:t>
      </w:r>
    </w:p>
    <w:p w14:paraId="440489BF"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Oh, yeah. Um, I expected clearer transfer recommendations and more obvious instructions about what to do next. I would also like </w:t>
      </w:r>
      <w:proofErr w:type="spellStart"/>
      <w:r w:rsidRPr="00160F34">
        <w:rPr>
          <w:rFonts w:asciiTheme="minorHAnsi" w:hAnsiTheme="minorHAnsi"/>
        </w:rPr>
        <w:t>personalised</w:t>
      </w:r>
      <w:proofErr w:type="spellEnd"/>
      <w:r w:rsidRPr="00160F34">
        <w:rPr>
          <w:rFonts w:asciiTheme="minorHAnsi" w:hAnsiTheme="minorHAnsi"/>
        </w:rPr>
        <w:t xml:space="preserve"> route options and an emergency mode, and next-stop alerts for unfamiliar journeys. If possible, the system could include alternatives, such as bike sharing. These features would reduce uncertainty and help me act more quickly.</w:t>
      </w:r>
    </w:p>
    <w:p w14:paraId="7D2534C8"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Moderator:</w:t>
      </w:r>
      <w:r w:rsidRPr="00160F34">
        <w:rPr>
          <w:rFonts w:asciiTheme="minorHAnsi" w:hAnsiTheme="minorHAnsi"/>
        </w:rPr>
        <w:t xml:space="preserve"> Okay, thank you, that’s everything for this part.</w:t>
      </w:r>
    </w:p>
    <w:p w14:paraId="1766D90A" w14:textId="77777777" w:rsidR="00160F34" w:rsidRPr="00160F34" w:rsidRDefault="00160F34" w:rsidP="00160F34">
      <w:pPr>
        <w:pStyle w:val="NormalWeb"/>
        <w:rPr>
          <w:rFonts w:asciiTheme="minorHAnsi" w:hAnsiTheme="minorHAnsi"/>
        </w:rPr>
      </w:pPr>
      <w:r w:rsidRPr="00160F34">
        <w:rPr>
          <w:rStyle w:val="Strong"/>
          <w:rFonts w:asciiTheme="minorHAnsi" w:hAnsiTheme="minorHAnsi"/>
        </w:rPr>
        <w:t>Participant:</w:t>
      </w:r>
      <w:r w:rsidRPr="00160F34">
        <w:rPr>
          <w:rFonts w:asciiTheme="minorHAnsi" w:hAnsiTheme="minorHAnsi"/>
        </w:rPr>
        <w:t xml:space="preserve"> Okay, thank you.</w:t>
      </w:r>
    </w:p>
    <w:p w14:paraId="7B67202E" w14:textId="3E0A7A3A" w:rsidR="00E93ABD" w:rsidRPr="00160F34" w:rsidRDefault="00E93ABD" w:rsidP="00160F34"/>
    <w:sectPr w:rsidR="00E93ABD" w:rsidRPr="00160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BD"/>
    <w:rsid w:val="00160F34"/>
    <w:rsid w:val="002A4449"/>
    <w:rsid w:val="00433558"/>
    <w:rsid w:val="00C912AE"/>
    <w:rsid w:val="00E93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567951"/>
  <w15:chartTrackingRefBased/>
  <w15:docId w15:val="{7F139012-6162-C941-A18F-26F69C890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ABD"/>
    <w:rPr>
      <w:rFonts w:eastAsiaTheme="majorEastAsia" w:cstheme="majorBidi"/>
      <w:color w:val="272727" w:themeColor="text1" w:themeTint="D8"/>
    </w:rPr>
  </w:style>
  <w:style w:type="paragraph" w:styleId="Title">
    <w:name w:val="Title"/>
    <w:basedOn w:val="Normal"/>
    <w:next w:val="Normal"/>
    <w:link w:val="TitleChar"/>
    <w:uiPriority w:val="10"/>
    <w:qFormat/>
    <w:rsid w:val="00E93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ABD"/>
    <w:pPr>
      <w:spacing w:before="160"/>
      <w:jc w:val="center"/>
    </w:pPr>
    <w:rPr>
      <w:i/>
      <w:iCs/>
      <w:color w:val="404040" w:themeColor="text1" w:themeTint="BF"/>
    </w:rPr>
  </w:style>
  <w:style w:type="character" w:customStyle="1" w:styleId="QuoteChar">
    <w:name w:val="Quote Char"/>
    <w:basedOn w:val="DefaultParagraphFont"/>
    <w:link w:val="Quote"/>
    <w:uiPriority w:val="29"/>
    <w:rsid w:val="00E93ABD"/>
    <w:rPr>
      <w:i/>
      <w:iCs/>
      <w:color w:val="404040" w:themeColor="text1" w:themeTint="BF"/>
    </w:rPr>
  </w:style>
  <w:style w:type="paragraph" w:styleId="ListParagraph">
    <w:name w:val="List Paragraph"/>
    <w:basedOn w:val="Normal"/>
    <w:uiPriority w:val="34"/>
    <w:qFormat/>
    <w:rsid w:val="00E93ABD"/>
    <w:pPr>
      <w:ind w:left="720"/>
      <w:contextualSpacing/>
    </w:pPr>
  </w:style>
  <w:style w:type="character" w:styleId="IntenseEmphasis">
    <w:name w:val="Intense Emphasis"/>
    <w:basedOn w:val="DefaultParagraphFont"/>
    <w:uiPriority w:val="21"/>
    <w:qFormat/>
    <w:rsid w:val="00E93ABD"/>
    <w:rPr>
      <w:i/>
      <w:iCs/>
      <w:color w:val="0F4761" w:themeColor="accent1" w:themeShade="BF"/>
    </w:rPr>
  </w:style>
  <w:style w:type="paragraph" w:styleId="IntenseQuote">
    <w:name w:val="Intense Quote"/>
    <w:basedOn w:val="Normal"/>
    <w:next w:val="Normal"/>
    <w:link w:val="IntenseQuoteChar"/>
    <w:uiPriority w:val="30"/>
    <w:qFormat/>
    <w:rsid w:val="00E93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ABD"/>
    <w:rPr>
      <w:i/>
      <w:iCs/>
      <w:color w:val="0F4761" w:themeColor="accent1" w:themeShade="BF"/>
    </w:rPr>
  </w:style>
  <w:style w:type="character" w:styleId="IntenseReference">
    <w:name w:val="Intense Reference"/>
    <w:basedOn w:val="DefaultParagraphFont"/>
    <w:uiPriority w:val="32"/>
    <w:qFormat/>
    <w:rsid w:val="00E93ABD"/>
    <w:rPr>
      <w:b/>
      <w:bCs/>
      <w:smallCaps/>
      <w:color w:val="0F4761" w:themeColor="accent1" w:themeShade="BF"/>
      <w:spacing w:val="5"/>
    </w:rPr>
  </w:style>
  <w:style w:type="paragraph" w:styleId="NormalWeb">
    <w:name w:val="Normal (Web)"/>
    <w:basedOn w:val="Normal"/>
    <w:uiPriority w:val="99"/>
    <w:semiHidden/>
    <w:unhideWhenUsed/>
    <w:rsid w:val="00160F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0F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0607BF-65AA-475A-9B4F-7CC6890184FF}"/>
</file>

<file path=customXml/itemProps2.xml><?xml version="1.0" encoding="utf-8"?>
<ds:datastoreItem xmlns:ds="http://schemas.openxmlformats.org/officeDocument/2006/customXml" ds:itemID="{3B24F3E5-F79A-4B1E-A72B-AA14B7687FA7}"/>
</file>

<file path=customXml/itemProps3.xml><?xml version="1.0" encoding="utf-8"?>
<ds:datastoreItem xmlns:ds="http://schemas.openxmlformats.org/officeDocument/2006/customXml" ds:itemID="{D51EA645-CB26-47FA-926C-AF1E7C3F5829}"/>
</file>

<file path=docProps/app.xml><?xml version="1.0" encoding="utf-8"?>
<Properties xmlns="http://schemas.openxmlformats.org/officeDocument/2006/extended-properties" xmlns:vt="http://schemas.openxmlformats.org/officeDocument/2006/docPropsVTypes">
  <Template>Normal.dotm</Template>
  <TotalTime>4</TotalTime>
  <Pages>2</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FU</dc:creator>
  <cp:keywords/>
  <dc:description/>
  <cp:lastModifiedBy>lan FU</cp:lastModifiedBy>
  <cp:revision>4</cp:revision>
  <dcterms:created xsi:type="dcterms:W3CDTF">2026-09-09T01:36:00Z</dcterms:created>
  <dcterms:modified xsi:type="dcterms:W3CDTF">2026-09-09T01:44:00Z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