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49DB90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Now, I'd like to ask you a few short questions about how you would use this kind of information during a real public transport journey. There are no right or wrong answers. We are interested in what you personally need and what you would normally do. </w:t>
      </w:r>
      <w:proofErr w:type="gramStart"/>
      <w:r w:rsidRPr="00F733A4">
        <w:rPr>
          <w:rFonts w:asciiTheme="minorHAnsi" w:hAnsiTheme="minorHAnsi" w:cs="Arial"/>
        </w:rPr>
        <w:t>So</w:t>
      </w:r>
      <w:proofErr w:type="gramEnd"/>
      <w:r w:rsidRPr="00F733A4">
        <w:rPr>
          <w:rFonts w:asciiTheme="minorHAnsi" w:hAnsiTheme="minorHAnsi" w:cs="Arial"/>
        </w:rPr>
        <w:t xml:space="preserve"> the 1st question is, thinking about a real public transport journey, when would you want this kind of disruption information or decision support to appear?</w:t>
      </w:r>
    </w:p>
    <w:p w14:paraId="2B78D212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When there is a change to public transport, such as a strike, or when there is a delay and I'm in a hurry.</w:t>
      </w:r>
    </w:p>
    <w:p w14:paraId="551FBD3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Oh, so would you want it as soon as, uh, a disruption happens, even if it affects your journey, or only when you need to </w:t>
      </w:r>
      <w:proofErr w:type="gramStart"/>
      <w:r w:rsidRPr="00F733A4">
        <w:rPr>
          <w:rFonts w:asciiTheme="minorHAnsi" w:hAnsiTheme="minorHAnsi" w:cs="Arial"/>
        </w:rPr>
        <w:t>make a decision</w:t>
      </w:r>
      <w:proofErr w:type="gramEnd"/>
      <w:r w:rsidRPr="00F733A4">
        <w:rPr>
          <w:rFonts w:asciiTheme="minorHAnsi" w:hAnsiTheme="minorHAnsi" w:cs="Arial"/>
        </w:rPr>
        <w:t>?</w:t>
      </w:r>
    </w:p>
    <w:p w14:paraId="3DAA445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Only when it affects my journey.</w:t>
      </w:r>
    </w:p>
    <w:p w14:paraId="480D80C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</w:t>
      </w:r>
      <w:proofErr w:type="gramStart"/>
      <w:r w:rsidRPr="00F733A4">
        <w:rPr>
          <w:rFonts w:asciiTheme="minorHAnsi" w:hAnsiTheme="minorHAnsi" w:cs="Arial"/>
        </w:rPr>
        <w:t>So</w:t>
      </w:r>
      <w:proofErr w:type="gramEnd"/>
      <w:r w:rsidRPr="00F733A4">
        <w:rPr>
          <w:rFonts w:asciiTheme="minorHAnsi" w:hAnsiTheme="minorHAnsi" w:cs="Arial"/>
        </w:rPr>
        <w:t xml:space="preserve"> the next question is, when something changes or goes wrong with your service, what information would you want to know before deciding what to do next?</w:t>
      </w:r>
    </w:p>
    <w:p w14:paraId="4911EF5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I'm in a hurry, I would want to know whether the disruption will make me late. If I am not in a hurry and the delay is not too long, I can just wait.</w:t>
      </w:r>
    </w:p>
    <w:p w14:paraId="5018AEE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 is there anything else you would normally want to know?</w:t>
      </w:r>
    </w:p>
    <w:p w14:paraId="5DFAD83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Um, I would also want to know how much later I will arrive. If I need to transfer, I </w:t>
      </w:r>
      <w:proofErr w:type="gramStart"/>
      <w:r w:rsidRPr="00F733A4">
        <w:rPr>
          <w:rFonts w:asciiTheme="minorHAnsi" w:hAnsiTheme="minorHAnsi" w:cs="Arial"/>
        </w:rPr>
        <w:t>would</w:t>
      </w:r>
      <w:proofErr w:type="gramEnd"/>
      <w:r w:rsidRPr="00F733A4">
        <w:rPr>
          <w:rFonts w:asciiTheme="minorHAnsi" w:hAnsiTheme="minorHAnsi" w:cs="Arial"/>
        </w:rPr>
        <w:t xml:space="preserve"> want to know whether I can still catch the next service.</w:t>
      </w:r>
    </w:p>
    <w:p w14:paraId="7B4693D1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 what would help you understand whether the disruption </w:t>
      </w:r>
      <w:proofErr w:type="gramStart"/>
      <w:r w:rsidRPr="00F733A4">
        <w:rPr>
          <w:rFonts w:asciiTheme="minorHAnsi" w:hAnsiTheme="minorHAnsi" w:cs="Arial"/>
        </w:rPr>
        <w:t>actually affects</w:t>
      </w:r>
      <w:proofErr w:type="gramEnd"/>
      <w:r w:rsidRPr="00F733A4">
        <w:rPr>
          <w:rFonts w:asciiTheme="minorHAnsi" w:hAnsiTheme="minorHAnsi" w:cs="Arial"/>
        </w:rPr>
        <w:t xml:space="preserve"> your own journey rather than just knowing that a service has been disrupted?</w:t>
      </w:r>
    </w:p>
    <w:p w14:paraId="5DA1BC33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want to know the difference between my expected arrival time and the time I need to arrive.</w:t>
      </w:r>
    </w:p>
    <w:p w14:paraId="20BDD35C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Um, how would you decide whether you need to change your travel plan, or whether you can continue your journey as normal?</w:t>
      </w:r>
    </w:p>
    <w:p w14:paraId="2D623A4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I am meeting someone, I will try to arrive on time, so I will look for another option if necessary. But if I'm traveling by myself or the </w:t>
      </w:r>
      <w:proofErr w:type="gramStart"/>
      <w:r w:rsidRPr="00F733A4">
        <w:rPr>
          <w:rFonts w:asciiTheme="minorHAnsi" w:hAnsiTheme="minorHAnsi" w:cs="Arial"/>
        </w:rPr>
        <w:t>person</w:t>
      </w:r>
      <w:proofErr w:type="gramEnd"/>
      <w:r w:rsidRPr="00F733A4">
        <w:rPr>
          <w:rFonts w:asciiTheme="minorHAnsi" w:hAnsiTheme="minorHAnsi" w:cs="Arial"/>
        </w:rPr>
        <w:t xml:space="preserve"> I'm meeting doesn't mind, I can just wait.</w:t>
      </w:r>
    </w:p>
    <w:p w14:paraId="2C63798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so, in which situation would this kind of decision support be useful to you? Like, early service, delayed service, cancelled or changed service, on-time service. Just choose any you want.</w:t>
      </w:r>
    </w:p>
    <w:p w14:paraId="7F3B37C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Delayed service and cancelled or changed service.</w:t>
      </w:r>
    </w:p>
    <w:p w14:paraId="1DD74BB9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lastRenderedPageBreak/>
        <w:t>Moderator:</w:t>
      </w:r>
      <w:r w:rsidRPr="00F733A4">
        <w:rPr>
          <w:rFonts w:asciiTheme="minorHAnsi" w:hAnsiTheme="minorHAnsi" w:cs="Arial"/>
        </w:rPr>
        <w:t xml:space="preserve"> So why did you choose those situations?</w:t>
      </w:r>
    </w:p>
    <w:p w14:paraId="6780B2E0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Because delays and service changes usually have a bigger impact on my journey.</w:t>
      </w:r>
    </w:p>
    <w:p w14:paraId="4F5B1DD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Why would you not need this support when the journey is running normally?</w:t>
      </w:r>
    </w:p>
    <w:p w14:paraId="759441C7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everything is running normally, I will just follow my original plan. I don't need to check extra information.</w:t>
      </w:r>
    </w:p>
    <w:p w14:paraId="53AC617C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uh, if something goes wrong during one of your journeys now, what would you normally do to understand the situation and decide what to do next?</w:t>
      </w:r>
    </w:p>
    <w:p w14:paraId="1724A4F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will search on Google Maps again to see the latest transport options.</w:t>
      </w:r>
    </w:p>
    <w:p w14:paraId="73DA810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you normally look for this information on Google Maps, yeah?</w:t>
      </w:r>
    </w:p>
    <w:p w14:paraId="20950B2A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Yeah.</w:t>
      </w:r>
    </w:p>
    <w:p w14:paraId="10DA1C75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So, what really makes that process easy or difficult?</w:t>
      </w:r>
    </w:p>
    <w:p w14:paraId="1A8271F3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 already use Google Maps to plan my journey, so I'm usually already on that page. And it is easy for me to use.</w:t>
      </w:r>
    </w:p>
    <w:p w14:paraId="195A28A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Compared with what you normally do, how do you think this prototype could fit into or add to your current way of dealing with a disrupted journey?</w:t>
      </w:r>
    </w:p>
    <w:p w14:paraId="32D6836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If this was a Google Maps plug-in, I would be more willing to use it because I would not need to open another app and enter my destination again.</w:t>
      </w:r>
    </w:p>
    <w:p w14:paraId="6A7C0678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Is there anything it could replace, simplify, or make faster?</w:t>
      </w:r>
    </w:p>
    <w:p w14:paraId="331113B1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It could make the process faster and save me from searching for the same journey again in another app.</w:t>
      </w:r>
    </w:p>
    <w:p w14:paraId="312D4EEF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Okay, the last question. Was there any information or support that you would expect to have during a real disrupted journey that you did not see in this prototype?</w:t>
      </w:r>
    </w:p>
    <w:p w14:paraId="3239F44D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Uh, </w:t>
      </w:r>
      <w:proofErr w:type="gramStart"/>
      <w:r w:rsidRPr="00F733A4">
        <w:rPr>
          <w:rFonts w:asciiTheme="minorHAnsi" w:hAnsiTheme="minorHAnsi" w:cs="Arial"/>
        </w:rPr>
        <w:t>actually nothing</w:t>
      </w:r>
      <w:proofErr w:type="gramEnd"/>
      <w:r w:rsidRPr="00F733A4">
        <w:rPr>
          <w:rFonts w:asciiTheme="minorHAnsi" w:hAnsiTheme="minorHAnsi" w:cs="Arial"/>
        </w:rPr>
        <w:t xml:space="preserve"> comes to mind.</w:t>
      </w:r>
    </w:p>
    <w:p w14:paraId="745E00C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Moderator:</w:t>
      </w:r>
      <w:r w:rsidRPr="00F733A4">
        <w:rPr>
          <w:rFonts w:asciiTheme="minorHAnsi" w:hAnsiTheme="minorHAnsi" w:cs="Arial"/>
        </w:rPr>
        <w:t xml:space="preserve"> Okay. So, I think that's all. Thank you.</w:t>
      </w:r>
    </w:p>
    <w:p w14:paraId="55505464" w14:textId="77777777" w:rsidR="00F733A4" w:rsidRPr="00F733A4" w:rsidRDefault="00F733A4" w:rsidP="00F733A4">
      <w:pPr>
        <w:pStyle w:val="NormalWeb"/>
        <w:rPr>
          <w:rFonts w:asciiTheme="minorHAnsi" w:hAnsiTheme="minorHAnsi" w:cs="Arial"/>
        </w:rPr>
      </w:pPr>
      <w:r w:rsidRPr="00F733A4">
        <w:rPr>
          <w:rStyle w:val="Strong"/>
          <w:rFonts w:asciiTheme="minorHAnsi" w:hAnsiTheme="minorHAnsi" w:cs="Arial"/>
        </w:rPr>
        <w:t>Participant:</w:t>
      </w:r>
      <w:r w:rsidRPr="00F733A4">
        <w:rPr>
          <w:rFonts w:asciiTheme="minorHAnsi" w:hAnsiTheme="minorHAnsi" w:cs="Arial"/>
        </w:rPr>
        <w:t xml:space="preserve"> Thank you.</w:t>
      </w:r>
    </w:p>
    <w:p w14:paraId="7B67202E" w14:textId="111FC80A" w:rsidR="00E93ABD" w:rsidRPr="00F733A4" w:rsidRDefault="00E93ABD" w:rsidP="00F733A4"/>
    <w:sectPr w:rsidR="00E93ABD" w:rsidRPr="00F7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BD"/>
    <w:rsid w:val="002A4449"/>
    <w:rsid w:val="00433558"/>
    <w:rsid w:val="00A16534"/>
    <w:rsid w:val="00C912AE"/>
    <w:rsid w:val="00E93ABD"/>
    <w:rsid w:val="00F7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67951"/>
  <w15:chartTrackingRefBased/>
  <w15:docId w15:val="{7F139012-6162-C941-A18F-26F69C89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33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2D27DB81209B84F862D08C5FD61AA95" ma:contentTypeVersion="10" ma:contentTypeDescription="新建文档。" ma:contentTypeScope="" ma:versionID="6493cf1a37612fda7100a08bb5360ab0">
  <xsd:schema xmlns:xsd="http://www.w3.org/2001/XMLSchema" xmlns:xs="http://www.w3.org/2001/XMLSchema" xmlns:p="http://schemas.microsoft.com/office/2006/metadata/properties" xmlns:ns2="a4614dd2-cd5f-4f40-85cd-385f305c4949" targetNamespace="http://schemas.microsoft.com/office/2006/metadata/properties" ma:root="true" ma:fieldsID="7cdfcf68bd421d5461df02904ecf2531" ns2:_="">
    <xsd:import namespace="a4614dd2-cd5f-4f40-85cd-385f305c49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14dd2-cd5f-4f40-85cd-385f305c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614dd2-cd5f-4f40-85cd-385f305c4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B99DB0-7DAB-4565-B93F-AEEC3D67FECC}"/>
</file>

<file path=customXml/itemProps2.xml><?xml version="1.0" encoding="utf-8"?>
<ds:datastoreItem xmlns:ds="http://schemas.openxmlformats.org/officeDocument/2006/customXml" ds:itemID="{5B12D83F-7650-4181-84DF-58F59EC57CB4}"/>
</file>

<file path=customXml/itemProps3.xml><?xml version="1.0" encoding="utf-8"?>
<ds:datastoreItem xmlns:ds="http://schemas.openxmlformats.org/officeDocument/2006/customXml" ds:itemID="{AB29F222-6829-4D36-8FB4-DE18E4DF62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 FU</dc:creator>
  <cp:keywords/>
  <dc:description/>
  <cp:lastModifiedBy>lan FU</cp:lastModifiedBy>
  <cp:revision>3</cp:revision>
  <dcterms:created xsi:type="dcterms:W3CDTF">2026-09-09T01:42:00Z</dcterms:created>
  <dcterms:modified xsi:type="dcterms:W3CDTF">2026-09-09T01:43:00Z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0x01010072D27DB81209B84F862D08C5FD61AA95</vt:lpwstr>
  </property>
</Properties>
</file>