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D319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Now, I'd like to ask you a few questions about how you would use this kind of information during a real public transport journey. There are no right or wrong answers. We are interested in what you would personally need and what you would normally do. So first, think about a real public transport journey. When would you want this kind of disruption information or decision support to appear?</w:t>
      </w:r>
    </w:p>
    <w:p w14:paraId="7D946C2E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I want to see it as early as possible. Ideally, before I go to the station or bus stop.</w:t>
      </w:r>
    </w:p>
    <w:p w14:paraId="42072A5B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So, would you want it as soon as the disruption happens, only when it affects your journey, or only when you need to </w:t>
      </w:r>
      <w:proofErr w:type="gramStart"/>
      <w:r w:rsidRPr="0076115F">
        <w:rPr>
          <w:rFonts w:asciiTheme="minorHAnsi" w:hAnsiTheme="minorHAnsi"/>
        </w:rPr>
        <w:t>make a decision</w:t>
      </w:r>
      <w:proofErr w:type="gramEnd"/>
      <w:r w:rsidRPr="0076115F">
        <w:rPr>
          <w:rFonts w:asciiTheme="minorHAnsi" w:hAnsiTheme="minorHAnsi"/>
        </w:rPr>
        <w:t>?</w:t>
      </w:r>
    </w:p>
    <w:p w14:paraId="27F0B276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Mm, only when it affects my own journey. If it does not change my trip, I don't want an alert, but once my trip is affected, I need it right away, so I still have time to pick a different way.</w:t>
      </w:r>
    </w:p>
    <w:p w14:paraId="57FB24B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next question. When something changes or goes wrong with your service, what information would you want to know before deciding what to do next?</w:t>
      </w:r>
    </w:p>
    <w:p w14:paraId="58BB939C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think I need three pieces of information. First, how long is the delay? Or is the trip completely cancelled? Second, will I miss my next bus or train? And third, what is the best alternative route?</w:t>
      </w:r>
    </w:p>
    <w:p w14:paraId="2F1AA46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Is there anything else you would normally want to know?</w:t>
      </w:r>
    </w:p>
    <w:p w14:paraId="2C230B3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Yes, the new arrival time for the other routes. So, I can see which option gets me there fastest.</w:t>
      </w:r>
    </w:p>
    <w:p w14:paraId="57723577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next question, what would help you understand whether the disruption </w:t>
      </w:r>
      <w:proofErr w:type="gramStart"/>
      <w:r w:rsidRPr="0076115F">
        <w:rPr>
          <w:rFonts w:asciiTheme="minorHAnsi" w:hAnsiTheme="minorHAnsi"/>
        </w:rPr>
        <w:t>actually affects</w:t>
      </w:r>
      <w:proofErr w:type="gramEnd"/>
      <w:r w:rsidRPr="0076115F">
        <w:rPr>
          <w:rFonts w:asciiTheme="minorHAnsi" w:hAnsiTheme="minorHAnsi"/>
        </w:rPr>
        <w:t xml:space="preserve"> your own journey, rather than just knowing that a service has been disrupted?</w:t>
      </w:r>
    </w:p>
    <w:p w14:paraId="5379F311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tell </w:t>
      </w:r>
      <w:proofErr w:type="gramStart"/>
      <w:r w:rsidRPr="0076115F">
        <w:rPr>
          <w:rFonts w:asciiTheme="minorHAnsi" w:hAnsiTheme="minorHAnsi"/>
        </w:rPr>
        <w:t>me</w:t>
      </w:r>
      <w:proofErr w:type="gramEnd"/>
      <w:r w:rsidRPr="0076115F">
        <w:rPr>
          <w:rFonts w:asciiTheme="minorHAnsi" w:hAnsiTheme="minorHAnsi"/>
        </w:rPr>
        <w:t xml:space="preserve"> the impact on my, on me directly. For example, you will be 15 minutes late or you will miss your bus at station B.</w:t>
      </w:r>
    </w:p>
    <w:p w14:paraId="086EAF0B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how would you decide whether you need to change your travel plan or whether you can continue your journey as normal?</w:t>
      </w:r>
    </w:p>
    <w:p w14:paraId="193DE0A3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think, it depends on the time. If the delay is more like five minutes, and I will not miss my transfer, I will just wait. But if the delay is long, or if I </w:t>
      </w:r>
      <w:proofErr w:type="gramStart"/>
      <w:r w:rsidRPr="0076115F">
        <w:rPr>
          <w:rFonts w:asciiTheme="minorHAnsi" w:hAnsiTheme="minorHAnsi"/>
        </w:rPr>
        <w:t>will miss</w:t>
      </w:r>
      <w:proofErr w:type="gramEnd"/>
      <w:r w:rsidRPr="0076115F">
        <w:rPr>
          <w:rFonts w:asciiTheme="minorHAnsi" w:hAnsiTheme="minorHAnsi"/>
        </w:rPr>
        <w:t xml:space="preserve"> my next ride, I will change my route.</w:t>
      </w:r>
    </w:p>
    <w:p w14:paraId="75DF840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lastRenderedPageBreak/>
        <w:t>Moderator:</w:t>
      </w:r>
      <w:r w:rsidRPr="0076115F">
        <w:rPr>
          <w:rFonts w:asciiTheme="minorHAnsi" w:hAnsiTheme="minorHAnsi"/>
        </w:rPr>
        <w:t xml:space="preserve"> Okay, so in which situation would this kind of decision support be useful to you? Maybe you can choose early service, delayed service, cancelled or changed service, or on-time service. Just choose whichever you want.</w:t>
      </w:r>
    </w:p>
    <w:p w14:paraId="1ADA3228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 choose delayed service and cancelled or changed service.</w:t>
      </w:r>
    </w:p>
    <w:p w14:paraId="3FC2E200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So, why did you choose these situations?</w:t>
      </w:r>
    </w:p>
    <w:p w14:paraId="3265000E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Because in these situations, my normal plan fails, and I don't know what to do. I need help to find a new route quickly.</w:t>
      </w:r>
    </w:p>
    <w:p w14:paraId="67BFDBB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if something goes wrong during one of your journeys now, what would you normally do to understand the situation and decide what to do next?</w:t>
      </w:r>
    </w:p>
    <w:p w14:paraId="465C27DC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I already open Google Maps to check the route, and I look at the big, uh, electronic screen at the station.</w:t>
      </w:r>
    </w:p>
    <w:p w14:paraId="587207D9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So where would you normally look for the information?</w:t>
      </w:r>
    </w:p>
    <w:p w14:paraId="29A40360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Mainly on my phone app and on the departure board at the station.</w:t>
      </w:r>
    </w:p>
    <w:p w14:paraId="142230CD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Mm, next question. Compared with what you normally do, how do you think this prototype would fit into or add to your current way of dealing with a disrupted journey?</w:t>
      </w:r>
    </w:p>
    <w:p w14:paraId="7EB6E16A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Oh, it gives me the solution directly, instead of making me search for information myself.</w:t>
      </w:r>
    </w:p>
    <w:p w14:paraId="48F2A182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Is there anything it could replace, simplify, or make faster?</w:t>
      </w:r>
    </w:p>
    <w:p w14:paraId="1F2AD7C3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It simplifies the choice. It can replace the need to check multiple apps. And I don't have to calculate transfer time in my head.</w:t>
      </w:r>
    </w:p>
    <w:p w14:paraId="49A41E05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</w:t>
      </w:r>
      <w:proofErr w:type="gramStart"/>
      <w:r w:rsidRPr="0076115F">
        <w:rPr>
          <w:rFonts w:asciiTheme="minorHAnsi" w:hAnsiTheme="minorHAnsi"/>
        </w:rPr>
        <w:t>So</w:t>
      </w:r>
      <w:proofErr w:type="gramEnd"/>
      <w:r w:rsidRPr="0076115F">
        <w:rPr>
          <w:rFonts w:asciiTheme="minorHAnsi" w:hAnsiTheme="minorHAnsi"/>
        </w:rPr>
        <w:t xml:space="preserve"> the last question, was there any information or support that you would expect to have during a real disrupted journey that you did not see in this prototype?</w:t>
      </w:r>
    </w:p>
    <w:p w14:paraId="382078EA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Uh, yes, whether the alternative bus or train is overcrowded.</w:t>
      </w:r>
    </w:p>
    <w:p w14:paraId="50CB6D57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so why would that information be important to you?</w:t>
      </w:r>
    </w:p>
    <w:p w14:paraId="272E959F" w14:textId="77777777" w:rsidR="0076115F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Participant:</w:t>
      </w:r>
      <w:r w:rsidRPr="0076115F">
        <w:rPr>
          <w:rFonts w:asciiTheme="minorHAnsi" w:hAnsiTheme="minorHAnsi"/>
        </w:rPr>
        <w:t xml:space="preserve"> Because during disruptions, backup buses often become super packed. If the prototype suggests a bus that is too full to board, I will not get home on time.</w:t>
      </w:r>
    </w:p>
    <w:p w14:paraId="7B67202E" w14:textId="547153B4" w:rsidR="00E93ABD" w:rsidRPr="0076115F" w:rsidRDefault="0076115F" w:rsidP="0076115F">
      <w:pPr>
        <w:pStyle w:val="NormalWeb"/>
        <w:rPr>
          <w:rFonts w:asciiTheme="minorHAnsi" w:hAnsiTheme="minorHAnsi"/>
        </w:rPr>
      </w:pPr>
      <w:r w:rsidRPr="0076115F">
        <w:rPr>
          <w:rStyle w:val="Strong"/>
          <w:rFonts w:asciiTheme="minorHAnsi" w:hAnsiTheme="minorHAnsi"/>
        </w:rPr>
        <w:t>Moderator:</w:t>
      </w:r>
      <w:r w:rsidRPr="0076115F">
        <w:rPr>
          <w:rFonts w:asciiTheme="minorHAnsi" w:hAnsiTheme="minorHAnsi"/>
        </w:rPr>
        <w:t xml:space="preserve"> Okay, thank you. That's everything for this part.</w:t>
      </w:r>
    </w:p>
    <w:sectPr w:rsidR="00E93ABD" w:rsidRPr="00761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2A4449"/>
    <w:rsid w:val="00433558"/>
    <w:rsid w:val="004A0C36"/>
    <w:rsid w:val="0076115F"/>
    <w:rsid w:val="00A16534"/>
    <w:rsid w:val="00C912AE"/>
    <w:rsid w:val="00E93ABD"/>
    <w:rsid w:val="00F7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67951"/>
  <w15:chartTrackingRefBased/>
  <w15:docId w15:val="{7F139012-6162-C941-A18F-26F69C89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3</cp:revision>
  <dcterms:created xsi:type="dcterms:W3CDTF">2026-09-09T01:44:00Z</dcterms:created>
  <dcterms:modified xsi:type="dcterms:W3CDTF">2026-09-09T01:44:00Z</dcterms:modified>
</cp:coreProperties>
</file>