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CBC6" w14:textId="77777777" w:rsidR="00F80C22" w:rsidRDefault="00000000">
      <w:pPr>
        <w:pStyle w:val="Title"/>
      </w:pPr>
      <w:r>
        <w:t>Moderated Usability Test — Observation Sheet</w:t>
      </w:r>
    </w:p>
    <w:p w14:paraId="454937A8" w14:textId="77777777" w:rsidR="00F80C22" w:rsidRDefault="00000000">
      <w:r>
        <w:rPr>
          <w:i/>
          <w:sz w:val="20"/>
        </w:rPr>
        <w:t>Participant: Silas Chan | Participant ID: P12 | Moderator: Houshi Ye | Interview 00:00-06:36; supplied transcript ends before the final response.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72"/>
        <w:gridCol w:w="7272"/>
      </w:tblGrid>
      <w:tr w:rsidR="00F80C22" w14:paraId="1789A7F7" w14:textId="77777777">
        <w:trPr>
          <w:cantSplit/>
          <w:tblHeader/>
          <w:jc w:val="center"/>
        </w:trPr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901DF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27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F999B0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Record</w:t>
            </w:r>
          </w:p>
        </w:tc>
      </w:tr>
      <w:tr w:rsidR="00F80C22" w14:paraId="0B047475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FD7CF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Participant name / ID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8EC2" w14:textId="085ADD1C" w:rsidR="00F80C22" w:rsidRPr="00D0502B" w:rsidRDefault="00000000">
            <w:pPr>
              <w:rPr>
                <w:rFonts w:eastAsia="SimSun"/>
                <w:lang w:eastAsia="zh-CN"/>
              </w:rPr>
            </w:pPr>
            <w:r>
              <w:rPr>
                <w:sz w:val="18"/>
              </w:rPr>
              <w:t>Silas Chan / P12</w:t>
            </w:r>
          </w:p>
        </w:tc>
      </w:tr>
      <w:tr w:rsidR="00F80C22" w14:paraId="65B019AB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6706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Date / session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25B2" w14:textId="2D1A552C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25821F79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5A6A4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Moderator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669C2C" w14:textId="77777777" w:rsidR="00F80C22" w:rsidRDefault="00000000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Houshi Ye</w:t>
            </w:r>
          </w:p>
        </w:tc>
      </w:tr>
      <w:tr w:rsidR="00F80C22" w14:paraId="7A7C8D2E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FE367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Observer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CD823" w14:textId="27AE8201" w:rsidR="00F80C22" w:rsidRDefault="006C00B6">
            <w:pPr>
              <w:rPr>
                <w:rFonts w:eastAsia="SimSun"/>
                <w:lang w:eastAsia="zh-CN"/>
              </w:rPr>
            </w:pPr>
            <w:r>
              <w:rPr>
                <w:rFonts w:eastAsia="SimSun" w:hint="eastAsia"/>
                <w:lang w:eastAsia="zh-CN"/>
              </w:rPr>
              <w:t>Not recorded</w:t>
            </w:r>
          </w:p>
        </w:tc>
      </w:tr>
      <w:tr w:rsidR="00F80C22" w14:paraId="442DC51F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410F15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order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EC455D" w14:textId="6CBE3AE0" w:rsidR="00F80C22" w:rsidRDefault="00000000">
            <w:r>
              <w:rPr>
                <w:sz w:val="18"/>
              </w:rPr>
              <w:t>Retrospective interview only; scenario order and direct task observation were not supplied.</w:t>
            </w:r>
          </w:p>
        </w:tc>
      </w:tr>
      <w:tr w:rsidR="00F80C22" w14:paraId="7D319687" w14:textId="77777777">
        <w:trPr>
          <w:cantSplit/>
          <w:jc w:val="center"/>
        </w:trPr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F002EA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Public-transport use frequency</w:t>
            </w:r>
          </w:p>
        </w:tc>
        <w:tc>
          <w:tcPr>
            <w:tcW w:w="727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AC9DE1" w14:textId="58E58D66" w:rsidR="00F80C22" w:rsidRDefault="00000000">
            <w:r>
              <w:rPr>
                <w:sz w:val="18"/>
              </w:rPr>
              <w:t>Checks Google Maps for disruption / arrival information, although the answer is not always accurate (04:39-04:56).</w:t>
            </w:r>
          </w:p>
        </w:tc>
      </w:tr>
    </w:tbl>
    <w:p w14:paraId="7268B86B" w14:textId="77777777" w:rsidR="00F80C22" w:rsidRDefault="00000000">
      <w:pPr>
        <w:pStyle w:val="Heading1"/>
      </w:pPr>
      <w:r>
        <w:t>Task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1D07E512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77D8FB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Task / checkpoint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F59E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Completed?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9A7F78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Assistance level*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90CF6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Observed issue / hesitation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3288F" w14:textId="77777777" w:rsidR="00F80C22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Key evidence / quote</w:t>
            </w:r>
          </w:p>
        </w:tc>
      </w:tr>
      <w:tr w:rsidR="00F80C22" w14:paraId="19C7E1BF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BA566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Start / identify current journey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52D4C" w14:textId="50BCAC96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177E05" w14:textId="37E1D96E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4A759D" w14:textId="77777777" w:rsidR="00F80C22" w:rsidRDefault="00000000">
            <w:r>
              <w:rPr>
                <w:sz w:val="18"/>
              </w:rPr>
              <w:t>No direct task observation was supplied. The participant retrospectively described entering route endpoints.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8EBBCF" w14:textId="77777777" w:rsidR="00F80C22" w:rsidRDefault="00000000">
            <w:r>
              <w:rPr>
                <w:sz w:val="18"/>
              </w:rPr>
              <w:t>Reported choosing a start point and end point in the prototype before disruption warnings appeared (05:11-05:50).</w:t>
            </w:r>
          </w:p>
        </w:tc>
      </w:tr>
      <w:tr w:rsidR="00F80C22" w14:paraId="7D41AFD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2C254B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Understand disruption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9F7DF8" w14:textId="347706C0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B07720" w14:textId="56726D62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6CCE9" w14:textId="77777777" w:rsidR="00F80C22" w:rsidRDefault="00000000">
            <w:r>
              <w:rPr>
                <w:sz w:val="18"/>
              </w:rPr>
              <w:t>No screen-comprehension behaviour was directly observed; desired disruption details were described.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7FC8A7" w14:textId="77777777" w:rsidR="00F80C22" w:rsidRDefault="00000000">
            <w:r>
              <w:rPr>
                <w:sz w:val="18"/>
              </w:rPr>
              <w:t>Wants disruption timing, unavailable time periods, severity and duration in minutes or hours (00:39-01:12; 02:17-02:44).</w:t>
            </w:r>
          </w:p>
        </w:tc>
      </w:tr>
      <w:tr w:rsidR="00F80C22" w14:paraId="19DBE567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03D10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lastRenderedPageBreak/>
              <w:t>Identify personal journey impact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75DD9F" w14:textId="3BF3EED1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C3D076" w14:textId="50919530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212572" w14:textId="77777777" w:rsidR="00F80C22" w:rsidRDefault="00000000">
            <w:r>
              <w:rPr>
                <w:sz w:val="18"/>
              </w:rPr>
              <w:t>No direct impact assessment was observed. The participant explained how duration affects the decision.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A65371" w14:textId="77777777" w:rsidR="00F80C22" w:rsidRDefault="00000000">
            <w:r>
              <w:rPr>
                <w:sz w:val="18"/>
              </w:rPr>
              <w:t>Wants to know how severely and for how long the journey will be affected, then consider alternatives (02:17-02:44).</w:t>
            </w:r>
          </w:p>
        </w:tc>
      </w:tr>
      <w:tr w:rsidR="00F80C22" w14:paraId="67519FE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C619C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Judge whether action is needed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395233" w14:textId="4B034514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132EAA" w14:textId="27E88043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F21C2D" w14:textId="77777777" w:rsidR="00F80C22" w:rsidRDefault="00000000">
            <w:r>
              <w:rPr>
                <w:sz w:val="18"/>
              </w:rPr>
              <w:t>Stated a decision threshold; its application during a moderated task was not observed.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FE42F" w14:textId="77777777" w:rsidR="00F80C22" w:rsidRDefault="00000000">
            <w:r>
              <w:rPr>
                <w:sz w:val="18"/>
              </w:rPr>
              <w:t>Would change to another option if a bus or train fails to appear or is delayed by more than about 15 minutes (02:55-03:19).</w:t>
            </w:r>
          </w:p>
        </w:tc>
      </w:tr>
      <w:tr w:rsidR="00F80C22" w14:paraId="7A185749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6FA5E0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Compare options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3B571E" w14:textId="436108C5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8A0472" w14:textId="186A0C82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D96EA5" w14:textId="77777777" w:rsidR="00F80C22" w:rsidRDefault="00000000">
            <w:r>
              <w:rPr>
                <w:sz w:val="18"/>
              </w:rPr>
              <w:t>No live comparison task was captured. The interview describes alternative and faster-route preferences.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672A1" w14:textId="77777777" w:rsidR="00F80C22" w:rsidRDefault="00000000">
            <w:r>
              <w:rPr>
                <w:sz w:val="18"/>
              </w:rPr>
              <w:t>Wants interchange / alternative public-transport options and may pay more for a faster ride-hail option when time matters (01:24-02:03; 06:06-06:36).</w:t>
            </w:r>
          </w:p>
        </w:tc>
      </w:tr>
      <w:tr w:rsidR="00F80C22" w14:paraId="51427993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D992B1" w14:textId="77777777" w:rsidR="00F80C22" w:rsidRDefault="00000000">
            <w:pPr>
              <w:spacing w:after="0" w:line="240" w:lineRule="auto"/>
            </w:pPr>
            <w:r>
              <w:rPr>
                <w:sz w:val="17"/>
              </w:rPr>
              <w:t>Select a viable next action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DD5DDA" w14:textId="5AE89EAF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64DF6" w14:textId="77482979" w:rsidR="00F80C22" w:rsidRPr="00B93409" w:rsidRDefault="00B93409">
            <w:pPr>
              <w:rPr>
                <w:rFonts w:eastAsia="SimSun" w:hint="eastAsia"/>
                <w:lang w:eastAsia="zh-CN"/>
              </w:rPr>
            </w:pPr>
            <w:r>
              <w:rPr>
                <w:rFonts w:eastAsia="SimSun" w:hint="eastAsia"/>
                <w:sz w:val="18"/>
                <w:lang w:eastAsia="zh-CN"/>
              </w:rPr>
              <w:t>0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9A112" w14:textId="77777777" w:rsidR="00F80C22" w:rsidRDefault="00000000">
            <w:r>
              <w:rPr>
                <w:sz w:val="18"/>
              </w:rPr>
              <w:t>No specific final route or action was recorded in the supplied interview.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50D0D" w14:textId="77777777" w:rsidR="00F80C22" w:rsidRDefault="00000000">
            <w:r>
              <w:rPr>
                <w:sz w:val="18"/>
              </w:rPr>
              <w:t>Retrospectively said prototype warnings could help avoid the affected route and choose a faster route; no task choice was documented (05:11-05:50).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544"/>
      </w:tblGrid>
      <w:tr w:rsidR="00F80C22" w14:paraId="4A188C6E" w14:textId="77777777">
        <w:trPr>
          <w:cantSplit/>
          <w:jc w:val="center"/>
        </w:trPr>
        <w:tc>
          <w:tcPr>
            <w:tcW w:w="14544" w:type="dxa"/>
            <w:shd w:val="clear" w:color="auto" w:fill="F5F7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CBAC" w14:textId="77777777" w:rsidR="00F80C22" w:rsidRDefault="00000000">
            <w:r>
              <w:t>Assistance scale: 0 = none; 1 = neutral prompt; 2 = procedural hint; 3 = direct instruction. Complete assistance scores from direct task observation.</w:t>
            </w:r>
          </w:p>
        </w:tc>
      </w:tr>
    </w:tbl>
    <w:p w14:paraId="2AD0370C" w14:textId="77777777" w:rsidR="00F80C22" w:rsidRDefault="00F80C22"/>
    <w:p w14:paraId="10DC8E18" w14:textId="77777777" w:rsidR="00F80C22" w:rsidRDefault="00000000">
      <w:pPr>
        <w:pStyle w:val="Heading1"/>
      </w:pPr>
      <w:r>
        <w:t>Overall task outcome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09"/>
        <w:gridCol w:w="2909"/>
        <w:gridCol w:w="2909"/>
        <w:gridCol w:w="2909"/>
        <w:gridCol w:w="2909"/>
      </w:tblGrid>
      <w:tr w:rsidR="00F80C22" w14:paraId="64C47ABF" w14:textId="77777777">
        <w:trPr>
          <w:cantSplit/>
          <w:tblHeader/>
          <w:jc w:val="center"/>
        </w:trPr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43F42D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Scenario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AC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Task outcome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1560B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Final action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EA6F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Completion time</w:t>
            </w:r>
          </w:p>
        </w:tc>
        <w:tc>
          <w:tcPr>
            <w:tcW w:w="2909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8D3DC" w14:textId="77777777" w:rsidR="00F80C22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Notes</w:t>
            </w:r>
          </w:p>
        </w:tc>
      </w:tr>
      <w:tr w:rsidR="00F80C22" w14:paraId="5FE305ED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A5CF0C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1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4DB25" w14:textId="537B51D6" w:rsidR="00F80C22" w:rsidRDefault="00B93409">
            <w:r>
              <w:rPr>
                <w:sz w:val="18"/>
              </w:rPr>
              <w:t xml:space="preserve">☒ </w:t>
            </w:r>
            <w:r w:rsidR="006C00B6">
              <w:rPr>
                <w:sz w:val="18"/>
              </w:rPr>
              <w:t xml:space="preserve">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5807D6" w14:textId="2CE754A1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317E14" w14:textId="764026DF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BE76DF" w14:textId="273B4858" w:rsidR="00F80C22" w:rsidRDefault="00000000">
            <w:r>
              <w:rPr>
                <w:sz w:val="18"/>
              </w:rPr>
              <w:t>complete from direct observation.</w:t>
            </w:r>
          </w:p>
        </w:tc>
      </w:tr>
      <w:tr w:rsidR="00F80C22" w14:paraId="462D1A32" w14:textId="77777777">
        <w:trPr>
          <w:cantSplit/>
          <w:jc w:val="center"/>
        </w:trPr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748CB" w14:textId="77777777" w:rsidR="00F80C22" w:rsidRDefault="00000000">
            <w:pPr>
              <w:spacing w:after="0" w:line="240" w:lineRule="auto"/>
            </w:pPr>
            <w:r>
              <w:rPr>
                <w:sz w:val="18"/>
              </w:rPr>
              <w:t>Scenario 2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0493F" w14:textId="1E8461FA" w:rsidR="00F80C22" w:rsidRDefault="006C00B6">
            <w:r>
              <w:rPr>
                <w:sz w:val="18"/>
              </w:rPr>
              <w:t>☐ Yes   ☐ Partial   ☐ No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6C3E4" w14:textId="28FB3ECA" w:rsidR="00F80C22" w:rsidRDefault="006C00B6">
            <w:r>
              <w:rPr>
                <w:sz w:val="18"/>
              </w:rPr>
              <w:t>☐ Viable   ☐ Non-viable</w:t>
            </w: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5B8AD" w14:textId="65DD8420" w:rsidR="00F80C22" w:rsidRPr="006C00B6" w:rsidRDefault="00F80C22">
            <w:pPr>
              <w:rPr>
                <w:rFonts w:eastAsia="SimSun"/>
                <w:lang w:eastAsia="zh-CN"/>
              </w:rPr>
            </w:pPr>
          </w:p>
        </w:tc>
        <w:tc>
          <w:tcPr>
            <w:tcW w:w="2909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A9D30" w14:textId="77777777" w:rsidR="00F80C22" w:rsidRDefault="00000000">
            <w:r>
              <w:rPr>
                <w:sz w:val="18"/>
              </w:rPr>
              <w:t>A second scenario is not established in the supplied interview; complete from direct observation.</w:t>
            </w:r>
          </w:p>
        </w:tc>
      </w:tr>
    </w:tbl>
    <w:p w14:paraId="4B52CF3F" w14:textId="77777777" w:rsidR="00F80C22" w:rsidRDefault="00000000">
      <w:pPr>
        <w:pStyle w:val="Heading1"/>
      </w:pPr>
      <w:r>
        <w:lastRenderedPageBreak/>
        <w:t>Observer summary</w:t>
      </w:r>
    </w:p>
    <w:p w14:paraId="42E590FC" w14:textId="77777777" w:rsidR="00F80C22" w:rsidRDefault="00000000">
      <w:pPr>
        <w:keepNext/>
      </w:pPr>
      <w:r>
        <w:rPr>
          <w:b/>
        </w:rPr>
        <w:t>Where did the participant hesitate most?</w:t>
      </w:r>
    </w:p>
    <w:p w14:paraId="7BF7D901" w14:textId="77777777" w:rsidR="00F80C22" w:rsidRDefault="00000000">
      <w:r>
        <w:t>Not assessable from the supplied retrospective interview. Complete manually from the observation record.</w:t>
      </w:r>
    </w:p>
    <w:p w14:paraId="6E4CE3D0" w14:textId="77777777" w:rsidR="00F80C22" w:rsidRDefault="00000000">
      <w:pPr>
        <w:keepNext/>
      </w:pPr>
      <w:r>
        <w:rPr>
          <w:b/>
        </w:rPr>
        <w:t>What did they misunderstand?</w:t>
      </w:r>
    </w:p>
    <w:p w14:paraId="16CC847F" w14:textId="77777777" w:rsidR="00F80C22" w:rsidRDefault="00000000">
      <w:r>
        <w:t>No interface misunderstanding can be established. The participant did describe unreliable arrival estimates in current travel information (04:07-04:56).</w:t>
      </w:r>
    </w:p>
    <w:p w14:paraId="3F03BF33" w14:textId="77777777" w:rsidR="00F80C22" w:rsidRDefault="00000000">
      <w:pPr>
        <w:keepNext/>
      </w:pPr>
      <w:r>
        <w:rPr>
          <w:b/>
        </w:rPr>
        <w:t>What worked without explanation?</w:t>
      </w:r>
    </w:p>
    <w:p w14:paraId="0DCAD0D0" w14:textId="77777777" w:rsidR="00F80C22" w:rsidRDefault="00000000">
      <w:r>
        <w:t>Not assessable from direct observation. Retrospectively, route entry and disruption warnings were understood well enough to describe (05:11-05:50).</w:t>
      </w:r>
    </w:p>
    <w:p w14:paraId="38B96167" w14:textId="77777777" w:rsidR="00F80C22" w:rsidRDefault="00000000">
      <w:pPr>
        <w:keepNext/>
      </w:pPr>
      <w:r>
        <w:rPr>
          <w:b/>
        </w:rPr>
        <w:t>Any prototype malfunction observed?</w:t>
      </w:r>
    </w:p>
    <w:p w14:paraId="3ADA7BD8" w14:textId="77777777" w:rsidR="00F80C22" w:rsidRDefault="00000000">
      <w:r>
        <w:t>Technical behaviour was not observed. No specific prototype malfunction was reported, so operation must be verified manually.</w:t>
      </w:r>
    </w:p>
    <w:sectPr w:rsidR="00F80C22">
      <w:footerReference w:type="default" r:id="rId8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74F4D" w14:textId="77777777" w:rsidR="00CE135E" w:rsidRDefault="00CE135E">
      <w:pPr>
        <w:spacing w:line="240" w:lineRule="auto"/>
      </w:pPr>
      <w:r>
        <w:separator/>
      </w:r>
    </w:p>
  </w:endnote>
  <w:endnote w:type="continuationSeparator" w:id="0">
    <w:p w14:paraId="1739027B" w14:textId="77777777" w:rsidR="00CE135E" w:rsidRDefault="00CE13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7C80E" w14:textId="77777777" w:rsidR="00F80C2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0502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32D6F" w14:textId="77777777" w:rsidR="00CE135E" w:rsidRDefault="00CE135E">
      <w:pPr>
        <w:spacing w:after="0"/>
      </w:pPr>
      <w:r>
        <w:separator/>
      </w:r>
    </w:p>
  </w:footnote>
  <w:footnote w:type="continuationSeparator" w:id="0">
    <w:p w14:paraId="42DC163E" w14:textId="77777777" w:rsidR="00CE135E" w:rsidRDefault="00CE135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748886612">
    <w:abstractNumId w:val="1"/>
  </w:num>
  <w:num w:numId="2" w16cid:durableId="1579166457">
    <w:abstractNumId w:val="4"/>
  </w:num>
  <w:num w:numId="3" w16cid:durableId="534198212">
    <w:abstractNumId w:val="5"/>
  </w:num>
  <w:num w:numId="4" w16cid:durableId="693773971">
    <w:abstractNumId w:val="2"/>
  </w:num>
  <w:num w:numId="5" w16cid:durableId="1555199278">
    <w:abstractNumId w:val="0"/>
  </w:num>
  <w:num w:numId="6" w16cid:durableId="234322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15074B"/>
    <w:rsid w:val="0029639D"/>
    <w:rsid w:val="00326F90"/>
    <w:rsid w:val="006C00B6"/>
    <w:rsid w:val="008037FE"/>
    <w:rsid w:val="009A68CE"/>
    <w:rsid w:val="00AA1D8D"/>
    <w:rsid w:val="00B47730"/>
    <w:rsid w:val="00B93409"/>
    <w:rsid w:val="00C377C5"/>
    <w:rsid w:val="00CB0664"/>
    <w:rsid w:val="00CE135E"/>
    <w:rsid w:val="00D0502B"/>
    <w:rsid w:val="00F80C22"/>
    <w:rsid w:val="00FC693F"/>
    <w:rsid w:val="4D9414BC"/>
    <w:rsid w:val="731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3E33F4"/>
  <w14:defaultImageDpi w14:val="300"/>
  <w15:docId w15:val="{8A10EA73-7622-4B6B-A145-070AC9C7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Silas Chan (P12)</dc:subject>
  <dc:creator>Houshi Ye</dc:creator>
  <cp:lastModifiedBy>Houshi Ye</cp:lastModifiedBy>
  <cp:revision>2</cp:revision>
  <dcterms:created xsi:type="dcterms:W3CDTF">2026-09-09T07:01:00Z</dcterms:created>
  <dcterms:modified xsi:type="dcterms:W3CDTF">2026-09-09T12:31:00Z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F307B755DF4048A481B6C1CF383899F1_13</vt:lpwstr>
  </property>
  <property fmtid="{D5CDD505-2E9C-101B-9397-08002B2CF9AE}" pid="4" name="KSOTemplateDocerSaveRecord">
    <vt:lpwstr>eyJoZGlkIjoiMGEwYjcwZjY4OWY3MjUyNWQ0ZWRmNmU3NDNlZTNkYWQiLCJ1c2VySWQiOiIxMjk5NzMzMjM2In0=</vt:lpwstr>
  </property>
</Properties>
</file>