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7A3" w:rsidRDefault="00E628FB">
      <w:r w:rsidRPr="00E628FB">
        <w:t xml:space="preserve">Moderator (M): Hi, thank you for joining us today. We are evaluating a prototype designed to support public transport passengers during our journey disruptions. There are no right or wrong answers, and we are testing the prototype, not you. To start, could you tell me how often you typically use public transport in Brisbane and which modes you take most often?  Participant (P): Oh, I live near South Bank, so I travel to the City quite often, and I usually take the train because it's very fast. Sometimes, if the weather is nice and I have time, I would take the CityCat ferry.  M: Great. So I will show you our prototype, and you can help me test, and keep saying what you notice, what you expect, and what you are deciding. You can start your journey task now.  P: Okay. I need to go from South Bank to Brisbane City. Oh, I see the Journey page. There are two main options here. The first is the train, the Cleveland line. It says it departs at 11:53 and takes only 8 minutes. The second option is walking plus ferry, taking the CityCat. That one takes 21 minutes. Oh, I notice both options have a grey tick that says "no significant disruption". Since there is no delay at all, I would just click "This is my current journey" for the train, because 8 minutes is much faster than 21 minutes.M: Yeah, thank you. Now, on a scale of 1 to 5, how confident are you that you chose a proper travel option?  P: Oh, 5 out of 5. The interface clearly showed the time difference, and the train is obviously the best choice.  M: Good. What information has the biggest influence on your choice?  P: Maybe the duration. 8 minutes for the train versus 21 minutes for the ferry made the decision very easy.M: What was the most confusing part or what information was missing?  P: Well, I think the interface itself wasn't confusing, but the disruption support part felt missing. It just said "no significant disruption". It didn't really help me handle the problem because there was no problem.  M: Ah, so was there anything you expected to see but could not find?  P: I expected to see a scenario where the Cleveland line was actually delayed or cancelled. That way I would be forced to evaluate if walking to the ferry was worth the extra time.  M: Great. So was there anything you were still unsure about when making your decision? What was it?  P: I wasn't unsure about the decision, but I was unsure why I need a special app for this. I can already see the exact same on-time timetable on Google Maps.  M: I understand. So please take a moment to independently complete this quick evaluation rating sheet and the 10-item System Usability Scale.  P: Okay. (Participant completes the physical rating sheets)  M: Great. Thank you. Now for the final wrap-up. If you could change one thing, what would you improve?  P: Well, I would change the visual design of the disruption text. Right now, "no significant disruption" is a tiny grey text. If there is a delay, it needs to be a massive red or orange alert box so users notice it instantly.  M: Good. So how did you decide whether the disruption required you to change your journey?  P: I didn't have to decide today because it was normal, but normally if the train is delayed by more than 20 minutes, I'd click the ferry options instead.  M: Okay. So at any point, were you unsure whether you actually needed to change your journey?  P: No, I was very sure. The text clearly said "no significant disruption", so I knew I could stick to the train.  M: Great. And was there any information you noticed but did not use or ignored because it did not seem useful? Why?  P: I ignored the journey details at the bottom, like the walking steps to North Quay. Once I saw the ferry took 21 minutes total compared to 8 minutes, the specific walking steps didn't matter to me anymore.  M: Okay. Finally, if the service were running normally, would you still want this decision support information? Why or why not?  P: No. If everything is running normally, I just use standard map apps. This prototype is really only useful for actual emergencies when my main routes </w:t>
      </w:r>
      <w:r w:rsidRPr="00E628FB">
        <w:lastRenderedPageBreak/>
        <w:t>fail.  M: Okay, that concludes our session. Thank you for your feedback!  P: Okay, thank you.</w:t>
      </w:r>
      <w:bookmarkStart w:id="0" w:name="_GoBack"/>
      <w:bookmarkEnd w:id="0"/>
    </w:p>
    <w:sectPr w:rsidR="002F07A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95"/>
    <w:rsid w:val="002F07A3"/>
    <w:rsid w:val="004F0495"/>
    <w:rsid w:val="00E62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C9619-5626-4799-B860-C9450C401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9981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2026-09-10T12:30:00Z</dcterms:created>
  <dcterms:modified xsi:type="dcterms:W3CDTF">2026-09-10T12:30:00Z</dcterms:modified>
</cp:coreProperties>
</file>