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61EB" w14:textId="77777777" w:rsidR="00D962ED" w:rsidRDefault="00000000">
      <w:pPr>
        <w:pStyle w:val="Title"/>
      </w:pPr>
      <w:r>
        <w:t>Think-Aloud Evaluation — Moderator &amp; Coding Sheet</w:t>
      </w:r>
    </w:p>
    <w:p w14:paraId="5D4B528E" w14:textId="77777777" w:rsidR="00D962ED" w:rsidRDefault="00000000">
      <w:r>
        <w:rPr>
          <w:i/>
          <w:sz w:val="20"/>
        </w:rPr>
        <w:t>Participant name not provided | Participant ID: P05 | Moderator: Houshi Ye | Date not recorded. Post-task interview only; statements below are self-reported needs, not observed interface use.</w:t>
      </w:r>
    </w:p>
    <w:p w14:paraId="2DAAF7CA" w14:textId="77777777" w:rsidR="00D962ED" w:rsidRDefault="00000000">
      <w:pPr>
        <w:pStyle w:val="Heading1"/>
      </w:pPr>
      <w:r>
        <w:t>Participant instruction — retained protocol, delivery not recorded</w:t>
      </w:r>
    </w:p>
    <w:p w14:paraId="12F0D0EF" w14:textId="77777777" w:rsidR="00D962ED" w:rsidRDefault="00000000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3B8C1E6A" w14:textId="77777777" w:rsidR="00D962ED" w:rsidRDefault="00000000">
      <w:pPr>
        <w:pStyle w:val="Heading1"/>
      </w:pPr>
      <w:r>
        <w:t>Allowed neutral prompts — retained protocol</w:t>
      </w:r>
    </w:p>
    <w:p w14:paraId="0977AE30" w14:textId="77777777" w:rsidR="00D962ED" w:rsidRDefault="00000000">
      <w:pPr>
        <w:pStyle w:val="ListBullet"/>
      </w:pPr>
      <w:r>
        <w:t>What are you thinking now?</w:t>
      </w:r>
    </w:p>
    <w:p w14:paraId="4F622D92" w14:textId="77777777" w:rsidR="00D962ED" w:rsidRDefault="00000000">
      <w:pPr>
        <w:pStyle w:val="ListBullet"/>
      </w:pPr>
      <w:r>
        <w:t>What are you looking for?</w:t>
      </w:r>
    </w:p>
    <w:p w14:paraId="047B147B" w14:textId="77777777" w:rsidR="00D962ED" w:rsidRDefault="00000000">
      <w:pPr>
        <w:pStyle w:val="ListBullet"/>
      </w:pPr>
      <w:r>
        <w:t>What do you think this means?</w:t>
      </w:r>
    </w:p>
    <w:p w14:paraId="00CD6F61" w14:textId="77777777" w:rsidR="00D962ED" w:rsidRDefault="00000000">
      <w:pPr>
        <w:pStyle w:val="ListBullet"/>
      </w:pPr>
      <w:r>
        <w:t>What do you expect to happen next?</w:t>
      </w:r>
    </w:p>
    <w:p w14:paraId="643694A8" w14:textId="77777777" w:rsidR="00D962ED" w:rsidRDefault="00000000">
      <w:pPr>
        <w:pStyle w:val="ListBullet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D962ED" w14:paraId="0775D6CF" w14:textId="77777777">
        <w:trPr>
          <w:cantSplit/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1E89F" w14:textId="77777777" w:rsidR="00D962ED" w:rsidRDefault="00000000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4EBE7BC5" w14:textId="77777777" w:rsidR="00D962ED" w:rsidRDefault="00D962ED"/>
    <w:p w14:paraId="7C9F13B9" w14:textId="77777777" w:rsidR="00D962ED" w:rsidRDefault="00000000">
      <w:pPr>
        <w:pStyle w:val="Heading1"/>
      </w:pPr>
      <w:r>
        <w:t>Information-use coding — observed use requires manual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2DFEEA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49444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902D7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EE1F9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:rsidR="00D962ED" w14:paraId="284229E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2D3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CCCD6" w14:textId="13453E0C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AD3F5" w14:textId="77777777" w:rsidR="00D962ED" w:rsidRDefault="00000000">
            <w:r>
              <w:rPr>
                <w:sz w:val="18"/>
              </w:rPr>
              <w:t>Self-report: wants delayed, cancelled or changed status only when it affects the current trip or connection (00:37-01:08; 02:21-02:41).</w:t>
            </w:r>
          </w:p>
        </w:tc>
      </w:tr>
      <w:tr w:rsidR="00D962ED" w14:paraId="78FF536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E833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BEDCF" w14:textId="4E57DB22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ECD1B" w14:textId="77777777" w:rsidR="00D962ED" w:rsidRDefault="00000000">
            <w:r>
              <w:rPr>
                <w:sz w:val="18"/>
              </w:rPr>
              <w:t>No delay / early amount was evaluated; the participant wants a revised expected arrival (01:36-02:15).</w:t>
            </w:r>
          </w:p>
        </w:tc>
      </w:tr>
      <w:tr w:rsidR="00D962ED" w14:paraId="7D6A0CBD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FAB5F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E5F9D" w14:textId="151E84BA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6C681" w14:textId="77777777" w:rsidR="00D962ED" w:rsidRDefault="00000000">
            <w:r>
              <w:rPr>
                <w:sz w:val="18"/>
              </w:rPr>
              <w:t>Self-report: wants the disruption connected directly to the exact trip and its arrival-time impact (01:36-02:15).</w:t>
            </w:r>
          </w:p>
        </w:tc>
      </w:tr>
      <w:tr w:rsidR="00D962ED" w14:paraId="707561F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7B2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0BDF91" w14:textId="0B5090C6" w:rsidR="00D962ED" w:rsidRDefault="00675056">
            <w:r>
              <w:rPr>
                <w:sz w:val="18"/>
              </w:rPr>
              <w:t xml:space="preserve">☐ Used   </w:t>
            </w:r>
            <w:r w:rsidR="008E4F10">
              <w:rPr>
                <w:sz w:val="18"/>
              </w:rPr>
              <w:t>☒</w:t>
            </w:r>
            <w:r>
              <w:rPr>
                <w:sz w:val="18"/>
              </w:rPr>
              <w:t xml:space="preserve">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8C8FCD" w14:textId="77777777" w:rsidR="00D962ED" w:rsidRDefault="00000000">
            <w:r>
              <w:rPr>
                <w:sz w:val="18"/>
              </w:rPr>
              <w:t>Self-report: wants to know whether a connection may be missed and the likelihood of making an alternative connection (01:36-02:15; 04:09-04:51).</w:t>
            </w:r>
          </w:p>
        </w:tc>
      </w:tr>
      <w:tr w:rsidR="00D962ED" w14:paraId="2EE912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B5CC6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30C72" w14:textId="53281947" w:rsidR="00D962ED" w:rsidRDefault="00675056">
            <w:r>
              <w:rPr>
                <w:sz w:val="18"/>
              </w:rPr>
              <w:t xml:space="preserve">☐ Used   </w:t>
            </w:r>
            <w:r w:rsidR="008E4F10">
              <w:rPr>
                <w:sz w:val="18"/>
              </w:rPr>
              <w:t>☒</w:t>
            </w:r>
            <w:r>
              <w:rPr>
                <w:sz w:val="18"/>
              </w:rPr>
              <w:t>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13632" w14:textId="77777777" w:rsidR="00D962ED" w:rsidRDefault="00000000">
            <w:r>
              <w:rPr>
                <w:sz w:val="18"/>
              </w:rPr>
              <w:t>Self-report: wants original / revised expected arrival and on-time arrival information for unfamiliar routes (01:36-02:15; 02:47-02:56).</w:t>
            </w:r>
          </w:p>
        </w:tc>
      </w:tr>
      <w:tr w:rsidR="00D962ED" w14:paraId="6420EB7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C64A2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D72E4" w14:textId="6702924F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D7F13" w14:textId="77777777" w:rsidR="00D962ED" w:rsidRDefault="00000000">
            <w:r>
              <w:rPr>
                <w:sz w:val="18"/>
              </w:rPr>
              <w:t>Self-report: wants alternative options combined with disruption and arrival impact in one place (03:24-03:59).</w:t>
            </w:r>
          </w:p>
        </w:tc>
      </w:tr>
      <w:tr w:rsidR="00D962ED" w14:paraId="01628A0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6464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27937" w14:textId="55D3A617" w:rsidR="00D962ED" w:rsidRDefault="00675056">
            <w:r>
              <w:rPr>
                <w:sz w:val="18"/>
              </w:rPr>
              <w:t xml:space="preserve">☐ Used  </w:t>
            </w:r>
            <w:r w:rsidR="008E4F10">
              <w:rPr>
                <w:sz w:val="18"/>
              </w:rPr>
              <w:t>☒</w:t>
            </w:r>
            <w:r>
              <w:rPr>
                <w:sz w:val="18"/>
              </w:rPr>
              <w:t>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11D01" w14:textId="77777777" w:rsidR="00D962ED" w:rsidRDefault="00000000">
            <w:r>
              <w:rPr>
                <w:sz w:val="18"/>
              </w:rPr>
              <w:t>Transfer feasibility was requested; walking burden was not clearly discussed (04:09-04:51).</w:t>
            </w:r>
          </w:p>
        </w:tc>
      </w:tr>
      <w:tr w:rsidR="00D962ED" w14:paraId="521B4B6C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6002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03780" w14:textId="38076BA2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E0750" w14:textId="77777777" w:rsidR="00D962ED" w:rsidRDefault="00000000">
            <w:r>
              <w:rPr>
                <w:sz w:val="18"/>
              </w:rPr>
              <w:t>No use of a recommendation was observed; the participant discussed alternative options generally (03:24-04:51).</w:t>
            </w:r>
          </w:p>
        </w:tc>
      </w:tr>
      <w:tr w:rsidR="00D962ED" w14:paraId="7F67C705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9536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0F60C" w14:textId="6CF3099F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C1895" w14:textId="77777777" w:rsidR="00D962ED" w:rsidRDefault="00000000">
            <w:r>
              <w:rPr>
                <w:sz w:val="18"/>
              </w:rPr>
              <w:t>No explanation of a specific recommendation was evaluated. Desired rationale includes arrival, connection, crowding and accessibility.</w:t>
            </w:r>
          </w:p>
        </w:tc>
      </w:tr>
      <w:tr w:rsidR="00D962ED" w14:paraId="7FD47FD2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B022E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F6B5E" w14:textId="7E1FBC30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6A1A8" w14:textId="77777777" w:rsidR="00D962ED" w:rsidRDefault="00000000">
            <w:r>
              <w:rPr>
                <w:sz w:val="18"/>
              </w:rPr>
              <w:t>Self-report: unrelated alerts are unnecessary; no interface no-action message was observed (00:37-01:08).</w:t>
            </w:r>
          </w:p>
        </w:tc>
      </w:tr>
      <w:tr w:rsidR="00D962ED" w14:paraId="6B5542D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89AAC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Other: recency, crowding and accessibility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263DF" w14:textId="61DB5A7D" w:rsidR="00D962ED" w:rsidRDefault="008E4F10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E1C01" w14:textId="77777777" w:rsidR="00D962ED" w:rsidRDefault="00000000">
            <w:r>
              <w:rPr>
                <w:sz w:val="18"/>
              </w:rPr>
              <w:t>Self-report: wants last-update time, information reliability, alternative crowding / accessibility and proactive notifications (04:09-04:51).</w:t>
            </w:r>
          </w:p>
        </w:tc>
      </w:tr>
    </w:tbl>
    <w:p w14:paraId="40F1B182" w14:textId="77777777" w:rsidR="00D962ED" w:rsidRDefault="00000000">
      <w:pPr>
        <w:pStyle w:val="Heading1"/>
        <w:pageBreakBefore/>
      </w:pPr>
      <w:r>
        <w:lastRenderedPageBreak/>
        <w:t>Decision reasoning checkpoints — interview reasoning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FA6FEE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390AF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255DA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46296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:rsidR="00D962ED" w14:paraId="05C44B7B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D47F8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ED885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56805" w14:textId="77777777" w:rsidR="00D962ED" w:rsidRDefault="00000000">
            <w:r>
              <w:rPr>
                <w:sz w:val="18"/>
              </w:rPr>
              <w:t>Identifies a delay, cancellation or service change affecting the current trip or connection (00:37-01:08; 02:21-02:41).</w:t>
            </w:r>
          </w:p>
        </w:tc>
      </w:tr>
      <w:tr w:rsidR="00D962ED" w14:paraId="77F99B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061FC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BD224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9A7DC" w14:textId="77777777" w:rsidR="00D962ED" w:rsidRDefault="00000000">
            <w:r>
              <w:rPr>
                <w:sz w:val="18"/>
              </w:rPr>
              <w:t>Impact is expressed through revised arrival time and missed-connection risk for the exact trip (01:36-02:15).</w:t>
            </w:r>
          </w:p>
        </w:tc>
      </w:tr>
      <w:tr w:rsidR="00D962ED" w14:paraId="5282F50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4614E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5C3E2" w14:textId="77777777" w:rsidR="00D962ED" w:rsidRDefault="00000000">
            <w:r>
              <w:rPr>
                <w:sz w:val="18"/>
              </w:rPr>
              <w:t>Criteria clear; no task decision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860B6" w14:textId="77777777" w:rsidR="00D962ED" w:rsidRDefault="00000000">
            <w:r>
              <w:rPr>
                <w:sz w:val="18"/>
              </w:rPr>
              <w:t>Act when the current service or connection is affected; no in-task application was observed (00:37-02:15).</w:t>
            </w:r>
          </w:p>
        </w:tc>
      </w:tr>
      <w:tr w:rsidR="00D962ED" w14:paraId="5BA804D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E7E90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A0134" w14:textId="77777777" w:rsidR="00D962ED" w:rsidRDefault="00000000">
            <w:r>
              <w:rPr>
                <w:sz w:val="18"/>
              </w:rPr>
              <w:t>Criteria clear; no choice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CE5C8" w14:textId="77777777" w:rsidR="00D962ED" w:rsidRDefault="00000000">
            <w:r>
              <w:rPr>
                <w:sz w:val="18"/>
              </w:rPr>
              <w:t>Compare alternatives by transfer feasibility, connection likelihood, crowding and accessibility. No best option was selected (04:09-04:51).</w:t>
            </w:r>
          </w:p>
        </w:tc>
      </w:tr>
      <w:tr w:rsidR="00D962ED" w14:paraId="1C966707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EAE7B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8809F" w14:textId="77777777" w:rsidR="00D962ED" w:rsidRDefault="00000000">
            <w:r>
              <w:rPr>
                <w:sz w:val="18"/>
              </w:rPr>
              <w:t>Not assessable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B28BA" w14:textId="77777777" w:rsidR="00D962ED" w:rsidRDefault="00000000">
            <w:r>
              <w:rPr>
                <w:sz w:val="18"/>
              </w:rPr>
              <w:t>The participant explained desired decision criteria, but no final route or choice-specific justification was recorded.</w:t>
            </w:r>
          </w:p>
        </w:tc>
      </w:tr>
    </w:tbl>
    <w:p w14:paraId="50FB29F8" w14:textId="77777777" w:rsidR="00D962ED" w:rsidRDefault="00000000">
      <w:pPr>
        <w:pStyle w:val="Heading1"/>
      </w:pPr>
      <w:r>
        <w:t>Post-task clarification prompts — retained protocol</w:t>
      </w:r>
    </w:p>
    <w:p w14:paraId="4E85F24C" w14:textId="77777777" w:rsidR="00D962ED" w:rsidRDefault="00000000">
      <w:pPr>
        <w:pStyle w:val="ListBullet"/>
      </w:pPr>
      <w:r>
        <w:t>What information had the biggest influence on your choice?</w:t>
      </w:r>
    </w:p>
    <w:p w14:paraId="03AD3A56" w14:textId="77777777" w:rsidR="00D962ED" w:rsidRDefault="00000000">
      <w:pPr>
        <w:pStyle w:val="ListBullet"/>
      </w:pPr>
      <w:r>
        <w:t>Was there any information you noticed but did not use? Why?</w:t>
      </w:r>
    </w:p>
    <w:p w14:paraId="27A397DC" w14:textId="77777777" w:rsidR="00D962ED" w:rsidRDefault="00000000">
      <w:pPr>
        <w:pStyle w:val="ListBullet"/>
      </w:pPr>
      <w:r>
        <w:t>Was there anything you expected to see but could not find?</w:t>
      </w:r>
    </w:p>
    <w:p w14:paraId="4A05A99D" w14:textId="77777777" w:rsidR="00D962ED" w:rsidRDefault="00000000">
      <w:pPr>
        <w:pStyle w:val="ListBullet"/>
      </w:pPr>
      <w:r>
        <w:t>At any point, were you unsure whether you actually needed to change your journey?</w:t>
      </w:r>
    </w:p>
    <w:p w14:paraId="5648CBF1" w14:textId="260F2492" w:rsidR="00D962ED" w:rsidRPr="00675056" w:rsidRDefault="00000000">
      <w:pPr>
        <w:pStyle w:val="Heading1"/>
        <w:rPr>
          <w:rFonts w:eastAsia="SimSun"/>
          <w:lang w:eastAsia="zh-CN"/>
        </w:rPr>
      </w:pPr>
      <w:r>
        <w:t>Post-task clarification summary — P05</w:t>
      </w:r>
    </w:p>
    <w:p w14:paraId="41C4C992" w14:textId="77777777" w:rsidR="00D962ED" w:rsidRDefault="00000000">
      <w:r>
        <w:t>Priorities: alerts only for personal impact, revised arrival and connection risk, integrated alternatives, update recency, transfer feasibility, crowding, accessibility and proactive notification. No observed-use code, numeric rating, technical result or completed task choice can be assigned.</w:t>
      </w:r>
    </w:p>
    <w:sectPr w:rsidR="00D962ED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A0C5F" w14:textId="77777777" w:rsidR="00421FED" w:rsidRDefault="00421FED">
      <w:pPr>
        <w:spacing w:line="240" w:lineRule="auto"/>
      </w:pPr>
      <w:r>
        <w:separator/>
      </w:r>
    </w:p>
  </w:endnote>
  <w:endnote w:type="continuationSeparator" w:id="0">
    <w:p w14:paraId="30DA4232" w14:textId="77777777" w:rsidR="00421FED" w:rsidRDefault="00421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B509" w14:textId="77777777" w:rsidR="00D962ED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750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35DEE" w14:textId="77777777" w:rsidR="00421FED" w:rsidRDefault="00421FED">
      <w:pPr>
        <w:spacing w:after="0"/>
      </w:pPr>
      <w:r>
        <w:separator/>
      </w:r>
    </w:p>
  </w:footnote>
  <w:footnote w:type="continuationSeparator" w:id="0">
    <w:p w14:paraId="2C69E397" w14:textId="77777777" w:rsidR="00421FED" w:rsidRDefault="00421F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9041758">
    <w:abstractNumId w:val="1"/>
  </w:num>
  <w:num w:numId="2" w16cid:durableId="1770812446">
    <w:abstractNumId w:val="4"/>
  </w:num>
  <w:num w:numId="3" w16cid:durableId="2099400992">
    <w:abstractNumId w:val="5"/>
  </w:num>
  <w:num w:numId="4" w16cid:durableId="1526019217">
    <w:abstractNumId w:val="2"/>
  </w:num>
  <w:num w:numId="5" w16cid:durableId="1837529250">
    <w:abstractNumId w:val="0"/>
  </w:num>
  <w:num w:numId="6" w16cid:durableId="1098210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421FED"/>
    <w:rsid w:val="00675056"/>
    <w:rsid w:val="008E4F10"/>
    <w:rsid w:val="00AA1D8D"/>
    <w:rsid w:val="00B47730"/>
    <w:rsid w:val="00BD7AD0"/>
    <w:rsid w:val="00CB0664"/>
    <w:rsid w:val="00D962ED"/>
    <w:rsid w:val="00E76A27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4030A"/>
  <w14:defaultImageDpi w14:val="300"/>
  <w15:docId w15:val="{CFC950D9-AC83-434A-A4C5-A40FDE39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662</Words>
  <Characters>3974</Characters>
  <Application>Microsoft Office Word</Application>
  <DocSecurity>0</DocSecurity>
  <Lines>104</Lines>
  <Paragraphs>85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P05</dc:subject>
  <dc:creator>Houshi Ye</dc:creator>
  <cp:lastModifiedBy>Houshi Ye</cp:lastModifiedBy>
  <cp:revision>2</cp:revision>
  <dcterms:created xsi:type="dcterms:W3CDTF">2026-09-10T11:20:00Z</dcterms:created>
  <dcterms:modified xsi:type="dcterms:W3CDTF">2026-09-10T11:44:00Z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