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843-1512234841624" w:id="1"/>
      <w:bookmarkEnd w:id="1"/>
      <w:r>
        <w:rPr/>
        <w:t>拿到这个题目之后，我的分析思路如下</w:t>
      </w:r>
    </w:p>
    <w:p>
      <w:pPr/>
      <w:bookmarkStart w:name="6277-1512234870462" w:id="2"/>
      <w:bookmarkEnd w:id="2"/>
      <w:r>
        <w:rPr/>
        <w:t>一：获取的信息点</w:t>
      </w:r>
    </w:p>
    <w:p>
      <w:pPr/>
      <w:bookmarkStart w:name="5322-1512234876900" w:id="3"/>
      <w:bookmarkEnd w:id="3"/>
      <w:r>
        <w:rPr/>
        <w:t>1：我要教学的对象是个妹子</w:t>
      </w:r>
    </w:p>
    <w:p>
      <w:pPr/>
      <w:bookmarkStart w:name="2917-1512234966101" w:id="4"/>
      <w:bookmarkEnd w:id="4"/>
      <w:r>
        <w:rPr/>
        <w:t>2：她非常喜欢这个内容</w:t>
      </w:r>
    </w:p>
    <w:p>
      <w:pPr/>
      <w:bookmarkStart w:name="9035-1512234982825" w:id="5"/>
      <w:bookmarkEnd w:id="5"/>
      <w:r>
        <w:rPr/>
        <w:t>3：她是没有任何基础背景的文科生</w:t>
      </w:r>
    </w:p>
    <w:p>
      <w:pPr/>
      <w:bookmarkStart w:name="8139-1512235002067" w:id="6"/>
      <w:bookmarkEnd w:id="6"/>
      <w:r>
        <w:rPr/>
        <w:t>4：我需要介绍的是HTML教程的初级知识</w:t>
      </w:r>
    </w:p>
    <w:p>
      <w:pPr/>
      <w:bookmarkStart w:name="5920-1512235028249" w:id="7"/>
      <w:bookmarkEnd w:id="7"/>
    </w:p>
    <w:p>
      <w:pPr/>
      <w:bookmarkStart w:name="5050-1512235028671" w:id="8"/>
      <w:bookmarkEnd w:id="8"/>
      <w:r>
        <w:rPr/>
        <w:t>二：对信息点的分析</w:t>
      </w:r>
    </w:p>
    <w:p>
      <w:pPr/>
      <w:bookmarkStart w:name="9970-1512235034616" w:id="9"/>
      <w:bookmarkEnd w:id="9"/>
      <w:r>
        <w:rPr/>
        <w:t>1：文科妹子喜欢网页设计，对没错，说的是网页设计而不是前端撸码。也许在妹子心理，网页设计是有着像欧巴光环的东西，所以，千万不要把网页设计给妹子直白的像撸码那样粗鲁的介绍。</w:t>
      </w:r>
    </w:p>
    <w:p>
      <w:pPr/>
      <w:bookmarkStart w:name="8884-1512235139736" w:id="10"/>
      <w:bookmarkEnd w:id="10"/>
      <w:r>
        <w:rPr/>
        <w:t>2：既然是设计，既然是妹子感兴趣的，那么就要恰当的举例子，比如说在教的时候用上某宝、某东、某品会……，这样的话，会让妹子一直觉得这个是很有意思的，兴趣在，那么教学的成功性就同时存在</w:t>
      </w:r>
    </w:p>
    <w:p>
      <w:pPr/>
      <w:bookmarkStart w:name="2667-1512235236193" w:id="11"/>
      <w:bookmarkEnd w:id="11"/>
      <w:r>
        <w:rPr/>
        <w:t>3：在讲解HTML的进化（最初的HTML到现在横行的HTML5，可以参考一下妹子是文科生，适当的说的文艺一点（第一次修订，第二次修订……）这样的话，妹子并不会感觉自己原来学的东西是丝毫没有用处的，这样有利于她对知识构件她自己的理解体系。</w:t>
      </w:r>
    </w:p>
    <w:p>
      <w:pPr/>
      <w:bookmarkStart w:name="5274-1512235356278" w:id="12"/>
      <w:bookmarkEnd w:id="12"/>
      <w:r>
        <w:rPr/>
        <w:t>4：能较好的区分HTML的技术层级关系，知道什么叫做初级的，什么是进阶的，什么是高级的，不要一上来为了在妹子面前显得自己有多牛，就开始装X，自己把握好内容，循序渐进的。</w:t>
      </w:r>
    </w:p>
    <w:p>
      <w:pPr/>
      <w:bookmarkStart w:name="2010-1512235445208" w:id="13"/>
      <w:bookmarkEnd w:id="13"/>
    </w:p>
    <w:p>
      <w:pPr/>
      <w:bookmarkStart w:name="8954-1512235446682" w:id="14"/>
      <w:bookmarkEnd w:id="14"/>
      <w:r>
        <w:rPr/>
        <w:t>三：写给技术小白的HTML初级教程</w:t>
      </w:r>
    </w:p>
    <w:p>
      <w:pPr/>
      <w:bookmarkStart w:name="1316-1512235510700" w:id="15"/>
      <w:bookmarkEnd w:id="15"/>
      <w:r>
        <w:rPr/>
        <w:t>1：总述</w:t>
      </w:r>
    </w:p>
    <w:p>
      <w:pPr/>
      <w:bookmarkStart w:name="2450-1512235963780" w:id="16"/>
      <w:bookmarkEnd w:id="16"/>
      <w:r>
        <w:rPr/>
        <w:t xml:space="preserve">       我准备把HTML的内容分为三个内容来讲：内容；位置；关系。为什么这样分呢，在某宝的页面，我们可以直观的看到一大堆花花绿绿的图片、价格，当然哪些东西不是杂乱无章的排布的；在我们去实体店试口红的时候，那么多色号、色系的，又长得那么的相似，然而店员却可以很精准迅速的拿出我们想要的那一只，自然不是胡乱放的，所以讲，要想有很高的购物体验，你不仅得要有全面的物品，也得有规章制度去规范他的位置。（试想你去买口红，从你提出你的要求到店员给你拿出来过去了5min，你还会那样等着嘛？最起码我不认为是这样的）。所以有没有get到这三点呢？你的口红的色号就是你准备要设计的网页的内容，口红摆放的位置就是网页内容的位置，那么店员查找口红的方案就是内容和位置之间的联系。</w:t>
      </w:r>
    </w:p>
    <w:p>
      <w:pPr/>
      <w:bookmarkStart w:name="2099-1512235925241" w:id="17"/>
      <w:bookmarkEnd w:id="17"/>
      <w:r>
        <w:rPr/>
        <w:t>2：内容----怎么写</w:t>
      </w:r>
    </w:p>
    <w:p>
      <w:pPr/>
      <w:bookmarkStart w:name="1322-1512235953385" w:id="18"/>
      <w:bookmarkEnd w:id="18"/>
      <w:r>
        <w:rPr/>
        <w:t xml:space="preserve"><![CDATA[     我们知道，在不同的场景下办事，是需要遵循不同的原则和规章制度的。如果你去一个陌生的超市想去买一些散装的棒棒糖吃，你要做的事情要么是寻求店员的帮助，迅速获取到位置；要么就是看着头上的大牌子，找到零食区，然后去找到棒棒糖。同样的，你去商场买衣服，自然是先要到女装的那一部分，才能去进项接下来的工作。这里面都有一个很重要的因素，那就是划分模块的标记，在超市里面，这个标记叫做你头顶上的牌子；在商场，这个标记叫做楼层简介；在网页设计，这个标记叫做<hx></hx>(x可以取1--6）为什么需要6个种类呢？细心的你在某宝上购物的时候，也许会发现，有很醒目、字体很大的XX网三个字，相对来说较小一点的搜索栏，有字体更小一点的分类检索框，还有字体更小的分类检索框，说到这里，你是不瞬间明白了一些道理，那个比较醒目的XX网三个字就是所谓的<h1></h1>，同理，字体越小，x的数字就越大，到6就是尽头了（这个不是因为6666这个原因的，你想想，如果有个h100，那么小的字体你拿着放大镜能不能看清楚都是个问题。至于为什么是<h1></h1>，如果没有后面的</h1>，那么就无法得之你在<h1>的内容是否完毕，所以加上了/和<h1>来表示一个完整的内容，这就是网页设计的模块表示法，也叫作标题表示法。]]></w:t>
      </w:r>
    </w:p>
    <w:p>
      <w:pPr/>
      <w:bookmarkStart w:name="2396-1512236925510" w:id="19"/>
      <w:bookmarkEnd w:id="19"/>
      <w:r>
        <w:rPr/>
        <w:t xml:space="preserve"><![CDATA[       在一个网页里面，我总不能只有标题没有内容，所以，是时候提出段落这个概念了，一个网页和一篇文章一样，由标题+段落构成，标题上面我们已经有讲到，那么段落怎么表示呢？<p></p>；为什么是p呢？你想想英文的饿段落，是不是有了些眉目。然而，在一个段落中，肯定不可能是没哟重点的，那么体现在网页设计里面，是什么呢？<strong>来表示粗体，<em>来表示斜体，怎么来的呢？联想一下英文就OK了。（在网页设计这个领域，我们把形如<></>这样的组合叫做标签）]]></w:t>
      </w:r>
    </w:p>
    <w:p>
      <w:pPr/>
      <w:bookmarkStart w:name="2591-1512235809793" w:id="20"/>
      <w:bookmarkEnd w:id="20"/>
      <w:r>
        <w:rPr/>
        <w:t xml:space="preserve">       到这里，已经可以展示一篇简单的文章了，那么这些怎么去放置呢，我们接下来看位置这个部分。</w:t>
      </w:r>
    </w:p>
    <w:p>
      <w:pPr/>
      <w:bookmarkStart w:name="4889-1512237606895" w:id="21"/>
      <w:bookmarkEnd w:id="21"/>
    </w:p>
    <w:p>
      <w:pPr/>
      <w:bookmarkStart w:name="2540-1512237607381" w:id="22"/>
      <w:bookmarkEnd w:id="22"/>
      <w:r>
        <w:rPr/>
        <w:t>三、位置----写在哪</w:t>
      </w:r>
    </w:p>
    <w:p>
      <w:pPr/>
      <w:bookmarkStart w:name="9714-1512237622532" w:id="23"/>
      <w:bookmarkEnd w:id="23"/>
      <w:r>
        <w:rPr/>
        <w:t xml:space="preserve">       上面一个部分，我们已经知道了用&lt;&gt;里面加一些英文组合去写，但是把这些东西写在哪里，就是个问题了，总不能乱写吧。一般情况下，写文档用Word，做表格用Excel，画图表用Visio，写网页设计的内容，需要使用到记事本。打开记事本，然后写下我们的标签。我先来一个示范。</w:t>
      </w:r>
    </w:p>
    <w:p>
      <w:pPr/>
      <w:bookmarkStart w:name="4118-1512237870658" w:id="24"/>
      <w:bookmarkEnd w:id="24"/>
      <w:r>
        <w:rPr/>
        <w:t>&lt;!DOCTYPE html&gt;</w:t>
      </w:r>
    </w:p>
    <w:p>
      <w:pPr/>
      <w:bookmarkStart w:name="1311-1512237939654" w:id="25"/>
      <w:bookmarkEnd w:id="25"/>
      <w:r>
        <w:rPr/>
        <w:t>&lt;html&gt;</w:t>
      </w:r>
    </w:p>
    <w:p>
      <w:pPr/>
      <w:bookmarkStart w:name="6387-1512237939654" w:id="26"/>
      <w:bookmarkEnd w:id="26"/>
      <w:r>
        <w:rPr/>
        <w:t>&lt;head&gt;</w:t>
      </w:r>
    </w:p>
    <w:p>
      <w:pPr/>
      <w:bookmarkStart w:name="4779-1512238022239" w:id="27"/>
      <w:bookmarkEnd w:id="27"/>
      <w:r>
        <w:rPr/>
        <w:t xml:space="preserve">    &lt;meta charset="utf-8"&gt;</w:t>
      </w:r>
    </w:p>
    <w:p>
      <w:pPr/>
      <w:bookmarkStart w:name="4094-1512237939654" w:id="28"/>
      <w:bookmarkEnd w:id="28"/>
      <w:r>
        <w:rPr/>
        <w:t xml:space="preserve">    &lt;title&gt;教学课堂&lt;/title&gt;</w:t>
      </w:r>
    </w:p>
    <w:p>
      <w:pPr/>
      <w:bookmarkStart w:name="6560-1512237939654" w:id="29"/>
      <w:bookmarkEnd w:id="29"/>
      <w:r>
        <w:rPr/>
        <w:t>&lt;/head&gt;</w:t>
      </w:r>
    </w:p>
    <w:p>
      <w:pPr/>
      <w:bookmarkStart w:name="9094-1512237939654" w:id="30"/>
      <w:bookmarkEnd w:id="30"/>
      <w:r>
        <w:rPr/>
        <w:t>&lt;body&gt;</w:t>
      </w:r>
    </w:p>
    <w:p>
      <w:pPr/>
      <w:bookmarkStart w:name="9480-1512237939654" w:id="31"/>
      <w:bookmarkEnd w:id="31"/>
      <w:r>
        <w:rPr/>
        <w:t xml:space="preserve">    &lt;p&gt;这是一个段落&lt;/p&gt;</w:t>
      </w:r>
    </w:p>
    <w:p>
      <w:pPr/>
      <w:bookmarkStart w:name="6021-1512237939654" w:id="32"/>
      <w:bookmarkEnd w:id="32"/>
      <w:r>
        <w:rPr/>
        <w:t>&lt;/body&gt;</w:t>
      </w:r>
    </w:p>
    <w:p>
      <w:pPr/>
      <w:bookmarkStart w:name="9597-1512237939654" w:id="33"/>
      <w:bookmarkEnd w:id="33"/>
      <w:r>
        <w:rPr/>
        <w:t>&lt;/html&gt;</w:t>
      </w:r>
    </w:p>
    <w:p>
      <w:pPr/>
      <w:bookmarkStart w:name="4099-1512238310952" w:id="34"/>
      <w:bookmarkEnd w:id="34"/>
      <w:r>
        <w:drawing>
          <wp:inline distT="0" distR="0" distB="0" distL="0">
            <wp:extent cx="4813300" cy="5175489"/>
            <wp:docPr id="0" name="Drawing 0" descr="TIM图片20171203021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M图片201712030211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1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23-1512237584477" w:id="35"/>
      <w:bookmarkEnd w:id="35"/>
      <w:r>
        <w:rPr/>
        <w:t><![CDATA[上面那一堆东西的展现结果是这个页面，我们可以明显的看到，除了<title>教学课堂</title>和<p>这是一个段落</p>这两行在最后在页面显示出来了，其余的都没有显示。下面我来解释一下，根据上面所了解的，<p></p>表示一个段落，所以它出现在页面内部，而这次添加进来的<title>则显示的题目栏，就是你的浏览器的页面名称，这样解释应该比较好理解。]]>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2017-12-02T18:24:56Z</dcterms:created>
  <dc:creator>Apache POI</dc:creator>
</cp:coreProperties>
</file>