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0461B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5E5E7165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83105A2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3BB1FECE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3688EE57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3E2C60B7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47870F8B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236C10C7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3CC6E80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54B7CD8F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2A55D578" w14:textId="77777777" w:rsidR="002F7033" w:rsidRPr="002F7033" w:rsidRDefault="002F7033" w:rsidP="002F7033">
      <w:pPr>
        <w:widowControl/>
        <w:spacing w:before="240" w:after="60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bookmarkStart w:id="0" w:name="_Toc101704951"/>
      <w:bookmarkStart w:id="1" w:name="_Toc101704888"/>
      <w:bookmarkStart w:id="2" w:name="_Toc101694264"/>
      <w:bookmarkEnd w:id="0"/>
      <w:bookmarkEnd w:id="1"/>
      <w:r w:rsidRPr="002F7033">
        <w:rPr>
          <w:rFonts w:ascii="Nirmala UI" w:eastAsia="微软雅黑" w:hAnsi="Nirmala UI" w:cs="Nirmala UI" w:hint="eastAsia"/>
          <w:b/>
          <w:bCs/>
          <w:color w:val="000000"/>
          <w:kern w:val="0"/>
          <w:sz w:val="44"/>
          <w:szCs w:val="44"/>
        </w:rPr>
        <w:t>प्रायदा</w:t>
      </w:r>
      <w:r w:rsidRPr="002F7033">
        <w:rPr>
          <w:rFonts w:ascii="Nirmala UI" w:eastAsia="微软雅黑" w:hAnsi="Nirmala UI" w:cs="Nirmala UI"/>
          <w:b/>
          <w:bCs/>
          <w:color w:val="000000"/>
          <w:kern w:val="0"/>
          <w:sz w:val="44"/>
          <w:szCs w:val="44"/>
        </w:rPr>
        <w:t>ओ</w:t>
      </w:r>
      <w:r w:rsidRPr="002F7033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</w:rPr>
        <w:t> </w:t>
      </w:r>
      <w:r w:rsidRPr="002F7033">
        <w:rPr>
          <w:rFonts w:ascii="Nirmala UI" w:eastAsia="微软雅黑" w:hAnsi="Nirmala UI" w:cs="Nirmala UI"/>
          <w:b/>
          <w:bCs/>
          <w:color w:val="000000"/>
          <w:kern w:val="0"/>
          <w:sz w:val="44"/>
          <w:szCs w:val="44"/>
        </w:rPr>
        <w:t>श्वेत</w:t>
      </w:r>
      <w:r w:rsidRPr="002F7033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</w:rPr>
        <w:t xml:space="preserve"> </w:t>
      </w:r>
      <w:r w:rsidRPr="002F7033">
        <w:rPr>
          <w:rFonts w:ascii="Nirmala UI" w:eastAsia="微软雅黑" w:hAnsi="Nirmala UI" w:cs="Nirmala UI"/>
          <w:b/>
          <w:bCs/>
          <w:color w:val="000000"/>
          <w:kern w:val="0"/>
          <w:sz w:val="44"/>
          <w:szCs w:val="44"/>
        </w:rPr>
        <w:t>पत्</w:t>
      </w:r>
      <w:r w:rsidRPr="002F7033">
        <w:rPr>
          <w:rFonts w:ascii="Nirmala UI" w:eastAsia="微软雅黑" w:hAnsi="Nirmala UI" w:cs="Nirmala UI" w:hint="eastAsia"/>
          <w:b/>
          <w:bCs/>
          <w:color w:val="000000"/>
          <w:kern w:val="0"/>
          <w:sz w:val="44"/>
          <w:szCs w:val="44"/>
        </w:rPr>
        <w:t>र</w:t>
      </w:r>
      <w:bookmarkEnd w:id="2"/>
    </w:p>
    <w:p w14:paraId="39EB335D" w14:textId="77777777" w:rsidR="002F7033" w:rsidRPr="002F7033" w:rsidRDefault="002F7033" w:rsidP="002F7033">
      <w:pPr>
        <w:widowControl/>
        <w:jc w:val="center"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b/>
          <w:bCs/>
          <w:color w:val="000000"/>
          <w:kern w:val="0"/>
          <w:sz w:val="40"/>
          <w:szCs w:val="40"/>
        </w:rPr>
        <w:t>(</w:t>
      </w:r>
      <w:r w:rsidRPr="002F7033">
        <w:rPr>
          <w:rFonts w:ascii="Nirmala UI" w:eastAsia="等线" w:hAnsi="Nirmala UI" w:cs="Nirmala UI"/>
          <w:b/>
          <w:bCs/>
          <w:color w:val="000000"/>
          <w:kern w:val="0"/>
          <w:sz w:val="40"/>
          <w:szCs w:val="40"/>
        </w:rPr>
        <w:t>वी</w:t>
      </w:r>
      <w:r w:rsidRPr="002F7033">
        <w:rPr>
          <w:rFonts w:ascii="等线" w:eastAsia="等线" w:hAnsi="等线" w:cs="宋体" w:hint="eastAsia"/>
          <w:b/>
          <w:bCs/>
          <w:color w:val="000000"/>
          <w:kern w:val="0"/>
          <w:sz w:val="40"/>
          <w:szCs w:val="40"/>
        </w:rPr>
        <w:t>1.0)</w:t>
      </w:r>
    </w:p>
    <w:p w14:paraId="0F1E374D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153C4783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44902B74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9DFEA30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4E28269A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755DC2C0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290533AA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479BDA99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411DF141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34BD2401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571B0896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4325549C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A2BB0A7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4924B130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1FAE52F5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7DB156A5" w14:textId="77777777" w:rsidR="002F7033" w:rsidRPr="002F7033" w:rsidRDefault="002F7033" w:rsidP="002F7033">
      <w:pPr>
        <w:widowControl/>
        <w:spacing w:line="420" w:lineRule="atLeast"/>
        <w:ind w:firstLine="560"/>
        <w:jc w:val="center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अप्रैल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2022</w:t>
      </w:r>
    </w:p>
    <w:p w14:paraId="1755E963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55E72EBD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bookmarkStart w:id="3" w:name="_Toc515433416"/>
      <w:bookmarkStart w:id="4" w:name="_Toc514275300"/>
      <w:bookmarkStart w:id="5" w:name="_Toc514798482"/>
      <w:bookmarkStart w:id="6" w:name="_Toc515354804"/>
      <w:bookmarkStart w:id="7" w:name="_Toc515272986"/>
      <w:bookmarkStart w:id="8" w:name="_Toc514247705"/>
      <w:bookmarkStart w:id="9" w:name="_Toc515227531"/>
      <w:bookmarkStart w:id="10" w:name="_Toc514798381"/>
      <w:bookmarkStart w:id="11" w:name="_Toc515196112"/>
      <w:bookmarkStart w:id="12" w:name="_Toc515192911"/>
      <w:bookmarkStart w:id="13" w:name="_Toc514785291"/>
      <w:bookmarkStart w:id="14" w:name="_Toc515192998"/>
      <w:bookmarkStart w:id="15" w:name="_Toc515019396"/>
      <w:bookmarkStart w:id="16" w:name="_Toc515194972"/>
      <w:bookmarkStart w:id="17" w:name="_Toc515019498"/>
      <w:bookmarkStart w:id="18" w:name="_Toc515226471"/>
      <w:bookmarkStart w:id="19" w:name="_Toc514783584"/>
      <w:bookmarkStart w:id="20" w:name="_Toc51522583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bookmarkEnd w:id="20"/>
    </w:p>
    <w:p w14:paraId="20F8F635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A0A182A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404DAC9E" w14:textId="77777777" w:rsidR="002F7033" w:rsidRPr="002F7033" w:rsidRDefault="002F7033" w:rsidP="002F7033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br w:type="textWrapping" w:clear="all"/>
      </w:r>
    </w:p>
    <w:p w14:paraId="7EE40D6D" w14:textId="77777777" w:rsidR="002F7033" w:rsidRPr="002F7033" w:rsidRDefault="002F7033" w:rsidP="002F7033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DE3FB3F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9DB0138" w14:textId="77777777" w:rsidR="002F7033" w:rsidRDefault="002F7033" w:rsidP="002F7033">
      <w:pPr>
        <w:widowControl/>
        <w:spacing w:line="440" w:lineRule="atLeast"/>
        <w:jc w:val="center"/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</w:pPr>
      <w:bookmarkStart w:id="21" w:name="_Toc101704952"/>
      <w:bookmarkStart w:id="22" w:name="_Toc101704889"/>
      <w:bookmarkStart w:id="23" w:name="_Toc101694265"/>
      <w:bookmarkStart w:id="24" w:name="_Toc515433417"/>
      <w:bookmarkStart w:id="25" w:name="_Toc514798382"/>
      <w:bookmarkStart w:id="26" w:name="_Toc514247706"/>
      <w:bookmarkStart w:id="27" w:name="_Toc514785292"/>
      <w:bookmarkStart w:id="28" w:name="_Toc515354805"/>
      <w:bookmarkStart w:id="29" w:name="_Toc515226472"/>
      <w:bookmarkStart w:id="30" w:name="_Toc515196113"/>
      <w:bookmarkStart w:id="31" w:name="_Toc514783585"/>
      <w:bookmarkStart w:id="32" w:name="_Toc515272987"/>
      <w:bookmarkStart w:id="33" w:name="_Toc515192999"/>
      <w:bookmarkStart w:id="34" w:name="_Toc446947972"/>
      <w:bookmarkStart w:id="35" w:name="_Toc515194973"/>
      <w:bookmarkStart w:id="36" w:name="_Toc515225837"/>
      <w:bookmarkStart w:id="37" w:name="_Toc515019397"/>
      <w:bookmarkStart w:id="38" w:name="_Toc515192912"/>
      <w:bookmarkStart w:id="39" w:name="_Toc450812771"/>
      <w:bookmarkStart w:id="40" w:name="_Toc515019499"/>
      <w:bookmarkStart w:id="41" w:name="_Toc514798483"/>
      <w:bookmarkStart w:id="42" w:name="_Toc51522753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7E2A620C" w14:textId="73B7B656" w:rsidR="002F7033" w:rsidRPr="002F7033" w:rsidRDefault="002F7033" w:rsidP="002F7033">
      <w:pPr>
        <w:widowControl/>
        <w:spacing w:line="440" w:lineRule="atLeast"/>
        <w:jc w:val="center"/>
        <w:rPr>
          <w:rFonts w:ascii="等线 Light" w:eastAsia="等线 Light" w:hAnsi="等线 Light" w:cs="宋体"/>
          <w:b/>
          <w:bCs/>
          <w:color w:val="000000"/>
          <w:kern w:val="0"/>
          <w:sz w:val="32"/>
          <w:szCs w:val="32"/>
        </w:rPr>
      </w:pPr>
      <w:r w:rsidRPr="002F7033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lastRenderedPageBreak/>
        <w:t>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6"/>
          <w:szCs w:val="36"/>
        </w:rPr>
        <w:t>निर्देशिक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36"/>
          <w:szCs w:val="36"/>
        </w:rPr>
        <w:t>ा</w:t>
      </w:r>
      <w:bookmarkEnd w:id="42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30674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FD1DD8" w14:textId="6716A8B2" w:rsidR="002F7033" w:rsidRDefault="002F7033">
          <w:pPr>
            <w:pStyle w:val="TOC"/>
          </w:pPr>
        </w:p>
        <w:bookmarkStart w:id="43" w:name="_GoBack"/>
        <w:bookmarkEnd w:id="43"/>
        <w:p w14:paraId="044280F9" w14:textId="2FDFE863" w:rsidR="00DE096D" w:rsidRDefault="002F703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09559" w:history="1">
            <w:r w:rsidR="00DE096D" w:rsidRPr="002702EF">
              <w:rPr>
                <w:rStyle w:val="ab"/>
                <w:rFonts w:ascii="Nirmala UI" w:eastAsia="微软雅黑" w:hAnsi="Nirmala UI" w:cs="Nirmala UI" w:hint="cs"/>
                <w:b/>
                <w:bCs/>
                <w:noProof/>
                <w:kern w:val="36"/>
              </w:rPr>
              <w:t>प्रायदाओ</w:t>
            </w:r>
            <w:r w:rsidR="00DE096D" w:rsidRPr="002702EF">
              <w:rPr>
                <w:rStyle w:val="ab"/>
                <w:rFonts w:ascii="微软雅黑" w:eastAsia="微软雅黑" w:hAnsi="微软雅黑"/>
                <w:b/>
                <w:bCs/>
                <w:noProof/>
                <w:kern w:val="36"/>
              </w:rPr>
              <w:t> </w:t>
            </w:r>
            <w:r w:rsidR="00DE096D" w:rsidRPr="002702EF">
              <w:rPr>
                <w:rStyle w:val="ab"/>
                <w:rFonts w:ascii="Nirmala UI" w:eastAsia="微软雅黑" w:hAnsi="Nirmala UI" w:cs="Nirmala UI" w:hint="cs"/>
                <w:b/>
                <w:bCs/>
                <w:noProof/>
                <w:kern w:val="36"/>
              </w:rPr>
              <w:t>श्वेत</w:t>
            </w:r>
            <w:r w:rsidR="00DE096D" w:rsidRPr="002702EF">
              <w:rPr>
                <w:rStyle w:val="ab"/>
                <w:rFonts w:ascii="微软雅黑" w:eastAsia="微软雅黑" w:hAnsi="微软雅黑"/>
                <w:b/>
                <w:bCs/>
                <w:noProof/>
                <w:kern w:val="36"/>
              </w:rPr>
              <w:t xml:space="preserve"> </w:t>
            </w:r>
            <w:r w:rsidR="00DE096D" w:rsidRPr="002702EF">
              <w:rPr>
                <w:rStyle w:val="ab"/>
                <w:rFonts w:ascii="Nirmala UI" w:eastAsia="微软雅黑" w:hAnsi="Nirmala UI" w:cs="Nirmala UI" w:hint="cs"/>
                <w:b/>
                <w:bCs/>
                <w:noProof/>
                <w:kern w:val="36"/>
              </w:rPr>
              <w:t>पत्र</w:t>
            </w:r>
            <w:r w:rsidR="00DE096D">
              <w:rPr>
                <w:noProof/>
                <w:webHidden/>
              </w:rPr>
              <w:tab/>
            </w:r>
            <w:r w:rsidR="00DE096D">
              <w:rPr>
                <w:noProof/>
                <w:webHidden/>
              </w:rPr>
              <w:fldChar w:fldCharType="begin"/>
            </w:r>
            <w:r w:rsidR="00DE096D">
              <w:rPr>
                <w:noProof/>
                <w:webHidden/>
              </w:rPr>
              <w:instrText xml:space="preserve"> PAGEREF _Toc101709559 \h </w:instrText>
            </w:r>
            <w:r w:rsidR="00DE096D">
              <w:rPr>
                <w:noProof/>
                <w:webHidden/>
              </w:rPr>
            </w:r>
            <w:r w:rsidR="00DE096D">
              <w:rPr>
                <w:noProof/>
                <w:webHidden/>
              </w:rPr>
              <w:fldChar w:fldCharType="separate"/>
            </w:r>
            <w:r w:rsidR="00DE096D">
              <w:rPr>
                <w:noProof/>
                <w:webHidden/>
              </w:rPr>
              <w:t>4</w:t>
            </w:r>
            <w:r w:rsidR="00DE096D">
              <w:rPr>
                <w:noProof/>
                <w:webHidden/>
              </w:rPr>
              <w:fldChar w:fldCharType="end"/>
            </w:r>
          </w:hyperlink>
        </w:p>
        <w:p w14:paraId="065A715B" w14:textId="26E65285" w:rsidR="00DE096D" w:rsidRDefault="00DE0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60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1.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प्रायदाओ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की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उत्पत्ति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6511" w14:textId="6153A7EA" w:rsidR="00DE096D" w:rsidRDefault="00DE0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61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2.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प्रयादाओ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का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मिशन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,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विजन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और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मूल्य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0FCC" w14:textId="7AB23AB4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62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2702EF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मिशन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EC97" w14:textId="5D077464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63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2702EF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दृष्टि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0A7C" w14:textId="75B9BF84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64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(2)</w:t>
            </w:r>
            <w:r w:rsidRPr="002702EF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मूल्य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28A3" w14:textId="4365A17F" w:rsidR="00DE096D" w:rsidRDefault="00DE0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65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3.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प्रयादाओ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की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व्यावसायिक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पारिस्थितिकी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DD25" w14:textId="49BA5620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66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2702EF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PrayApp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कार्यात्मक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परिदृश्य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8572" w14:textId="69373D17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67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(2)</w:t>
            </w:r>
            <w:r w:rsidRPr="002702EF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प्रायदाओ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नोड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384F" w14:textId="1B934904" w:rsidR="00DE096D" w:rsidRDefault="00DE0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68" w:history="1">
            <w:r w:rsidRPr="002702EF">
              <w:rPr>
                <w:rStyle w:val="ab"/>
                <w:rFonts w:ascii="Nirmala UI" w:eastAsia="黑体" w:hAnsi="Nirmala UI" w:cs="Nirmala UI"/>
                <w:b/>
                <w:bCs/>
                <w:noProof/>
              </w:rPr>
              <w:t>4.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प्रयादाओ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का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कार्यान्वयन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1CFE" w14:textId="674B8DDD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69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2702EF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चरण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1: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प्रयाप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एप्लिकेशन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परिदृश्य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C2480" w14:textId="6FF40596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70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(2)</w:t>
            </w:r>
            <w:r w:rsidRPr="002702EF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दूसरा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चरण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: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प्रयादाओ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सामुदायिक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पारिस्थितिकी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10F61" w14:textId="3BE857E7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71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(3)</w:t>
            </w:r>
            <w:r w:rsidRPr="002702EF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तीसरा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चरण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: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प्रयाप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एप्लिकेशन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बाजार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BDA6" w14:textId="7F6D2BB3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72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(4)</w:t>
            </w:r>
            <w:r w:rsidRPr="002702EF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स्टेज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4: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में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प्रयाप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का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निर्माण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करें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7919" w14:textId="78CC60FF" w:rsidR="00DE096D" w:rsidRDefault="00DE0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73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5.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आर्थिक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मॉडल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8E3A" w14:textId="0C43633A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74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2702EF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इंटरएक्टिव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टोकन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और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गवर्नेंस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टोकन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E7E4" w14:textId="7E180EE1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75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(2)</w:t>
            </w:r>
            <w:r w:rsidRPr="002702EF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शासन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टोकन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वितरण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तंत्र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9DEBD" w14:textId="1647513F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76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(3)</w:t>
            </w:r>
            <w:r w:rsidRPr="002702EF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गवर्नेंस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टोकन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का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बिजनेस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मॉडल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B903" w14:textId="71396C2A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77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>(4)</w:t>
            </w:r>
            <w:r w:rsidRPr="002702EF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इनाम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तंत्र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9A28" w14:textId="1DA22913" w:rsidR="00DE096D" w:rsidRDefault="00DE0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78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6.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एनएफटी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मूर्तियों</w:t>
            </w:r>
            <w:r w:rsidRPr="002702EF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के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संग्रह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का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परिचय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E366" w14:textId="73665C31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79" w:history="1">
            <w:r w:rsidRPr="002702EF">
              <w:rPr>
                <w:rStyle w:val="ab"/>
                <w:rFonts w:ascii="仿宋" w:eastAsia="仿宋" w:hAnsi="仿宋"/>
                <w:b/>
                <w:bCs/>
                <w:noProof/>
              </w:rPr>
              <w:t>(1)</w:t>
            </w:r>
            <w:r w:rsidRPr="002702EF">
              <w:rPr>
                <w:rStyle w:val="ab"/>
                <w:rFonts w:ascii="Times New Roman" w:eastAsia="仿宋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सृष्टि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के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देवता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की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मूर्ति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8511" w14:textId="7D1870FB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80" w:history="1">
            <w:r w:rsidRPr="002702EF">
              <w:rPr>
                <w:rStyle w:val="ab"/>
                <w:rFonts w:ascii="仿宋" w:eastAsia="仿宋" w:hAnsi="仿宋"/>
                <w:b/>
                <w:bCs/>
                <w:noProof/>
              </w:rPr>
              <w:t>(2)</w:t>
            </w:r>
            <w:r w:rsidRPr="002702EF">
              <w:rPr>
                <w:rStyle w:val="ab"/>
                <w:rFonts w:ascii="Times New Roman" w:eastAsia="仿宋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मूर्तियों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के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मूल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गुण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39BD1" w14:textId="40B4DE4D" w:rsidR="00DE096D" w:rsidRDefault="00DE09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81" w:history="1">
            <w:r w:rsidRPr="002702EF">
              <w:rPr>
                <w:rStyle w:val="ab"/>
                <w:rFonts w:ascii="仿宋" w:eastAsia="仿宋" w:hAnsi="仿宋"/>
                <w:b/>
                <w:bCs/>
                <w:noProof/>
              </w:rPr>
              <w:t>(3)</w:t>
            </w:r>
            <w:r w:rsidRPr="002702EF">
              <w:rPr>
                <w:rStyle w:val="ab"/>
                <w:rFonts w:ascii="Times New Roman" w:eastAsia="仿宋" w:hAnsi="Times New Roman" w:cs="Times New Roman"/>
                <w:b/>
                <w:bCs/>
                <w:noProof/>
              </w:rPr>
              <w:t>    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साधारण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मूर्तियाँ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7511" w14:textId="5F9BF1F4" w:rsidR="00DE096D" w:rsidRDefault="00DE0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82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7.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अन्य</w:t>
            </w:r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जानकारी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0CB5" w14:textId="2268B5BE" w:rsidR="00DE096D" w:rsidRDefault="00DE0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583" w:history="1">
            <w:r w:rsidRPr="002702EF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8. </w:t>
            </w:r>
            <w:r w:rsidRPr="002702EF">
              <w:rPr>
                <w:rStyle w:val="ab"/>
                <w:rFonts w:ascii="Nirmala UI" w:eastAsia="黑体" w:hAnsi="Nirmala UI" w:cs="Nirmala UI" w:hint="cs"/>
                <w:b/>
                <w:bCs/>
                <w:noProof/>
              </w:rPr>
              <w:t>अस्वीकरण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CC8D" w14:textId="00DB9DD4" w:rsidR="002F7033" w:rsidRDefault="002F7033">
          <w:r>
            <w:rPr>
              <w:b/>
              <w:bCs/>
              <w:lang w:val="zh-CN"/>
            </w:rPr>
            <w:fldChar w:fldCharType="end"/>
          </w:r>
        </w:p>
      </w:sdtContent>
    </w:sdt>
    <w:p w14:paraId="532B0716" w14:textId="77777777" w:rsidR="002F7033" w:rsidRDefault="002F7033" w:rsidP="002F7033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14:paraId="21645711" w14:textId="77777777" w:rsidR="002F7033" w:rsidRDefault="002F7033" w:rsidP="002F7033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14:paraId="6C3A5A3A" w14:textId="77777777" w:rsidR="002F7033" w:rsidRDefault="002F7033" w:rsidP="002F7033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14:paraId="5EA9845D" w14:textId="77777777" w:rsidR="002F7033" w:rsidRDefault="002F7033" w:rsidP="002F7033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14:paraId="66B5E7F6" w14:textId="15A46453" w:rsidR="002F7033" w:rsidRPr="002F7033" w:rsidRDefault="002F7033" w:rsidP="002F7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br w:type="textWrapping" w:clear="all"/>
      </w:r>
    </w:p>
    <w:p w14:paraId="6B90B2EA" w14:textId="77777777" w:rsidR="002F7033" w:rsidRPr="002F7033" w:rsidRDefault="002F7033" w:rsidP="002F7033">
      <w:pPr>
        <w:widowControl/>
        <w:spacing w:line="420" w:lineRule="atLeast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292CA016" w14:textId="77777777" w:rsidR="002F7033" w:rsidRPr="002F7033" w:rsidRDefault="002F7033" w:rsidP="002F7033">
      <w:pPr>
        <w:widowControl/>
        <w:spacing w:line="880" w:lineRule="atLeast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4"/>
          <w:szCs w:val="44"/>
        </w:rPr>
      </w:pPr>
      <w:r w:rsidRPr="002F7033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lastRenderedPageBreak/>
        <w:t> </w:t>
      </w:r>
      <w:bookmarkStart w:id="44" w:name="_Toc101704953"/>
      <w:bookmarkStart w:id="45" w:name="_Toc101704890"/>
      <w:bookmarkStart w:id="46" w:name="_Toc101694266"/>
      <w:bookmarkStart w:id="47" w:name="_Toc101709559"/>
      <w:bookmarkEnd w:id="44"/>
      <w:bookmarkEnd w:id="45"/>
      <w:r w:rsidRPr="002F7033">
        <w:rPr>
          <w:rFonts w:ascii="Nirmala UI" w:eastAsia="微软雅黑" w:hAnsi="Nirmala UI" w:cs="Nirmala UI" w:hint="eastAsia"/>
          <w:b/>
          <w:bCs/>
          <w:color w:val="000000"/>
          <w:kern w:val="36"/>
          <w:sz w:val="44"/>
          <w:szCs w:val="44"/>
        </w:rPr>
        <w:t>प्रायदाओ</w:t>
      </w:r>
      <w:bookmarkEnd w:id="46"/>
      <w:r w:rsidRPr="002F7033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 </w:t>
      </w:r>
      <w:r w:rsidRPr="002F7033">
        <w:rPr>
          <w:rFonts w:ascii="Nirmala UI" w:eastAsia="微软雅黑" w:hAnsi="Nirmala UI" w:cs="Nirmala UI"/>
          <w:b/>
          <w:bCs/>
          <w:color w:val="000000"/>
          <w:kern w:val="36"/>
          <w:sz w:val="44"/>
          <w:szCs w:val="44"/>
        </w:rPr>
        <w:t>श्वेत</w:t>
      </w:r>
      <w:r w:rsidRPr="002F7033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 xml:space="preserve"> </w:t>
      </w:r>
      <w:r w:rsidRPr="002F7033">
        <w:rPr>
          <w:rFonts w:ascii="Nirmala UI" w:eastAsia="微软雅黑" w:hAnsi="Nirmala UI" w:cs="Nirmala UI"/>
          <w:b/>
          <w:bCs/>
          <w:color w:val="000000"/>
          <w:kern w:val="36"/>
          <w:sz w:val="44"/>
          <w:szCs w:val="44"/>
        </w:rPr>
        <w:t>पत्</w:t>
      </w:r>
      <w:r w:rsidRPr="002F7033">
        <w:rPr>
          <w:rFonts w:ascii="Nirmala UI" w:eastAsia="微软雅黑" w:hAnsi="Nirmala UI" w:cs="Nirmala UI" w:hint="eastAsia"/>
          <w:b/>
          <w:bCs/>
          <w:color w:val="000000"/>
          <w:kern w:val="36"/>
          <w:sz w:val="44"/>
          <w:szCs w:val="44"/>
        </w:rPr>
        <w:t>र</w:t>
      </w:r>
      <w:bookmarkEnd w:id="47"/>
    </w:p>
    <w:p w14:paraId="3006472E" w14:textId="77777777" w:rsidR="002F7033" w:rsidRPr="002F7033" w:rsidRDefault="002F7033" w:rsidP="002F7033">
      <w:pPr>
        <w:widowControl/>
        <w:spacing w:line="420" w:lineRule="atLeast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7BE58BB8" w14:textId="77777777" w:rsidR="002F7033" w:rsidRPr="002F7033" w:rsidRDefault="002F7033" w:rsidP="002F7033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48" w:name="_Toc101704954"/>
      <w:bookmarkStart w:id="49" w:name="_Toc101709560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1.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प्रायदाओ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की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उत्पत्त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32"/>
          <w:szCs w:val="32"/>
        </w:rPr>
        <w:t>ि</w:t>
      </w:r>
      <w:bookmarkEnd w:id="48"/>
      <w:bookmarkEnd w:id="49"/>
    </w:p>
    <w:p w14:paraId="302E1425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2022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न्यू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क्राउन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निमोनिया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महामारी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लेकर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यूक्रेनी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युद्ध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दुनिया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जबरदस्त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बदलावों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दौर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गुजर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विशेष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MU5735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एयरलाइनर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दुर्घटना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पूरे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समाज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शोक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डुबो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समाज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व्यक्ति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दोनों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लगातार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पीड़ा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मृत्यु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अनुभव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रहे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परियोजना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संस्थापक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दादी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मृत्यु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प्रकृति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गहराई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परियोजना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शुभारंभ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दी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72C7A47B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आशा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अनुप्रयोगों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वर्ग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स्थापित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समाज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स्मृति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माध्यम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संरक्षित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ताकि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इच्छाओं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संरक्षित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ताकि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जीवित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आत्मा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आराम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प्यार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चीजें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हमेशा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शायद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6FFE091A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प्रोजेक्ट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संस्थापक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तरह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हाइब्रिड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ऐप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प्रोग्राम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स्थापित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परिदृश्य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PrayApp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ब्लॉकचेन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दीर्घकालिक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संरक्षण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अपरिवर्तनीयता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पूरा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खेल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चीजों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संग्रहीत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जिन्हें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रखना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चाहते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निराई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माइंडफुलनेस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कहानी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सुनना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भगवान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मित्र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संदेश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इंटरैक्टिव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परिदृश्यों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श्रृंखला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माध्यम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जारी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परिदृश्यों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स्थायी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वाहक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शांत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चिंता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7FB0258D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PrayDAO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संगठन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स्थापित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जाएगा।परियोजना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संस्थापक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विकेन्द्रीकृत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संगठन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माध्यम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लंबे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लगातार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चलाने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उम्मीद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239D7CD9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6BCB5697" w14:textId="77777777" w:rsidR="002F7033" w:rsidRPr="002F7033" w:rsidRDefault="002F7033" w:rsidP="002F7033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50" w:name="_Toc101704955"/>
      <w:bookmarkStart w:id="51" w:name="_Toc101709561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2.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प्रयादाओ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का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मिशन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,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विजन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और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मूल्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32"/>
          <w:szCs w:val="32"/>
        </w:rPr>
        <w:t>य</w:t>
      </w:r>
      <w:bookmarkEnd w:id="50"/>
      <w:bookmarkEnd w:id="51"/>
    </w:p>
    <w:p w14:paraId="72C5BCD0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52" w:name="_Toc101704956"/>
      <w:bookmarkStart w:id="53" w:name="_Toc101709562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2F703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मिश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न</w:t>
      </w:r>
      <w:bookmarkEnd w:id="52"/>
      <w:bookmarkEnd w:id="53"/>
    </w:p>
    <w:p w14:paraId="26E96F60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प्रत्येक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साधारण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व्यक्ति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संसार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छाप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छोड़े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जीवित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आध्यात्मिक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आराम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मिले।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डेटा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केवल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रहने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ताकि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पहुंच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सकें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64627A6F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0FFD5E2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54" w:name="_Toc101704957"/>
      <w:bookmarkStart w:id="55" w:name="_Toc101709563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2F703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दृष्ट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ि</w:t>
      </w:r>
      <w:bookmarkEnd w:id="54"/>
      <w:bookmarkEnd w:id="55"/>
    </w:p>
    <w:p w14:paraId="61BD059B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आभासी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वास्तविकता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प्रौद्योगिकी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माध्यम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मेटावर्स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शाश्वत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रिकॉर्ड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स्थापित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वर्तमान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इच्छाओं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आशाओं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संरक्षित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2B8D089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5C8F574E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56" w:name="_Toc101704958"/>
      <w:bookmarkStart w:id="57" w:name="_Toc101709564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(2)</w:t>
      </w:r>
      <w:r w:rsidRPr="002F703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मूल्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य</w:t>
      </w:r>
      <w:bookmarkEnd w:id="56"/>
      <w:bookmarkEnd w:id="57"/>
    </w:p>
    <w:p w14:paraId="02152BFF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प्यार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जीवन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ो</w:t>
      </w:r>
    </w:p>
    <w:p w14:paraId="01459541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657B9A42" w14:textId="77777777" w:rsidR="002F7033" w:rsidRPr="002F7033" w:rsidRDefault="002F7033" w:rsidP="002F7033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58" w:name="_Toc101704959"/>
      <w:bookmarkStart w:id="59" w:name="_Toc101709565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lastRenderedPageBreak/>
        <w:t>3.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प्रयादाओ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की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व्यावसायिक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पारिस्थितिक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32"/>
          <w:szCs w:val="32"/>
        </w:rPr>
        <w:t>ी</w:t>
      </w:r>
      <w:bookmarkEnd w:id="58"/>
      <w:bookmarkEnd w:id="59"/>
    </w:p>
    <w:p w14:paraId="51D9B6ED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प्रयाडाओ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उद्देश्य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सतत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ब्लॉकचैन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आवेदन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प्राप्ति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284B90D8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760073C6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60" w:name="_Toc101704960"/>
      <w:bookmarkStart w:id="61" w:name="_Toc101709566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2F703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PrayApp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कार्यात्मक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परिदृश्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य</w:t>
      </w:r>
      <w:bookmarkEnd w:id="60"/>
      <w:bookmarkEnd w:id="61"/>
    </w:p>
    <w:p w14:paraId="0A6673CF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मुख्य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वर्तमान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अमित्र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अनुप्रयोग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परिदृश्यों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अड़चन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Web3.0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लॉन्च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पहले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वर्ष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ऑनलाइन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कब्रिस्तान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प्रतिनिधित्व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वाली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वेबसाइटें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Web1.0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युग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पृष्ठों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वातावरण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देखा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दूसरी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ओर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ऑनलाइन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डेटा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रखा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17758FDD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अनुप्रयोगों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वर्ग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तैयार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बजाय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गंभीर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प्यार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आशा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रखने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ऐप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माध्यम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चीजों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ब्लॉकचैन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डालते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रखें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ऐप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जीवन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इच्छाओं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आशाओं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हमेशा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जंजीर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रहने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141CC59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2ED4DD17" w14:textId="77777777" w:rsidR="002F7033" w:rsidRPr="002F7033" w:rsidRDefault="002F7033" w:rsidP="002F7033">
      <w:pPr>
        <w:widowControl/>
        <w:spacing w:line="420" w:lineRule="atLeast"/>
        <w:jc w:val="left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62" w:name="_Toc101704961"/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1.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लोगों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याद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ऐप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--RememberYou</w:t>
      </w:r>
      <w:bookmarkEnd w:id="62"/>
    </w:p>
    <w:p w14:paraId="37328DC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रखें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गायब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रिश्तेदारों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दोस्तों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मनाने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लक्ष्य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रखेंगे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मृतक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ब्लॉकचैन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अमर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इजाजत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प्रोजेक्ट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टीम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ड्रीम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हंटिंग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ट्रैवल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नोट्स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अवधारणा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बहुत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सहमत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व्यक्ति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वास्तविक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मृत्यु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दुनिया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भूल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गई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रखते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दुनिया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2975DDA4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दीवार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दीवार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पृष्ठभूमि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प्रतिस्थापित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व्यक्ति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डेटा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चित्रों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ऑडियो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सहित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ऑन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स्टोरेज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फ़ंक्शन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5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गार्ड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स्लॉट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रिश्तेदारों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दोस्तों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निराई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कहानी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सुनें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मित्र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संदेश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इंटरैक्टिव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क्रियाएं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साधारण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पृष्ठ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ब्राउज़िंग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चित्रों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ग्रंथों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ऑडियो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आराम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मूड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इंटरैक्टिव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बदलें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29C4A7F5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786C3180" w14:textId="77777777" w:rsidR="002F7033" w:rsidRPr="002F7033" w:rsidRDefault="002F7033" w:rsidP="002F7033">
      <w:pPr>
        <w:widowControl/>
        <w:spacing w:line="420" w:lineRule="atLeast"/>
        <w:jc w:val="left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63" w:name="_Toc101704962"/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2.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जीवन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ऐप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--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फॉरलाइ</w:t>
      </w:r>
      <w:r w:rsidRPr="002F7033">
        <w:rPr>
          <w:rFonts w:ascii="Nirmala UI" w:eastAsia="黑体" w:hAnsi="Nirmala UI" w:cs="Nirmala UI" w:hint="eastAsia"/>
          <w:color w:val="000000"/>
          <w:kern w:val="0"/>
          <w:sz w:val="28"/>
          <w:szCs w:val="28"/>
        </w:rPr>
        <w:t>फ</w:t>
      </w:r>
      <w:bookmarkEnd w:id="63"/>
    </w:p>
    <w:p w14:paraId="69B3F0FC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प्रेयरफॉरलाइफ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उद्देश्य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निश्चित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चीज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निश्चित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आशा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निर्माण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माध्यम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आत्मा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आराम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मिलता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आशा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स्थापना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आगंतुक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ईश्वर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शक्ति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प्रभावित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3730EC8F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एक्सेस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पेज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लॉग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धर्म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चयन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फिर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चयनित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धर्म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आंतरिक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पर्यावरण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पृष्ठ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निर्देशित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जाएगा।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पृष्ठभूमि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धार्मिक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इंटीरियर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वातावरण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ग्रंथों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ऑडियो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ऑन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स्टोरेज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1-5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स्टैच्यू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गार्ड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स्लॉट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;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दोस्तों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माइंडफुलनेस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भगवान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वार्तालाप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मित्र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संदेश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इंटरैक्टिव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क्रियाएं।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इच्छाओं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आशाओं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संजोएं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वर्तमान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दिलों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आराम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6AEFEAD6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1110F920" w14:textId="77777777" w:rsidR="002F7033" w:rsidRPr="002F7033" w:rsidRDefault="002F7033" w:rsidP="002F7033">
      <w:pPr>
        <w:widowControl/>
        <w:spacing w:line="420" w:lineRule="atLeast"/>
        <w:jc w:val="left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64" w:name="_Toc101704963"/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3.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संबंधी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अनुप्रयो</w:t>
      </w:r>
      <w:r w:rsidRPr="002F7033">
        <w:rPr>
          <w:rFonts w:ascii="Nirmala UI" w:eastAsia="黑体" w:hAnsi="Nirmala UI" w:cs="Nirmala UI" w:hint="eastAsia"/>
          <w:color w:val="000000"/>
          <w:kern w:val="0"/>
          <w:sz w:val="28"/>
          <w:szCs w:val="28"/>
        </w:rPr>
        <w:t>ग</w:t>
      </w:r>
      <w:bookmarkEnd w:id="64"/>
    </w:p>
    <w:p w14:paraId="5331EAF5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हुए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सामाजिक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नेटवर्क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नेटवर्क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अनुप्रयोग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स्थापित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आवेदन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मेटावर्स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जमीन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खरीदें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पूजा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मंदिर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आदि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बनवाएं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3D0FAAE5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1D1BF0A1" w14:textId="77777777" w:rsidR="002F7033" w:rsidRPr="002F7033" w:rsidRDefault="002F7033" w:rsidP="002F7033">
      <w:pPr>
        <w:widowControl/>
        <w:spacing w:line="420" w:lineRule="atLeast"/>
        <w:jc w:val="left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65" w:name="_Toc101704964"/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4.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संरक्षक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प्रतिमा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प्रणाल</w:t>
      </w:r>
      <w:r w:rsidRPr="002F7033">
        <w:rPr>
          <w:rFonts w:ascii="Nirmala UI" w:eastAsia="黑体" w:hAnsi="Nirmala UI" w:cs="Nirmala UI" w:hint="eastAsia"/>
          <w:color w:val="000000"/>
          <w:kern w:val="0"/>
          <w:sz w:val="28"/>
          <w:szCs w:val="28"/>
        </w:rPr>
        <w:t>ी</w:t>
      </w:r>
      <w:bookmarkEnd w:id="65"/>
    </w:p>
    <w:p w14:paraId="53EB175F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विज्ञान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अंत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धर्मशास्त्र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देवता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जिससे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मनुष्य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बच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चाहे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अतीत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वर्तमान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आशा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हमारे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चीजें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अच्छा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सुखी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जीवन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जीएंगी।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हमारे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स्मरणोत्सव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प्रक्रिया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देवताओं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बहुत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महत्वपूर्ण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7CEC6AE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हमारे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आवेदन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परिदृश्यों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विभिन्न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देवताओं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प्रतिमा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प्रणाली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स्थापित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करेंगे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अद्वितीय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विशेषताओं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संरक्षक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माध्यम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स्मरणोत्सव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आशीर्वाद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करेंगे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14CE267E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अभिभावक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देवता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प्रणाली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उच्चतम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निर्माण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देवता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लेकर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निम्नतम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स्थानीय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भूमि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पर्वत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देवता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देवताओं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विभिन्न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व्यक्तित्वों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देवताओं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स्तरीय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देवता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प्रणाली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स्थापित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ऊपरी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निर्माण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भगवान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अगले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भगवान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उदाहरण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तथागत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बुद्ध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गुआनिन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बोधिसत्व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गुआनिन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बोधिसत्व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सूर्य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वुकोंग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;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उदाहरण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: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यीशु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मूसा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मूसा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मैथ्यू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43A76BF1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मुख्य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स्मरणोत्सव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अनुप्रयोग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परिदृश्यों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आशीर्वाद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रिमेम्बरयू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परिदृश्य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घास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दृश्य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लोकप्रियता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वृद्धि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देवताओं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क्षमता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वृद्धि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अगले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देवताओं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ऊपरी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PrayForLife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परिदृश्य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प्रभाव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जोड़ें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ईश्वर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संवाद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बातचीत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विषय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08E4D0EC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D2FB571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66" w:name="_Toc101704965"/>
      <w:bookmarkStart w:id="67" w:name="_Toc101709567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(2)</w:t>
      </w:r>
      <w:r w:rsidRPr="002F703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प्रायदाओ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नो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ड</w:t>
      </w:r>
      <w:bookmarkEnd w:id="66"/>
      <w:bookmarkEnd w:id="67"/>
    </w:p>
    <w:p w14:paraId="3A50835F" w14:textId="77777777" w:rsidR="002F7033" w:rsidRPr="002F7033" w:rsidRDefault="002F7033" w:rsidP="002F7033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68" w:name="_Toc101704966"/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1.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प्रार्थन</w:t>
      </w:r>
      <w:r w:rsidRPr="002F7033">
        <w:rPr>
          <w:rFonts w:ascii="Nirmala UI" w:eastAsia="黑体" w:hAnsi="Nirmala UI" w:cs="Nirmala UI" w:hint="eastAsia"/>
          <w:color w:val="000000"/>
          <w:kern w:val="0"/>
          <w:sz w:val="28"/>
          <w:szCs w:val="28"/>
        </w:rPr>
        <w:t>ा</w:t>
      </w:r>
      <w:bookmarkEnd w:id="68"/>
    </w:p>
    <w:p w14:paraId="3DCCACC0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PrayDAO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PrayDAO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अस्तित्व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नींव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प्रयाग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इंटरैक्टिव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माध्यम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उचित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लाभ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उत्पन्न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700C2866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1D76CB6A" w14:textId="77777777" w:rsidR="002F7033" w:rsidRPr="002F7033" w:rsidRDefault="002F7033" w:rsidP="002F7033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69" w:name="_Toc101704967"/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lastRenderedPageBreak/>
        <w:t>2.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आइडल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एनएफट</w:t>
      </w:r>
      <w:r w:rsidRPr="002F7033">
        <w:rPr>
          <w:rFonts w:ascii="Nirmala UI" w:eastAsia="黑体" w:hAnsi="Nirmala UI" w:cs="Nirmala UI" w:hint="eastAsia"/>
          <w:color w:val="000000"/>
          <w:kern w:val="0"/>
          <w:sz w:val="28"/>
          <w:szCs w:val="28"/>
        </w:rPr>
        <w:t>ी</w:t>
      </w:r>
      <w:bookmarkEnd w:id="69"/>
    </w:p>
    <w:p w14:paraId="71666CCF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विभिन्न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विशेषताओं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वाली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केवल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सामान्य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विशेषताएं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होती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बल्कि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महत्वपूर्ण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उपकरण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मेटावर्स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दुनिया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महत्वपूर्ण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वाहक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01693019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B66DBF7" w14:textId="77777777" w:rsidR="002F7033" w:rsidRPr="002F7033" w:rsidRDefault="002F7033" w:rsidP="002F7033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70" w:name="_Toc101704968"/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3.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समुदाय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समुदा</w:t>
      </w:r>
      <w:r w:rsidRPr="002F7033">
        <w:rPr>
          <w:rFonts w:ascii="Nirmala UI" w:eastAsia="黑体" w:hAnsi="Nirmala UI" w:cs="Nirmala UI" w:hint="eastAsia"/>
          <w:color w:val="000000"/>
          <w:kern w:val="0"/>
          <w:sz w:val="28"/>
          <w:szCs w:val="28"/>
        </w:rPr>
        <w:t>य</w:t>
      </w:r>
      <w:bookmarkEnd w:id="70"/>
    </w:p>
    <w:p w14:paraId="74116500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PrayApp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Web3.0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माध्यम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बढ़ावा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दिया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परियोजना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सतत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रखने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समुदाय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निर्माण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जाएगा।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परियोजना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समुदाय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स्वशासन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प्रभावी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ढंग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आध्यात्मिक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जीविका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घर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5A5CA73C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2F889AEA" w14:textId="77777777" w:rsidR="002F7033" w:rsidRPr="002F7033" w:rsidRDefault="002F7033" w:rsidP="002F7033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71" w:name="_Toc101704969"/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4.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आसपास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क्षेत्र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करे</w:t>
      </w:r>
      <w:r w:rsidRPr="002F7033">
        <w:rPr>
          <w:rFonts w:ascii="Nirmala UI" w:eastAsia="黑体" w:hAnsi="Nirmala UI" w:cs="Nirmala UI" w:hint="eastAsia"/>
          <w:color w:val="000000"/>
          <w:kern w:val="0"/>
          <w:sz w:val="28"/>
          <w:szCs w:val="28"/>
        </w:rPr>
        <w:t>ं</w:t>
      </w:r>
      <w:bookmarkEnd w:id="71"/>
    </w:p>
    <w:p w14:paraId="26ABCEFD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परियोजना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विकसित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परियोजना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पार्टी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सामाजिक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प्रौद्योगिकी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परिधीय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अनुप्रयोगों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विकसित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विस्तार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मंदिरों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उद्यमों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सहयोग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28307A6E" w14:textId="77777777" w:rsidR="002F7033" w:rsidRPr="002F7033" w:rsidRDefault="002F7033" w:rsidP="002F7033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br w:type="textWrapping" w:clear="all"/>
      </w:r>
    </w:p>
    <w:p w14:paraId="66D5A27A" w14:textId="77777777" w:rsidR="002F7033" w:rsidRPr="002F7033" w:rsidRDefault="002F7033" w:rsidP="002F7033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2CC71E54" w14:textId="3A3175A9" w:rsidR="002F7033" w:rsidRDefault="002F7033" w:rsidP="002F7033">
      <w:pPr>
        <w:widowControl/>
        <w:spacing w:line="420" w:lineRule="atLeast"/>
        <w:ind w:firstLine="560"/>
        <w:jc w:val="left"/>
        <w:rPr>
          <w:rFonts w:ascii="Calibri" w:eastAsia="仿宋" w:hAnsi="Calibri" w:cs="Calibri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167BB654" w14:textId="77777777" w:rsidR="005A7A57" w:rsidRPr="002F7033" w:rsidRDefault="005A7A57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</w:p>
    <w:p w14:paraId="6DE34797" w14:textId="365C58AC" w:rsidR="002F7033" w:rsidRPr="002F7033" w:rsidRDefault="005A7A57" w:rsidP="002F7033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72" w:name="_Toc101704970"/>
      <w:bookmarkStart w:id="73" w:name="_Toc101709568"/>
      <w:r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lastRenderedPageBreak/>
        <w:t>4</w:t>
      </w:r>
      <w:r>
        <w:rPr>
          <w:rFonts w:ascii="Nirmala UI" w:eastAsia="黑体" w:hAnsi="Nirmala UI" w:cs="Nirmala UI" w:hint="eastAsia"/>
          <w:b/>
          <w:bCs/>
          <w:color w:val="000000"/>
          <w:kern w:val="0"/>
          <w:sz w:val="32"/>
          <w:szCs w:val="32"/>
        </w:rPr>
        <w:t>.</w:t>
      </w:r>
      <w:r w:rsidR="002F7033" w:rsidRPr="002F703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="002F7033"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प्रयादाओ</w:t>
      </w:r>
      <w:r w:rsidR="002F7033" w:rsidRPr="002F703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="002F7033"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का</w:t>
      </w:r>
      <w:r w:rsidR="002F7033"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="002F7033"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कार्यान्वयन</w:t>
      </w:r>
      <w:r w:rsidR="002F7033"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="002F7033"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प</w:t>
      </w:r>
      <w:r w:rsidR="002F7033"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32"/>
          <w:szCs w:val="32"/>
        </w:rPr>
        <w:t>थ</w:t>
      </w:r>
      <w:bookmarkEnd w:id="72"/>
      <w:bookmarkEnd w:id="73"/>
    </w:p>
    <w:p w14:paraId="433E6C35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महत्वपूर्ण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विशेषता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डेटा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दीर्घकालिक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संरक्षण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वर्तमान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प्रौद्योगिकी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प्रवृत्ति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देखते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हुए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स्मार्ट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अनुबंधों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नेता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Ethereum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आसान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बड़ी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संख्या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लंबे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मौजूद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प्रोजेक्ट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पार्टी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पहले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स्मार्ट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कॉन्ट्रैक्ट्स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माध्यम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एथेरियम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श्रृंखला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डेटा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स्टोर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चित्रों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ऑडियो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डेटा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आईपीएफएस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फाइल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स्टोरेज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सिस्टम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करेगी।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अद्वितीय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ईआरसी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-721/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टीआरसी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-721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निर्माण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करेंगे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ईआरसी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20/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टीआरसी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20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स्मार्ट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अनुबंधों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संग्रहीत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जाएंगे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अधिकार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धारकों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4CCA0CF0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7E5F2B4D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74" w:name="_Toc101704971"/>
      <w:bookmarkStart w:id="75" w:name="_Toc101709569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2F703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चरण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1: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परिदृश्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य</w:t>
      </w:r>
      <w:bookmarkEnd w:id="74"/>
      <w:bookmarkEnd w:id="75"/>
    </w:p>
    <w:p w14:paraId="240D1A31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सृजन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ढलाई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परियोजना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शुरू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सृजन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ढलाई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प्राप्त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माध्यम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रिमेम्बरयू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प्रेयरफॉरलाइफ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अनुप्रयोग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परिदृश्य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विकसित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करेगा।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सामाजिक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मानदंडों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तकनीकी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जरूरतों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पहले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मुख्य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जापानी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कोरियाई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दक्षिण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पूर्व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एशियाई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ध्यान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केंद्रित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करेंगे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StepN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Move2Earn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प्रदर्शन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स्थापित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करेंगे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25B28EF6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lastRenderedPageBreak/>
        <w:t> </w:t>
      </w:r>
    </w:p>
    <w:p w14:paraId="4E233FF2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76" w:name="_Toc101704972"/>
      <w:bookmarkStart w:id="77" w:name="_Toc101709570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(2)</w:t>
      </w:r>
      <w:r w:rsidRPr="002F703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दूसरा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चरण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: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प्रयादाओ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सामुदायिक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पारिस्थितिक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ी</w:t>
      </w:r>
      <w:bookmarkEnd w:id="76"/>
      <w:bookmarkEnd w:id="77"/>
    </w:p>
    <w:p w14:paraId="3958F2D1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आवेदन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प्रयाडाओ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समुदाय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स्थापित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बाहरी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पहुंचाएं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लाभ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मॉडल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बनाएं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दीर्घकालिक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स्थिर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बनाएं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लाभ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मंच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विश्वसनीय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समर्थन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चीजों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अनुमति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दें।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केवल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रहने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परवाह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पहुंच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246815D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81AB1BF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78" w:name="_Toc101704973"/>
      <w:bookmarkStart w:id="79" w:name="_Toc101709571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(3)</w:t>
      </w:r>
      <w:r w:rsidRPr="002F703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तीसरा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चरण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: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बाजा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र</w:t>
      </w:r>
      <w:bookmarkEnd w:id="78"/>
      <w:bookmarkEnd w:id="79"/>
    </w:p>
    <w:p w14:paraId="4321C1A8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प्रारंभिक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प्रचार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आवेदन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अनुसार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प्रायदाओ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प्रौद्योगिकी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संयोजन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मुख्य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भूमि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यूरोपीय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अमेरिकी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बाजारों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बढ़ावा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जाएगा।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मुख्य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भूमि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बाजार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प्रवेश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मुख्य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भूमि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चीन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नियामक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आवश्यकताओं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संयोजन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चीन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डिजिटल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रॅन्मिन्बी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स्मार्ट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अनुबंध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विकसित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समूह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विस्तार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आवश्यक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010F18A3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B30C715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80" w:name="_Toc101704974"/>
      <w:bookmarkStart w:id="81" w:name="_Toc101709572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(4)</w:t>
      </w:r>
      <w:r w:rsidRPr="002F703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स्टेज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4: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में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प्रयाप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का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निर्माण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करे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ं</w:t>
      </w:r>
      <w:bookmarkEnd w:id="80"/>
      <w:bookmarkEnd w:id="81"/>
    </w:p>
    <w:p w14:paraId="59524E5D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उपर्युक्त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चरणों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निर्माण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वैश्विक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सार्वभौमिक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मेटावर्स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वातावरण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आधारित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विकसित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जिसमें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विभिन्न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गेम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बॉक्स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वातावरण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मंदिरों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दीवारों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निर्माण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फ़ील्ड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विस्तार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शामिल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लेकिन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इन्हीं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सीमित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45953401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07F8EBA0" w14:textId="77777777" w:rsidR="002F7033" w:rsidRPr="002F7033" w:rsidRDefault="002F7033" w:rsidP="002F7033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82" w:name="_Toc101704975"/>
      <w:bookmarkStart w:id="83" w:name="_Toc101709573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5.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आर्थिक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मॉड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32"/>
          <w:szCs w:val="32"/>
        </w:rPr>
        <w:t>ल</w:t>
      </w:r>
      <w:bookmarkEnd w:id="82"/>
      <w:bookmarkEnd w:id="83"/>
    </w:p>
    <w:p w14:paraId="737403C2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84" w:name="_Toc101704976"/>
      <w:bookmarkStart w:id="85" w:name="_Toc101709574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2F703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इंटरएक्टिव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और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गवर्नेंस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टोक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न</w:t>
      </w:r>
      <w:bookmarkEnd w:id="84"/>
      <w:bookmarkEnd w:id="85"/>
    </w:p>
    <w:p w14:paraId="44C110E1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दोहरे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होंगे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अर्थात्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इंटरएक्टिव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गेम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गवर्नेंस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3DB154B1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विभिन्न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अनुप्रयोग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परिदृश्यों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मूर्तियाँ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दृश्य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पृष्ठभूमि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बदलना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कमल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उन्नत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करना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570AD2AE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आधिकारिक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तौर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PrayDAO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एकमात्र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पारिस्थितिकी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तंत्र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शासन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मुख्य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शासन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PrayApp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गठित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लाभ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दिशा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कार्यों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मतदान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554148E2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असीमित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स्मरणोत्सव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प्रार्थना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बातचीत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प्रक्रिया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दौरान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उत्पन्न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करेंगे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4495E09D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सीमित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कुल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बिलियन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पीस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साथ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44D6D10F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स्वामित्व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आइडल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संख्या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विशेषताओं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एप्लिकेशन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परिदृश्यों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लोकप्रियता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अनुसार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उन्हें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साप्ताहिक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करेगा।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प्रसारित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जिनके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7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8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निर्माण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001F071E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यील्ड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यील्ड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10%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;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उदाहरण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यूजर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अर्जित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प्रत्येक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10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स्कोर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मिलेगा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4160B522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611ABC6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86" w:name="_Toc101704977"/>
      <w:bookmarkStart w:id="87" w:name="_Toc101709575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(2)</w:t>
      </w:r>
      <w:r w:rsidRPr="002F703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शासन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वितरण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तंत्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र</w:t>
      </w:r>
      <w:bookmarkEnd w:id="86"/>
      <w:bookmarkEnd w:id="87"/>
    </w:p>
    <w:p w14:paraId="5EF7ABA9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शासन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</w:p>
    <w:p w14:paraId="5E815F5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प्रोटोकॉल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ERC20/TRC20</w:t>
      </w:r>
    </w:p>
    <w:p w14:paraId="24336A7E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रिलीज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तारीख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2023</w:t>
      </w:r>
    </w:p>
    <w:p w14:paraId="63892E1A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मंच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: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निर्धारित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ा</w:t>
      </w:r>
    </w:p>
    <w:p w14:paraId="20BA7C7B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नियोजित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परिसंचरण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अर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ब</w:t>
      </w:r>
    </w:p>
    <w:p w14:paraId="2D4636C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निर्गम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: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निर्धारित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ै</w:t>
      </w:r>
    </w:p>
    <w:p w14:paraId="79B03DB1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तंत्र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टोकनों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प्रचार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अनुप्रयोग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अतिरिक्त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जिनमें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30%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शासन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आवंटित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जाएगा।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पारिस्थितिक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नींव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30%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एयरड्रॉप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सामुदायिक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प्रोत्साहन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उपयोगकर्ताओं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स्कोर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रिडेम्पशन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40% 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793BA17D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शासन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समग्र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पारिस्थितिकी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स्वस्थ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दीर्घकालिक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सुनिश्चित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रिहाई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महीने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सार्वजनिक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जला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जाएगा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7FAF31B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lastRenderedPageBreak/>
        <w:t> </w:t>
      </w:r>
    </w:p>
    <w:p w14:paraId="7F133CAD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88" w:name="_Toc101704978"/>
      <w:bookmarkStart w:id="89" w:name="_Toc101709576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(3)</w:t>
      </w:r>
      <w:r w:rsidRPr="002F703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गवर्नेंस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का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बिजनेस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मॉड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ल</w:t>
      </w:r>
      <w:bookmarkEnd w:id="88"/>
      <w:bookmarkEnd w:id="89"/>
    </w:p>
    <w:p w14:paraId="200BBB26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शासन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धारकों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मतदान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होंगे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पारिस्थितिकी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तंत्र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NFTs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निपटान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;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होल्डिंग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अनुसार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विभिन्न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7D1775D8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0810E5E5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90" w:name="_Toc101704979"/>
      <w:bookmarkStart w:id="91" w:name="_Toc101709577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(4)</w:t>
      </w:r>
      <w:r w:rsidRPr="002F703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इनाम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तंत्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र</w:t>
      </w:r>
      <w:bookmarkEnd w:id="90"/>
      <w:bookmarkEnd w:id="91"/>
    </w:p>
    <w:p w14:paraId="0B503093" w14:textId="77777777" w:rsidR="002F7033" w:rsidRPr="002F7033" w:rsidRDefault="002F7033" w:rsidP="002F7033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92" w:name="_Toc101704980"/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1.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एयरड्रॉप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पुरस्का</w:t>
      </w:r>
      <w:r w:rsidRPr="002F7033">
        <w:rPr>
          <w:rFonts w:ascii="Nirmala UI" w:eastAsia="黑体" w:hAnsi="Nirmala UI" w:cs="Nirmala UI" w:hint="eastAsia"/>
          <w:color w:val="000000"/>
          <w:kern w:val="0"/>
          <w:sz w:val="28"/>
          <w:szCs w:val="28"/>
        </w:rPr>
        <w:t>र</w:t>
      </w:r>
      <w:bookmarkEnd w:id="92"/>
    </w:p>
    <w:p w14:paraId="1E643B9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एयरड्रॉप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लेकर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आइडल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पुरस्कार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प्राप्त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064ECE93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18579228" w14:textId="77777777" w:rsidR="002F7033" w:rsidRPr="002F7033" w:rsidRDefault="002F7033" w:rsidP="002F7033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93" w:name="_Toc101704981"/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2.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शासन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पुरस्का</w:t>
      </w:r>
      <w:r w:rsidRPr="002F7033">
        <w:rPr>
          <w:rFonts w:ascii="Nirmala UI" w:eastAsia="黑体" w:hAnsi="Nirmala UI" w:cs="Nirmala UI" w:hint="eastAsia"/>
          <w:color w:val="000000"/>
          <w:kern w:val="0"/>
          <w:sz w:val="28"/>
          <w:szCs w:val="28"/>
        </w:rPr>
        <w:t>र</w:t>
      </w:r>
      <w:bookmarkEnd w:id="93"/>
    </w:p>
    <w:p w14:paraId="728EB735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रखने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वाले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प्रायदाओ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प्रणाली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शासन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माध्यम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पुरस्कार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प्राप्त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681772AC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66972B97" w14:textId="77777777" w:rsidR="002F7033" w:rsidRPr="002F7033" w:rsidRDefault="002F7033" w:rsidP="002F7033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94" w:name="_Toc101704982"/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3.</w:t>
      </w:r>
      <w:r w:rsidRPr="002F703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गतिविधि</w:t>
      </w:r>
      <w:r w:rsidRPr="002F703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color w:val="000000"/>
          <w:kern w:val="0"/>
          <w:sz w:val="28"/>
          <w:szCs w:val="28"/>
        </w:rPr>
        <w:t>पुरस्का</w:t>
      </w:r>
      <w:r w:rsidRPr="002F7033">
        <w:rPr>
          <w:rFonts w:ascii="Nirmala UI" w:eastAsia="黑体" w:hAnsi="Nirmala UI" w:cs="Nirmala UI" w:hint="eastAsia"/>
          <w:color w:val="000000"/>
          <w:kern w:val="0"/>
          <w:sz w:val="28"/>
          <w:szCs w:val="28"/>
        </w:rPr>
        <w:t>र</w:t>
      </w:r>
      <w:bookmarkEnd w:id="94"/>
    </w:p>
    <w:p w14:paraId="50702A6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उपयोगकर्ता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प्रणाली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लेकर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पुरस्कार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प्राप्त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7A17967E" w14:textId="3532D1B8" w:rsidR="002F7033" w:rsidRDefault="002F7033" w:rsidP="002F7033">
      <w:pPr>
        <w:widowControl/>
        <w:spacing w:line="420" w:lineRule="atLeast"/>
        <w:ind w:firstLine="560"/>
        <w:jc w:val="left"/>
        <w:rPr>
          <w:rFonts w:ascii="Calibri" w:eastAsia="仿宋" w:hAnsi="Calibri" w:cs="Calibri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79A461B2" w14:textId="3244F269" w:rsidR="00C90148" w:rsidRDefault="00C90148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</w:p>
    <w:p w14:paraId="1A146CA8" w14:textId="77777777" w:rsidR="00C90148" w:rsidRPr="002F7033" w:rsidRDefault="00C90148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</w:p>
    <w:p w14:paraId="75F5613F" w14:textId="77777777" w:rsidR="002F7033" w:rsidRPr="002F7033" w:rsidRDefault="002F7033" w:rsidP="002F7033">
      <w:pPr>
        <w:widowControl/>
        <w:spacing w:before="156" w:after="156" w:line="480" w:lineRule="atLeast"/>
        <w:ind w:left="720" w:hanging="720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95" w:name="_Toc101704983"/>
      <w:bookmarkStart w:id="96" w:name="_Toc101709578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lastRenderedPageBreak/>
        <w:t xml:space="preserve">6.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एनएफटी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मूर्तियों</w:t>
      </w:r>
      <w:r w:rsidRPr="002F703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के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संग्रह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का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परिच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32"/>
          <w:szCs w:val="32"/>
        </w:rPr>
        <w:t>य</w:t>
      </w:r>
      <w:bookmarkEnd w:id="95"/>
      <w:bookmarkEnd w:id="96"/>
    </w:p>
    <w:p w14:paraId="61A0A94B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97" w:name="_Toc101704984"/>
      <w:bookmarkStart w:id="98" w:name="_Toc101709579"/>
      <w:r w:rsidRPr="002F7033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(1)</w:t>
      </w:r>
      <w:r w:rsidRPr="002F7033">
        <w:rPr>
          <w:rFonts w:ascii="Times New Roman" w:eastAsia="仿宋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सृष्टि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के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देवता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की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मूर्त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ि</w:t>
      </w:r>
      <w:bookmarkEnd w:id="97"/>
      <w:bookmarkEnd w:id="98"/>
    </w:p>
    <w:p w14:paraId="6B8B8260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दर्शाने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ईश्वर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दुनिया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रचना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हमने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14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देवताओं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चयन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धर्म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चित्रों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सृष्टि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देवता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चित्रित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</w:p>
    <w:p w14:paraId="62159ECD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शाक्यमुनि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7279F71C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दीपक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जलाना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प्राचीन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बुद्ध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4C09E8CE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मैत्रेय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बुद्ध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3334F596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वर्जिन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मैरी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11BE51AA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5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ईसा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मसीह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4D4F95E3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मुहम्मद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013608F9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7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तियानज़ुन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1102F454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8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नैतिक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भगवान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3963F303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भगवान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ब्रह्मा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4A6E9DC8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10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भगवान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विष्णु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10A7E22B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11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भगवान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शिव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139C3D4D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12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ज़ीउस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खोस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कैओस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);</w:t>
      </w:r>
    </w:p>
    <w:p w14:paraId="6BE876DB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13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गैया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50249F20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14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अमातेरसु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गो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द</w:t>
      </w:r>
    </w:p>
    <w:p w14:paraId="27F97A4C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28D59020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निर्माण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प्रतिमाओं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बैच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प्रणाली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उच्चतम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बैच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निर्माता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करेगा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केवल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सृजन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मालिक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अगले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विवरण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अध्याय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3,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खंड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3,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अभिभावक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देवता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प्रणाली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देखें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2406DF4A" w14:textId="77777777" w:rsidR="002F7033" w:rsidRPr="002F7033" w:rsidRDefault="002F7033" w:rsidP="002F7033">
      <w:pPr>
        <w:widowControl/>
        <w:ind w:firstLine="420"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6B0CE2F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99" w:name="_Toc101704985"/>
      <w:bookmarkStart w:id="100" w:name="_Toc101709580"/>
      <w:r w:rsidRPr="002F7033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(2)</w:t>
      </w:r>
      <w:r w:rsidRPr="002F7033">
        <w:rPr>
          <w:rFonts w:ascii="Times New Roman" w:eastAsia="仿宋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मूर्तियों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के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मूल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गु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ण</w:t>
      </w:r>
      <w:bookmarkEnd w:id="99"/>
      <w:bookmarkEnd w:id="100"/>
    </w:p>
    <w:p w14:paraId="37E2B2AC" w14:textId="77777777" w:rsidR="002F7033" w:rsidRPr="002F7033" w:rsidRDefault="002F7033" w:rsidP="002F703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खेलने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योग्य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खेल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प्रणाली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संदर्भ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बुनियादी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विशेषताओं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डिजाइन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जिनमें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शामिल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: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क्षमता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एचपी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एमपी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विशिष्ट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निर्देश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</w:p>
    <w:p w14:paraId="0EED42E9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ऊर्जा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एचपी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</w:p>
    <w:p w14:paraId="3F2C90A1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ऊर्जा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खेल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पात्रों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जीवन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स्वतः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भस्म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जाएगा।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इंटरैक्टिव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माध्यम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: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संदेश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छोड़ना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निराई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दिमागीपन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ऊर्जा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वृद्धि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क्षमता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बढ़ाने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स्कोर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अंक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करके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2BB53BDE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62C68325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सांसद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</w:p>
    <w:p w14:paraId="74A217ED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संरक्षक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क्षमता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स्रोत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धीरे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धीरे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घास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वृद्धि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अनुप्रयोग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वातावरण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गिरावट।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कंगन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आदि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ढेर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बढ़ाया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स्कोर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अंकों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क्षमता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बढ़ाया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097CD81C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157B6B23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भाग्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य</w:t>
      </w:r>
    </w:p>
    <w:p w14:paraId="3AC9E3B3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अगले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यादृच्छिक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पैरामीटर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है।एयरड्रॉप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गतिविधियों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अलग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अलग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फसलें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होंगी।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बढ़ाने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खेल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पेश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जाएंगे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6E31168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6C3A245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र</w:t>
      </w:r>
    </w:p>
    <w:p w14:paraId="0D90FBA5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विभिन्न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अलग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अलग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प्रारंभिक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0E129AEC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1-9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संख्या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जितनी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बड़ी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होगी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उतना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प्रारंभिक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जितना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पूरे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आवेदन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उतना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होगा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7ACE0920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D411612" w14:textId="77777777" w:rsidR="002F7033" w:rsidRPr="002F7033" w:rsidRDefault="002F7033" w:rsidP="002F703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101" w:name="_Toc101704986"/>
      <w:bookmarkStart w:id="102" w:name="_Toc101709581"/>
      <w:r w:rsidRPr="002F7033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(3)</w:t>
      </w:r>
      <w:r w:rsidRPr="002F7033">
        <w:rPr>
          <w:rFonts w:ascii="Times New Roman" w:eastAsia="仿宋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साधारण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28"/>
          <w:szCs w:val="28"/>
        </w:rPr>
        <w:t>मूर्तिया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28"/>
          <w:szCs w:val="28"/>
        </w:rPr>
        <w:t>ँ</w:t>
      </w:r>
      <w:bookmarkEnd w:id="101"/>
      <w:bookmarkEnd w:id="102"/>
    </w:p>
    <w:p w14:paraId="54F89DB5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निर्माण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परियोजना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पार्टी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बेची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फिर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सामान्य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स्मार्ट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अनुबंधों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माध्यम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प्रणाली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डाली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जाएगी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60C71B8B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निश्चित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अवधि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महीने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सृजन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बेतरतीब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ढंग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सृजन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मूर्तियाँ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कुछ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शर्तों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पूरा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तुरंत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साधारण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मूर्तियाँ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सामान्य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मूर्तियाँ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7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समावेशी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ऊपर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पहुँचती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कुछ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शर्तों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पूरा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तुरंत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साधारण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मूर्तियाँ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517887D3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साधारण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गुण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निर्मित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मूर्तियों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विशेषताओं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पर्यावरणीय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कारकों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निर्धारित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17FF8BD0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1A35C17" w14:textId="77777777" w:rsidR="002F7033" w:rsidRPr="002F7033" w:rsidRDefault="002F7033" w:rsidP="002F7033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103" w:name="_Toc101704987"/>
      <w:bookmarkStart w:id="104" w:name="_Toc101709582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7.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अन्य</w:t>
      </w:r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जानकार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32"/>
          <w:szCs w:val="32"/>
        </w:rPr>
        <w:t>ी</w:t>
      </w:r>
      <w:bookmarkEnd w:id="103"/>
      <w:bookmarkEnd w:id="104"/>
    </w:p>
    <w:p w14:paraId="3310BAAB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आधिकारिक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वेबसाइट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http://www.praydao.xyz/</w:t>
      </w:r>
    </w:p>
    <w:p w14:paraId="23D60392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आधिकारिक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ट्विटर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@praydao_office</w:t>
      </w:r>
    </w:p>
    <w:p w14:paraId="6453BC86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आधिकारिक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कलह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 https://discord.gg/pMmbZWZ32F</w:t>
      </w:r>
    </w:p>
    <w:p w14:paraId="7B743B44" w14:textId="77777777" w:rsidR="002F7033" w:rsidRPr="002F7033" w:rsidRDefault="002F7033" w:rsidP="002F7033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2F7033">
        <w:rPr>
          <w:rFonts w:ascii="等线" w:eastAsia="等线" w:hAnsi="等线" w:cs="宋体" w:hint="eastAsia"/>
          <w:color w:val="000000"/>
          <w:kern w:val="0"/>
          <w:szCs w:val="21"/>
        </w:rPr>
        <w:br w:type="textWrapping" w:clear="all"/>
      </w:r>
    </w:p>
    <w:p w14:paraId="351290B2" w14:textId="77777777" w:rsidR="002F7033" w:rsidRPr="002F7033" w:rsidRDefault="002F7033" w:rsidP="002F7033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2445D335" w14:textId="0DDE7EC6" w:rsidR="00DC3D09" w:rsidRDefault="002F7033" w:rsidP="002F7033">
      <w:pPr>
        <w:widowControl/>
        <w:spacing w:line="420" w:lineRule="atLeast"/>
        <w:ind w:firstLine="560"/>
        <w:jc w:val="left"/>
        <w:rPr>
          <w:rFonts w:ascii="Calibri" w:eastAsia="仿宋" w:hAnsi="Calibri" w:cs="Calibri"/>
          <w:color w:val="000000"/>
          <w:kern w:val="0"/>
          <w:sz w:val="28"/>
          <w:szCs w:val="28"/>
        </w:rPr>
      </w:pP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2BB23D29" w14:textId="77777777" w:rsidR="00DC3D09" w:rsidRDefault="00DC3D09">
      <w:pPr>
        <w:widowControl/>
        <w:jc w:val="left"/>
        <w:rPr>
          <w:rFonts w:ascii="Calibri" w:eastAsia="仿宋" w:hAnsi="Calibri" w:cs="Calibri"/>
          <w:color w:val="000000"/>
          <w:kern w:val="0"/>
          <w:sz w:val="28"/>
          <w:szCs w:val="28"/>
        </w:rPr>
      </w:pPr>
      <w:r>
        <w:rPr>
          <w:rFonts w:ascii="Calibri" w:eastAsia="仿宋" w:hAnsi="Calibri" w:cs="Calibri"/>
          <w:color w:val="000000"/>
          <w:kern w:val="0"/>
          <w:sz w:val="28"/>
          <w:szCs w:val="28"/>
        </w:rPr>
        <w:br w:type="page"/>
      </w:r>
    </w:p>
    <w:p w14:paraId="25C46A3A" w14:textId="77777777" w:rsidR="002F7033" w:rsidRPr="002F7033" w:rsidRDefault="002F7033" w:rsidP="002F7033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105" w:name="_Toc101704988"/>
      <w:bookmarkStart w:id="106" w:name="_Toc101709583"/>
      <w:r w:rsidRPr="002F703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lastRenderedPageBreak/>
        <w:t xml:space="preserve">8. </w:t>
      </w:r>
      <w:r w:rsidRPr="002F7033">
        <w:rPr>
          <w:rFonts w:ascii="Nirmala UI" w:eastAsia="黑体" w:hAnsi="Nirmala UI" w:cs="Nirmala UI"/>
          <w:b/>
          <w:bCs/>
          <w:color w:val="000000"/>
          <w:kern w:val="0"/>
          <w:sz w:val="32"/>
          <w:szCs w:val="32"/>
        </w:rPr>
        <w:t>अस्वीकर</w:t>
      </w:r>
      <w:r w:rsidRPr="002F7033">
        <w:rPr>
          <w:rFonts w:ascii="Nirmala UI" w:eastAsia="黑体" w:hAnsi="Nirmala UI" w:cs="Nirmala UI" w:hint="eastAsia"/>
          <w:b/>
          <w:bCs/>
          <w:color w:val="000000"/>
          <w:kern w:val="0"/>
          <w:sz w:val="32"/>
          <w:szCs w:val="32"/>
        </w:rPr>
        <w:t>ण</w:t>
      </w:r>
      <w:bookmarkEnd w:id="105"/>
      <w:bookmarkEnd w:id="106"/>
    </w:p>
    <w:p w14:paraId="7B2C01F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कृपया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अनुभाग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निम्नलिखित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अनुभागों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पढ़ें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अस्वीकरण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प्रतिनिधित्व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वारंटी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प्रतिनिधित्व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वारंटी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आगे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दिखने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सावधानी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नोट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बाजार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उद्योग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दूसरों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सहमति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बिना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सिफारिश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अपडेट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प्रतिबंध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प्रतिभूतियों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प्रस्ताव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पंजीकरण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जोखिम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अनिश्चितता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ध्यान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विचार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यदि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कार्रवाइयों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संदेह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कृपया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वित्तीय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पेशेवर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सलाहकारों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परामर्श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62546B32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पेश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गए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उद्देश्य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क्षेत्र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प्रतिभूतियों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गठन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प्रॉस्पेक्टस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प्रस्ताव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दस्तावेज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गठन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उद्देश्य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क्षेत्र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प्रतिभूतियों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पेशकश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प्रतिभूतियों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निवेश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निमंत्रण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बेचने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सिफारिश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वितरकों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आपूर्तिकर्ताओं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खरीदने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पेशकश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निमंत्रण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तथ्य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हिस्से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प्रस्तुति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संविदात्मक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निवेश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निर्णय।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बिक्री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खरीद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अनुबंध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बाध्यकारी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प्रतिबद्धताओं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प्रवेश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बाध्य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क्रिप्टोकुरेंसी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भुगतान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स्वीकार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करेगा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5BA150C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सूचीबद्ध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नियामक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प्राधिकरण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समीक्षा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अनुमोदन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क्षेत्र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नियामक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आवश्यकताओं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नियमों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तहत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ऐसी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कार्रवाई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जाएगी।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प्रकाशन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मतलब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लागू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नियामक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आवश्यकताओं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नियमों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56A4C68C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व्यवसाय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उल्लिखित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जोखिम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अनिश्चितताओं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अधीन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0A61C40D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प्रतियाँ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जहाँ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63AADC5F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जब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खंड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निम्नलिखित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अनुभागों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शामिल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अस्वीकरण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प्रतिनिधित्व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वारंटी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प्रतिनिधित्व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वारंटी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आगे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दिखने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सावधानी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नोट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बाजार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उद्योग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दूसरों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सहमति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बिना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शर्तें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सलाह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अपडेट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प्रतिबंध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प्रतिभूतियों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पंजीकरण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पेशकश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जोखिम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अनिश्चितताएं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अन्यथा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हिस्से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पुन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: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प्रस्तुत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प्रेषित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</w:p>
    <w:p w14:paraId="2CD50473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अस्वीकरण।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लागू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विनियमों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नियमों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अनुमत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अधिकतम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सीमा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प्रायदाओ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अप्रत्यक्ष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विशेष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आकस्मिक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परिणामी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नुकसानों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उत्तरदायी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जिसमें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राजस्व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राजस्व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लाभ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हानि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नुकसान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सीमित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डेटा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031884C0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प्रतिनिधित्व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वारंटी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निर्धारित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सत्यता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सटीकता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पूर्णता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प्रतिनिधित्व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वारंटी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उपक्रमों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सहित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इकाई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व्यक्ति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प्रतिनिधित्व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वारंटी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उपक्रम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इरादा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रखता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5EA96C7A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अभ्यावेदन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वारंटी।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कुछ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हिस्सों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पहुँचने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/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कब्जे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स्वीकार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निम्नानुसार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प्रतिनिधित्व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वारंट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</w:p>
    <w:p w14:paraId="24B35D0A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सहमत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स्वीकार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उल्लिखित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क्षेत्र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प्रतिभूतियों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गठन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10051583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सहमत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स्वीकार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प्रॉस्पेक्टस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प्रस्ताव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दस्तावेज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गठन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उद्देश्य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क्षेत्र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प्रतिभूतियों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पेशकश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प्रतिभूतियों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निवेश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निमंत्रण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प्रवेश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बाध्य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अनुबंध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बाध्यकारी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उपक्रम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आप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क्रिप्टोकुरेंसी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भुगतान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स्वीकार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करेंगे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2E170401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सहमत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स्वीकार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नियामक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प्राधिकरण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निहित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समीक्षा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अनुमोदन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क्षेत्र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नियामक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आवश्यकताओं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नियमों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प्रकाशन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तहत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कार्रवाई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जाएगी।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पेपर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लागू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नियामक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आवश्यकताओं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नियमों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अनुपालन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दर्शाता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440163CB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सहमत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स्वीकार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वादे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पूर्णता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क्रिप्टोकुरेंसी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एक्सचेंज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लेनदेन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प्रेडाओ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दोनों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उल्लिखित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इंगित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समझा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045E3CE4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स्वीकृति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क्षेत्र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लागू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विनियमों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नियमों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प्रतिबंध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कब्जा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लागू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खर्च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प्रतिबंधों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जिम्मेदार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2E5297A6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कार्यक्षमता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भंडारण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पारेषण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तंत्र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क्रिप्टोकरेंसी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सामग्री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विशेषताओं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सॉफ़्टवेयर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सिस्टम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क्रिप्टोक्यूरेंसी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वॉलेट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भंडारण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तंत्र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ब्लॉकचेन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तकनीक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स्मार्ट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अनुबंध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प्रौद्योगिकी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समझ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बुनियादी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31908436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सहमत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स्वीकार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अप्रत्यक्ष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विशेष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आकस्मिक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परिणामी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नुकसान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अनुबंध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अन्यथा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लाभ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हानि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डेटा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हानि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सहित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लेकिन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सीमित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प्रायदाओ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उत्तरदायी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102CDB58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ऊपर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अभ्यावेदन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वारंटी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अंशों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प्राप्त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/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स्वीकार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सत्य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पूर्ण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सटीक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गैर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भ्रामक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23E77CA3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भविष्योन्मुखी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वक्तव्यों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सावधानी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नोट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02A53F80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निहित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विज्ञप्ति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सार्वजनिक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सुलभ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मौखिक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प्रायादाओ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सदस्यों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मामला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ऐतिहासिक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तथ्य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फॉरवर्ड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लुकिंग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गठन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1881D384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इनमें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कुछ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कथनों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लक्ष्य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,"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दृष्टि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,"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,"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विश्वास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,"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,"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,"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,"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यदि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,"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इरादा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,"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दूरंदेशी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शब्दों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पहचाना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इच्छा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इच्छा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योजना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परियोजना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चाहिए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इच्छा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शर्तें।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हालाँकि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शर्तें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फ़ॉरवर्ड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लुकिंग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स्टेटमेंट्स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पहचान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एकमात्र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साधन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वित्तीय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स्थिति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व्यावसायिक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रणनीतियों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योजनाओं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संभावनाओं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उद्योग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संभावनाओं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विवरण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जिसमें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सिटासियन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दूरंदेशी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दूरंदेशी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बिना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सीमा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राजस्व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कमाई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संभावनाओं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योजनाओं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प्रत्याशित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उद्योग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प्रवृत्तियों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मामलों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जिनमें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सीतासियों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चर्चा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ऐतिहासिक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तथ्य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लेकिन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पूर्वानुमान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केवल।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दूरंदेशी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ज्ञात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अज्ञात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जोखिम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अनिश्चितताएं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शामिल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Cetacean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वास्तविक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परिणाम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प्रदर्शन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उपलब्धियों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ऐसे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दूरंदेशी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परिणाम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प्रदर्शन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उपलब्धियों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व्यक्त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निहित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अलग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भौतिक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भिन्न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कारकों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शामिल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</w:p>
    <w:p w14:paraId="479C2368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राजनीतिक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सामाजिक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आर्थिक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इक्विटी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क्रिप्टोक्यूरेंसी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बाजार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स्थितियों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परिवर्तन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देशों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नियामक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वातावरण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जिसमें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प्रायदाओ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व्यवसाय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4C071CF4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जोखिम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व्यावसायिक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रणनीतियों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योजनाओं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निष्पादित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कार्यान्वित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असमर्थ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असमर्थ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47EEA41E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अपेक्षित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रणनीति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अपेक्षित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आंतरिक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परिवर्तन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291AE6D2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अपने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व्यवसायों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प्रायदाओ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आवश्यक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कर्मचारियों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उपलब्धता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वेतन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परिवर्तन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0815CA8D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क्लाइंट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प्राथमिकताओं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परिवर्तन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470848E8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पूंजी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जरूरतों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बदलाव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ऐसी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परिस्थितियों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परिस्थितियों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पूंजी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अंतरराष्ट्रीय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घरेलू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आतंकवाद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युद्ध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23E1C346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प्रायादाओ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व्यवसाय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प्रभावित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वाली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भयावह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घटनाओं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प्राकृतिक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आपदाओं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ईश्वर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कृत्यों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घटना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270D29DA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नियंत्रण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3F0B465E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व्यवसाय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NFTs 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उल्लिखित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जुड़े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जोखिम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अनिश्चितताओं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2E976A80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दूरंदेशी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कारकों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स्पष्ट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सीमित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01DD8EFD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जोखिमों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अनिश्चितताओं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देखते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हुए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जिनके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कारण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PrayDAO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वास्तविक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परिणाम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प्रदर्शन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उपलब्धियां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भविष्योन्मुखी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अनुमानित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व्यक्त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निहित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भिन्न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अनुचित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निर्भरता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रखी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चाहिए।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</w:p>
    <w:p w14:paraId="2BC33543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दूरंदेशी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तारीख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बोलते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7ADF0B67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प्रतिनिधित्व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वारंट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वारंट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वास्तविक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परिणाम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प्रदर्शन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उपलब्धियां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दूरंदेशी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चर्चा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होंगी।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वास्तविक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परिणाम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प्रदर्शन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उपलब्धियां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दूरंदेशी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प्रत्याशित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भिन्न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59C56ADF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निहित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कुछ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प्रेडाओ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प्रदर्शन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नीतियों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वादा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प्रतिनिधित्व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प्रतिबद्धता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05A1E1FB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अलावा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घटनाओं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घटनाओं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परिस्थितियों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प्रतिबिंबित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दूरंदेशी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बयानों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अपडेट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सार्वजनिक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संशोधन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घोषणा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कर्तव्य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लेता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भविष्य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घटनाएं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2E66FC0D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5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इस्तेमाल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वाली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शर्तें।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व्यवसाय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बेहतर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ढंग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समझने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कुछ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तकनीकी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शब्दों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संक्षिप्ताक्षरों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कुछ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मामलों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विवरण।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विवरणों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निर्दिष्ट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अर्थों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उनके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अर्थ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निश्चित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चाहिए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उद्योग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अर्थ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उपयोग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3FE05C75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सुझाव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NFTs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उल्लिखित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व्यावसायिक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वित्तीय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सलाह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चाहिए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वित्तीय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पेशेवर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सलाहकारों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व्यवसाय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NFTs 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उल्लिखित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बारे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परामर्श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चाहिए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चाहिए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अनिश्चित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अवधि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प्रेडाओ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वित्तीय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जोखिम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उठाने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आवश्यकता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1D47D743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7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अपडेट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व्यक्ति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प्रायादाओ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व्यवसायों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अधिकृत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अधिकृत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शामिल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यदि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भरोसा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चाहिए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प्रतिनिधियों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प्रतिनिधित्व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अधिकृत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स्थिति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टोकन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बिक्री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कहा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निरंतर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प्रतिनिधित्व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गठन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सुझाव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निहितार्थ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जन्म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देगा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तारीख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अनुसार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प्रायदाओ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मामले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शर्तें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संभावनाएं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सूचना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निहित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तथ्यों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परिवर्तन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शामिल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जिसमें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भौतिक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परिवर्तन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विकास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शामिल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संभावना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6819E840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8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प्रतिबंध।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भाग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क्षेत्र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नियामक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आवश्यकताओं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नियमों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प्रतिबंधित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सीमा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प्रतिबंध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लागू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स्वयं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खर्च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कुछ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हिस्सों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अपने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स्वामित्व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लागू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प्रतिबंध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सूचित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करेंगे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करेंगे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प्रयादाओ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जिम्मेदार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व्यक्ति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जिसे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lastRenderedPageBreak/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प्रसारित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पहुंच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प्रदान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अन्यथा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धारण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निहित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व्यक्ति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व्यक्ति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पुन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: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उत्पन्न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अन्यथा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करेगा।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उद्देश्य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ऐसी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स्थितियों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अनुमति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उत्पन्न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अनुमति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जाएगी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44EFC0F5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प्रतिभूति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पंजीकरण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पेशकश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प्रॉस्पेक्टस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प्रस्ताव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दस्तावेज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गठन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क्षेत्र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प्रतिभूतियों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पेशकश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प्रतिभूतियों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निवेश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आग्रह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इरादा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अनुबंध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बाध्यकारी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प्रतिबद्धता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प्रवेश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आवश्यकता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आधार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क्रिप्टोकुरेंसी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भुगतान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स्वीकार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करेगा।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खरीदने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बेचने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संबंधित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समझौता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उल्लेख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गया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केवल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समझौते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शर्तों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शासित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होगा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दस्तावेजों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द्वारा।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शर्तों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बीच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विसंगति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स्थिति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यह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मान्य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होगा।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हमने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अधिकार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क्षेत्र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नियामक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आवश्यकताओं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नियमों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तहत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ऐसी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कार्रवाई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करेंगे।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प्रकाशन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वितरण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प्रसार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लागू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कानूनों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नियामक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आवश्यकताओं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नियमों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अनुपालन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नहीं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करता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3CCA4B73" w14:textId="77777777" w:rsidR="002F7033" w:rsidRPr="002F7033" w:rsidRDefault="002F7033" w:rsidP="002F703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10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जोखिम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अनिश्चितताएं।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संभावित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खरीदार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जैसा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वर्णित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को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प्रयादाओ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उल्लिखित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व्यवसाय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श्वेत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पत्र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निहित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जानकारी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खरीदनेएनएफटी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ध्यान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विचार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मूल्यांकन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करना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चाहिए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सभी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जोखिम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अनिश्चितताएं।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यदि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जोखिम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अनिश्चितताएं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वास्तविक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घटनाओं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बदल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जाती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तो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PrayDAO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व्यवसाय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वित्तीय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स्थिति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संचालन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परिणाम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संभावनाएं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भौतिक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और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प्रतिकूल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रूप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प्रभावित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सकती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हैं।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इस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मामले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में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आप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एनएफटी</w:t>
      </w:r>
      <w:r w:rsidRPr="002F703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मूल्य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पूरा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या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कुछ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हिस्सा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खो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सकते</w:t>
      </w:r>
      <w:r w:rsidRPr="002F703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2F7033">
        <w:rPr>
          <w:rFonts w:ascii="Nirmala UI" w:eastAsia="仿宋" w:hAnsi="Nirmala UI" w:cs="Nirmala UI"/>
          <w:color w:val="000000"/>
          <w:kern w:val="0"/>
          <w:sz w:val="28"/>
          <w:szCs w:val="28"/>
        </w:rPr>
        <w:t>हैं</w:t>
      </w:r>
      <w:r w:rsidRPr="002F7033">
        <w:rPr>
          <w:rFonts w:ascii="Nirmala UI" w:eastAsia="仿宋" w:hAnsi="Nirmala UI" w:cs="Nirmala UI" w:hint="eastAsia"/>
          <w:color w:val="000000"/>
          <w:kern w:val="0"/>
          <w:sz w:val="28"/>
          <w:szCs w:val="28"/>
        </w:rPr>
        <w:t>।</w:t>
      </w:r>
    </w:p>
    <w:p w14:paraId="2E9A3EC0" w14:textId="77777777" w:rsidR="00DC10C3" w:rsidRPr="002F7033" w:rsidRDefault="00DC10C3"/>
    <w:sectPr w:rsidR="00DC10C3" w:rsidRPr="002F7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FFB6D" w14:textId="77777777" w:rsidR="00E42BF1" w:rsidRDefault="00E42BF1" w:rsidP="002F7033">
      <w:r>
        <w:separator/>
      </w:r>
    </w:p>
  </w:endnote>
  <w:endnote w:type="continuationSeparator" w:id="0">
    <w:p w14:paraId="0C37ACE9" w14:textId="77777777" w:rsidR="00E42BF1" w:rsidRDefault="00E42BF1" w:rsidP="002F7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C7070" w14:textId="77777777" w:rsidR="00E42BF1" w:rsidRDefault="00E42BF1" w:rsidP="002F7033">
      <w:r>
        <w:separator/>
      </w:r>
    </w:p>
  </w:footnote>
  <w:footnote w:type="continuationSeparator" w:id="0">
    <w:p w14:paraId="6F9F7CA5" w14:textId="77777777" w:rsidR="00E42BF1" w:rsidRDefault="00E42BF1" w:rsidP="002F7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7F"/>
    <w:rsid w:val="002F7033"/>
    <w:rsid w:val="005A7A57"/>
    <w:rsid w:val="00655E7F"/>
    <w:rsid w:val="00A5114E"/>
    <w:rsid w:val="00C90148"/>
    <w:rsid w:val="00DC10C3"/>
    <w:rsid w:val="00DC3D09"/>
    <w:rsid w:val="00DE096D"/>
    <w:rsid w:val="00E4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D4974"/>
  <w15:chartTrackingRefBased/>
  <w15:docId w15:val="{04345F1B-B4F7-4DD8-9E91-2EA58885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70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70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70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F703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0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0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70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70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F703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F7033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link w:val="a8"/>
    <w:uiPriority w:val="10"/>
    <w:qFormat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标题 字符"/>
    <w:basedOn w:val="a0"/>
    <w:link w:val="a7"/>
    <w:uiPriority w:val="10"/>
    <w:rsid w:val="002F7033"/>
    <w:rPr>
      <w:rFonts w:ascii="宋体" w:eastAsia="宋体" w:hAnsi="宋体" w:cs="宋体"/>
      <w:kern w:val="0"/>
      <w:sz w:val="24"/>
      <w:szCs w:val="24"/>
    </w:rPr>
  </w:style>
  <w:style w:type="paragraph" w:customStyle="1" w:styleId="a80">
    <w:name w:val="a8"/>
    <w:basedOn w:val="a"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Subtitle"/>
    <w:basedOn w:val="a"/>
    <w:link w:val="aa"/>
    <w:uiPriority w:val="11"/>
    <w:qFormat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副标题 字符"/>
    <w:basedOn w:val="a0"/>
    <w:link w:val="a9"/>
    <w:uiPriority w:val="11"/>
    <w:rsid w:val="002F7033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unhideWhenUsed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unhideWhenUsed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2F703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F7033"/>
    <w:rPr>
      <w:color w:val="800080"/>
      <w:u w:val="single"/>
    </w:rPr>
  </w:style>
  <w:style w:type="paragraph" w:styleId="TOC3">
    <w:name w:val="toc 3"/>
    <w:basedOn w:val="a"/>
    <w:autoRedefine/>
    <w:uiPriority w:val="39"/>
    <w:unhideWhenUsed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4">
    <w:name w:val="toc 4"/>
    <w:basedOn w:val="a"/>
    <w:autoRedefine/>
    <w:uiPriority w:val="39"/>
    <w:semiHidden/>
    <w:unhideWhenUsed/>
    <w:rsid w:val="002F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F703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4575</Words>
  <Characters>26081</Characters>
  <Application>Microsoft Office Word</Application>
  <DocSecurity>0</DocSecurity>
  <Lines>217</Lines>
  <Paragraphs>61</Paragraphs>
  <ScaleCrop>false</ScaleCrop>
  <Company/>
  <LinksUpToDate>false</LinksUpToDate>
  <CharactersWithSpaces>30595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YZY</dc:creator>
  <cp:keywords/>
  <dc:description/>
  <cp:lastModifiedBy>YZY</cp:lastModifiedBy>
  <cp:revision>6</cp:revision>
  <dcterms:created xsi:type="dcterms:W3CDTF">2022-04-24T08:06:00Z</dcterms:created>
  <dcterms:modified xsi:type="dcterms:W3CDTF">2022-04-24T08:19:00Z</dcterms:modified>
</cp:coreProperties>
</file>