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F2A03" w14:textId="77777777" w:rsidR="00EC1623" w:rsidRPr="00EC1623" w:rsidRDefault="00EC1623" w:rsidP="00EC162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EC162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6F5B96F2" w14:textId="77777777" w:rsidR="00EC1623" w:rsidRPr="00EC1623" w:rsidRDefault="00EC1623" w:rsidP="00EC162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EC162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27BAA44C" w14:textId="77777777" w:rsidR="00EC1623" w:rsidRPr="00EC1623" w:rsidRDefault="00EC1623" w:rsidP="00EC162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EC162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3E3DBE1E" w14:textId="77777777" w:rsidR="00EC1623" w:rsidRPr="00EC1623" w:rsidRDefault="00EC1623" w:rsidP="00EC162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EC162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61B35BD0" w14:textId="77777777" w:rsidR="00EC1623" w:rsidRPr="00EC1623" w:rsidRDefault="00EC1623" w:rsidP="00EC162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EC162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38D62F60" w14:textId="77777777" w:rsidR="00EC1623" w:rsidRPr="00EC1623" w:rsidRDefault="00EC1623" w:rsidP="00EC162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EC162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0BE45689" w14:textId="77777777" w:rsidR="00EC1623" w:rsidRPr="00EC1623" w:rsidRDefault="00EC1623" w:rsidP="00EC162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EC162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51D88562" w14:textId="77777777" w:rsidR="00EC1623" w:rsidRPr="00EC1623" w:rsidRDefault="00EC1623" w:rsidP="00EC162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EC162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7A81E29B" w14:textId="77777777" w:rsidR="00EC1623" w:rsidRPr="00EC1623" w:rsidRDefault="00EC1623" w:rsidP="00EC162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EC162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63DF44A0" w14:textId="77777777" w:rsidR="00EC1623" w:rsidRPr="00EC1623" w:rsidRDefault="00EC1623" w:rsidP="00EC162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EC162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075892C2" w14:textId="77777777" w:rsidR="00EC1623" w:rsidRPr="00EC1623" w:rsidRDefault="00EC1623" w:rsidP="00EC1623">
      <w:pPr>
        <w:widowControl/>
        <w:spacing w:before="240" w:after="60"/>
        <w:jc w:val="center"/>
        <w:rPr>
          <w:rFonts w:ascii="微软雅黑" w:eastAsia="微软雅黑" w:hAnsi="微软雅黑" w:cs="宋体"/>
          <w:b/>
          <w:bCs/>
          <w:color w:val="000000"/>
          <w:kern w:val="0"/>
          <w:sz w:val="44"/>
          <w:szCs w:val="44"/>
        </w:rPr>
      </w:pPr>
      <w:bookmarkStart w:id="0" w:name="_Toc101704951"/>
      <w:bookmarkStart w:id="1" w:name="_Toc101704888"/>
      <w:bookmarkStart w:id="2" w:name="_Toc101694264"/>
      <w:bookmarkEnd w:id="0"/>
      <w:bookmarkEnd w:id="1"/>
      <w:r w:rsidRPr="00EC1623">
        <w:rPr>
          <w:rFonts w:ascii="微软雅黑" w:eastAsia="微软雅黑" w:hAnsi="微软雅黑" w:cs="宋体" w:hint="eastAsia"/>
          <w:b/>
          <w:bCs/>
          <w:color w:val="000000"/>
          <w:kern w:val="0"/>
          <w:sz w:val="44"/>
          <w:szCs w:val="44"/>
        </w:rPr>
        <w:t>PrayDAO 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44"/>
          <w:szCs w:val="44"/>
        </w:rPr>
        <w:t>백서</w:t>
      </w:r>
      <w:bookmarkEnd w:id="2"/>
    </w:p>
    <w:p w14:paraId="6C02CDC7" w14:textId="77777777" w:rsidR="00EC1623" w:rsidRPr="00EC1623" w:rsidRDefault="00EC1623" w:rsidP="00EC1623">
      <w:pPr>
        <w:widowControl/>
        <w:jc w:val="center"/>
        <w:rPr>
          <w:rFonts w:ascii="等线" w:eastAsia="等线" w:hAnsi="等线" w:cs="宋体"/>
          <w:color w:val="000000"/>
          <w:kern w:val="0"/>
          <w:szCs w:val="21"/>
        </w:rPr>
      </w:pPr>
      <w:r w:rsidRPr="00EC1623">
        <w:rPr>
          <w:rFonts w:ascii="等线" w:eastAsia="等线" w:hAnsi="等线" w:cs="宋体" w:hint="eastAsia"/>
          <w:b/>
          <w:bCs/>
          <w:color w:val="000000"/>
          <w:kern w:val="0"/>
          <w:sz w:val="40"/>
          <w:szCs w:val="40"/>
        </w:rPr>
        <w:t>( V1.0 )</w:t>
      </w:r>
    </w:p>
    <w:p w14:paraId="429D3910" w14:textId="77777777" w:rsidR="00EC1623" w:rsidRPr="00EC1623" w:rsidRDefault="00EC1623" w:rsidP="00EC162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EC162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24A2F8B3" w14:textId="77777777" w:rsidR="00EC1623" w:rsidRPr="00EC1623" w:rsidRDefault="00EC1623" w:rsidP="00EC162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EC162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1B2BB55C" w14:textId="77777777" w:rsidR="00EC1623" w:rsidRPr="00EC1623" w:rsidRDefault="00EC1623" w:rsidP="00EC162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EC162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76D94516" w14:textId="77777777" w:rsidR="00EC1623" w:rsidRPr="00EC1623" w:rsidRDefault="00EC1623" w:rsidP="00EC162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EC162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083C65D1" w14:textId="77777777" w:rsidR="00EC1623" w:rsidRPr="00EC1623" w:rsidRDefault="00EC1623" w:rsidP="00EC162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EC162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101AAA1E" w14:textId="77777777" w:rsidR="00EC1623" w:rsidRPr="00EC1623" w:rsidRDefault="00EC1623" w:rsidP="00EC162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EC162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69FCF44C" w14:textId="77777777" w:rsidR="00EC1623" w:rsidRPr="00EC1623" w:rsidRDefault="00EC1623" w:rsidP="00EC162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EC162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2834F8AE" w14:textId="77777777" w:rsidR="00EC1623" w:rsidRPr="00EC1623" w:rsidRDefault="00EC1623" w:rsidP="00EC162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EC162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1334E25C" w14:textId="77777777" w:rsidR="00EC1623" w:rsidRPr="00EC1623" w:rsidRDefault="00EC1623" w:rsidP="00EC162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EC162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6EDCB145" w14:textId="77777777" w:rsidR="00EC1623" w:rsidRPr="00EC1623" w:rsidRDefault="00EC1623" w:rsidP="00EC162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EC162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238999B5" w14:textId="77777777" w:rsidR="00EC1623" w:rsidRPr="00EC1623" w:rsidRDefault="00EC1623" w:rsidP="00EC162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EC162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70DA6F1F" w14:textId="77777777" w:rsidR="00EC1623" w:rsidRPr="00EC1623" w:rsidRDefault="00EC1623" w:rsidP="00EC162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EC162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06E5E536" w14:textId="77777777" w:rsidR="00EC1623" w:rsidRPr="00EC1623" w:rsidRDefault="00EC1623" w:rsidP="00EC162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EC162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3C97004A" w14:textId="77777777" w:rsidR="00EC1623" w:rsidRPr="00EC1623" w:rsidRDefault="00EC1623" w:rsidP="00EC162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EC162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07F2EF27" w14:textId="77777777" w:rsidR="00EC1623" w:rsidRPr="00EC1623" w:rsidRDefault="00EC1623" w:rsidP="00EC162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EC162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0DCD5D99" w14:textId="4A7B2C56" w:rsidR="00EC1623" w:rsidRPr="00EC1623" w:rsidRDefault="00EC1623" w:rsidP="00EC1623">
      <w:pPr>
        <w:widowControl/>
        <w:spacing w:line="420" w:lineRule="atLeast"/>
        <w:ind w:firstLine="560"/>
        <w:jc w:val="center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2022</w:t>
      </w:r>
      <w:r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-</w:t>
      </w:r>
      <w:r>
        <w:rPr>
          <w:rFonts w:ascii="仿宋" w:eastAsia="仿宋" w:hAnsi="仿宋" w:cs="宋体"/>
          <w:color w:val="000000"/>
          <w:kern w:val="0"/>
          <w:sz w:val="28"/>
          <w:szCs w:val="28"/>
        </w:rPr>
        <w:t>04</w:t>
      </w:r>
    </w:p>
    <w:p w14:paraId="1A8C736D" w14:textId="77777777" w:rsidR="00EC1623" w:rsidRPr="00EC1623" w:rsidRDefault="00EC1623" w:rsidP="00EC162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EC162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1934E2F5" w14:textId="77777777" w:rsidR="00EC1623" w:rsidRPr="00EC1623" w:rsidRDefault="00EC1623" w:rsidP="00EC162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bookmarkStart w:id="3" w:name="_Toc515433416"/>
      <w:bookmarkStart w:id="4" w:name="_Toc514275300"/>
      <w:bookmarkStart w:id="5" w:name="_Toc514798482"/>
      <w:bookmarkStart w:id="6" w:name="_Toc515354804"/>
      <w:bookmarkStart w:id="7" w:name="_Toc515272986"/>
      <w:bookmarkStart w:id="8" w:name="_Toc514247705"/>
      <w:bookmarkStart w:id="9" w:name="_Toc515227531"/>
      <w:bookmarkStart w:id="10" w:name="_Toc514798381"/>
      <w:bookmarkStart w:id="11" w:name="_Toc515196112"/>
      <w:bookmarkStart w:id="12" w:name="_Toc515192911"/>
      <w:bookmarkStart w:id="13" w:name="_Toc514785291"/>
      <w:bookmarkStart w:id="14" w:name="_Toc515192998"/>
      <w:bookmarkStart w:id="15" w:name="_Toc515019396"/>
      <w:bookmarkStart w:id="16" w:name="_Toc515194972"/>
      <w:bookmarkStart w:id="17" w:name="_Toc515019498"/>
      <w:bookmarkStart w:id="18" w:name="_Toc515226471"/>
      <w:bookmarkStart w:id="19" w:name="_Toc514783584"/>
      <w:bookmarkStart w:id="20" w:name="_Toc515225836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EC162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  <w:bookmarkEnd w:id="20"/>
    </w:p>
    <w:p w14:paraId="1CF399FD" w14:textId="77777777" w:rsidR="00EC1623" w:rsidRPr="00EC1623" w:rsidRDefault="00EC1623" w:rsidP="00EC162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EC162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48672F3D" w14:textId="77777777" w:rsidR="00EC1623" w:rsidRPr="00EC1623" w:rsidRDefault="00EC1623" w:rsidP="00EC162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EC162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398C1712" w14:textId="77777777" w:rsidR="00EC1623" w:rsidRPr="00EC1623" w:rsidRDefault="00EC1623" w:rsidP="00EC1623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EC1623">
        <w:rPr>
          <w:rFonts w:ascii="等线" w:eastAsia="等线" w:hAnsi="等线" w:cs="宋体" w:hint="eastAsia"/>
          <w:color w:val="000000"/>
          <w:kern w:val="0"/>
          <w:szCs w:val="21"/>
        </w:rPr>
        <w:br w:type="textWrapping" w:clear="all"/>
      </w:r>
    </w:p>
    <w:p w14:paraId="4E5DD432" w14:textId="77777777" w:rsidR="00EC1623" w:rsidRPr="00EC1623" w:rsidRDefault="00EC1623" w:rsidP="00EC1623">
      <w:pPr>
        <w:widowControl/>
        <w:jc w:val="left"/>
        <w:rPr>
          <w:rFonts w:ascii="等线" w:eastAsia="等线" w:hAnsi="等线" w:cs="宋体"/>
          <w:color w:val="000000"/>
          <w:kern w:val="0"/>
          <w:szCs w:val="21"/>
        </w:rPr>
      </w:pPr>
      <w:r w:rsidRPr="00EC162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00A26706" w14:textId="240B9BC2" w:rsidR="00EC1623" w:rsidRDefault="00EC1623" w:rsidP="00EC162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EC162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6C632609" w14:textId="77777777" w:rsidR="00247CEB" w:rsidRPr="00EC1623" w:rsidRDefault="00247CEB" w:rsidP="00EC162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</w:p>
    <w:p w14:paraId="7156F106" w14:textId="77777777" w:rsidR="00EC1623" w:rsidRPr="00EC1623" w:rsidRDefault="00EC1623" w:rsidP="00EC1623">
      <w:pPr>
        <w:widowControl/>
        <w:spacing w:line="440" w:lineRule="atLeast"/>
        <w:jc w:val="center"/>
        <w:rPr>
          <w:rFonts w:ascii="等线 Light" w:eastAsia="等线 Light" w:hAnsi="等线 Light" w:cs="宋体"/>
          <w:b/>
          <w:bCs/>
          <w:color w:val="000000"/>
          <w:kern w:val="0"/>
          <w:sz w:val="32"/>
          <w:szCs w:val="32"/>
        </w:rPr>
      </w:pPr>
      <w:bookmarkStart w:id="21" w:name="_Toc101704952"/>
      <w:bookmarkStart w:id="22" w:name="_Toc101704889"/>
      <w:bookmarkStart w:id="23" w:name="_Toc101694265"/>
      <w:bookmarkStart w:id="24" w:name="_Toc515433417"/>
      <w:bookmarkStart w:id="25" w:name="_Toc514798382"/>
      <w:bookmarkStart w:id="26" w:name="_Toc514247706"/>
      <w:bookmarkStart w:id="27" w:name="_Toc514785292"/>
      <w:bookmarkStart w:id="28" w:name="_Toc515354805"/>
      <w:bookmarkStart w:id="29" w:name="_Toc515226472"/>
      <w:bookmarkStart w:id="30" w:name="_Toc515196113"/>
      <w:bookmarkStart w:id="31" w:name="_Toc514783585"/>
      <w:bookmarkStart w:id="32" w:name="_Toc515272987"/>
      <w:bookmarkStart w:id="33" w:name="_Toc515192999"/>
      <w:bookmarkStart w:id="34" w:name="_Toc446947972"/>
      <w:bookmarkStart w:id="35" w:name="_Toc515194973"/>
      <w:bookmarkStart w:id="36" w:name="_Toc515225837"/>
      <w:bookmarkStart w:id="37" w:name="_Toc515019397"/>
      <w:bookmarkStart w:id="38" w:name="_Toc515192912"/>
      <w:bookmarkStart w:id="39" w:name="_Toc450812771"/>
      <w:bookmarkStart w:id="40" w:name="_Toc515019499"/>
      <w:bookmarkStart w:id="41" w:name="_Toc514798483"/>
      <w:bookmarkStart w:id="42" w:name="_Toc515227532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 w:rsidRPr="00EC1623">
        <w:rPr>
          <w:rFonts w:ascii="Calibri" w:eastAsia="黑体" w:hAnsi="Calibri" w:cs="Calibri"/>
          <w:b/>
          <w:bCs/>
          <w:color w:val="000000"/>
          <w:kern w:val="0"/>
          <w:sz w:val="36"/>
          <w:szCs w:val="36"/>
        </w:rPr>
        <w:lastRenderedPageBreak/>
        <w:t>  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36"/>
          <w:szCs w:val="36"/>
        </w:rPr>
        <w:t>예배</w:t>
      </w:r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36"/>
          <w:szCs w:val="36"/>
        </w:rPr>
        <w:t xml:space="preserve"> 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36"/>
          <w:szCs w:val="36"/>
        </w:rPr>
        <w:t>규칙서</w:t>
      </w:r>
      <w:bookmarkEnd w:id="42"/>
    </w:p>
    <w:p w14:paraId="32DA73AD" w14:textId="77777777" w:rsidR="00247CEB" w:rsidRDefault="00247CEB" w:rsidP="00EC1623">
      <w:pPr>
        <w:widowControl/>
        <w:spacing w:line="315" w:lineRule="atLeast"/>
        <w:ind w:left="420"/>
        <w:rPr>
          <w:rFonts w:ascii="等线" w:eastAsia="等线" w:hAnsi="等线" w:cs="宋体"/>
          <w:color w:val="000000"/>
          <w:kern w:val="0"/>
          <w:szCs w:val="2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591065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0331A1" w14:textId="1CB295AD" w:rsidR="00247CEB" w:rsidRDefault="00247CEB">
          <w:pPr>
            <w:pStyle w:val="TOC"/>
            <w:rPr>
              <w:rFonts w:hint="eastAsia"/>
            </w:rPr>
          </w:pPr>
        </w:p>
        <w:bookmarkStart w:id="43" w:name="_GoBack"/>
        <w:bookmarkEnd w:id="43"/>
        <w:p w14:paraId="19C5506B" w14:textId="2FF86FB5" w:rsidR="002D7F86" w:rsidRDefault="00247CE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709673" w:history="1">
            <w:r w:rsidR="002D7F86" w:rsidRPr="00762FC5">
              <w:rPr>
                <w:rStyle w:val="ab"/>
                <w:rFonts w:ascii="微软雅黑" w:eastAsia="微软雅黑" w:hAnsi="微软雅黑"/>
                <w:b/>
                <w:bCs/>
                <w:noProof/>
                <w:kern w:val="36"/>
              </w:rPr>
              <w:t>PrayDAO </w:t>
            </w:r>
            <w:r w:rsidR="002D7F86"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  <w:kern w:val="36"/>
              </w:rPr>
              <w:t>백서</w:t>
            </w:r>
            <w:r w:rsidR="002D7F86">
              <w:rPr>
                <w:noProof/>
                <w:webHidden/>
              </w:rPr>
              <w:tab/>
            </w:r>
            <w:r w:rsidR="002D7F86">
              <w:rPr>
                <w:noProof/>
                <w:webHidden/>
              </w:rPr>
              <w:fldChar w:fldCharType="begin"/>
            </w:r>
            <w:r w:rsidR="002D7F86">
              <w:rPr>
                <w:noProof/>
                <w:webHidden/>
              </w:rPr>
              <w:instrText xml:space="preserve"> PAGEREF _Toc101709673 \h </w:instrText>
            </w:r>
            <w:r w:rsidR="002D7F86">
              <w:rPr>
                <w:noProof/>
                <w:webHidden/>
              </w:rPr>
            </w:r>
            <w:r w:rsidR="002D7F86">
              <w:rPr>
                <w:noProof/>
                <w:webHidden/>
              </w:rPr>
              <w:fldChar w:fldCharType="separate"/>
            </w:r>
            <w:r w:rsidR="002D7F86">
              <w:rPr>
                <w:noProof/>
                <w:webHidden/>
              </w:rPr>
              <w:t>4</w:t>
            </w:r>
            <w:r w:rsidR="002D7F86">
              <w:rPr>
                <w:noProof/>
                <w:webHidden/>
              </w:rPr>
              <w:fldChar w:fldCharType="end"/>
            </w:r>
          </w:hyperlink>
        </w:p>
        <w:p w14:paraId="41AAC681" w14:textId="7572E521" w:rsidR="002D7F86" w:rsidRDefault="002D7F8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674" w:history="1"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>1.</w:t>
            </w:r>
            <w:r w:rsidRPr="00762FC5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>PrayDAO</w:t>
            </w:r>
            <w:r w:rsidRPr="00762FC5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의</w:t>
            </w:r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기원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E0E17" w14:textId="0C2FDB62" w:rsidR="002D7F86" w:rsidRDefault="002D7F8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675" w:history="1"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>2.</w:t>
            </w:r>
            <w:r w:rsidRPr="00762FC5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>PrayDAO</w:t>
            </w:r>
            <w:r w:rsidRPr="00762FC5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의</w:t>
            </w:r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미션</w:t>
            </w:r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, 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비전</w:t>
            </w:r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, 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가치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F7049" w14:textId="2A29E102" w:rsidR="002D7F86" w:rsidRDefault="002D7F8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676" w:history="1"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>(1)</w:t>
            </w:r>
            <w:r w:rsidRPr="00762FC5">
              <w:rPr>
                <w:rStyle w:val="ab"/>
                <w:rFonts w:ascii="Times New Roman" w:eastAsia="黑体" w:hAnsi="Times New Roman" w:cs="Times New Roman"/>
                <w:b/>
                <w:bCs/>
                <w:noProof/>
              </w:rPr>
              <w:t>    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미션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35186" w14:textId="0595D79D" w:rsidR="002D7F86" w:rsidRDefault="002D7F8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677" w:history="1"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>(1)</w:t>
            </w:r>
            <w:r w:rsidRPr="00762FC5">
              <w:rPr>
                <w:rStyle w:val="ab"/>
                <w:rFonts w:ascii="Times New Roman" w:eastAsia="黑体" w:hAnsi="Times New Roman" w:cs="Times New Roman"/>
                <w:b/>
                <w:bCs/>
                <w:noProof/>
              </w:rPr>
              <w:t>    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비전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B5393" w14:textId="43B33062" w:rsidR="002D7F86" w:rsidRDefault="002D7F8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678" w:history="1"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>(2)</w:t>
            </w:r>
            <w:r w:rsidRPr="00762FC5">
              <w:rPr>
                <w:rStyle w:val="ab"/>
                <w:rFonts w:ascii="Times New Roman" w:eastAsia="黑体" w:hAnsi="Times New Roman" w:cs="Times New Roman"/>
                <w:b/>
                <w:bCs/>
                <w:noProof/>
              </w:rPr>
              <w:t>    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가치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21CB3" w14:textId="462119D7" w:rsidR="002D7F86" w:rsidRDefault="002D7F8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679" w:history="1"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>3.</w:t>
            </w:r>
            <w:r w:rsidRPr="00762FC5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>PrayDAO</w:t>
            </w:r>
            <w:r w:rsidRPr="00762FC5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의</w:t>
            </w:r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비즈니스</w:t>
            </w:r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생태계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3C0E3" w14:textId="0B9FC182" w:rsidR="002D7F86" w:rsidRDefault="002D7F8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680" w:history="1"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>(1)</w:t>
            </w:r>
            <w:r w:rsidRPr="00762FC5">
              <w:rPr>
                <w:rStyle w:val="ab"/>
                <w:rFonts w:ascii="Times New Roman" w:eastAsia="黑体" w:hAnsi="Times New Roman" w:cs="Times New Roman"/>
                <w:b/>
                <w:bCs/>
                <w:noProof/>
              </w:rPr>
              <w:t>    </w:t>
            </w:r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>PrayApp</w:t>
            </w:r>
            <w:r w:rsidRPr="00762FC5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기능</w:t>
            </w:r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시나리오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BB7B5" w14:textId="7BE7FF8A" w:rsidR="002D7F86" w:rsidRDefault="002D7F8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681" w:history="1"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>(2)</w:t>
            </w:r>
            <w:r w:rsidRPr="00762FC5">
              <w:rPr>
                <w:rStyle w:val="ab"/>
                <w:rFonts w:ascii="Times New Roman" w:eastAsia="黑体" w:hAnsi="Times New Roman" w:cs="Times New Roman"/>
                <w:b/>
                <w:bCs/>
                <w:noProof/>
              </w:rPr>
              <w:t>    </w:t>
            </w:r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>PrayDAO</w:t>
            </w:r>
            <w:r w:rsidRPr="00762FC5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노드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35C51" w14:textId="36B7DB75" w:rsidR="002D7F86" w:rsidRDefault="002D7F8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682" w:history="1">
            <w:r w:rsidRPr="00762FC5">
              <w:rPr>
                <w:rStyle w:val="ab"/>
                <w:rFonts w:ascii="Malgun Gothic" w:hAnsi="Malgun Gothic" w:cs="Malgun Gothic"/>
                <w:b/>
                <w:bCs/>
                <w:noProof/>
              </w:rPr>
              <w:t>4.</w:t>
            </w:r>
            <w:r w:rsidRPr="00762FC5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>PrayDAO</w:t>
            </w:r>
            <w:r w:rsidRPr="00762FC5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의</w:t>
            </w:r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구현</w:t>
            </w:r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경로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966CC" w14:textId="3DCDC388" w:rsidR="002D7F86" w:rsidRDefault="002D7F8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683" w:history="1"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>(1)</w:t>
            </w:r>
            <w:r w:rsidRPr="00762FC5">
              <w:rPr>
                <w:rStyle w:val="ab"/>
                <w:rFonts w:ascii="Times New Roman" w:eastAsia="黑体" w:hAnsi="Times New Roman" w:cs="Times New Roman"/>
                <w:b/>
                <w:bCs/>
                <w:noProof/>
              </w:rPr>
              <w:t>    </w:t>
            </w:r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>1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단계</w:t>
            </w:r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>:</w:t>
            </w:r>
            <w:r w:rsidRPr="00762FC5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>PrayApp</w:t>
            </w:r>
            <w:r w:rsidRPr="00762FC5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응용</w:t>
            </w:r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시나리오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9571B" w14:textId="5F1A3F9C" w:rsidR="002D7F86" w:rsidRDefault="002D7F8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684" w:history="1"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>(2)</w:t>
            </w:r>
            <w:r w:rsidRPr="00762FC5">
              <w:rPr>
                <w:rStyle w:val="ab"/>
                <w:rFonts w:ascii="Times New Roman" w:eastAsia="黑体" w:hAnsi="Times New Roman" w:cs="Times New Roman"/>
                <w:b/>
                <w:bCs/>
                <w:noProof/>
              </w:rPr>
              <w:t>    </w:t>
            </w:r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>2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단계</w:t>
            </w:r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>:</w:t>
            </w:r>
            <w:r w:rsidRPr="00762FC5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>PrayDAO</w:t>
            </w:r>
            <w:r w:rsidRPr="00762FC5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커뮤니티</w:t>
            </w:r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생태계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F8D16" w14:textId="6748BF67" w:rsidR="002D7F86" w:rsidRDefault="002D7F8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685" w:history="1"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>(3)</w:t>
            </w:r>
            <w:r w:rsidRPr="00762FC5">
              <w:rPr>
                <w:rStyle w:val="ab"/>
                <w:rFonts w:ascii="Times New Roman" w:eastAsia="黑体" w:hAnsi="Times New Roman" w:cs="Times New Roman"/>
                <w:b/>
                <w:bCs/>
                <w:noProof/>
              </w:rPr>
              <w:t>    </w:t>
            </w:r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>3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단계</w:t>
            </w:r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>:</w:t>
            </w:r>
            <w:r w:rsidRPr="00762FC5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>PrayApp</w:t>
            </w:r>
            <w:r w:rsidRPr="00762FC5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애플리케이션</w:t>
            </w:r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시장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45C83" w14:textId="6606CD5D" w:rsidR="002D7F86" w:rsidRDefault="002D7F8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686" w:history="1"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>(4)</w:t>
            </w:r>
            <w:r w:rsidRPr="00762FC5">
              <w:rPr>
                <w:rStyle w:val="ab"/>
                <w:rFonts w:ascii="Times New Roman" w:eastAsia="黑体" w:hAnsi="Times New Roman" w:cs="Times New Roman"/>
                <w:b/>
                <w:bCs/>
                <w:noProof/>
              </w:rPr>
              <w:t>    </w:t>
            </w:r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>4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단계</w:t>
            </w:r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>: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에</w:t>
            </w:r>
            <w:r w:rsidRPr="00762FC5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PrayApp 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구축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DC710" w14:textId="29B5E19D" w:rsidR="002D7F86" w:rsidRDefault="002D7F8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687" w:history="1"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5. 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경제</w:t>
            </w:r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모델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A7080" w14:textId="0F793EC6" w:rsidR="002D7F86" w:rsidRDefault="002D7F8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688" w:history="1"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>(1)</w:t>
            </w:r>
            <w:r w:rsidRPr="00762FC5">
              <w:rPr>
                <w:rStyle w:val="ab"/>
                <w:rFonts w:ascii="Times New Roman" w:eastAsia="黑体" w:hAnsi="Times New Roman" w:cs="Times New Roman"/>
                <w:b/>
                <w:bCs/>
                <w:noProof/>
              </w:rPr>
              <w:t>    </w:t>
            </w:r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>Interactive</w:t>
            </w:r>
            <w:r w:rsidRPr="00762FC5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>Token</w:t>
            </w:r>
            <w:r w:rsidRPr="00762FC5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과</w:t>
            </w:r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Governance</w:t>
            </w:r>
            <w:r w:rsidRPr="00762FC5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>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AC779" w14:textId="600BB13F" w:rsidR="002D7F86" w:rsidRDefault="002D7F8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689" w:history="1"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>(2)</w:t>
            </w:r>
            <w:r w:rsidRPr="00762FC5">
              <w:rPr>
                <w:rStyle w:val="ab"/>
                <w:rFonts w:ascii="Times New Roman" w:eastAsia="黑体" w:hAnsi="Times New Roman" w:cs="Times New Roman"/>
                <w:b/>
                <w:bCs/>
                <w:noProof/>
              </w:rPr>
              <w:t>    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거버넌스</w:t>
            </w:r>
            <w:r w:rsidRPr="00762FC5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토큰</w:t>
            </w:r>
            <w:r w:rsidRPr="00762FC5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분배</w:t>
            </w:r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메커니즘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35928" w14:textId="3A7985AB" w:rsidR="002D7F86" w:rsidRDefault="002D7F8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690" w:history="1"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>(3)</w:t>
            </w:r>
            <w:r w:rsidRPr="00762FC5">
              <w:rPr>
                <w:rStyle w:val="ab"/>
                <w:rFonts w:ascii="Times New Roman" w:eastAsia="黑体" w:hAnsi="Times New Roman" w:cs="Times New Roman"/>
                <w:b/>
                <w:bCs/>
                <w:noProof/>
              </w:rPr>
              <w:t>    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거버넌스</w:t>
            </w:r>
            <w:r w:rsidRPr="00762FC5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토큰</w:t>
            </w:r>
            <w:r w:rsidRPr="00762FC5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의</w:t>
            </w:r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비즈니스</w:t>
            </w:r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모델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0121A" w14:textId="7A8F6CF4" w:rsidR="002D7F86" w:rsidRDefault="002D7F8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691" w:history="1"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>(4)</w:t>
            </w:r>
            <w:r w:rsidRPr="00762FC5">
              <w:rPr>
                <w:rStyle w:val="ab"/>
                <w:rFonts w:ascii="Times New Roman" w:eastAsia="黑体" w:hAnsi="Times New Roman" w:cs="Times New Roman"/>
                <w:b/>
                <w:bCs/>
                <w:noProof/>
              </w:rPr>
              <w:t>    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보상</w:t>
            </w:r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메커니즘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31642" w14:textId="43EB89A0" w:rsidR="002D7F86" w:rsidRDefault="002D7F8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692" w:history="1"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>6.</w:t>
            </w:r>
            <w:r w:rsidRPr="00762FC5">
              <w:rPr>
                <w:rStyle w:val="ab"/>
                <w:rFonts w:ascii="Times New Roman" w:eastAsia="黑体" w:hAnsi="Times New Roman" w:cs="Times New Roman"/>
                <w:b/>
                <w:bCs/>
                <w:noProof/>
              </w:rPr>
              <w:t> </w:t>
            </w:r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>NFT</w:t>
            </w:r>
            <w:r w:rsidRPr="00762FC5">
              <w:rPr>
                <w:rStyle w:val="ab"/>
                <w:rFonts w:ascii="Calibri" w:eastAsia="黑体" w:hAnsi="Calibri" w:cs="Calibri"/>
                <w:b/>
                <w:bCs/>
                <w:noProof/>
              </w:rPr>
              <w:t> 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아이돌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9BF43" w14:textId="057016F8" w:rsidR="002D7F86" w:rsidRDefault="002D7F8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693" w:history="1">
            <w:r w:rsidRPr="00762FC5">
              <w:rPr>
                <w:rStyle w:val="ab"/>
                <w:rFonts w:ascii="仿宋" w:eastAsia="仿宋" w:hAnsi="仿宋"/>
                <w:b/>
                <w:bCs/>
                <w:noProof/>
              </w:rPr>
              <w:t>(1)</w:t>
            </w:r>
            <w:r w:rsidRPr="00762FC5">
              <w:rPr>
                <w:rStyle w:val="ab"/>
                <w:rFonts w:ascii="Times New Roman" w:eastAsia="仿宋" w:hAnsi="Times New Roman" w:cs="Times New Roman"/>
                <w:b/>
                <w:bCs/>
                <w:noProof/>
              </w:rPr>
              <w:t>    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창조의</w:t>
            </w:r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신상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B4CA5" w14:textId="6CDC6ECE" w:rsidR="002D7F86" w:rsidRDefault="002D7F8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694" w:history="1">
            <w:r w:rsidRPr="00762FC5">
              <w:rPr>
                <w:rStyle w:val="ab"/>
                <w:rFonts w:ascii="仿宋" w:eastAsia="仿宋" w:hAnsi="仿宋"/>
                <w:b/>
                <w:bCs/>
                <w:noProof/>
              </w:rPr>
              <w:t>(2)</w:t>
            </w:r>
            <w:r w:rsidRPr="00762FC5">
              <w:rPr>
                <w:rStyle w:val="ab"/>
                <w:rFonts w:ascii="Times New Roman" w:eastAsia="仿宋" w:hAnsi="Times New Roman" w:cs="Times New Roman"/>
                <w:b/>
                <w:bCs/>
                <w:noProof/>
              </w:rPr>
              <w:t>    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아이돌의</w:t>
            </w:r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기본</w:t>
            </w:r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속성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857F1" w14:textId="31BE731C" w:rsidR="002D7F86" w:rsidRDefault="002D7F8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695" w:history="1">
            <w:r w:rsidRPr="00762FC5">
              <w:rPr>
                <w:rStyle w:val="ab"/>
                <w:rFonts w:ascii="仿宋" w:eastAsia="仿宋" w:hAnsi="仿宋"/>
                <w:b/>
                <w:bCs/>
                <w:noProof/>
              </w:rPr>
              <w:t>(3)</w:t>
            </w:r>
            <w:r w:rsidRPr="00762FC5">
              <w:rPr>
                <w:rStyle w:val="ab"/>
                <w:rFonts w:ascii="Times New Roman" w:eastAsia="仿宋" w:hAnsi="Times New Roman" w:cs="Times New Roman"/>
                <w:b/>
                <w:bCs/>
                <w:noProof/>
              </w:rPr>
              <w:t>    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평범한</w:t>
            </w:r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아이돌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29803" w14:textId="26310E62" w:rsidR="002D7F86" w:rsidRDefault="002D7F8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696" w:history="1"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7. 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기타</w:t>
            </w:r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정보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E6E72" w14:textId="06E27992" w:rsidR="002D7F86" w:rsidRDefault="002D7F8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709697" w:history="1"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8. 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면책</w:t>
            </w:r>
            <w:r w:rsidRPr="00762FC5">
              <w:rPr>
                <w:rStyle w:val="ab"/>
                <w:rFonts w:ascii="黑体" w:eastAsia="黑体" w:hAnsi="黑体"/>
                <w:b/>
                <w:bCs/>
                <w:noProof/>
              </w:rPr>
              <w:t xml:space="preserve"> </w:t>
            </w:r>
            <w:r w:rsidRPr="00762FC5">
              <w:rPr>
                <w:rStyle w:val="ab"/>
                <w:rFonts w:ascii="Malgun Gothic" w:eastAsia="Malgun Gothic" w:hAnsi="Malgun Gothic" w:cs="Malgun Gothic" w:hint="eastAsia"/>
                <w:b/>
                <w:bCs/>
                <w:noProof/>
              </w:rPr>
              <w:t>조항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3D0FE" w14:textId="272D8EA0" w:rsidR="00247CEB" w:rsidRDefault="00247CEB">
          <w:r>
            <w:rPr>
              <w:b/>
              <w:bCs/>
              <w:lang w:val="zh-CN"/>
            </w:rPr>
            <w:fldChar w:fldCharType="end"/>
          </w:r>
        </w:p>
      </w:sdtContent>
    </w:sdt>
    <w:p w14:paraId="36F339D0" w14:textId="77777777" w:rsidR="00247CEB" w:rsidRDefault="00247CEB" w:rsidP="00EC1623">
      <w:pPr>
        <w:widowControl/>
        <w:spacing w:line="315" w:lineRule="atLeast"/>
        <w:ind w:left="420"/>
        <w:rPr>
          <w:rFonts w:ascii="等线" w:eastAsia="等线" w:hAnsi="等线" w:cs="宋体"/>
          <w:color w:val="000000"/>
          <w:kern w:val="0"/>
          <w:szCs w:val="21"/>
        </w:rPr>
      </w:pPr>
    </w:p>
    <w:p w14:paraId="394C2D1C" w14:textId="77777777" w:rsidR="00EC1623" w:rsidRPr="00EC1623" w:rsidRDefault="00EC1623" w:rsidP="00EC1623">
      <w:pPr>
        <w:widowControl/>
        <w:spacing w:line="420" w:lineRule="atLeast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3A6B5AE5" w14:textId="77777777" w:rsidR="00EC1623" w:rsidRPr="00EC1623" w:rsidRDefault="00EC1623" w:rsidP="00EC1623">
      <w:pPr>
        <w:widowControl/>
        <w:jc w:val="center"/>
        <w:rPr>
          <w:rFonts w:ascii="等线" w:eastAsia="等线" w:hAnsi="等线" w:cs="宋体"/>
          <w:color w:val="000000"/>
          <w:kern w:val="0"/>
          <w:szCs w:val="21"/>
        </w:rPr>
      </w:pPr>
      <w:r w:rsidRPr="00EC1623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438AE739" w14:textId="77777777" w:rsidR="00EC1623" w:rsidRPr="00EC1623" w:rsidRDefault="00EC1623" w:rsidP="00EC16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623">
        <w:rPr>
          <w:rFonts w:ascii="等线" w:eastAsia="等线" w:hAnsi="等线" w:cs="宋体" w:hint="eastAsia"/>
          <w:color w:val="000000"/>
          <w:kern w:val="0"/>
          <w:szCs w:val="21"/>
        </w:rPr>
        <w:br w:type="textWrapping" w:clear="all"/>
      </w:r>
    </w:p>
    <w:p w14:paraId="42D53BFD" w14:textId="77777777" w:rsidR="00EC1623" w:rsidRPr="00EC1623" w:rsidRDefault="00EC1623" w:rsidP="00EC1623">
      <w:pPr>
        <w:widowControl/>
        <w:spacing w:line="420" w:lineRule="atLeast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096B414A" w14:textId="77777777" w:rsidR="00EC1623" w:rsidRPr="00EC1623" w:rsidRDefault="00EC1623" w:rsidP="00EC1623">
      <w:pPr>
        <w:widowControl/>
        <w:spacing w:line="880" w:lineRule="atLeast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4"/>
          <w:szCs w:val="44"/>
        </w:rPr>
      </w:pPr>
      <w:r w:rsidRPr="00EC1623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lastRenderedPageBreak/>
        <w:t> </w:t>
      </w:r>
      <w:bookmarkStart w:id="44" w:name="_Toc101704953"/>
      <w:bookmarkStart w:id="45" w:name="_Toc101704890"/>
      <w:bookmarkStart w:id="46" w:name="_Toc101694266"/>
      <w:bookmarkStart w:id="47" w:name="_Toc101709673"/>
      <w:bookmarkEnd w:id="44"/>
      <w:bookmarkEnd w:id="45"/>
      <w:r w:rsidRPr="00EC1623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PrayDAO</w:t>
      </w:r>
      <w:bookmarkEnd w:id="46"/>
      <w:r w:rsidRPr="00EC1623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 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36"/>
          <w:sz w:val="44"/>
          <w:szCs w:val="44"/>
        </w:rPr>
        <w:t>백서</w:t>
      </w:r>
      <w:bookmarkEnd w:id="47"/>
    </w:p>
    <w:p w14:paraId="72B46854" w14:textId="77777777" w:rsidR="00EC1623" w:rsidRPr="00EC1623" w:rsidRDefault="00EC1623" w:rsidP="00EC1623">
      <w:pPr>
        <w:widowControl/>
        <w:spacing w:line="420" w:lineRule="atLeast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0E13646A" w14:textId="77777777" w:rsidR="00EC1623" w:rsidRPr="00EC1623" w:rsidRDefault="00EC1623" w:rsidP="00EC1623">
      <w:pPr>
        <w:widowControl/>
        <w:spacing w:before="156" w:after="156" w:line="480" w:lineRule="atLeast"/>
        <w:jc w:val="left"/>
        <w:outlineLvl w:val="1"/>
        <w:rPr>
          <w:rFonts w:ascii="黑体" w:eastAsia="黑体" w:hAnsi="黑体" w:cs="宋体"/>
          <w:b/>
          <w:bCs/>
          <w:color w:val="000000"/>
          <w:kern w:val="0"/>
          <w:sz w:val="32"/>
          <w:szCs w:val="32"/>
        </w:rPr>
      </w:pPr>
      <w:bookmarkStart w:id="48" w:name="_Toc101704954"/>
      <w:bookmarkStart w:id="49" w:name="_Toc101709674"/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1.</w:t>
      </w:r>
      <w:r w:rsidRPr="00EC1623">
        <w:rPr>
          <w:rFonts w:ascii="Calibri" w:eastAsia="黑体" w:hAnsi="Calibri" w:cs="Calibri"/>
          <w:b/>
          <w:bCs/>
          <w:color w:val="000000"/>
          <w:kern w:val="0"/>
          <w:sz w:val="32"/>
          <w:szCs w:val="32"/>
        </w:rPr>
        <w:t> </w:t>
      </w:r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PrayDAO</w:t>
      </w:r>
      <w:r w:rsidRPr="00EC1623">
        <w:rPr>
          <w:rFonts w:ascii="Calibri" w:eastAsia="黑体" w:hAnsi="Calibri" w:cs="Calibri"/>
          <w:b/>
          <w:bCs/>
          <w:color w:val="000000"/>
          <w:kern w:val="0"/>
          <w:sz w:val="32"/>
          <w:szCs w:val="32"/>
        </w:rPr>
        <w:t> 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32"/>
          <w:szCs w:val="32"/>
        </w:rPr>
        <w:t>의</w:t>
      </w:r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 xml:space="preserve"> 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32"/>
          <w:szCs w:val="32"/>
        </w:rPr>
        <w:t>기원</w:t>
      </w:r>
      <w:bookmarkEnd w:id="48"/>
      <w:bookmarkEnd w:id="49"/>
    </w:p>
    <w:p w14:paraId="190000C4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2022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년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새로운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왕관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폐렴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전염병에서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러시아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-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우크라이나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전쟁에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이르기까지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세계는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엄청난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변화를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겪고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특히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MU5735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여객기의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추락사고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사회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전체를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비탄에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빠뜨렸고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사회와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개인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모두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끊임없이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고통과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죽음을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겪고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프로젝트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창시자의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할머니의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죽음은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인간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본성의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깊숙한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곳에서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프로젝트의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시작을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촉발했습니다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302A12E8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우리는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애플리케이션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클래스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구축하여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블록체인을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통해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사회의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평범한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사람들의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기억을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보존할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있기를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바랍니다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.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쉬고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사랑하자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사람과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사물은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영원합니다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어쩌면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).</w:t>
      </w:r>
    </w:p>
    <w:p w14:paraId="59240E7E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프로젝트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창시자는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사용자의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추모와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기도를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응용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시나리오로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취하는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일종의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하이브리드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앱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프로그램으로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포지셔닝했습니다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블록체인의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장기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보존과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불변성을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최대한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발휘하고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사용자가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기념하고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싶은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사람과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사물을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블록체인에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저장합니다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출시된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NFT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아이돌을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"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잡초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제거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 , "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마음챙김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"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그녀의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이야기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듣기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", "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신과의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대화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", "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친구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메시지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같은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일련의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대화형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시나리오를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통해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응용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시나리오에서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지속적인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캐리어로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사용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진정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불안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.</w:t>
      </w:r>
    </w:p>
    <w:p w14:paraId="574CEB29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lastRenderedPageBreak/>
        <w:t xml:space="preserve">PrayDAO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는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운영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조직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으로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설립될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예정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프로젝트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창시자는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탈중앙화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분산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조직을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통해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장기간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지속적으로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운영하기를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희망합니다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3CE6799B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70D416DB" w14:textId="77777777" w:rsidR="00EC1623" w:rsidRPr="00EC1623" w:rsidRDefault="00EC1623" w:rsidP="00EC1623">
      <w:pPr>
        <w:widowControl/>
        <w:spacing w:before="156" w:after="156" w:line="480" w:lineRule="atLeast"/>
        <w:jc w:val="left"/>
        <w:outlineLvl w:val="1"/>
        <w:rPr>
          <w:rFonts w:ascii="黑体" w:eastAsia="黑体" w:hAnsi="黑体" w:cs="宋体"/>
          <w:b/>
          <w:bCs/>
          <w:color w:val="000000"/>
          <w:kern w:val="0"/>
          <w:sz w:val="32"/>
          <w:szCs w:val="32"/>
        </w:rPr>
      </w:pPr>
      <w:bookmarkStart w:id="50" w:name="_Toc101704955"/>
      <w:bookmarkStart w:id="51" w:name="_Toc101709675"/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2.</w:t>
      </w:r>
      <w:r w:rsidRPr="00EC1623">
        <w:rPr>
          <w:rFonts w:ascii="Calibri" w:eastAsia="黑体" w:hAnsi="Calibri" w:cs="Calibri"/>
          <w:b/>
          <w:bCs/>
          <w:color w:val="000000"/>
          <w:kern w:val="0"/>
          <w:sz w:val="32"/>
          <w:szCs w:val="32"/>
        </w:rPr>
        <w:t> </w:t>
      </w:r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PrayDAO</w:t>
      </w:r>
      <w:r w:rsidRPr="00EC1623">
        <w:rPr>
          <w:rFonts w:ascii="Calibri" w:eastAsia="黑体" w:hAnsi="Calibri" w:cs="Calibri"/>
          <w:b/>
          <w:bCs/>
          <w:color w:val="000000"/>
          <w:kern w:val="0"/>
          <w:sz w:val="32"/>
          <w:szCs w:val="32"/>
        </w:rPr>
        <w:t> 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32"/>
          <w:szCs w:val="32"/>
        </w:rPr>
        <w:t>의</w:t>
      </w:r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 xml:space="preserve"> 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32"/>
          <w:szCs w:val="32"/>
        </w:rPr>
        <w:t>미션</w:t>
      </w:r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 xml:space="preserve">, 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32"/>
          <w:szCs w:val="32"/>
        </w:rPr>
        <w:t>비전</w:t>
      </w:r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 xml:space="preserve">, 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32"/>
          <w:szCs w:val="32"/>
        </w:rPr>
        <w:t>가치</w:t>
      </w:r>
      <w:bookmarkEnd w:id="50"/>
      <w:bookmarkEnd w:id="51"/>
    </w:p>
    <w:p w14:paraId="137DD0D0" w14:textId="77777777" w:rsidR="00EC1623" w:rsidRPr="00EC1623" w:rsidRDefault="00EC1623" w:rsidP="00EC1623">
      <w:pPr>
        <w:widowControl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bookmarkStart w:id="52" w:name="_Toc101704956"/>
      <w:bookmarkStart w:id="53" w:name="_Toc101709676"/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(1)</w:t>
      </w:r>
      <w:r w:rsidRPr="00EC1623">
        <w:rPr>
          <w:rFonts w:ascii="Times New Roman" w:eastAsia="黑体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8"/>
          <w:szCs w:val="28"/>
        </w:rPr>
        <w:t>미션</w:t>
      </w:r>
      <w:bookmarkEnd w:id="52"/>
      <w:bookmarkEnd w:id="53"/>
    </w:p>
    <w:p w14:paraId="5CC07BC6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평범한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사람은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누구나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세상에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흔적을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남기고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살아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사람은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영적인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위로를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받게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하라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많은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사람들이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접근할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있도록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데이터가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블록체인에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머물지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않도록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하십시오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5F594E51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001E6F24" w14:textId="77777777" w:rsidR="00EC1623" w:rsidRPr="00EC1623" w:rsidRDefault="00EC1623" w:rsidP="00EC1623">
      <w:pPr>
        <w:widowControl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bookmarkStart w:id="54" w:name="_Toc101704957"/>
      <w:bookmarkStart w:id="55" w:name="_Toc101709677"/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(1)</w:t>
      </w:r>
      <w:r w:rsidRPr="00EC1623">
        <w:rPr>
          <w:rFonts w:ascii="Times New Roman" w:eastAsia="黑体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8"/>
          <w:szCs w:val="28"/>
        </w:rPr>
        <w:t>비전</w:t>
      </w:r>
      <w:bookmarkEnd w:id="54"/>
      <w:bookmarkEnd w:id="55"/>
    </w:p>
    <w:p w14:paraId="2A9A7944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블록체인과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가상현실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기술을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통해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메타버스에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서민들의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영원한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기념기록이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세워지고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현재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서민들의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염원과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희망이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보존된다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032B0099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23C295BF" w14:textId="77777777" w:rsidR="00EC1623" w:rsidRPr="00EC1623" w:rsidRDefault="00EC1623" w:rsidP="00EC1623">
      <w:pPr>
        <w:widowControl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bookmarkStart w:id="56" w:name="_Toc101704958"/>
      <w:bookmarkStart w:id="57" w:name="_Toc101709678"/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(2)</w:t>
      </w:r>
      <w:r w:rsidRPr="00EC1623">
        <w:rPr>
          <w:rFonts w:ascii="Times New Roman" w:eastAsia="黑体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8"/>
          <w:szCs w:val="28"/>
        </w:rPr>
        <w:t>가치</w:t>
      </w:r>
      <w:bookmarkEnd w:id="56"/>
      <w:bookmarkEnd w:id="57"/>
    </w:p>
    <w:p w14:paraId="7AF781A6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사랑을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위해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기도하다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삶을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위해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기도하다</w:t>
      </w:r>
    </w:p>
    <w:p w14:paraId="0435B62B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1B9A42A6" w14:textId="77777777" w:rsidR="00EC1623" w:rsidRPr="00EC1623" w:rsidRDefault="00EC1623" w:rsidP="00EC1623">
      <w:pPr>
        <w:widowControl/>
        <w:spacing w:before="156" w:after="156" w:line="480" w:lineRule="atLeast"/>
        <w:jc w:val="left"/>
        <w:outlineLvl w:val="1"/>
        <w:rPr>
          <w:rFonts w:ascii="黑体" w:eastAsia="黑体" w:hAnsi="黑体" w:cs="宋体"/>
          <w:b/>
          <w:bCs/>
          <w:color w:val="000000"/>
          <w:kern w:val="0"/>
          <w:sz w:val="32"/>
          <w:szCs w:val="32"/>
        </w:rPr>
      </w:pPr>
      <w:bookmarkStart w:id="58" w:name="_Toc101704959"/>
      <w:bookmarkStart w:id="59" w:name="_Toc101709679"/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3.</w:t>
      </w:r>
      <w:r w:rsidRPr="00EC1623">
        <w:rPr>
          <w:rFonts w:ascii="Calibri" w:eastAsia="黑体" w:hAnsi="Calibri" w:cs="Calibri"/>
          <w:b/>
          <w:bCs/>
          <w:color w:val="000000"/>
          <w:kern w:val="0"/>
          <w:sz w:val="32"/>
          <w:szCs w:val="32"/>
        </w:rPr>
        <w:t> </w:t>
      </w:r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PrayDAO</w:t>
      </w:r>
      <w:r w:rsidRPr="00EC1623">
        <w:rPr>
          <w:rFonts w:ascii="Calibri" w:eastAsia="黑体" w:hAnsi="Calibri" w:cs="Calibri"/>
          <w:b/>
          <w:bCs/>
          <w:color w:val="000000"/>
          <w:kern w:val="0"/>
          <w:sz w:val="32"/>
          <w:szCs w:val="32"/>
        </w:rPr>
        <w:t> 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32"/>
          <w:szCs w:val="32"/>
        </w:rPr>
        <w:t>의</w:t>
      </w:r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 xml:space="preserve"> 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32"/>
          <w:szCs w:val="32"/>
        </w:rPr>
        <w:t>비즈니스</w:t>
      </w:r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 xml:space="preserve"> 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32"/>
          <w:szCs w:val="32"/>
        </w:rPr>
        <w:t>생태계</w:t>
      </w:r>
      <w:bookmarkEnd w:id="58"/>
      <w:bookmarkEnd w:id="59"/>
    </w:p>
    <w:p w14:paraId="07FBA889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목적은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PrayApp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지속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가능한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발전과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블록체인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기반의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추모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애플리케이션의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구현입니다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5C7D3528" w14:textId="77777777" w:rsidR="00EC1623" w:rsidRPr="00EC1623" w:rsidRDefault="00EC1623" w:rsidP="00EC162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EC1623">
        <w:rPr>
          <w:rFonts w:ascii="等线" w:eastAsia="等线" w:hAnsi="等线" w:cs="宋体" w:hint="eastAsia"/>
          <w:color w:val="000000"/>
          <w:kern w:val="0"/>
          <w:szCs w:val="21"/>
        </w:rPr>
        <w:lastRenderedPageBreak/>
        <w:t> </w:t>
      </w:r>
    </w:p>
    <w:p w14:paraId="4A6D31DF" w14:textId="77777777" w:rsidR="00EC1623" w:rsidRPr="00EC1623" w:rsidRDefault="00EC1623" w:rsidP="00EC1623">
      <w:pPr>
        <w:widowControl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bookmarkStart w:id="60" w:name="_Toc101704960"/>
      <w:bookmarkStart w:id="61" w:name="_Toc101709680"/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(1)</w:t>
      </w:r>
      <w:r w:rsidRPr="00EC1623">
        <w:rPr>
          <w:rFonts w:ascii="Times New Roman" w:eastAsia="黑体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PrayApp</w:t>
      </w:r>
      <w:r w:rsidRPr="00EC1623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8"/>
          <w:szCs w:val="28"/>
        </w:rPr>
        <w:t>기능</w:t>
      </w:r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8"/>
          <w:szCs w:val="28"/>
        </w:rPr>
        <w:t>시나리오</w:t>
      </w:r>
      <w:bookmarkEnd w:id="60"/>
      <w:bookmarkEnd w:id="61"/>
    </w:p>
    <w:p w14:paraId="5A1F18E5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주로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현재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사용자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추모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활동의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비우호적인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응용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시나리오의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병목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현상을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해결합니다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Web3.0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출시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첫해에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온라인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묘지로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대표되는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웹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사이트는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여전히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Web1.0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시대에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있으며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페이지의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분위기는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우울하고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여러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번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방문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없습니다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반면에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온라인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데이터는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유지할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없습니다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760ADDB5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그러므로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PrayApp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사람들에게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사랑과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희망을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주고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사람을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기억하는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앱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-RememberYou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기도하는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앱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-PrayForLife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통해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우리가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기념하고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싶은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사람과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사물을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블록체인에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담을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있도록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암울하기보다는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엄숙한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등급의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애플리케이션을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구축할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것입니다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우리의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소망과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희망이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사슬에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영원히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남게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하십시오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19E864C3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036E57FF" w14:textId="77777777" w:rsidR="00EC1623" w:rsidRPr="00EC1623" w:rsidRDefault="00EC1623" w:rsidP="00EC1623">
      <w:pPr>
        <w:widowControl/>
        <w:spacing w:line="420" w:lineRule="atLeast"/>
        <w:jc w:val="left"/>
        <w:outlineLvl w:val="3"/>
        <w:rPr>
          <w:rFonts w:ascii="黑体" w:eastAsia="黑体" w:hAnsi="黑体" w:cs="宋体"/>
          <w:color w:val="000000"/>
          <w:kern w:val="0"/>
          <w:sz w:val="28"/>
          <w:szCs w:val="28"/>
        </w:rPr>
      </w:pPr>
      <w:bookmarkStart w:id="62" w:name="_Toc101704961"/>
      <w:r w:rsidRPr="00EC162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1.</w:t>
      </w:r>
      <w:r w:rsidRPr="00EC1623">
        <w:rPr>
          <w:rFonts w:ascii="Calibri" w:eastAsia="黑体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사람을</w:t>
      </w:r>
      <w:r w:rsidRPr="00EC162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추모하는</w:t>
      </w:r>
      <w:r w:rsidRPr="00EC162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앱</w:t>
      </w:r>
      <w:r w:rsidRPr="00EC1623">
        <w:rPr>
          <w:rFonts w:ascii="Calibri" w:eastAsia="黑体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--RememberYou</w:t>
      </w:r>
      <w:bookmarkEnd w:id="62"/>
    </w:p>
    <w:p w14:paraId="3B328C3B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기억하세요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당신은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사라진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친척과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친구들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을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기념하는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것을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목표로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것이며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고인이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블록체인에서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영원히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기억될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있도록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것입니다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프로젝트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팀은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사람의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진정한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죽음은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세상이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그를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잊는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것이라는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"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꿈사냥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여행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노트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"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개념에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매우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동의합니다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그래서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그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/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그녀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를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위해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우리는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그를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블록체인에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보관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하고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세상이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그를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기억할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있도록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1D3A8EEC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lastRenderedPageBreak/>
        <w:t>애플리케이션은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추모벽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추모벽의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배경을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교체할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있음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핵심으로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삼고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추모자의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데이터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4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개의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3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개의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오디오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포함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온체인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저장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기능을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제공하고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5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개의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동상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가드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슬롯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제공합니다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. ;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사용자를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위해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친척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친구와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"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제초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 , "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그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/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그녀의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이야기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듣기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"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"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친구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메시지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같은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대화식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작업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간단한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페이지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탐색에서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사진과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텍스트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오디오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편안한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분위기의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인터랙티브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활동으로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활동을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전환합니다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6A89C541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4261406E" w14:textId="77777777" w:rsidR="00EC1623" w:rsidRPr="00EC1623" w:rsidRDefault="00EC1623" w:rsidP="00EC1623">
      <w:pPr>
        <w:widowControl/>
        <w:spacing w:line="420" w:lineRule="atLeast"/>
        <w:jc w:val="left"/>
        <w:outlineLvl w:val="3"/>
        <w:rPr>
          <w:rFonts w:ascii="黑体" w:eastAsia="黑体" w:hAnsi="黑体" w:cs="宋体"/>
          <w:color w:val="000000"/>
          <w:kern w:val="0"/>
          <w:sz w:val="28"/>
          <w:szCs w:val="28"/>
        </w:rPr>
      </w:pPr>
      <w:bookmarkStart w:id="63" w:name="_Toc101704962"/>
      <w:r w:rsidRPr="00EC162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2.</w:t>
      </w:r>
      <w:r w:rsidRPr="00EC1623">
        <w:rPr>
          <w:rFonts w:ascii="Calibri" w:eastAsia="黑体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PrayForLife</w:t>
      </w:r>
      <w:r w:rsidRPr="00EC1623">
        <w:rPr>
          <w:rFonts w:ascii="Calibri" w:eastAsia="黑体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앱</w:t>
      </w:r>
      <w:r w:rsidRPr="00EC162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--PrayForLife</w:t>
      </w:r>
      <w:bookmarkEnd w:id="63"/>
    </w:p>
    <w:p w14:paraId="27F1926E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PrayForLife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는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어떤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것을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위해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기도하고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어떤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소망을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만들어가는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것을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목표로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기도를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통해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영혼은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위로를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받고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희망은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확립되며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방문자는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하나님의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능력으로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주입됩니다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798B50F6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어플리케이션은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접속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페이지에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로그인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종교를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선택하고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선택한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종교의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기도내환경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페이지로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이동합니다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종교적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장소의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내부를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배경으로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하는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환경에서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사용자에게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3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개의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텍스트와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3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개의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오디오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온체인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스토리지로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제공하고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1-5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개의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조각상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보호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슬롯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제공하며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사용자와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친구에게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"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마음챙김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제공합니다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"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대화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", "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친구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메시지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상호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작용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블록체인을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기반으로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기도를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실현하고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소망과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소망을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저장하고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현재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사용자의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마음을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위로합니다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70ADE6C0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lastRenderedPageBreak/>
        <w:t> </w:t>
      </w:r>
    </w:p>
    <w:p w14:paraId="5A7A377A" w14:textId="77777777" w:rsidR="00EC1623" w:rsidRPr="00EC1623" w:rsidRDefault="00EC1623" w:rsidP="00EC1623">
      <w:pPr>
        <w:widowControl/>
        <w:spacing w:line="420" w:lineRule="atLeast"/>
        <w:jc w:val="left"/>
        <w:outlineLvl w:val="3"/>
        <w:rPr>
          <w:rFonts w:ascii="黑体" w:eastAsia="黑体" w:hAnsi="黑体" w:cs="宋体"/>
          <w:color w:val="000000"/>
          <w:kern w:val="0"/>
          <w:sz w:val="28"/>
          <w:szCs w:val="28"/>
        </w:rPr>
      </w:pPr>
      <w:bookmarkStart w:id="64" w:name="_Toc101704963"/>
      <w:r w:rsidRPr="00EC162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3.</w:t>
      </w:r>
      <w:r w:rsidRPr="00EC1623">
        <w:rPr>
          <w:rFonts w:ascii="Calibri" w:eastAsia="黑体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기타</w:t>
      </w:r>
      <w:r w:rsidRPr="00EC162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기도</w:t>
      </w:r>
      <w:r w:rsidRPr="00EC162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관련</w:t>
      </w:r>
      <w:r w:rsidRPr="00EC162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어플리케이션</w:t>
      </w:r>
      <w:bookmarkEnd w:id="64"/>
    </w:p>
    <w:p w14:paraId="1DAF3A89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추모와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기도를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바탕으로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언데드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소셜네트워크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기도네트워크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등의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애플리케이션이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구축된다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이러한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유형의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응용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프로그램을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기반으로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메타버스에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토지를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구입하고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장소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등을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건설하십시오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66654CDE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5742DC34" w14:textId="77777777" w:rsidR="00EC1623" w:rsidRPr="00EC1623" w:rsidRDefault="00EC1623" w:rsidP="00EC1623">
      <w:pPr>
        <w:widowControl/>
        <w:spacing w:line="420" w:lineRule="atLeast"/>
        <w:jc w:val="left"/>
        <w:outlineLvl w:val="3"/>
        <w:rPr>
          <w:rFonts w:ascii="黑体" w:eastAsia="黑体" w:hAnsi="黑体" w:cs="宋体"/>
          <w:color w:val="000000"/>
          <w:kern w:val="0"/>
          <w:sz w:val="28"/>
          <w:szCs w:val="28"/>
        </w:rPr>
      </w:pPr>
      <w:bookmarkStart w:id="65" w:name="_Toc101704964"/>
      <w:r w:rsidRPr="00EC162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4.</w:t>
      </w:r>
      <w:r w:rsidRPr="00EC1623">
        <w:rPr>
          <w:rFonts w:ascii="Calibri" w:eastAsia="黑体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패트로누스</w:t>
      </w:r>
      <w:r w:rsidRPr="00EC162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동상</w:t>
      </w:r>
      <w:r w:rsidRPr="00EC162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Calibri" w:eastAsia="黑体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NFT</w:t>
      </w:r>
      <w:r w:rsidRPr="00EC1623">
        <w:rPr>
          <w:rFonts w:ascii="Calibri" w:eastAsia="黑体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)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시스템</w:t>
      </w:r>
      <w:bookmarkEnd w:id="65"/>
    </w:p>
    <w:p w14:paraId="3B06A4E3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과학의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끝은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신학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이고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신은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인간이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피할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없는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운명이다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그것이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과거이건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현재이건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미래이건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우리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모두는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우리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자신과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우리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주변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사람들과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사물들이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착하고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행복한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삶을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살기를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바랍니다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따라서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신들은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우리의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기념과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과정에서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매우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중요한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위치를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차지합니다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08F064D2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우리의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응용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시나리오를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기반으로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다양한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신들의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동상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시스템을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구축하고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독특한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속성을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가진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동상을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통해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및기도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활동에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축복을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제공합니다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0958834A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애플리케이션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수호신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(NFT)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시스템은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최고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수준의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창조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신에서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가장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낮은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수준의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지역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육지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신까지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9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단계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시스템을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구축하여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각기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다른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개성과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마나를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가진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신을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생성합니다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상위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수준의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창조신상은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다음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단계의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신상을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만들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23B16DCC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lastRenderedPageBreak/>
        <w:t>아이돌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NFT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핵심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기능은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리멤버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애플리케이션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시나리오에서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덩굴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성장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지연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장면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인기도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제고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신의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능력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증가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등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추모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등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애플리케이션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시나리오의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축복이다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상위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레벨에서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다음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레벨에서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신을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생성하는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행운의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가치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PrayForLife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응용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시나리오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에서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기도의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효과를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추가하고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하나님과의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대화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"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상호작용에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대한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주제를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제공합니다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68CE02A0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424793F5" w14:textId="77777777" w:rsidR="00EC1623" w:rsidRPr="00EC1623" w:rsidRDefault="00EC1623" w:rsidP="00EC1623">
      <w:pPr>
        <w:widowControl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bookmarkStart w:id="66" w:name="_Toc101704965"/>
      <w:bookmarkStart w:id="67" w:name="_Toc101709681"/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(2)</w:t>
      </w:r>
      <w:r w:rsidRPr="00EC1623">
        <w:rPr>
          <w:rFonts w:ascii="Times New Roman" w:eastAsia="黑体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PrayDAO</w:t>
      </w:r>
      <w:r w:rsidRPr="00EC1623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8"/>
          <w:szCs w:val="28"/>
        </w:rPr>
        <w:t>노드</w:t>
      </w:r>
      <w:bookmarkEnd w:id="66"/>
      <w:bookmarkEnd w:id="67"/>
    </w:p>
    <w:p w14:paraId="4F04040E" w14:textId="77777777" w:rsidR="00EC1623" w:rsidRPr="00EC1623" w:rsidRDefault="00EC1623" w:rsidP="00EC1623">
      <w:pPr>
        <w:widowControl/>
        <w:spacing w:line="420" w:lineRule="atLeast"/>
        <w:ind w:left="567" w:hanging="283"/>
        <w:outlineLvl w:val="3"/>
        <w:rPr>
          <w:rFonts w:ascii="黑体" w:eastAsia="黑体" w:hAnsi="黑体" w:cs="宋体"/>
          <w:color w:val="000000"/>
          <w:kern w:val="0"/>
          <w:sz w:val="28"/>
          <w:szCs w:val="28"/>
        </w:rPr>
      </w:pPr>
      <w:bookmarkStart w:id="68" w:name="_Toc101704966"/>
      <w:r w:rsidRPr="00EC162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1.</w:t>
      </w:r>
      <w:r w:rsidRPr="00EC1623">
        <w:rPr>
          <w:rFonts w:ascii="Calibri" w:eastAsia="黑体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프레이앱</w:t>
      </w:r>
      <w:bookmarkEnd w:id="68"/>
    </w:p>
    <w:p w14:paraId="681C760F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은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핵심이자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존재의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근간입니다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운영을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기반으로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인터랙티브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활동을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통해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적절한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혜택을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창출할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26EA09A6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7B80E3DE" w14:textId="77777777" w:rsidR="00EC1623" w:rsidRPr="00EC1623" w:rsidRDefault="00EC1623" w:rsidP="00EC1623">
      <w:pPr>
        <w:widowControl/>
        <w:spacing w:line="420" w:lineRule="atLeast"/>
        <w:ind w:left="567" w:hanging="283"/>
        <w:outlineLvl w:val="3"/>
        <w:rPr>
          <w:rFonts w:ascii="黑体" w:eastAsia="黑体" w:hAnsi="黑体" w:cs="宋体"/>
          <w:color w:val="000000"/>
          <w:kern w:val="0"/>
          <w:sz w:val="28"/>
          <w:szCs w:val="28"/>
        </w:rPr>
      </w:pPr>
      <w:bookmarkStart w:id="69" w:name="_Toc101704967"/>
      <w:r w:rsidRPr="00EC162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2.</w:t>
      </w:r>
      <w:r w:rsidRPr="00EC1623">
        <w:rPr>
          <w:rFonts w:ascii="Calibri" w:eastAsia="黑体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아이돌</w:t>
      </w:r>
      <w:r w:rsidRPr="00EC1623">
        <w:rPr>
          <w:rFonts w:ascii="Calibri" w:eastAsia="黑体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NFT</w:t>
      </w:r>
      <w:bookmarkEnd w:id="69"/>
    </w:p>
    <w:p w14:paraId="1AB2AF31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속성이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다른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조각상은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일반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NFT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특성을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가질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뿐만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아니라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에서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중요한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장비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메타버스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세계로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가는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중요한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캐리어입니다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53F7A1DF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5E09D541" w14:textId="77777777" w:rsidR="00EC1623" w:rsidRPr="00EC1623" w:rsidRDefault="00EC1623" w:rsidP="00EC1623">
      <w:pPr>
        <w:widowControl/>
        <w:spacing w:line="420" w:lineRule="atLeast"/>
        <w:ind w:left="567" w:hanging="283"/>
        <w:outlineLvl w:val="3"/>
        <w:rPr>
          <w:rFonts w:ascii="黑体" w:eastAsia="黑体" w:hAnsi="黑体" w:cs="宋体"/>
          <w:color w:val="000000"/>
          <w:kern w:val="0"/>
          <w:sz w:val="28"/>
          <w:szCs w:val="28"/>
        </w:rPr>
      </w:pPr>
      <w:bookmarkStart w:id="70" w:name="_Toc101704968"/>
      <w:r w:rsidRPr="00EC162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3.</w:t>
      </w:r>
      <w:r w:rsidRPr="00EC1623">
        <w:rPr>
          <w:rFonts w:ascii="Calibri" w:eastAsia="黑体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커뮤니티</w:t>
      </w:r>
      <w:r w:rsidRPr="00EC162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커뮤니티</w:t>
      </w:r>
      <w:bookmarkEnd w:id="70"/>
    </w:p>
    <w:p w14:paraId="3A47185F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개발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운영은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Web3.0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모드로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추진될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것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입니다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프로젝트의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지속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가능한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발전을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유지하기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lastRenderedPageBreak/>
        <w:t>위해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커뮤니티가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구성될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것입니다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프로젝트가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형성된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커뮤니티가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자치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개발을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수행할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것입니다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효과적으로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영적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생계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수단으로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만들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547ED4B8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20B37960" w14:textId="77777777" w:rsidR="00EC1623" w:rsidRPr="00EC1623" w:rsidRDefault="00EC1623" w:rsidP="00EC1623">
      <w:pPr>
        <w:widowControl/>
        <w:spacing w:line="420" w:lineRule="atLeast"/>
        <w:ind w:left="567" w:hanging="283"/>
        <w:outlineLvl w:val="3"/>
        <w:rPr>
          <w:rFonts w:ascii="黑体" w:eastAsia="黑体" w:hAnsi="黑体" w:cs="宋体"/>
          <w:color w:val="000000"/>
          <w:kern w:val="0"/>
          <w:sz w:val="28"/>
          <w:szCs w:val="28"/>
        </w:rPr>
      </w:pPr>
      <w:bookmarkStart w:id="71" w:name="_Toc101704969"/>
      <w:r w:rsidRPr="00EC162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4.</w:t>
      </w:r>
      <w:r w:rsidRPr="00EC1623">
        <w:rPr>
          <w:rFonts w:ascii="Calibri" w:eastAsia="黑体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주변</w:t>
      </w:r>
      <w:r w:rsidRPr="00EC162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지역</w:t>
      </w:r>
      <w:r w:rsidRPr="00EC162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개발</w:t>
      </w:r>
      <w:bookmarkEnd w:id="71"/>
    </w:p>
    <w:p w14:paraId="20442C3F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프로젝트에서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개발한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아이돌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경우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프로젝트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당사자는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사회법과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기술을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전제로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기업과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협력하여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주변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애플리케이션을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개발하고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가치를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확장합니다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.</w:t>
      </w:r>
    </w:p>
    <w:p w14:paraId="72623497" w14:textId="77777777" w:rsidR="00EC1623" w:rsidRPr="00EC1623" w:rsidRDefault="00EC1623" w:rsidP="00EC1623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EC1623">
        <w:rPr>
          <w:rFonts w:ascii="等线" w:eastAsia="等线" w:hAnsi="等线" w:cs="宋体" w:hint="eastAsia"/>
          <w:color w:val="000000"/>
          <w:kern w:val="0"/>
          <w:szCs w:val="21"/>
        </w:rPr>
        <w:br w:type="textWrapping" w:clear="all"/>
      </w:r>
    </w:p>
    <w:p w14:paraId="3C887E8A" w14:textId="77777777" w:rsidR="00EC1623" w:rsidRPr="00EC1623" w:rsidRDefault="00EC1623" w:rsidP="00EC1623">
      <w:pPr>
        <w:widowControl/>
        <w:jc w:val="left"/>
        <w:rPr>
          <w:rFonts w:ascii="等线" w:eastAsia="等线" w:hAnsi="等线" w:cs="宋体"/>
          <w:color w:val="000000"/>
          <w:kern w:val="0"/>
          <w:szCs w:val="21"/>
        </w:rPr>
      </w:pP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5B6B4D5F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3E841C2A" w14:textId="38981496" w:rsidR="00EC1623" w:rsidRPr="00EC1623" w:rsidRDefault="00281A89" w:rsidP="00EC1623">
      <w:pPr>
        <w:widowControl/>
        <w:spacing w:before="156" w:after="156" w:line="480" w:lineRule="atLeast"/>
        <w:jc w:val="left"/>
        <w:outlineLvl w:val="1"/>
        <w:rPr>
          <w:rFonts w:ascii="黑体" w:eastAsia="黑体" w:hAnsi="黑体" w:cs="宋体"/>
          <w:b/>
          <w:bCs/>
          <w:color w:val="000000"/>
          <w:kern w:val="0"/>
          <w:sz w:val="32"/>
          <w:szCs w:val="32"/>
        </w:rPr>
      </w:pPr>
      <w:bookmarkStart w:id="72" w:name="_Toc101704970"/>
      <w:bookmarkStart w:id="73" w:name="_Toc101709682"/>
      <w:r>
        <w:rPr>
          <w:rFonts w:ascii="Malgun Gothic" w:hAnsi="Malgun Gothic" w:cs="Malgun Gothic" w:hint="eastAsia"/>
          <w:b/>
          <w:bCs/>
          <w:color w:val="000000"/>
          <w:kern w:val="0"/>
          <w:sz w:val="32"/>
          <w:szCs w:val="32"/>
        </w:rPr>
        <w:t>4.</w:t>
      </w:r>
      <w:r w:rsidR="00EC1623" w:rsidRPr="00EC1623">
        <w:rPr>
          <w:rFonts w:ascii="Calibri" w:eastAsia="黑体" w:hAnsi="Calibri" w:cs="Calibri"/>
          <w:b/>
          <w:bCs/>
          <w:color w:val="000000"/>
          <w:kern w:val="0"/>
          <w:sz w:val="32"/>
          <w:szCs w:val="32"/>
        </w:rPr>
        <w:t> </w:t>
      </w:r>
      <w:r w:rsidR="00EC1623" w:rsidRPr="00EC1623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PrayDAO</w:t>
      </w:r>
      <w:r w:rsidR="00EC1623" w:rsidRPr="00EC1623">
        <w:rPr>
          <w:rFonts w:ascii="Calibri" w:eastAsia="黑体" w:hAnsi="Calibri" w:cs="Calibri"/>
          <w:b/>
          <w:bCs/>
          <w:color w:val="000000"/>
          <w:kern w:val="0"/>
          <w:sz w:val="32"/>
          <w:szCs w:val="32"/>
        </w:rPr>
        <w:t> </w:t>
      </w:r>
      <w:r w:rsidR="00EC1623"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32"/>
          <w:szCs w:val="32"/>
        </w:rPr>
        <w:t>의</w:t>
      </w:r>
      <w:r w:rsidR="00EC1623" w:rsidRPr="00EC1623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 xml:space="preserve"> </w:t>
      </w:r>
      <w:r w:rsidR="00EC1623"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32"/>
          <w:szCs w:val="32"/>
        </w:rPr>
        <w:t>구현</w:t>
      </w:r>
      <w:r w:rsidR="00EC1623" w:rsidRPr="00EC1623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 xml:space="preserve"> </w:t>
      </w:r>
      <w:r w:rsidR="00EC1623"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32"/>
          <w:szCs w:val="32"/>
        </w:rPr>
        <w:t>경로</w:t>
      </w:r>
      <w:bookmarkEnd w:id="72"/>
      <w:bookmarkEnd w:id="73"/>
    </w:p>
    <w:p w14:paraId="6D394B40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애플리케이션의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중요한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기능은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블록체인에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추모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데이터를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장기간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보존하는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것입니다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현재의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발전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추세로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때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이더리움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스마트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계약의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선두주자로서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사용하기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쉽고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많은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사용자를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보유하고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있으며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오랫동안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존재할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따라서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프로젝트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당사자는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먼저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스마트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계약을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통해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해당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데이터를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Ethereum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체인에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저장하고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IPFS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분산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파일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저장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시스템을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사용하여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오디오와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같은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데이터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저장합니다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모든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아이돌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고유한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ERC-721/TRC-721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토큰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발행하고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토큰은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NFT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토큰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ERC20/TRC20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같은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스마트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lastRenderedPageBreak/>
        <w:t>계약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저장됩니다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.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모든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아이돌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권리는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보유자에게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4A08C7D7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4DE76B08" w14:textId="77777777" w:rsidR="00EC1623" w:rsidRPr="00EC1623" w:rsidRDefault="00EC1623" w:rsidP="00EC1623">
      <w:pPr>
        <w:widowControl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bookmarkStart w:id="74" w:name="_Toc101704971"/>
      <w:bookmarkStart w:id="75" w:name="_Toc101709683"/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(1)</w:t>
      </w:r>
      <w:r w:rsidRPr="00EC1623">
        <w:rPr>
          <w:rFonts w:ascii="Times New Roman" w:eastAsia="黑体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1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8"/>
          <w:szCs w:val="28"/>
        </w:rPr>
        <w:t>단계</w:t>
      </w:r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:</w:t>
      </w:r>
      <w:r w:rsidRPr="00EC1623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</w:rPr>
        <w:t> </w:t>
      </w:r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PrayApp</w:t>
      </w:r>
      <w:r w:rsidRPr="00EC1623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8"/>
          <w:szCs w:val="28"/>
        </w:rPr>
        <w:t>응용</w:t>
      </w:r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8"/>
          <w:szCs w:val="28"/>
        </w:rPr>
        <w:t>시나리오</w:t>
      </w:r>
      <w:bookmarkEnd w:id="74"/>
      <w:bookmarkEnd w:id="75"/>
    </w:p>
    <w:p w14:paraId="4201E946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창조의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여신상을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캐스팅하여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프로젝트를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시작하고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창조의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여신상을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캐스팅하여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얻은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자금을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통해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RememberYou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와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PrayForLife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가지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응용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시나리오를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개발할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것입니다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사회적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법적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규범과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개발의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요구에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따라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첫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번째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단계의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사용자는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주로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일본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한국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동남아시아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사용자에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초점을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맞추고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StepN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같은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Move2Earn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유사한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응용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프로그램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데모를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설정합니다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.</w:t>
      </w:r>
    </w:p>
    <w:p w14:paraId="5E5EF453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7BD00272" w14:textId="77777777" w:rsidR="00EC1623" w:rsidRPr="00EC1623" w:rsidRDefault="00EC1623" w:rsidP="00EC1623">
      <w:pPr>
        <w:widowControl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bookmarkStart w:id="76" w:name="_Toc101704972"/>
      <w:bookmarkStart w:id="77" w:name="_Toc101709684"/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(2)</w:t>
      </w:r>
      <w:r w:rsidRPr="00EC1623">
        <w:rPr>
          <w:rFonts w:ascii="Times New Roman" w:eastAsia="黑体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2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8"/>
          <w:szCs w:val="28"/>
        </w:rPr>
        <w:t>단계</w:t>
      </w:r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:</w:t>
      </w:r>
      <w:r w:rsidRPr="00EC1623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</w:rPr>
        <w:t> </w:t>
      </w:r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PrayDAO</w:t>
      </w:r>
      <w:r w:rsidRPr="00EC1623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8"/>
          <w:szCs w:val="28"/>
        </w:rPr>
        <w:t>커뮤니티</w:t>
      </w:r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8"/>
          <w:szCs w:val="28"/>
        </w:rPr>
        <w:t>생태계</w:t>
      </w:r>
      <w:bookmarkEnd w:id="76"/>
      <w:bookmarkEnd w:id="77"/>
    </w:p>
    <w:p w14:paraId="75FAB7A3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응용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프로그램을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기반으로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운영을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위한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커뮤니티를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구축하고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PrayApp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외부에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푸시하고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수익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모델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생성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하고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장기적으로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안정적인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수입을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형성하고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수익이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플랫폼의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안정적인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운영을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지원하도록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하고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사람과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사물이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우리는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블록체인에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머무를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뿐만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아니라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많은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사람들이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블록체인에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접근할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있도록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하는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관심을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가집니다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2E63DB88" w14:textId="60838A33" w:rsidR="00EC1623" w:rsidRDefault="00EC1623" w:rsidP="00EC1623">
      <w:pPr>
        <w:widowControl/>
        <w:spacing w:line="420" w:lineRule="atLeast"/>
        <w:ind w:firstLine="560"/>
        <w:jc w:val="left"/>
        <w:rPr>
          <w:rFonts w:ascii="Calibri" w:eastAsia="仿宋" w:hAnsi="Calibri" w:cs="Calibri"/>
          <w:color w:val="000000"/>
          <w:kern w:val="0"/>
          <w:sz w:val="28"/>
          <w:szCs w:val="28"/>
        </w:rPr>
      </w:pP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3159B7D2" w14:textId="77777777" w:rsidR="00982763" w:rsidRPr="00EC1623" w:rsidRDefault="0098276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</w:p>
    <w:p w14:paraId="47E9B8DD" w14:textId="77777777" w:rsidR="00EC1623" w:rsidRPr="00EC1623" w:rsidRDefault="00EC1623" w:rsidP="00EC1623">
      <w:pPr>
        <w:widowControl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bookmarkStart w:id="78" w:name="_Toc101704973"/>
      <w:bookmarkStart w:id="79" w:name="_Toc101709685"/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lastRenderedPageBreak/>
        <w:t>(3)</w:t>
      </w:r>
      <w:r w:rsidRPr="00EC1623">
        <w:rPr>
          <w:rFonts w:ascii="Times New Roman" w:eastAsia="黑体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3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8"/>
          <w:szCs w:val="28"/>
        </w:rPr>
        <w:t>단계</w:t>
      </w:r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:</w:t>
      </w:r>
      <w:r w:rsidRPr="00EC1623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</w:rPr>
        <w:t> </w:t>
      </w:r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PrayApp</w:t>
      </w:r>
      <w:r w:rsidRPr="00EC1623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8"/>
          <w:szCs w:val="28"/>
        </w:rPr>
        <w:t>애플리케이션</w:t>
      </w:r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8"/>
          <w:szCs w:val="28"/>
        </w:rPr>
        <w:t>시장</w:t>
      </w:r>
      <w:bookmarkEnd w:id="78"/>
      <w:bookmarkEnd w:id="79"/>
    </w:p>
    <w:p w14:paraId="6C65C28F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초기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단계의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판촉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적용에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따라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개발과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함께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본토와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유럽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미국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시장으로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판촉될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것입니다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중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중국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본토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시장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진출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중국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본토의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규제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요구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사항과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결합하여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중국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디지털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인민폐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스마트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계약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애플리케이션을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개발하고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사용자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그룹을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확장해야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.</w:t>
      </w:r>
    </w:p>
    <w:p w14:paraId="16E5E4B5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0C83B7DE" w14:textId="77777777" w:rsidR="00EC1623" w:rsidRPr="00EC1623" w:rsidRDefault="00EC1623" w:rsidP="00EC1623">
      <w:pPr>
        <w:widowControl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bookmarkStart w:id="80" w:name="_Toc101704974"/>
      <w:bookmarkStart w:id="81" w:name="_Toc101709686"/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(4)</w:t>
      </w:r>
      <w:r w:rsidRPr="00EC1623">
        <w:rPr>
          <w:rFonts w:ascii="Times New Roman" w:eastAsia="黑体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4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8"/>
          <w:szCs w:val="28"/>
        </w:rPr>
        <w:t>단계</w:t>
      </w:r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: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8"/>
          <w:szCs w:val="28"/>
        </w:rPr>
        <w:t>에</w:t>
      </w:r>
      <w:r w:rsidRPr="00EC1623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</w:rPr>
        <w:t> </w:t>
      </w:r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 xml:space="preserve">PrayApp 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8"/>
          <w:szCs w:val="28"/>
        </w:rPr>
        <w:t>구축</w:t>
      </w:r>
      <w:bookmarkEnd w:id="80"/>
      <w:bookmarkEnd w:id="81"/>
    </w:p>
    <w:p w14:paraId="34317765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위와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같은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단계의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구축을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바탕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으로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다양한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게임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박스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환경에서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사원과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기념관을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건설하고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적용분야를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확대하는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등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글로벌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범용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메타버스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애플리케이션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환경을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기반으로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PrayApp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애플리케이션을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개발하고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68BE3CEC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653424C4" w14:textId="77777777" w:rsidR="00EC1623" w:rsidRPr="00EC1623" w:rsidRDefault="00EC1623" w:rsidP="00EC1623">
      <w:pPr>
        <w:widowControl/>
        <w:spacing w:before="156" w:after="156" w:line="480" w:lineRule="atLeast"/>
        <w:jc w:val="left"/>
        <w:outlineLvl w:val="1"/>
        <w:rPr>
          <w:rFonts w:ascii="黑体" w:eastAsia="黑体" w:hAnsi="黑体" w:cs="宋体"/>
          <w:b/>
          <w:bCs/>
          <w:color w:val="000000"/>
          <w:kern w:val="0"/>
          <w:sz w:val="32"/>
          <w:szCs w:val="32"/>
        </w:rPr>
      </w:pPr>
      <w:bookmarkStart w:id="82" w:name="_Toc101704975"/>
      <w:bookmarkStart w:id="83" w:name="_Toc101709687"/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 xml:space="preserve">5. 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32"/>
          <w:szCs w:val="32"/>
        </w:rPr>
        <w:t>경제</w:t>
      </w:r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 xml:space="preserve"> 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32"/>
          <w:szCs w:val="32"/>
        </w:rPr>
        <w:t>모델</w:t>
      </w:r>
      <w:bookmarkEnd w:id="82"/>
      <w:bookmarkEnd w:id="83"/>
    </w:p>
    <w:p w14:paraId="1C7356C9" w14:textId="77777777" w:rsidR="00EC1623" w:rsidRPr="00EC1623" w:rsidRDefault="00EC1623" w:rsidP="00EC1623">
      <w:pPr>
        <w:widowControl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bookmarkStart w:id="84" w:name="_Toc101704976"/>
      <w:bookmarkStart w:id="85" w:name="_Toc101709688"/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(1)</w:t>
      </w:r>
      <w:r w:rsidRPr="00EC1623">
        <w:rPr>
          <w:rFonts w:ascii="Times New Roman" w:eastAsia="黑体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Interactive</w:t>
      </w:r>
      <w:r w:rsidRPr="00EC1623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</w:rPr>
        <w:t> </w:t>
      </w:r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Token</w:t>
      </w:r>
      <w:r w:rsidRPr="00EC1623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8"/>
          <w:szCs w:val="28"/>
        </w:rPr>
        <w:t>과</w:t>
      </w:r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 xml:space="preserve"> Governance</w:t>
      </w:r>
      <w:r w:rsidRPr="00EC1623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</w:rPr>
        <w:t> </w:t>
      </w:r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Token</w:t>
      </w:r>
      <w:bookmarkEnd w:id="84"/>
      <w:bookmarkEnd w:id="85"/>
    </w:p>
    <w:p w14:paraId="0FD51FDC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에는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양방향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게임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토큰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SCORE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거버넌스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토큰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HOPE )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이라는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이중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토큰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.</w:t>
      </w:r>
    </w:p>
    <w:p w14:paraId="7E33EF4B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SCORE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새로운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아이돌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생성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장면의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배경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변경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아이돌의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연꽃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업그레이드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등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다양한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응용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시나리오에서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활동에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사용됩니다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.</w:t>
      </w:r>
    </w:p>
    <w:p w14:paraId="29700F2D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lastRenderedPageBreak/>
        <w:t>HOPE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PrayDAO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공식적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으로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발행하는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유일한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토큰으로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생태계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거버넌스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토큰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으로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주로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활동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형성되는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수익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분배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 PrayApp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발전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방향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기능에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대한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투표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등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거버넌스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활동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에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사용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4B02FFCC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SCORE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공급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무제한이며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사용자는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기념과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기도의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상호작용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과정에서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생성합니다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4D1C15C4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HOPE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총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60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억개로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한정되어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497BE62E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사용자가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보유한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아이돌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NFT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속성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응용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시나리오의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인기도에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따라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에서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매주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사용자에게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배포합니다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PrayDAO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레벨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7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8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9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아이돌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창작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아이돌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레벨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9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보유한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사용자에게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가끔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에어드롭합니다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313A54B8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HOPE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수익률은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사용자의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SCORE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수익률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10%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입니다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.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예를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들어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사용자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는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10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SCORE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얻을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때마다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HOPE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얻습니다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25D0E0CD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594CD6A9" w14:textId="77777777" w:rsidR="00EC1623" w:rsidRPr="00EC1623" w:rsidRDefault="00EC1623" w:rsidP="00EC1623">
      <w:pPr>
        <w:widowControl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bookmarkStart w:id="86" w:name="_Toc101704977"/>
      <w:bookmarkStart w:id="87" w:name="_Toc101709689"/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(2)</w:t>
      </w:r>
      <w:r w:rsidRPr="00EC1623">
        <w:rPr>
          <w:rFonts w:ascii="Times New Roman" w:eastAsia="黑体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8"/>
          <w:szCs w:val="28"/>
        </w:rPr>
        <w:t>거버넌스</w:t>
      </w:r>
      <w:r w:rsidRPr="00EC1623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8"/>
          <w:szCs w:val="28"/>
        </w:rPr>
        <w:t>토큰</w:t>
      </w:r>
      <w:r w:rsidRPr="00EC1623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8"/>
          <w:szCs w:val="28"/>
        </w:rPr>
        <w:t>분배</w:t>
      </w:r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8"/>
          <w:szCs w:val="28"/>
        </w:rPr>
        <w:t>메커니즘</w:t>
      </w:r>
      <w:bookmarkEnd w:id="86"/>
      <w:bookmarkEnd w:id="87"/>
    </w:p>
    <w:p w14:paraId="73D40874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거버넌스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토큰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: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HOPE</w:t>
      </w:r>
    </w:p>
    <w:p w14:paraId="28553C09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프로토콜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표준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: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ERC20/TRC20</w:t>
      </w:r>
    </w:p>
    <w:p w14:paraId="68ECDC57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출시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날짜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: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2023</w:t>
      </w:r>
    </w:p>
    <w:p w14:paraId="61CDE2D9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유통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플랫폼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: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미정</w:t>
      </w:r>
    </w:p>
    <w:p w14:paraId="32849897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계획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유통량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: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60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억</w:t>
      </w:r>
    </w:p>
    <w:p w14:paraId="23DEB911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발행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가격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: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미정</w:t>
      </w:r>
    </w:p>
    <w:p w14:paraId="326E7D58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lastRenderedPageBreak/>
        <w:t>배포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메커니즘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: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모든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토큰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PrayApp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개발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홍보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적용에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사용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되며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추가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로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발행되지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않습니다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.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중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30%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활동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거버넌스에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참여하는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사용자에게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할당됩니다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생태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기반의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30%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에어드롭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커뮤니티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인센티브에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사용됩니다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사용자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위한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SCORE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상환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경우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40% .</w:t>
      </w:r>
    </w:p>
    <w:p w14:paraId="53CB6D56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거버넌스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Token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전체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생태계의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건강하고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장기적인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발전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보장하기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위해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Token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출시는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2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년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마다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반으로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줄어들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거나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매월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공개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소각이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수행됩니다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3E2E6A50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15B15263" w14:textId="77777777" w:rsidR="00EC1623" w:rsidRPr="00EC1623" w:rsidRDefault="00EC1623" w:rsidP="00EC1623">
      <w:pPr>
        <w:widowControl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bookmarkStart w:id="88" w:name="_Toc101704978"/>
      <w:bookmarkStart w:id="89" w:name="_Toc101709690"/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(3)</w:t>
      </w:r>
      <w:r w:rsidRPr="00EC1623">
        <w:rPr>
          <w:rFonts w:ascii="Times New Roman" w:eastAsia="黑体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8"/>
          <w:szCs w:val="28"/>
        </w:rPr>
        <w:t>거버넌스</w:t>
      </w:r>
      <w:r w:rsidRPr="00EC1623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8"/>
          <w:szCs w:val="28"/>
        </w:rPr>
        <w:t>토큰</w:t>
      </w:r>
      <w:r w:rsidRPr="00EC1623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8"/>
          <w:szCs w:val="28"/>
        </w:rPr>
        <w:t>의</w:t>
      </w:r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8"/>
          <w:szCs w:val="28"/>
        </w:rPr>
        <w:t>비즈니스</w:t>
      </w:r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8"/>
          <w:szCs w:val="28"/>
        </w:rPr>
        <w:t>모델</w:t>
      </w:r>
      <w:bookmarkEnd w:id="88"/>
      <w:bookmarkEnd w:id="89"/>
    </w:p>
    <w:p w14:paraId="4EB252D7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토큰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거버넌스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권한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: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토큰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보유자는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의결권을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가지며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생태계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에서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아이돌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처분하고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 PrayApp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미래를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결정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하고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보유량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따라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다양한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수준의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활동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참여합니다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2A20E8C2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4B8E2E79" w14:textId="77777777" w:rsidR="00EC1623" w:rsidRPr="00EC1623" w:rsidRDefault="00EC1623" w:rsidP="00EC1623">
      <w:pPr>
        <w:widowControl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bookmarkStart w:id="90" w:name="_Toc101704979"/>
      <w:bookmarkStart w:id="91" w:name="_Toc101709691"/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(4)</w:t>
      </w:r>
      <w:r w:rsidRPr="00EC1623">
        <w:rPr>
          <w:rFonts w:ascii="Times New Roman" w:eastAsia="黑体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8"/>
          <w:szCs w:val="28"/>
        </w:rPr>
        <w:t>보상</w:t>
      </w:r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8"/>
          <w:szCs w:val="28"/>
        </w:rPr>
        <w:t>메커니즘</w:t>
      </w:r>
      <w:bookmarkEnd w:id="90"/>
      <w:bookmarkEnd w:id="91"/>
    </w:p>
    <w:p w14:paraId="2899A330" w14:textId="77777777" w:rsidR="00EC1623" w:rsidRPr="00EC1623" w:rsidRDefault="00EC1623" w:rsidP="00EC1623">
      <w:pPr>
        <w:widowControl/>
        <w:spacing w:line="420" w:lineRule="atLeast"/>
        <w:ind w:left="567" w:hanging="283"/>
        <w:outlineLvl w:val="3"/>
        <w:rPr>
          <w:rFonts w:ascii="黑体" w:eastAsia="黑体" w:hAnsi="黑体" w:cs="宋体"/>
          <w:color w:val="000000"/>
          <w:kern w:val="0"/>
          <w:sz w:val="28"/>
          <w:szCs w:val="28"/>
        </w:rPr>
      </w:pPr>
      <w:bookmarkStart w:id="92" w:name="_Toc101704980"/>
      <w:r w:rsidRPr="00EC162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1.</w:t>
      </w:r>
      <w:r w:rsidRPr="00EC1623">
        <w:rPr>
          <w:rFonts w:ascii="Calibri" w:eastAsia="黑体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에어드롭</w:t>
      </w:r>
      <w:r w:rsidRPr="00EC162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보상</w:t>
      </w:r>
      <w:bookmarkEnd w:id="92"/>
    </w:p>
    <w:p w14:paraId="29162A00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사용자는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에어드랍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활동에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참여하여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아이돌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와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토큰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보상을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받을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5256195E" w14:textId="6FFEDCE6" w:rsidR="00EC1623" w:rsidRDefault="00EC1623" w:rsidP="00EC1623">
      <w:pPr>
        <w:widowControl/>
        <w:spacing w:line="420" w:lineRule="atLeast"/>
        <w:ind w:firstLine="560"/>
        <w:jc w:val="left"/>
        <w:rPr>
          <w:rFonts w:ascii="Calibri" w:eastAsia="仿宋" w:hAnsi="Calibri" w:cs="Calibri"/>
          <w:color w:val="000000"/>
          <w:kern w:val="0"/>
          <w:sz w:val="28"/>
          <w:szCs w:val="28"/>
        </w:rPr>
      </w:pP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1F6D5FF0" w14:textId="11F1C40D" w:rsidR="00982763" w:rsidRDefault="0098276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</w:p>
    <w:p w14:paraId="02FAE644" w14:textId="77777777" w:rsidR="00982763" w:rsidRPr="00EC1623" w:rsidRDefault="0098276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</w:p>
    <w:p w14:paraId="4C17FD0B" w14:textId="77777777" w:rsidR="00EC1623" w:rsidRPr="00EC1623" w:rsidRDefault="00EC1623" w:rsidP="00EC1623">
      <w:pPr>
        <w:widowControl/>
        <w:spacing w:line="420" w:lineRule="atLeast"/>
        <w:ind w:left="567" w:hanging="283"/>
        <w:outlineLvl w:val="3"/>
        <w:rPr>
          <w:rFonts w:ascii="黑体" w:eastAsia="黑体" w:hAnsi="黑体" w:cs="宋体"/>
          <w:color w:val="000000"/>
          <w:kern w:val="0"/>
          <w:sz w:val="28"/>
          <w:szCs w:val="28"/>
        </w:rPr>
      </w:pPr>
      <w:bookmarkStart w:id="93" w:name="_Toc101704981"/>
      <w:r w:rsidRPr="00EC162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lastRenderedPageBreak/>
        <w:t>2.</w:t>
      </w:r>
      <w:r w:rsidRPr="00EC1623">
        <w:rPr>
          <w:rFonts w:ascii="Calibri" w:eastAsia="黑体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거버넌스</w:t>
      </w:r>
      <w:r w:rsidRPr="00EC162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보상</w:t>
      </w:r>
      <w:bookmarkEnd w:id="93"/>
    </w:p>
    <w:p w14:paraId="4F537D4A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토큰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보유한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사용자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는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시스템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거버넌스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활동을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통해</w:t>
      </w:r>
      <w:proofErr w:type="gramStart"/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토큰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토큰</w:t>
      </w:r>
      <w:proofErr w:type="gramEnd"/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보상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받을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50FA681B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3178C70D" w14:textId="77777777" w:rsidR="00EC1623" w:rsidRPr="00EC1623" w:rsidRDefault="00EC1623" w:rsidP="00EC1623">
      <w:pPr>
        <w:widowControl/>
        <w:spacing w:line="420" w:lineRule="atLeast"/>
        <w:ind w:left="567" w:hanging="283"/>
        <w:outlineLvl w:val="3"/>
        <w:rPr>
          <w:rFonts w:ascii="黑体" w:eastAsia="黑体" w:hAnsi="黑体" w:cs="宋体"/>
          <w:color w:val="000000"/>
          <w:kern w:val="0"/>
          <w:sz w:val="28"/>
          <w:szCs w:val="28"/>
        </w:rPr>
      </w:pPr>
      <w:bookmarkStart w:id="94" w:name="_Toc101704982"/>
      <w:r w:rsidRPr="00EC162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3.</w:t>
      </w:r>
      <w:r w:rsidRPr="00EC1623">
        <w:rPr>
          <w:rFonts w:ascii="Calibri" w:eastAsia="黑体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활동</w:t>
      </w:r>
      <w:r w:rsidRPr="00EC1623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보상</w:t>
      </w:r>
      <w:bookmarkEnd w:id="94"/>
    </w:p>
    <w:p w14:paraId="0178FF24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사용자는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시스템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관련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활동에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참여하여</w:t>
      </w:r>
      <w:proofErr w:type="gramStart"/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토큰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토큰</w:t>
      </w:r>
      <w:proofErr w:type="gramEnd"/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보상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받을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19E0AB26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5B128494" w14:textId="77777777" w:rsidR="00EC1623" w:rsidRPr="00EC1623" w:rsidRDefault="00EC1623" w:rsidP="00EC1623">
      <w:pPr>
        <w:widowControl/>
        <w:spacing w:before="156" w:after="156" w:line="480" w:lineRule="atLeast"/>
        <w:ind w:left="720" w:hanging="720"/>
        <w:jc w:val="left"/>
        <w:outlineLvl w:val="1"/>
        <w:rPr>
          <w:rFonts w:ascii="黑体" w:eastAsia="黑体" w:hAnsi="黑体" w:cs="宋体"/>
          <w:b/>
          <w:bCs/>
          <w:color w:val="000000"/>
          <w:kern w:val="0"/>
          <w:sz w:val="32"/>
          <w:szCs w:val="32"/>
        </w:rPr>
      </w:pPr>
      <w:bookmarkStart w:id="95" w:name="_Toc101704983"/>
      <w:bookmarkStart w:id="96" w:name="_Toc101709692"/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6.</w:t>
      </w:r>
      <w:r w:rsidRPr="00EC1623">
        <w:rPr>
          <w:rFonts w:ascii="Times New Roman" w:eastAsia="黑体" w:hAnsi="Times New Roman" w:cs="Times New Roman"/>
          <w:b/>
          <w:bCs/>
          <w:color w:val="000000"/>
          <w:kern w:val="0"/>
          <w:sz w:val="14"/>
          <w:szCs w:val="14"/>
        </w:rPr>
        <w:t> </w:t>
      </w:r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NFT</w:t>
      </w:r>
      <w:r w:rsidRPr="00EC1623">
        <w:rPr>
          <w:rFonts w:ascii="Calibri" w:eastAsia="黑体" w:hAnsi="Calibri" w:cs="Calibri"/>
          <w:b/>
          <w:bCs/>
          <w:color w:val="000000"/>
          <w:kern w:val="0"/>
          <w:sz w:val="32"/>
          <w:szCs w:val="32"/>
        </w:rPr>
        <w:t> 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32"/>
          <w:szCs w:val="32"/>
        </w:rPr>
        <w:t>아이돌</w:t>
      </w:r>
      <w:bookmarkEnd w:id="95"/>
      <w:bookmarkEnd w:id="96"/>
    </w:p>
    <w:p w14:paraId="70751ACF" w14:textId="77777777" w:rsidR="00EC1623" w:rsidRPr="00EC1623" w:rsidRDefault="00EC1623" w:rsidP="00EC1623">
      <w:pPr>
        <w:widowControl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bookmarkStart w:id="97" w:name="_Toc101704984"/>
      <w:bookmarkStart w:id="98" w:name="_Toc101709693"/>
      <w:r w:rsidRPr="00EC1623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(1)</w:t>
      </w:r>
      <w:r w:rsidRPr="00EC1623">
        <w:rPr>
          <w:rFonts w:ascii="Times New Roman" w:eastAsia="仿宋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8"/>
          <w:szCs w:val="28"/>
        </w:rPr>
        <w:t>창조의</w:t>
      </w:r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8"/>
          <w:szCs w:val="28"/>
        </w:rPr>
        <w:t>신상</w:t>
      </w:r>
      <w:bookmarkEnd w:id="97"/>
      <w:bookmarkEnd w:id="98"/>
    </w:p>
    <w:p w14:paraId="57927514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하나님이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세상을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창조하셨다는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것을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반영하기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위해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14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명의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신을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선택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하여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그들의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법상을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창조의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신으로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그렸습니다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28A2601A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석가모니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784D8522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2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불타는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램프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고대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부처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50F95253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3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미륵불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07D8266D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4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동정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마리아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0A46E922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5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예수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그리스도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5D6A8668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6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무함마드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5AB32171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7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원래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Tianzun;</w:t>
      </w:r>
    </w:p>
    <w:p w14:paraId="2516C7D7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8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도덕적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75FD4A22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lastRenderedPageBreak/>
        <w:t>(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9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브라흐마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경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1112020D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10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비슈누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경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7AE55E66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11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시바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경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4C63594D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12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제우스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카오스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/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카오스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);</w:t>
      </w:r>
    </w:p>
    <w:p w14:paraId="1A65CEB1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13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가이아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4EB72F78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14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아마테라스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갓</w:t>
      </w:r>
    </w:p>
    <w:p w14:paraId="64A50042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2907D2DF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생성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조각상은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시스템에서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가장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높은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레벨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9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갖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그룹의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아이돌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후속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아이돌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생성자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역할을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하며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생성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아이돌을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소유한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사람만이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다음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단계의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아이돌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생성할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(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자세한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내용은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3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장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섹션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3,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수호신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시스템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참조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).</w:t>
      </w:r>
    </w:p>
    <w:p w14:paraId="2C318842" w14:textId="77777777" w:rsidR="00EC1623" w:rsidRPr="00EC1623" w:rsidRDefault="00EC1623" w:rsidP="00EC1623">
      <w:pPr>
        <w:widowControl/>
        <w:ind w:firstLine="420"/>
        <w:rPr>
          <w:rFonts w:ascii="等线" w:eastAsia="等线" w:hAnsi="等线" w:cs="宋体"/>
          <w:color w:val="000000"/>
          <w:kern w:val="0"/>
          <w:szCs w:val="21"/>
        </w:rPr>
      </w:pP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03451E40" w14:textId="77777777" w:rsidR="00EC1623" w:rsidRPr="00EC1623" w:rsidRDefault="00EC1623" w:rsidP="00EC1623">
      <w:pPr>
        <w:widowControl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bookmarkStart w:id="99" w:name="_Toc101704985"/>
      <w:bookmarkStart w:id="100" w:name="_Toc101709694"/>
      <w:r w:rsidRPr="00EC1623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(2)</w:t>
      </w:r>
      <w:r w:rsidRPr="00EC1623">
        <w:rPr>
          <w:rFonts w:ascii="Times New Roman" w:eastAsia="仿宋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8"/>
          <w:szCs w:val="28"/>
        </w:rPr>
        <w:t>아이돌의</w:t>
      </w:r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8"/>
          <w:szCs w:val="28"/>
        </w:rPr>
        <w:t>기본</w:t>
      </w:r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8"/>
          <w:szCs w:val="28"/>
        </w:rPr>
        <w:t>속성</w:t>
      </w:r>
      <w:bookmarkEnd w:id="99"/>
      <w:bookmarkEnd w:id="100"/>
    </w:p>
    <w:p w14:paraId="0DA641AA" w14:textId="77777777" w:rsidR="00EC1623" w:rsidRPr="00EC1623" w:rsidRDefault="00EC1623" w:rsidP="00EC1623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PrayApp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플레이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가능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하게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만들기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위해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우리는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아이돌의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능력치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HP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마나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MP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레벨을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포함하는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게임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시스템을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참조하여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아이돌의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속성을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설계했습니다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구체적인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지침은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다음과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같습니다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3E31C404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에너지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가치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(HP)</w:t>
      </w:r>
    </w:p>
    <w:p w14:paraId="1639B335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아이돌의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에너지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가치는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게임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캐릭터의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생명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가치와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유사하며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시간이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지남에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따라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자동으로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소모됩니다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대화형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활동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예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: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메시지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남기기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제초제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마음챙김은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에너지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가치를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lastRenderedPageBreak/>
        <w:t>증가시킬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있음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통해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SCORE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포인트를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교환하여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능력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가치를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높입니다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3E9CC55B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1F4C0A61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2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마나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(MP)</w:t>
      </w:r>
    </w:p>
    <w:p w14:paraId="4336E84E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아이돌의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마나값은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아이돌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수호능력의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원천이며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마나값은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덩굴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성장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등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적용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환경의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악화에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따라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점차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감소한다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다이아몬드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팔찌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목걸이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등의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액세서리를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중첩하여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아이돌의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마나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가치를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높일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있으며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SCORE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포인트를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교환하여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능력치도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높일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2C7AD39A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7F14778F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3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행운</w:t>
      </w:r>
    </w:p>
    <w:p w14:paraId="4F3BA721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아이돌의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운은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다음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단계의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아이돌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만들기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위한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임의의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매개변수를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제공합니다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.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에어드랍과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같은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활동에서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값에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따라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다른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수확이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것입니다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앞으로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많은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게임이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출시되어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행운의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가치를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높일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것입니다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3E877255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6D39FC72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4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레벨</w:t>
      </w:r>
    </w:p>
    <w:p w14:paraId="64968BE3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아이돌의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레벨에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따라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마나와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운의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초기값이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다릅니다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7E8161A5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아이돌은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1~9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레벨이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있으며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레벨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숫자가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높을수록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레벨이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높을수록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초기값이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커지며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전체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어플리케이션에서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운과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마나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값이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높아집니다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448C0382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4A6F62C6" w14:textId="77777777" w:rsidR="00EC1623" w:rsidRPr="00EC1623" w:rsidRDefault="00EC1623" w:rsidP="00EC1623">
      <w:pPr>
        <w:widowControl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bookmarkStart w:id="101" w:name="_Toc101704986"/>
      <w:bookmarkStart w:id="102" w:name="_Toc101709695"/>
      <w:r w:rsidRPr="00EC1623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lastRenderedPageBreak/>
        <w:t>(3)</w:t>
      </w:r>
      <w:r w:rsidRPr="00EC1623">
        <w:rPr>
          <w:rFonts w:ascii="Times New Roman" w:eastAsia="仿宋" w:hAnsi="Times New Roman" w:cs="Times New Roman"/>
          <w:b/>
          <w:bCs/>
          <w:color w:val="000000"/>
          <w:kern w:val="0"/>
          <w:sz w:val="14"/>
          <w:szCs w:val="14"/>
        </w:rPr>
        <w:t>    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8"/>
          <w:szCs w:val="28"/>
        </w:rPr>
        <w:t>평범한</w:t>
      </w:r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28"/>
          <w:szCs w:val="28"/>
        </w:rPr>
        <w:t>아이돌</w:t>
      </w:r>
      <w:bookmarkEnd w:id="101"/>
      <w:bookmarkEnd w:id="102"/>
    </w:p>
    <w:p w14:paraId="2E2D29E3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창조의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조각상은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프로젝트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당사자가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판매하고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모든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일반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조각상은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스마트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계약을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통해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PrayApp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시스템에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캐스팅됩니다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15ACA8C8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생성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돌은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일정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6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개월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이내에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랜덤으로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일반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아이돌을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생성할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2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개의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창조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아이돌은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특정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조건을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충족하면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즉시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새로운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일반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아이돌을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생성할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레벨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7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포함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이상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도달한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개의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일반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아이돌은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특정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조건을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충족하면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즉시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새로운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일반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아이돌을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생성할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1BD3C6CB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일반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아이돌의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속성은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그들이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만든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아이돌의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속성과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환경적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요인에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결정된다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267E0DD3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4CE51458" w14:textId="77777777" w:rsidR="00EC1623" w:rsidRPr="00EC1623" w:rsidRDefault="00EC1623" w:rsidP="00EC1623">
      <w:pPr>
        <w:widowControl/>
        <w:spacing w:before="156" w:after="156" w:line="480" w:lineRule="atLeast"/>
        <w:jc w:val="left"/>
        <w:outlineLvl w:val="1"/>
        <w:rPr>
          <w:rFonts w:ascii="黑体" w:eastAsia="黑体" w:hAnsi="黑体" w:cs="宋体"/>
          <w:b/>
          <w:bCs/>
          <w:color w:val="000000"/>
          <w:kern w:val="0"/>
          <w:sz w:val="32"/>
          <w:szCs w:val="32"/>
        </w:rPr>
      </w:pPr>
      <w:bookmarkStart w:id="103" w:name="_Toc101704987"/>
      <w:bookmarkStart w:id="104" w:name="_Toc101709696"/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 xml:space="preserve">7. 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32"/>
          <w:szCs w:val="32"/>
        </w:rPr>
        <w:t>기타</w:t>
      </w:r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 xml:space="preserve"> 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32"/>
          <w:szCs w:val="32"/>
        </w:rPr>
        <w:t>정보</w:t>
      </w:r>
      <w:bookmarkEnd w:id="103"/>
      <w:bookmarkEnd w:id="104"/>
    </w:p>
    <w:p w14:paraId="0B4A52C2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공식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홈페이지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: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http://www.praydao.xyz/</w:t>
      </w:r>
    </w:p>
    <w:p w14:paraId="3D558756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공식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트위터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: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@praydao_office</w:t>
      </w:r>
    </w:p>
    <w:p w14:paraId="1535C430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공식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디스코드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: https://discord.gg/pMmbZWZ32F</w:t>
      </w:r>
    </w:p>
    <w:p w14:paraId="4AB42606" w14:textId="77777777" w:rsidR="00EC1623" w:rsidRPr="00EC1623" w:rsidRDefault="00EC1623" w:rsidP="00EC1623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EC1623">
        <w:rPr>
          <w:rFonts w:ascii="等线" w:eastAsia="等线" w:hAnsi="等线" w:cs="宋体" w:hint="eastAsia"/>
          <w:color w:val="000000"/>
          <w:kern w:val="0"/>
          <w:szCs w:val="21"/>
        </w:rPr>
        <w:br w:type="textWrapping" w:clear="all"/>
      </w:r>
    </w:p>
    <w:p w14:paraId="7C23A40B" w14:textId="77777777" w:rsidR="00EC1623" w:rsidRPr="00EC1623" w:rsidRDefault="00EC1623" w:rsidP="00EC1623">
      <w:pPr>
        <w:widowControl/>
        <w:jc w:val="left"/>
        <w:rPr>
          <w:rFonts w:ascii="等线" w:eastAsia="等线" w:hAnsi="等线" w:cs="宋体"/>
          <w:color w:val="000000"/>
          <w:kern w:val="0"/>
          <w:szCs w:val="21"/>
        </w:rPr>
      </w:pP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7466F96D" w14:textId="2E92DE52" w:rsidR="0098276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</w:p>
    <w:p w14:paraId="3F296F97" w14:textId="77777777" w:rsidR="00982763" w:rsidRPr="00EC1623" w:rsidRDefault="0098276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</w:p>
    <w:p w14:paraId="41315BA8" w14:textId="77777777" w:rsidR="00EC1623" w:rsidRPr="00EC1623" w:rsidRDefault="00EC1623" w:rsidP="00EC1623">
      <w:pPr>
        <w:widowControl/>
        <w:spacing w:before="156" w:after="156" w:line="480" w:lineRule="atLeast"/>
        <w:jc w:val="left"/>
        <w:outlineLvl w:val="1"/>
        <w:rPr>
          <w:rFonts w:ascii="黑体" w:eastAsia="黑体" w:hAnsi="黑体" w:cs="宋体"/>
          <w:b/>
          <w:bCs/>
          <w:color w:val="000000"/>
          <w:kern w:val="0"/>
          <w:sz w:val="32"/>
          <w:szCs w:val="32"/>
        </w:rPr>
      </w:pPr>
      <w:bookmarkStart w:id="105" w:name="_Toc101704988"/>
      <w:bookmarkStart w:id="106" w:name="_Toc101709697"/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lastRenderedPageBreak/>
        <w:t xml:space="preserve">8. 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32"/>
          <w:szCs w:val="32"/>
        </w:rPr>
        <w:t>면책</w:t>
      </w:r>
      <w:r w:rsidRPr="00EC1623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 xml:space="preserve"> </w:t>
      </w:r>
      <w:r w:rsidRPr="00EC1623">
        <w:rPr>
          <w:rFonts w:ascii="Malgun Gothic" w:eastAsia="Malgun Gothic" w:hAnsi="Malgun Gothic" w:cs="Malgun Gothic" w:hint="eastAsia"/>
          <w:b/>
          <w:bCs/>
          <w:color w:val="000000"/>
          <w:kern w:val="0"/>
          <w:sz w:val="32"/>
          <w:szCs w:val="32"/>
        </w:rPr>
        <w:t>조항</w:t>
      </w:r>
      <w:bookmarkEnd w:id="105"/>
      <w:bookmarkEnd w:id="106"/>
    </w:p>
    <w:p w14:paraId="1D960563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섹션과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다음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섹션을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읽으십시오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면책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조항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진술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보증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없음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귀하의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진술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보증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미래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예측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진술에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관한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주의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사항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시장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산업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정보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타인의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동의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없이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권장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사항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없음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추가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정보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업데이트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없음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배포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배포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제한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증권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제공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등록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없음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위험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불확실성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신중하게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고려됩니다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귀하가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취한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조치에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대해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의문이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경우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법률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재정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세금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전문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고문과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상의하십시오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1F597A23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소개된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어떤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관할권에서도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증권을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구성하기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위한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것이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아닙니다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어떤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종류의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안내서나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제안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문서를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구성하지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않으며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어떤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관할권에서도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유가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증권의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제안이나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유가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증권에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대한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투자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초대를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구성하기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위한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것이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아닙니다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NFT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판매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권장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사항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유통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업체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/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공급업체의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구매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제안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초대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일부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프레젠테이션의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어떤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내용의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근거나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근거도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구성하지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않습니다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.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계약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투자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결정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누구도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판매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구매와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관련하여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계약이나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구속력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법적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약속을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체결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의무가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없으며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기반으로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암호화폐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지불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방식을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수락하지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않습니다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46AF5C05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나열된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정보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중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어느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것도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규제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기관의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검토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승인을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받지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않았습니다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법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규제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요구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사항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lastRenderedPageBreak/>
        <w:t>관할권의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규칙에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따라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그러한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조치가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취해지지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않았거나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취해지지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않을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것입니다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출판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배포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보급은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해당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법률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규제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요구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사항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규칙이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준수되었음을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의미하지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않습니다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5069F459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비즈니스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운영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토큰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백서에서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모두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언급됨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위험과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불확실성의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영향을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받습니다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0BCFCD95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일부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복사본은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배포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배포가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금지되거나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제한된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국가로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가져갈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없습니다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.</w:t>
      </w:r>
    </w:p>
    <w:p w14:paraId="3E0E790A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섹션과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다음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섹션을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포함하지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않는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: "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면책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조항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", "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진술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보증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없음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", "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귀하의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진술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보증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", "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미래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예측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진술에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대한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주의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사항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", "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시장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산업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정보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타인의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동의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없이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", "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이용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약관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", "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조언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금지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", "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추가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정보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업데이트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금지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배포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배포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제한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증권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등록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제공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금지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위험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불확실성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그렇지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않으면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일부가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복제되지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않을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.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배포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전송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</w:p>
    <w:p w14:paraId="4C46390B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부인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적용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가능한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법률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규정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규칙이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허용하는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최대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범위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내에서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모든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종류의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간접적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특별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우발적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결과적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손해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수입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수익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이익의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손실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사용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데이터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).</w:t>
      </w:r>
    </w:p>
    <w:p w14:paraId="3D072E9E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2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어떠한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진술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보증도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하지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않습니다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명시된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정보의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진실성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정확성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완전성과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관련된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lastRenderedPageBreak/>
        <w:t>진술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보증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약속을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포함하여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단체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개인에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대해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어떠한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종류의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진술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보증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약속도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하지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않습니다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57943226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3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귀하의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진술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보증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일부에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정보에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액세스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/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소유를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수락함으로써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귀하는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다음과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같이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PrayDAO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진술하고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보증합니다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6B54B1F8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귀하는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언급된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NFT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어떤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관할권에서도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어떤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종류의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증권을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구성하지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않는다는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동의하고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인정합니다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.</w:t>
      </w:r>
    </w:p>
    <w:p w14:paraId="2B3C72F4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귀하는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어떤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종류의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안내서나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제안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문서를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구성하지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않으며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유가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증권의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제안이나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어떤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관할권의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유가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증권에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대한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투자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초대를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구성하기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위한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것이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아니며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귀하는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다음과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같은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계약을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체결할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의무가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없음을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인정하고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인정합니다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.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계약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법적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구속력이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약속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기반으로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암호화폐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결제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수단을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수락하지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않습니다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4912B7DB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귀하는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규제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당국이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포함된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정보를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검토하거나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승인하지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않았으며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모든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관할권의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법률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규제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요구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사항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규칙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그리고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발행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배포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보급에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따라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어떠한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조치도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취하지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않았거나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취하지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않을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것임을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인정하고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인정합니다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.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귀하에게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보내는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문서는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해당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법률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규제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요구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사항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규칙의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준수를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의미하지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않습니다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6E2435C1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귀하는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약속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/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완성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모든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암호화폐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거래소에서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NFT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향후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거래가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NFT(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모두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lastRenderedPageBreak/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언급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됨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가치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나타내는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것으로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간주되지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않는다는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점에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동의하고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인정합니다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7E2F2E36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일부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사본의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배포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보급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수락은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귀하의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관할권에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해당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법률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규정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규칙에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금지되거나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제한되지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않으며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소유가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적용되는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경우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귀하는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자비로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이러한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모든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제한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사항을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준수하고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준수했으며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대해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책임을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지지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않습니다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.</w:t>
      </w:r>
    </w:p>
    <w:p w14:paraId="730CCC9E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암호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화폐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블록체인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소프트웨어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시스템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암호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화폐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지갑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관련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토큰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저장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메커니즘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블록체인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스마트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계약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이해의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작동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기능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사용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저장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전송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메커니즘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물질적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특성에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대한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수준의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이해가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4D12C51B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귀하는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불법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행위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계약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(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수입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수입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이익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손실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사용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데이터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손실을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포함하되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국한되지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않음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로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인한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간접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특별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우발적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결과적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손해에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대해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배포자가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다음을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수행하지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않는다는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동의하고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인정합니다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책임을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진다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64207273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위에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명시된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모든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진술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보증은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귀하가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일부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획득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/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수락한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시점부터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사실이고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완전하며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정확하며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오해의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소지가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없습니다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4BD39738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4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미래예측진술에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대한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주의사항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0F5D1956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lastRenderedPageBreak/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포함된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모든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진술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보도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자료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공개적으로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접근할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모든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곳에서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작성된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진술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해당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구성원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구두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진술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경우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에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따라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역사적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사실에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대한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진술이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아니며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미래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예측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구성합니다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진술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01A1B17E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이러한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진술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중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일부는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"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목표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", "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비전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", "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예상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", "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믿습니다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", "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아마도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", "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추정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", "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예상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", "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만약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", "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같은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미래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예측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용어로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식별할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 "~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것이다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", "~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것이다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", "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계획하다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", "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아마도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", "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계획하다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", "~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해야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한다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", "~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것이다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"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유사한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용어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그러나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이러한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용어가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미래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예측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진술을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식별하는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유일한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수단은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아닙니다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재무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상태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사업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전략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계획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전망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고래류가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활동하는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산업의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미래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전망에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관한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모든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진술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미래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예측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진술입니다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수익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수익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전망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미래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계획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예상되는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산업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동향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고래류에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관해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백서에서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논의된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문제에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관한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진술을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포함하되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국한되지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않는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이러한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미래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예측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진술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역사적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사실이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아니라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예측입니다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만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이러한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미래예측진술은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Cetacean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실제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미래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결과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성과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성취가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그러한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미래예측진술에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예상되는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것과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달라지게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알려지거나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알려지지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않은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위험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불확실성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요인을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포함합니다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.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물질적으로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다릅니다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이러한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요인에는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다음이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포함됩니다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3322D98F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lastRenderedPageBreak/>
        <w:t>PrayDAO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해당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비즈니스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운영을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수행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하는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국가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정치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사회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경제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주식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암호화폐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시장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상황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규제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환경의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변화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5B0111EC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각각의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비즈니스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전략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향후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계획을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실행하거나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실행할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없거나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실행할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없는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위험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5319814F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예상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성장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전략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예상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내부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성장의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변화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14828B85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해당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비즈니스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운영을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운영하는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필요한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직원의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가용성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급여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변경</w:t>
      </w:r>
    </w:p>
    <w:p w14:paraId="6F2F1C4B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클라이언트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설정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변경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사항</w:t>
      </w:r>
    </w:p>
    <w:p w14:paraId="7D5D652D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미래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자본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요구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사항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이러한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요구를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위해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자금과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자본이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제공되는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상황의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변화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전쟁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국제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국내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테러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행위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</w:p>
    <w:p w14:paraId="02FF59FA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비즈니스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/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운영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영향을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미치는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치명적인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자연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재해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천재지변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발생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192B6B38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통제를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벗어난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요인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;</w:t>
      </w:r>
    </w:p>
    <w:p w14:paraId="31BCFAF2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비즈니스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운영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NFT(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모두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언급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됨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와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관련된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모든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위험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불확실성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.</w:t>
      </w:r>
    </w:p>
    <w:p w14:paraId="39F3D7DA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PrayDAO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작성되거나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귀속되는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모든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미래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예측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진술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이러한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요소에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명시적으로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제한됩니다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5AAC9A0A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실제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미래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결과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성과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성과가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미래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예측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진술에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예상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표현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암시된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것과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lastRenderedPageBreak/>
        <w:t>실질적으로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다를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위험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불확실성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고려하여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이러한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진술에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과도한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의존을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해서는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안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 .</w:t>
      </w:r>
    </w:p>
    <w:p w14:paraId="2A9E554A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이러한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미래예측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진술은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날짜를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기준으로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173AC1B1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PrayDAO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는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실제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미래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결과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성과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성과가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이러한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미래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예측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진술에서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논의된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것과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일치할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것이라고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진술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보증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/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보증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하지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않습니다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실제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결과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성과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성과는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이러한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미래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예측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진술에서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예상한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것과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실질적으로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다를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4425538E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포함된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어떠한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내용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PrayDAO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미래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성과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정책에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대한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약속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진술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약속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으로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간주되거나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간주될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없습니다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67034786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미래에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새로운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정보나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사건이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발생하더라도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미래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발전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상황을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반영하기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위해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이러한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미래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예측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진술을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업데이트하거나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이러한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미래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예측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진술에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대한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수정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사항을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공개적으로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발표할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의무가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없습니다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03DBD0D3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5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사용된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용어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사업과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운영에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대한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나은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이해를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돕기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위해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특정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용어와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약어가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사용되며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경우에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따라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설명도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사용됩니다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이러한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설명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할당된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의미는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해당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의미를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확정적으로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간주해서는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안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되며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표준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산업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사용법과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일치하지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않을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22E6ECC5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lastRenderedPageBreak/>
        <w:t>(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6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제안이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없습니다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어떠한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정보도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모두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언급됨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S Gothic" w:eastAsia="MS Gothic" w:hAnsi="MS Gothic" w:cs="MS Gothic" w:hint="eastAsia"/>
          <w:color w:val="000000"/>
          <w:kern w:val="0"/>
          <w:sz w:val="28"/>
          <w:szCs w:val="28"/>
        </w:rPr>
        <w:t>​​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대한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비즈니스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법률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재정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세금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조언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으로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간주되어서는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안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해당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비즈니스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운영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NFT(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모두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언급됨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S Gothic" w:eastAsia="MS Gothic" w:hAnsi="MS Gothic" w:cs="MS Gothic" w:hint="eastAsia"/>
          <w:color w:val="000000"/>
          <w:kern w:val="0"/>
          <w:sz w:val="28"/>
          <w:szCs w:val="28"/>
        </w:rPr>
        <w:t>​​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대해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법률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재정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세금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전문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고문과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상의해야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합니다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무기한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동안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모든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PrayDAO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토큰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대해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재정적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위험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감수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해야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있음을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알고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있어야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.</w:t>
      </w:r>
    </w:p>
    <w:p w14:paraId="10160B4D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7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추가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정보나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업데이트가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없습니다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포함되지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않은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해당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비즈니스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운영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,PrayDAO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제공할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권한이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사람은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없으며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제공되는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경우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대리인이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해당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표현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의존해서는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안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되거나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권한을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부여받았습니다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어떠한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경우에도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토큰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판매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명시된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대로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날짜를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기준으로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모든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포함된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정보에는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중대한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변경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개발을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포함할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가능성이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변경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개발이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포함되어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않습니다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38BC3242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8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배포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보급에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대한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제한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일부의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배포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보급은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모든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관할권의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법률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규제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요구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사항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규칙에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금지되거나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제한될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제한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사항이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적용되는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범위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내에서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귀하는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일부의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소유에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적용되는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제한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사항을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자신의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비용으로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통지하고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준수해야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하며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대해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책임을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지지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않습니다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사본이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lastRenderedPageBreak/>
        <w:t>배포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배포된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사람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대한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액세스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권한을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제공하거나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다른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방식으로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보유하는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사람은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포함된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정보를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다른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사람에게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배포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복제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배포해서는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안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.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그러한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상황을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허용하거나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유발해서는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안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26E0EB0A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9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증권이나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등록이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제공되지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않습니다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어떤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종류의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안내서나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제안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문서를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구성하지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않으며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어떤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관할권에서도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유가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증권의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제안이나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유가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증권에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대한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투자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권유를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구성하지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않습니다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누구도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계약이나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구속력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법적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약속을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반드시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체결해야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하는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것은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아니며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누구도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기반으로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암호화폐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기타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지불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방식을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수락하지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않을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것입니다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NFT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매매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참조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관련된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모든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계약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다른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문서가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아닌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해당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계약의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조건만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적용됩니다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약관과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사이에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불일치가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경우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우선합니다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우리는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법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규제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요구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사항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관할권의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규칙에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따라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그러한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조치를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취하지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않았거나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취할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것입니다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출판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배포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보급은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해당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법률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규제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요구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사항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규칙의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준수를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의미하지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않습니다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</w:p>
    <w:p w14:paraId="1DA5A90A" w14:textId="77777777" w:rsidR="00EC1623" w:rsidRPr="00EC1623" w:rsidRDefault="00EC1623" w:rsidP="00EC1623">
      <w:pPr>
        <w:widowControl/>
        <w:spacing w:line="420" w:lineRule="atLeast"/>
        <w:ind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(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10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)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위험과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불확실성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NFT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잠재적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구매자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(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설명됨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)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는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구매하기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전에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PrayDAO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NFT(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모두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백서에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언급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됨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)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,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백서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에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비즈니스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운영을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신중하게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고려하고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평가해야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합니다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위험과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불확실성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이러한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위험과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불확실성이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lastRenderedPageBreak/>
        <w:t>실제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사건으로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발전하면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PrayDAO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비즈니스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재무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상태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,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운영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결과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및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전망이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중대하고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부정적인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영향을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받을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.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이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경우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NFT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가치의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전부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또는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일부를</w:t>
      </w:r>
      <w:r w:rsidRPr="00EC1623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잃을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수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Pr="00EC1623">
        <w:rPr>
          <w:rFonts w:ascii="Malgun Gothic" w:eastAsia="Malgun Gothic" w:hAnsi="Malgun Gothic" w:cs="Malgun Gothic" w:hint="eastAsia"/>
          <w:color w:val="000000"/>
          <w:kern w:val="0"/>
          <w:sz w:val="28"/>
          <w:szCs w:val="28"/>
        </w:rPr>
        <w:t>있습니다</w:t>
      </w:r>
      <w:r w:rsidRPr="00EC1623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.</w:t>
      </w:r>
    </w:p>
    <w:p w14:paraId="5F6C13B4" w14:textId="79CC7136" w:rsidR="00DC10C3" w:rsidRPr="00EC1623" w:rsidRDefault="00DC10C3" w:rsidP="00EC1623"/>
    <w:sectPr w:rsidR="00DC10C3" w:rsidRPr="00EC1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E95A5" w14:textId="77777777" w:rsidR="00EB5C43" w:rsidRDefault="00EB5C43" w:rsidP="00EC1623">
      <w:r>
        <w:separator/>
      </w:r>
    </w:p>
  </w:endnote>
  <w:endnote w:type="continuationSeparator" w:id="0">
    <w:p w14:paraId="6B4677C8" w14:textId="77777777" w:rsidR="00EB5C43" w:rsidRDefault="00EB5C43" w:rsidP="00EC1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E2B16" w14:textId="77777777" w:rsidR="00EB5C43" w:rsidRDefault="00EB5C43" w:rsidP="00EC1623">
      <w:r>
        <w:separator/>
      </w:r>
    </w:p>
  </w:footnote>
  <w:footnote w:type="continuationSeparator" w:id="0">
    <w:p w14:paraId="4A7A895D" w14:textId="77777777" w:rsidR="00EB5C43" w:rsidRDefault="00EB5C43" w:rsidP="00EC16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9B"/>
    <w:rsid w:val="00247CEB"/>
    <w:rsid w:val="00281A89"/>
    <w:rsid w:val="002D7F86"/>
    <w:rsid w:val="003C459B"/>
    <w:rsid w:val="00457270"/>
    <w:rsid w:val="008A677E"/>
    <w:rsid w:val="00982763"/>
    <w:rsid w:val="00DC10C3"/>
    <w:rsid w:val="00EB5C43"/>
    <w:rsid w:val="00EC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2A644"/>
  <w15:chartTrackingRefBased/>
  <w15:docId w15:val="{D59E2FDE-9929-4020-8216-A092BFB1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C16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C16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C162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C162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1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16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1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162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162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C162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C162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EC1623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EC16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link w:val="a8"/>
    <w:uiPriority w:val="10"/>
    <w:qFormat/>
    <w:rsid w:val="00EC16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标题 字符"/>
    <w:basedOn w:val="a0"/>
    <w:link w:val="a7"/>
    <w:uiPriority w:val="10"/>
    <w:rsid w:val="00EC1623"/>
    <w:rPr>
      <w:rFonts w:ascii="宋体" w:eastAsia="宋体" w:hAnsi="宋体" w:cs="宋体"/>
      <w:kern w:val="0"/>
      <w:sz w:val="24"/>
      <w:szCs w:val="24"/>
    </w:rPr>
  </w:style>
  <w:style w:type="paragraph" w:customStyle="1" w:styleId="a80">
    <w:name w:val="a8"/>
    <w:basedOn w:val="a"/>
    <w:rsid w:val="00EC16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Subtitle"/>
    <w:basedOn w:val="a"/>
    <w:link w:val="aa"/>
    <w:uiPriority w:val="11"/>
    <w:qFormat/>
    <w:rsid w:val="00EC16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a">
    <w:name w:val="副标题 字符"/>
    <w:basedOn w:val="a0"/>
    <w:link w:val="a9"/>
    <w:uiPriority w:val="11"/>
    <w:rsid w:val="00EC1623"/>
    <w:rPr>
      <w:rFonts w:ascii="宋体" w:eastAsia="宋体" w:hAnsi="宋体" w:cs="宋体"/>
      <w:kern w:val="0"/>
      <w:sz w:val="24"/>
      <w:szCs w:val="24"/>
    </w:rPr>
  </w:style>
  <w:style w:type="paragraph" w:styleId="TOC1">
    <w:name w:val="toc 1"/>
    <w:basedOn w:val="a"/>
    <w:autoRedefine/>
    <w:uiPriority w:val="39"/>
    <w:unhideWhenUsed/>
    <w:rsid w:val="00EC16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2">
    <w:name w:val="toc 2"/>
    <w:basedOn w:val="a"/>
    <w:autoRedefine/>
    <w:uiPriority w:val="39"/>
    <w:unhideWhenUsed/>
    <w:rsid w:val="00EC16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unhideWhenUsed/>
    <w:rsid w:val="00EC1623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EC1623"/>
    <w:rPr>
      <w:color w:val="800080"/>
      <w:u w:val="single"/>
    </w:rPr>
  </w:style>
  <w:style w:type="paragraph" w:styleId="TOC3">
    <w:name w:val="toc 3"/>
    <w:basedOn w:val="a"/>
    <w:autoRedefine/>
    <w:uiPriority w:val="39"/>
    <w:unhideWhenUsed/>
    <w:rsid w:val="00EC16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4">
    <w:name w:val="toc 4"/>
    <w:basedOn w:val="a"/>
    <w:autoRedefine/>
    <w:uiPriority w:val="39"/>
    <w:semiHidden/>
    <w:unhideWhenUsed/>
    <w:rsid w:val="00EC16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247CE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28</Pages>
  <Words>2424</Words>
  <Characters>13822</Characters>
  <Application>Microsoft Office Word</Application>
  <DocSecurity>0</DocSecurity>
  <Lines>115</Lines>
  <Paragraphs>32</Paragraphs>
  <ScaleCrop>false</ScaleCrop>
  <Company/>
  <LinksUpToDate>false</LinksUpToDate>
  <CharactersWithSpaces>16214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YZY</dc:creator>
  <cp:keywords/>
  <dc:description/>
  <cp:lastModifiedBy>YZY</cp:lastModifiedBy>
  <cp:revision>7</cp:revision>
  <dcterms:created xsi:type="dcterms:W3CDTF">2022-04-24T07:53:00Z</dcterms:created>
  <dcterms:modified xsi:type="dcterms:W3CDTF">2022-04-24T08:21:00Z</dcterms:modified>
</cp:coreProperties>
</file>