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60D7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AF5FC5D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9DF309D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258ACB0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3EE59183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80C2390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4BCFE0A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716A9E58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2499892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7C6EE397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51E0DCB" w14:textId="77777777" w:rsidR="00FD1E12" w:rsidRDefault="00FD1E12" w:rsidP="00FD1E12">
      <w:pPr>
        <w:pStyle w:val="a7"/>
        <w:spacing w:before="240" w:beforeAutospacing="0" w:after="60" w:afterAutospacing="0"/>
        <w:jc w:val="center"/>
        <w:rPr>
          <w:rFonts w:ascii="微软雅黑" w:eastAsia="微软雅黑" w:hAnsi="微软雅黑"/>
          <w:b/>
          <w:bCs/>
          <w:color w:val="000000"/>
          <w:sz w:val="44"/>
          <w:szCs w:val="44"/>
        </w:rPr>
      </w:pPr>
      <w:bookmarkStart w:id="0" w:name="_Toc101704951"/>
      <w:bookmarkStart w:id="1" w:name="_Toc101704888"/>
      <w:bookmarkStart w:id="2" w:name="_Toc101694264"/>
      <w:bookmarkEnd w:id="0"/>
      <w:bookmarkEnd w:id="1"/>
      <w:bookmarkEnd w:id="2"/>
      <w:r>
        <w:rPr>
          <w:rStyle w:val="spelle"/>
          <w:rFonts w:ascii="Nirmala UI" w:eastAsia="微软雅黑" w:hAnsi="Nirmala UI" w:cs="Nirmala UI"/>
          <w:b/>
          <w:bCs/>
          <w:color w:val="000000"/>
          <w:sz w:val="44"/>
          <w:szCs w:val="44"/>
        </w:rPr>
        <w:t>प्रायदाओ</w:t>
      </w:r>
      <w:r>
        <w:rPr>
          <w:rFonts w:ascii="微软雅黑" w:eastAsia="微软雅黑" w:hAnsi="微软雅黑" w:hint="eastAsia"/>
          <w:b/>
          <w:bCs/>
          <w:color w:val="000000"/>
          <w:sz w:val="44"/>
          <w:szCs w:val="44"/>
        </w:rPr>
        <w:t> </w:t>
      </w:r>
      <w:r>
        <w:rPr>
          <w:rFonts w:ascii="Nirmala UI" w:eastAsia="微软雅黑" w:hAnsi="Nirmala UI" w:cs="Nirmala UI"/>
          <w:b/>
          <w:bCs/>
          <w:color w:val="000000"/>
          <w:sz w:val="44"/>
          <w:szCs w:val="44"/>
        </w:rPr>
        <w:t>श्वेत</w:t>
      </w:r>
      <w:r>
        <w:rPr>
          <w:rFonts w:ascii="微软雅黑" w:eastAsia="微软雅黑" w:hAnsi="微软雅黑" w:hint="eastAsia"/>
          <w:b/>
          <w:bCs/>
          <w:color w:val="000000"/>
          <w:sz w:val="44"/>
          <w:szCs w:val="44"/>
        </w:rPr>
        <w:t xml:space="preserve"> </w:t>
      </w:r>
      <w:r>
        <w:rPr>
          <w:rFonts w:ascii="Nirmala UI" w:eastAsia="微软雅黑" w:hAnsi="Nirmala UI" w:cs="Nirmala UI"/>
          <w:b/>
          <w:bCs/>
          <w:color w:val="000000"/>
          <w:sz w:val="44"/>
          <w:szCs w:val="44"/>
        </w:rPr>
        <w:t>पत्र</w:t>
      </w:r>
    </w:p>
    <w:p w14:paraId="2D03FAFD" w14:textId="77777777" w:rsidR="00FD1E12" w:rsidRDefault="00FD1E12" w:rsidP="00FD1E12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b/>
          <w:bCs/>
          <w:color w:val="000000"/>
          <w:sz w:val="40"/>
          <w:szCs w:val="40"/>
        </w:rPr>
        <w:t>(</w:t>
      </w:r>
      <w:r>
        <w:rPr>
          <w:rFonts w:ascii="Nirmala UI" w:eastAsia="等线" w:hAnsi="Nirmala UI" w:cs="Nirmala UI"/>
          <w:b/>
          <w:bCs/>
          <w:color w:val="000000"/>
          <w:sz w:val="40"/>
          <w:szCs w:val="40"/>
        </w:rPr>
        <w:t>वी</w:t>
      </w:r>
      <w:r>
        <w:rPr>
          <w:rFonts w:ascii="等线" w:eastAsia="等线" w:hAnsi="等线" w:hint="eastAsia"/>
          <w:b/>
          <w:bCs/>
          <w:color w:val="000000"/>
          <w:sz w:val="40"/>
          <w:szCs w:val="40"/>
        </w:rPr>
        <w:t>1.0)</w:t>
      </w:r>
    </w:p>
    <w:p w14:paraId="0CC09860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3A253E5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5795ACD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6B9D1F72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5CC425E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81ABDA2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4E9AD26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3A42E40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C8EFD82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34A016CE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7C97A79C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61061683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19A8FC2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6189DC18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0CD5DAA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618EE72C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jc w:val="center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अप्रैल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2022</w:t>
      </w:r>
    </w:p>
    <w:p w14:paraId="42476777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859156C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bookmarkStart w:id="3" w:name="_Toc515433416"/>
      <w:bookmarkStart w:id="4" w:name="_Toc514275300"/>
      <w:bookmarkStart w:id="5" w:name="_Toc514798482"/>
      <w:bookmarkStart w:id="6" w:name="_Toc515354804"/>
      <w:bookmarkStart w:id="7" w:name="_Toc515272986"/>
      <w:bookmarkStart w:id="8" w:name="_Toc514247705"/>
      <w:bookmarkStart w:id="9" w:name="_Toc515227531"/>
      <w:bookmarkStart w:id="10" w:name="_Toc514798381"/>
      <w:bookmarkStart w:id="11" w:name="_Toc515196112"/>
      <w:bookmarkStart w:id="12" w:name="_Toc515192911"/>
      <w:bookmarkStart w:id="13" w:name="_Toc514785291"/>
      <w:bookmarkStart w:id="14" w:name="_Toc515192998"/>
      <w:bookmarkStart w:id="15" w:name="_Toc515019396"/>
      <w:bookmarkStart w:id="16" w:name="_Toc515194972"/>
      <w:bookmarkStart w:id="17" w:name="_Toc515019498"/>
      <w:bookmarkStart w:id="18" w:name="_Toc515226471"/>
      <w:bookmarkStart w:id="19" w:name="_Toc514783584"/>
      <w:bookmarkStart w:id="20" w:name="_Toc51522583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等线" w:eastAsia="等线" w:hAnsi="等线" w:hint="eastAsia"/>
          <w:color w:val="000000"/>
          <w:szCs w:val="21"/>
        </w:rPr>
        <w:t> </w:t>
      </w:r>
      <w:bookmarkEnd w:id="20"/>
    </w:p>
    <w:p w14:paraId="1C97BE3B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469A9CA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64A36161" w14:textId="77777777" w:rsidR="00FD1E12" w:rsidRDefault="00FD1E12" w:rsidP="00FD1E12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6ADBAC83" w14:textId="6C18037F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704B166C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</w:p>
    <w:p w14:paraId="08761B79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3608AA6E" w14:textId="77777777" w:rsidR="00FD1E12" w:rsidRDefault="00FD1E12" w:rsidP="00FD1E12">
      <w:pPr>
        <w:pStyle w:val="a9"/>
        <w:spacing w:before="0" w:beforeAutospacing="0" w:after="0" w:afterAutospacing="0" w:line="440" w:lineRule="atLeast"/>
        <w:jc w:val="center"/>
        <w:rPr>
          <w:rFonts w:ascii="等线 Light" w:eastAsia="等线 Light" w:hAnsi="等线 Light"/>
          <w:b/>
          <w:bCs/>
          <w:color w:val="000000"/>
          <w:sz w:val="32"/>
          <w:szCs w:val="32"/>
        </w:rPr>
      </w:pPr>
      <w:bookmarkStart w:id="21" w:name="_Toc101704952"/>
      <w:bookmarkStart w:id="22" w:name="_Toc101704889"/>
      <w:bookmarkStart w:id="23" w:name="_Toc101694265"/>
      <w:bookmarkStart w:id="24" w:name="_Toc515433417"/>
      <w:bookmarkStart w:id="25" w:name="_Toc514798382"/>
      <w:bookmarkStart w:id="26" w:name="_Toc514247706"/>
      <w:bookmarkStart w:id="27" w:name="_Toc514785292"/>
      <w:bookmarkStart w:id="28" w:name="_Toc515354805"/>
      <w:bookmarkStart w:id="29" w:name="_Toc515226472"/>
      <w:bookmarkStart w:id="30" w:name="_Toc515196113"/>
      <w:bookmarkStart w:id="31" w:name="_Toc514783585"/>
      <w:bookmarkStart w:id="32" w:name="_Toc515272987"/>
      <w:bookmarkStart w:id="33" w:name="_Toc515192999"/>
      <w:bookmarkStart w:id="34" w:name="_Toc446947972"/>
      <w:bookmarkStart w:id="35" w:name="_Toc515194973"/>
      <w:bookmarkStart w:id="36" w:name="_Toc515225837"/>
      <w:bookmarkStart w:id="37" w:name="_Toc515019397"/>
      <w:bookmarkStart w:id="38" w:name="_Toc515192912"/>
      <w:bookmarkStart w:id="39" w:name="_Toc450812771"/>
      <w:bookmarkStart w:id="40" w:name="_Toc515019499"/>
      <w:bookmarkStart w:id="41" w:name="_Toc514798483"/>
      <w:bookmarkStart w:id="42" w:name="_Toc51522753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ascii="Calibri" w:eastAsia="黑体" w:hAnsi="Calibri" w:cs="Calibri"/>
          <w:b/>
          <w:bCs/>
          <w:color w:val="000000"/>
          <w:sz w:val="36"/>
          <w:szCs w:val="36"/>
        </w:rPr>
        <w:lastRenderedPageBreak/>
        <w:t>  </w:t>
      </w:r>
      <w:r>
        <w:rPr>
          <w:rFonts w:ascii="Nirmala UI" w:eastAsia="黑体" w:hAnsi="Nirmala UI" w:cs="Nirmala UI"/>
          <w:b/>
          <w:bCs/>
          <w:color w:val="000000"/>
          <w:sz w:val="36"/>
          <w:szCs w:val="36"/>
        </w:rPr>
        <w:t>निर्देशिका</w:t>
      </w:r>
      <w:bookmarkEnd w:id="42"/>
    </w:p>
    <w:p w14:paraId="71ABE1B3" w14:textId="77777777" w:rsidR="00FD1E12" w:rsidRDefault="00FD1E12" w:rsidP="00FD1E12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0363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E9685" w14:textId="1A7999B1" w:rsidR="00FD1E12" w:rsidRDefault="00FD1E12">
          <w:pPr>
            <w:pStyle w:val="TOC"/>
          </w:pPr>
        </w:p>
        <w:bookmarkStart w:id="43" w:name="_GoBack"/>
        <w:bookmarkEnd w:id="43"/>
        <w:p w14:paraId="69DDC79F" w14:textId="37D7559C" w:rsidR="00941B96" w:rsidRDefault="00FD1E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55071" w:history="1">
            <w:r w:rsidR="00941B96" w:rsidRPr="00F309F8">
              <w:rPr>
                <w:rStyle w:val="ab"/>
                <w:rFonts w:ascii="Nirmala UI" w:eastAsia="微软雅黑" w:hAnsi="Nirmala UI" w:cs="Nirmala UI" w:hint="cs"/>
                <w:noProof/>
              </w:rPr>
              <w:t>प्रायदाओ</w:t>
            </w:r>
            <w:r w:rsidR="00941B96" w:rsidRPr="00F309F8">
              <w:rPr>
                <w:rStyle w:val="ab"/>
                <w:rFonts w:ascii="微软雅黑" w:eastAsia="微软雅黑" w:hAnsi="微软雅黑"/>
                <w:noProof/>
              </w:rPr>
              <w:t> </w:t>
            </w:r>
            <w:r w:rsidR="00941B96" w:rsidRPr="00F309F8">
              <w:rPr>
                <w:rStyle w:val="ab"/>
                <w:rFonts w:ascii="Nirmala UI" w:eastAsia="微软雅黑" w:hAnsi="Nirmala UI" w:cs="Nirmala UI" w:hint="cs"/>
                <w:noProof/>
              </w:rPr>
              <w:t>श्वेत</w:t>
            </w:r>
            <w:r w:rsidR="00941B96" w:rsidRPr="00F309F8">
              <w:rPr>
                <w:rStyle w:val="ab"/>
                <w:rFonts w:ascii="微软雅黑" w:eastAsia="微软雅黑" w:hAnsi="微软雅黑"/>
                <w:noProof/>
              </w:rPr>
              <w:t xml:space="preserve"> </w:t>
            </w:r>
            <w:r w:rsidR="00941B96" w:rsidRPr="00F309F8">
              <w:rPr>
                <w:rStyle w:val="ab"/>
                <w:rFonts w:ascii="Nirmala UI" w:eastAsia="微软雅黑" w:hAnsi="Nirmala UI" w:cs="Nirmala UI" w:hint="cs"/>
                <w:noProof/>
              </w:rPr>
              <w:t>पत्र</w:t>
            </w:r>
            <w:r w:rsidR="00941B96">
              <w:rPr>
                <w:noProof/>
                <w:webHidden/>
              </w:rPr>
              <w:tab/>
            </w:r>
            <w:r w:rsidR="00941B96">
              <w:rPr>
                <w:noProof/>
                <w:webHidden/>
              </w:rPr>
              <w:fldChar w:fldCharType="begin"/>
            </w:r>
            <w:r w:rsidR="00941B96">
              <w:rPr>
                <w:noProof/>
                <w:webHidden/>
              </w:rPr>
              <w:instrText xml:space="preserve"> PAGEREF _Toc101955071 \h </w:instrText>
            </w:r>
            <w:r w:rsidR="00941B96">
              <w:rPr>
                <w:noProof/>
                <w:webHidden/>
              </w:rPr>
            </w:r>
            <w:r w:rsidR="00941B96">
              <w:rPr>
                <w:noProof/>
                <w:webHidden/>
              </w:rPr>
              <w:fldChar w:fldCharType="separate"/>
            </w:r>
            <w:r w:rsidR="00941B96">
              <w:rPr>
                <w:noProof/>
                <w:webHidden/>
              </w:rPr>
              <w:t>4</w:t>
            </w:r>
            <w:r w:rsidR="00941B96">
              <w:rPr>
                <w:noProof/>
                <w:webHidden/>
              </w:rPr>
              <w:fldChar w:fldCharType="end"/>
            </w:r>
          </w:hyperlink>
        </w:p>
        <w:p w14:paraId="7C4017C4" w14:textId="5C262F60" w:rsidR="00941B96" w:rsidRDefault="00941B9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72" w:history="1">
            <w:r w:rsidRPr="00F309F8">
              <w:rPr>
                <w:rStyle w:val="ab"/>
                <w:rFonts w:ascii="黑体" w:eastAsia="黑体" w:hAnsi="黑体"/>
                <w:noProof/>
              </w:rPr>
              <w:t>1.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प्रायदाओ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की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उत्पत्ति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C7D1" w14:textId="702882B8" w:rsidR="00941B96" w:rsidRDefault="00941B9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73" w:history="1">
            <w:r w:rsidRPr="00F309F8">
              <w:rPr>
                <w:rStyle w:val="ab"/>
                <w:rFonts w:ascii="黑体" w:eastAsia="黑体" w:hAnsi="黑体"/>
                <w:noProof/>
              </w:rPr>
              <w:t>2.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प्रयादाओ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का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मिशन</w:t>
            </w:r>
            <w:r w:rsidRPr="00F309F8">
              <w:rPr>
                <w:rStyle w:val="ab"/>
                <w:rFonts w:ascii="黑体" w:eastAsia="黑体" w:hAnsi="黑体"/>
                <w:noProof/>
              </w:rPr>
              <w:t>,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विजन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और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मूल्य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8274" w14:textId="54899CA0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74" w:history="1">
            <w:r w:rsidRPr="00F309F8">
              <w:rPr>
                <w:rStyle w:val="ab"/>
                <w:rFonts w:ascii="黑体" w:eastAsia="黑体" w:hAnsi="黑体"/>
                <w:noProof/>
              </w:rPr>
              <w:t>(1)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मिशन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7AB3" w14:textId="64A131CF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75" w:history="1">
            <w:r w:rsidRPr="00F309F8">
              <w:rPr>
                <w:rStyle w:val="ab"/>
                <w:rFonts w:ascii="黑体" w:eastAsia="黑体" w:hAnsi="黑体"/>
                <w:noProof/>
              </w:rPr>
              <w:t>(1)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दृष्टि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07B5" w14:textId="240D04F6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76" w:history="1">
            <w:r w:rsidRPr="00F309F8">
              <w:rPr>
                <w:rStyle w:val="ab"/>
                <w:rFonts w:ascii="黑体" w:eastAsia="黑体" w:hAnsi="黑体"/>
                <w:noProof/>
              </w:rPr>
              <w:t>(2)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मूल्य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8D10" w14:textId="3414B6DE" w:rsidR="00941B96" w:rsidRDefault="00941B9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77" w:history="1">
            <w:r w:rsidRPr="00F309F8">
              <w:rPr>
                <w:rStyle w:val="ab"/>
                <w:rFonts w:ascii="黑体" w:eastAsia="黑体" w:hAnsi="黑体"/>
                <w:noProof/>
              </w:rPr>
              <w:t>3.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प्रयादाओ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की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व्यावसायिक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पारिस्थितिकी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5E47" w14:textId="62A36831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78" w:history="1">
            <w:r w:rsidRPr="00F309F8">
              <w:rPr>
                <w:rStyle w:val="ab"/>
                <w:rFonts w:ascii="黑体" w:eastAsia="黑体" w:hAnsi="黑体"/>
                <w:noProof/>
              </w:rPr>
              <w:t>(1)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प्रयाप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कार्यात्मक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दृश्य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9DDD" w14:textId="0AEE4BAE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79" w:history="1">
            <w:r w:rsidRPr="00F309F8">
              <w:rPr>
                <w:rStyle w:val="ab"/>
                <w:rFonts w:ascii="黑体" w:eastAsia="黑体" w:hAnsi="黑体"/>
                <w:noProof/>
              </w:rPr>
              <w:t>(2)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प्रायदाओ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नोड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F97C" w14:textId="124D5EEC" w:rsidR="00941B96" w:rsidRDefault="00941B9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0" w:history="1">
            <w:r w:rsidRPr="00F309F8">
              <w:rPr>
                <w:rStyle w:val="ab"/>
                <w:rFonts w:ascii="Nirmala UI" w:eastAsia="黑体" w:hAnsi="Nirmala UI" w:cs="Nirmala UI"/>
                <w:noProof/>
              </w:rPr>
              <w:t>4.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प्रयादाओ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का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कार्यान्वयन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FC77E" w14:textId="78120BA7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1" w:history="1">
            <w:r w:rsidRPr="00F309F8">
              <w:rPr>
                <w:rStyle w:val="ab"/>
                <w:rFonts w:ascii="黑体" w:eastAsia="黑体" w:hAnsi="黑体"/>
                <w:noProof/>
              </w:rPr>
              <w:t>(1)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स्टेज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1: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प्रयाप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एप्लिकेशन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परिदृश्य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DE27" w14:textId="0725FF35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2" w:history="1">
            <w:r w:rsidRPr="00F309F8">
              <w:rPr>
                <w:rStyle w:val="ab"/>
                <w:rFonts w:ascii="黑体" w:eastAsia="黑体" w:hAnsi="黑体"/>
                <w:noProof/>
              </w:rPr>
              <w:t>(2)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स्टेज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2: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प्रयादाओ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सामुदायिक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पारिस्थितिकी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4C8C" w14:textId="2D9951C1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3" w:history="1">
            <w:r w:rsidRPr="00F309F8">
              <w:rPr>
                <w:rStyle w:val="ab"/>
                <w:rFonts w:ascii="黑体" w:eastAsia="黑体" w:hAnsi="黑体"/>
                <w:noProof/>
              </w:rPr>
              <w:t>(3)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स्टेज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3: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प्रयाप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एप्लिकेशन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बाजार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4A2F" w14:textId="0119A0C2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4" w:history="1">
            <w:r w:rsidRPr="00F309F8">
              <w:rPr>
                <w:rStyle w:val="ab"/>
                <w:rFonts w:ascii="黑体" w:eastAsia="黑体" w:hAnsi="黑体"/>
                <w:noProof/>
              </w:rPr>
              <w:t>(4)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स्टेज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4: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में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प्रयाप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का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निर्माण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करें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D72C" w14:textId="40E1D0B2" w:rsidR="00941B96" w:rsidRDefault="00941B9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5" w:history="1">
            <w:r w:rsidRPr="00F309F8">
              <w:rPr>
                <w:rStyle w:val="ab"/>
                <w:rFonts w:ascii="黑体" w:eastAsia="黑体" w:hAnsi="黑体"/>
                <w:noProof/>
              </w:rPr>
              <w:t xml:space="preserve">5.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आर्थिक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मॉडल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949D" w14:textId="6D4C473F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6" w:history="1">
            <w:r w:rsidRPr="00F309F8">
              <w:rPr>
                <w:rStyle w:val="ab"/>
                <w:rFonts w:ascii="黑体" w:eastAsia="黑体" w:hAnsi="黑体"/>
                <w:noProof/>
              </w:rPr>
              <w:t>(1)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इंटरएक्टिव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टोकन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और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गवर्नेंस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टोकन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3EDF" w14:textId="3A2601E2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7" w:history="1">
            <w:r w:rsidRPr="00F309F8">
              <w:rPr>
                <w:rStyle w:val="ab"/>
                <w:rFonts w:ascii="黑体" w:eastAsia="黑体" w:hAnsi="黑体"/>
                <w:noProof/>
              </w:rPr>
              <w:t>(2)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शासन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टोकन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वितरण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तंत्र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EA2B" w14:textId="3BAA62B0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8" w:history="1">
            <w:r w:rsidRPr="00F309F8">
              <w:rPr>
                <w:rStyle w:val="ab"/>
                <w:rFonts w:ascii="黑体" w:eastAsia="黑体" w:hAnsi="黑体"/>
                <w:noProof/>
              </w:rPr>
              <w:t>(3)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गवर्नेंस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टोकन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का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बिजनेस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मॉडल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68E2" w14:textId="6490CB58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89" w:history="1">
            <w:r w:rsidRPr="00F309F8">
              <w:rPr>
                <w:rStyle w:val="ab"/>
                <w:rFonts w:ascii="黑体" w:eastAsia="黑体" w:hAnsi="黑体"/>
                <w:noProof/>
              </w:rPr>
              <w:t>(4)</w:t>
            </w:r>
            <w:r w:rsidRPr="00F309F8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इनाम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तंत्र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8A48" w14:textId="72428D2C" w:rsidR="00941B96" w:rsidRDefault="00941B9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90" w:history="1">
            <w:r w:rsidRPr="00F309F8">
              <w:rPr>
                <w:rStyle w:val="ab"/>
                <w:rFonts w:ascii="黑体" w:eastAsia="黑体" w:hAnsi="黑体"/>
                <w:noProof/>
              </w:rPr>
              <w:t xml:space="preserve">6.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एनएफटी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मूर्तियों</w:t>
            </w:r>
            <w:r w:rsidRPr="00F309F8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के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संग्रह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का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परिचय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C05F" w14:textId="64527AB6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91" w:history="1">
            <w:r w:rsidRPr="00F309F8">
              <w:rPr>
                <w:rStyle w:val="ab"/>
                <w:rFonts w:ascii="仿宋" w:eastAsia="仿宋" w:hAnsi="仿宋"/>
                <w:noProof/>
              </w:rPr>
              <w:t>(1)</w:t>
            </w:r>
            <w:r w:rsidRPr="00F309F8">
              <w:rPr>
                <w:rStyle w:val="ab"/>
                <w:rFonts w:ascii="Times New Roman" w:eastAsia="仿宋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सृष्टि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के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देवता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की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मूर्ति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0303" w14:textId="17823CB9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92" w:history="1">
            <w:r w:rsidRPr="00F309F8">
              <w:rPr>
                <w:rStyle w:val="ab"/>
                <w:rFonts w:ascii="仿宋" w:eastAsia="仿宋" w:hAnsi="仿宋"/>
                <w:noProof/>
              </w:rPr>
              <w:t>(2)</w:t>
            </w:r>
            <w:r w:rsidRPr="00F309F8">
              <w:rPr>
                <w:rStyle w:val="ab"/>
                <w:rFonts w:ascii="Times New Roman" w:eastAsia="仿宋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मूर्तियों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के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मूल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गुण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3F5E" w14:textId="3926CE35" w:rsidR="00941B96" w:rsidRDefault="00941B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93" w:history="1">
            <w:r w:rsidRPr="00F309F8">
              <w:rPr>
                <w:rStyle w:val="ab"/>
                <w:rFonts w:ascii="仿宋" w:eastAsia="仿宋" w:hAnsi="仿宋"/>
                <w:noProof/>
              </w:rPr>
              <w:t>(3)</w:t>
            </w:r>
            <w:r w:rsidRPr="00F309F8">
              <w:rPr>
                <w:rStyle w:val="ab"/>
                <w:rFonts w:ascii="Times New Roman" w:eastAsia="仿宋" w:hAnsi="Times New Roman" w:cs="Times New Roman"/>
                <w:noProof/>
              </w:rPr>
              <w:t>    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साधारण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मूर्तियाँ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B23F" w14:textId="441A629E" w:rsidR="00941B96" w:rsidRDefault="00941B9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94" w:history="1">
            <w:r w:rsidRPr="00F309F8">
              <w:rPr>
                <w:rStyle w:val="ab"/>
                <w:rFonts w:ascii="黑体" w:eastAsia="黑体" w:hAnsi="黑体"/>
                <w:noProof/>
              </w:rPr>
              <w:t xml:space="preserve">7.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अन्य</w:t>
            </w:r>
            <w:r w:rsidRPr="00F309F8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जानकारी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DE1B" w14:textId="38F6359C" w:rsidR="00941B96" w:rsidRDefault="00941B9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5095" w:history="1">
            <w:r w:rsidRPr="00F309F8">
              <w:rPr>
                <w:rStyle w:val="ab"/>
                <w:rFonts w:ascii="黑体" w:eastAsia="黑体" w:hAnsi="黑体"/>
                <w:noProof/>
              </w:rPr>
              <w:t xml:space="preserve">8. </w:t>
            </w:r>
            <w:r w:rsidRPr="00F309F8">
              <w:rPr>
                <w:rStyle w:val="ab"/>
                <w:rFonts w:ascii="Nirmala UI" w:eastAsia="黑体" w:hAnsi="Nirmala UI" w:cs="Nirmala UI" w:hint="cs"/>
                <w:noProof/>
              </w:rPr>
              <w:t>अस्वीकरण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6E51" w14:textId="3D045280" w:rsidR="00FD1E12" w:rsidRDefault="00FD1E12">
          <w:r>
            <w:rPr>
              <w:b/>
              <w:bCs/>
              <w:lang w:val="zh-CN"/>
            </w:rPr>
            <w:fldChar w:fldCharType="end"/>
          </w:r>
        </w:p>
      </w:sdtContent>
    </w:sdt>
    <w:p w14:paraId="402484B6" w14:textId="7C8411CD" w:rsidR="00FD1E12" w:rsidRDefault="00FD1E12" w:rsidP="00FD1E12">
      <w:pPr>
        <w:jc w:val="center"/>
        <w:rPr>
          <w:rFonts w:ascii="等线" w:eastAsia="等线" w:hAnsi="等线"/>
          <w:color w:val="000000"/>
          <w:szCs w:val="21"/>
        </w:rPr>
      </w:pPr>
    </w:p>
    <w:p w14:paraId="117DF560" w14:textId="77777777" w:rsidR="006E2BDA" w:rsidRDefault="006E2BDA" w:rsidP="00FD1E12">
      <w:pPr>
        <w:rPr>
          <w:rFonts w:ascii="等线" w:eastAsia="等线" w:hAnsi="等线"/>
          <w:color w:val="000000"/>
          <w:szCs w:val="21"/>
        </w:rPr>
      </w:pPr>
    </w:p>
    <w:p w14:paraId="0023908A" w14:textId="77777777" w:rsidR="006E2BDA" w:rsidRDefault="006E2BDA" w:rsidP="00FD1E12">
      <w:pPr>
        <w:rPr>
          <w:rFonts w:ascii="等线" w:eastAsia="等线" w:hAnsi="等线"/>
          <w:color w:val="000000"/>
          <w:szCs w:val="21"/>
        </w:rPr>
      </w:pPr>
    </w:p>
    <w:p w14:paraId="54040711" w14:textId="283B25BD" w:rsidR="00FD1E12" w:rsidRDefault="00FD1E12" w:rsidP="00FD1E12">
      <w:pPr>
        <w:rPr>
          <w:rFonts w:ascii="宋体" w:eastAsia="宋体" w:hAnsi="宋体"/>
          <w:sz w:val="24"/>
          <w:szCs w:val="24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399005EC" w14:textId="77777777" w:rsidR="00FD1E12" w:rsidRDefault="00FD1E12" w:rsidP="00FD1E12">
      <w:pPr>
        <w:pStyle w:val="a80"/>
        <w:spacing w:before="0" w:beforeAutospacing="0" w:after="0" w:afterAutospacing="0" w:line="420" w:lineRule="atLeas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53FF40B" w14:textId="77777777" w:rsidR="00FD1E12" w:rsidRDefault="00FD1E12" w:rsidP="00FD1E12">
      <w:pPr>
        <w:pStyle w:val="1"/>
        <w:spacing w:before="0" w:beforeAutospacing="0" w:after="0" w:afterAutospacing="0" w:line="880" w:lineRule="atLeast"/>
        <w:jc w:val="center"/>
        <w:rPr>
          <w:rFonts w:ascii="微软雅黑" w:eastAsia="微软雅黑" w:hAnsi="微软雅黑"/>
          <w:color w:val="000000"/>
          <w:sz w:val="44"/>
          <w:szCs w:val="44"/>
        </w:rPr>
      </w:pPr>
      <w:r>
        <w:rPr>
          <w:rFonts w:ascii="微软雅黑" w:eastAsia="微软雅黑" w:hAnsi="微软雅黑" w:hint="eastAsia"/>
          <w:color w:val="000000"/>
          <w:sz w:val="44"/>
          <w:szCs w:val="44"/>
        </w:rPr>
        <w:lastRenderedPageBreak/>
        <w:t> </w:t>
      </w:r>
      <w:bookmarkStart w:id="44" w:name="_Toc101704953"/>
      <w:bookmarkStart w:id="45" w:name="_Toc101704890"/>
      <w:bookmarkStart w:id="46" w:name="_Toc101694266"/>
      <w:bookmarkStart w:id="47" w:name="_Toc101955071"/>
      <w:bookmarkEnd w:id="44"/>
      <w:bookmarkEnd w:id="45"/>
      <w:bookmarkEnd w:id="46"/>
      <w:r>
        <w:rPr>
          <w:rStyle w:val="spelle"/>
          <w:rFonts w:ascii="Nirmala UI" w:eastAsia="微软雅黑" w:hAnsi="Nirmala UI" w:cs="Nirmala UI"/>
          <w:color w:val="000000"/>
          <w:sz w:val="44"/>
          <w:szCs w:val="44"/>
        </w:rPr>
        <w:t>प्रायदाओ</w:t>
      </w:r>
      <w:r>
        <w:rPr>
          <w:rFonts w:ascii="微软雅黑" w:eastAsia="微软雅黑" w:hAnsi="微软雅黑" w:hint="eastAsia"/>
          <w:color w:val="000000"/>
          <w:sz w:val="44"/>
          <w:szCs w:val="44"/>
        </w:rPr>
        <w:t> </w:t>
      </w:r>
      <w:r>
        <w:rPr>
          <w:rFonts w:ascii="Nirmala UI" w:eastAsia="微软雅黑" w:hAnsi="Nirmala UI" w:cs="Nirmala UI"/>
          <w:color w:val="000000"/>
          <w:sz w:val="44"/>
          <w:szCs w:val="44"/>
        </w:rPr>
        <w:t>श्वेत</w:t>
      </w:r>
      <w:r>
        <w:rPr>
          <w:rFonts w:ascii="微软雅黑" w:eastAsia="微软雅黑" w:hAnsi="微软雅黑" w:hint="eastAsia"/>
          <w:color w:val="000000"/>
          <w:sz w:val="44"/>
          <w:szCs w:val="44"/>
        </w:rPr>
        <w:t xml:space="preserve"> </w:t>
      </w:r>
      <w:r>
        <w:rPr>
          <w:rFonts w:ascii="Nirmala UI" w:eastAsia="微软雅黑" w:hAnsi="Nirmala UI" w:cs="Nirmala UI"/>
          <w:color w:val="000000"/>
          <w:sz w:val="44"/>
          <w:szCs w:val="44"/>
        </w:rPr>
        <w:t>पत्र</w:t>
      </w:r>
      <w:bookmarkEnd w:id="47"/>
    </w:p>
    <w:p w14:paraId="61822482" w14:textId="77777777" w:rsidR="00FD1E12" w:rsidRDefault="00FD1E12" w:rsidP="00FD1E12">
      <w:pPr>
        <w:pStyle w:val="a80"/>
        <w:spacing w:before="0" w:beforeAutospacing="0" w:after="0" w:afterAutospacing="0" w:line="420" w:lineRule="atLeas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8BF7940" w14:textId="77777777" w:rsidR="00FD1E12" w:rsidRDefault="00FD1E12" w:rsidP="00FD1E12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48" w:name="_Toc101704954"/>
      <w:bookmarkStart w:id="49" w:name="_Toc101955072"/>
      <w:r>
        <w:rPr>
          <w:rFonts w:ascii="黑体" w:eastAsia="黑体" w:hAnsi="黑体" w:hint="eastAsia"/>
          <w:color w:val="000000"/>
          <w:sz w:val="32"/>
          <w:szCs w:val="32"/>
        </w:rPr>
        <w:t>1.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48"/>
      <w:r>
        <w:rPr>
          <w:rStyle w:val="spelle"/>
          <w:rFonts w:ascii="Nirmala UI" w:eastAsia="黑体" w:hAnsi="Nirmala UI" w:cs="Nirmala UI"/>
          <w:color w:val="000000"/>
          <w:sz w:val="32"/>
          <w:szCs w:val="32"/>
        </w:rPr>
        <w:t>प्रायदाओ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Nirmala UI" w:eastAsia="黑体" w:hAnsi="Nirmala UI" w:cs="Nirmala UI"/>
          <w:color w:val="000000"/>
          <w:sz w:val="32"/>
          <w:szCs w:val="32"/>
        </w:rPr>
        <w:t>की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Nirmala UI" w:eastAsia="黑体" w:hAnsi="Nirmala UI" w:cs="Nirmala UI"/>
          <w:color w:val="000000"/>
          <w:sz w:val="32"/>
          <w:szCs w:val="32"/>
        </w:rPr>
        <w:t>उत्पत्ति</w:t>
      </w:r>
      <w:bookmarkEnd w:id="49"/>
    </w:p>
    <w:p w14:paraId="449B66E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2022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न्यू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क्राउन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निमोनिया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महामारी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रूसी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यूक्रेनी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युद्ध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दुनिया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जबरदस्त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बदलावों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दौर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गुजर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MU5735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एयरलाइनर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दुर्घटना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समाज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शोक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डुबो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समाज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व्यक्ति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लगातार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पीड़ा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मृत्यु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अनुभव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रहे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परियोजना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संस्थापक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दादी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मृत्यु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प्रकृति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गहराई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परियोजना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शुभारंभ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दी।</w:t>
      </w:r>
    </w:p>
    <w:p w14:paraId="18C7F09C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हम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वर्ग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समाज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स्मृति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संरक्षित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ताकि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इच्छाओं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संरक्षित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ताकि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जीवित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आत्मा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आराम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प्यार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चीजें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हमेशा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शायद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49663CBB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प्रोजेक्ट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संस्थापक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तरह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हाइब्रिड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प्रोग्राम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PrayApp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दीर्घकालिक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संरक्षण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अपरिवर्तनीयता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खेल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चीजों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संग्रहीत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जिन्हें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रखना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चाहते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माइंडफुलनेस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कहानी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सुनना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"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मित्र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संदेश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इंटरैक्टिव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श्रृंखला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जारी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स्थायी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वाहक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शांत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चिंता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7234A447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PrayDAO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संगठन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संस्थापक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विकेन्द्रीकृत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संगठन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लंबे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लगातार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चलाने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उम्मीद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688F298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7393C6B" w14:textId="77777777" w:rsidR="00FD1E12" w:rsidRDefault="00FD1E12" w:rsidP="00FD1E12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50" w:name="_Toc101704955"/>
      <w:bookmarkStart w:id="51" w:name="_Toc101955073"/>
      <w:r>
        <w:rPr>
          <w:rFonts w:ascii="黑体" w:eastAsia="黑体" w:hAnsi="黑体" w:hint="eastAsia"/>
          <w:color w:val="000000"/>
          <w:sz w:val="32"/>
          <w:szCs w:val="32"/>
        </w:rPr>
        <w:t>2.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50"/>
      <w:r>
        <w:rPr>
          <w:rStyle w:val="spelle"/>
          <w:rFonts w:ascii="Nirmala UI" w:eastAsia="黑体" w:hAnsi="Nirmala UI" w:cs="Nirmala UI"/>
          <w:color w:val="000000"/>
          <w:sz w:val="32"/>
          <w:szCs w:val="32"/>
        </w:rPr>
        <w:t>प्रयादाओ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Nirmala UI" w:eastAsia="黑体" w:hAnsi="Nirmala UI" w:cs="Nirmala UI"/>
          <w:color w:val="000000"/>
          <w:sz w:val="32"/>
          <w:szCs w:val="32"/>
        </w:rPr>
        <w:t>का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Nirmala UI" w:eastAsia="黑体" w:hAnsi="Nirmala UI" w:cs="Nirmala UI"/>
          <w:color w:val="000000"/>
          <w:sz w:val="32"/>
          <w:szCs w:val="32"/>
        </w:rPr>
        <w:t>मिशन</w:t>
      </w:r>
      <w:r>
        <w:rPr>
          <w:rFonts w:ascii="黑体" w:eastAsia="黑体" w:hAnsi="黑体" w:hint="eastAsia"/>
          <w:color w:val="000000"/>
          <w:sz w:val="32"/>
          <w:szCs w:val="32"/>
        </w:rPr>
        <w:t>,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Style w:val="grame"/>
          <w:rFonts w:ascii="Nirmala UI" w:eastAsia="黑体" w:hAnsi="Nirmala UI" w:cs="Nirmala UI"/>
          <w:color w:val="000000"/>
          <w:sz w:val="32"/>
          <w:szCs w:val="32"/>
        </w:rPr>
        <w:t>विजन</w:t>
      </w:r>
      <w:r>
        <w:rPr>
          <w:rStyle w:val="grame"/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Style w:val="grame"/>
          <w:rFonts w:ascii="Nirmala UI" w:eastAsia="黑体" w:hAnsi="Nirmala UI" w:cs="Nirmala UI"/>
          <w:color w:val="000000"/>
          <w:sz w:val="32"/>
          <w:szCs w:val="32"/>
        </w:rPr>
        <w:t>और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Nirmala UI" w:eastAsia="黑体" w:hAnsi="Nirmala UI" w:cs="Nirmala UI"/>
          <w:color w:val="000000"/>
          <w:sz w:val="32"/>
          <w:szCs w:val="32"/>
        </w:rPr>
        <w:t>मूल्य</w:t>
      </w:r>
      <w:bookmarkEnd w:id="51"/>
    </w:p>
    <w:p w14:paraId="49CFB1EF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2" w:name="_Toc101704956"/>
      <w:bookmarkStart w:id="53" w:name="_Toc101955074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मिशन</w:t>
      </w:r>
      <w:bookmarkEnd w:id="52"/>
      <w:bookmarkEnd w:id="53"/>
    </w:p>
    <w:p w14:paraId="3FE9E83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प्रत्येक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साधारण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व्यक्ति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छाप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छोड़े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जीवित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आध्यात्मिक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आराम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मिले।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डेटा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केवल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रहने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ताकि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पहुंच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सकें।</w:t>
      </w:r>
    </w:p>
    <w:p w14:paraId="0B7EE113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D8D4DE0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4" w:name="_Toc101704957"/>
      <w:bookmarkStart w:id="55" w:name="_Toc101955075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दृष्टि</w:t>
      </w:r>
      <w:bookmarkEnd w:id="54"/>
      <w:bookmarkEnd w:id="55"/>
    </w:p>
    <w:p w14:paraId="50F15826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आभासी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वास्तविकता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प्रौद्योगिकी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मेटावर्स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शाश्वत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रिकॉर्ड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वर्तमान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इच्छाओं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संरक्षित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55CF9879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8193EAA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6" w:name="_Toc101704958"/>
      <w:bookmarkStart w:id="57" w:name="_Toc101955076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मूल्य</w:t>
      </w:r>
      <w:bookmarkEnd w:id="56"/>
      <w:bookmarkEnd w:id="57"/>
    </w:p>
    <w:p w14:paraId="1B85B80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प्यार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जीवन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करो</w:t>
      </w:r>
    </w:p>
    <w:p w14:paraId="73F1CE3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E800BFD" w14:textId="77777777" w:rsidR="00FD1E12" w:rsidRDefault="00FD1E12" w:rsidP="00FD1E12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58" w:name="_Toc101704959"/>
      <w:bookmarkStart w:id="59" w:name="_Toc101955077"/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3.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58"/>
      <w:r>
        <w:rPr>
          <w:rStyle w:val="spelle"/>
          <w:rFonts w:ascii="Nirmala UI" w:eastAsia="黑体" w:hAnsi="Nirmala UI" w:cs="Nirmala UI"/>
          <w:color w:val="000000"/>
          <w:sz w:val="32"/>
          <w:szCs w:val="32"/>
        </w:rPr>
        <w:t>प्रयादाओ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Nirmala UI" w:eastAsia="黑体" w:hAnsi="Nirmala UI" w:cs="Nirmala UI"/>
          <w:color w:val="000000"/>
          <w:sz w:val="32"/>
          <w:szCs w:val="32"/>
        </w:rPr>
        <w:t>की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Nirmala UI" w:eastAsia="黑体" w:hAnsi="Nirmala UI" w:cs="Nirmala UI"/>
          <w:color w:val="000000"/>
          <w:sz w:val="32"/>
          <w:szCs w:val="32"/>
        </w:rPr>
        <w:t>व्यावसायिक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Nirmala UI" w:eastAsia="黑体" w:hAnsi="Nirmala UI" w:cs="Nirmala UI"/>
          <w:color w:val="000000"/>
          <w:sz w:val="32"/>
          <w:szCs w:val="32"/>
        </w:rPr>
        <w:t>पारिस्थितिकी</w:t>
      </w:r>
      <w:bookmarkEnd w:id="59"/>
    </w:p>
    <w:p w14:paraId="3158A8D3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प्रयाडाओ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उद्देश्य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सतत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ब्लॉकचैन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आवेदन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प्राप्ति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31517E2B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E621775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60" w:name="_Toc101704960"/>
      <w:bookmarkStart w:id="61" w:name="_Toc101955078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bookmarkEnd w:id="60"/>
      <w:r>
        <w:rPr>
          <w:rStyle w:val="spelle"/>
          <w:rFonts w:ascii="Nirmala UI" w:eastAsia="黑体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कार्यात्मक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दृश्य</w:t>
      </w:r>
      <w:bookmarkEnd w:id="61"/>
    </w:p>
    <w:p w14:paraId="342AA33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मुख्य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वर्तमान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अमित्र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अड़चन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Web3.0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लॉन्च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ऑनलाइन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कब्रिस्तान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वेबसाइटें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Web1.0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युग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पृष्ठों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वातावरण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देखा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दूसरी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ओर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ऑनलाइन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डेटा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रखा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62C377C6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इसलिए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वर्ग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तैयार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बजाय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गंभीर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प्यार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रखने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चीजों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ब्लॉकचैन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डालते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रिमेम्बर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फॉरलाइफ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इच्छाओं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हमेशा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जंजीर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रहने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दें।</w:t>
      </w:r>
    </w:p>
    <w:p w14:paraId="7FD6D31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F6E578D" w14:textId="77777777" w:rsidR="00FD1E12" w:rsidRDefault="00FD1E12" w:rsidP="00FD1E12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2" w:name="_Toc101704961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1.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लोगों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को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याद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रखने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के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लिए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ऐप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--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bookmarkEnd w:id="62"/>
      <w:r>
        <w:rPr>
          <w:rStyle w:val="spelle"/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रिमेम्बर</w:t>
      </w:r>
      <w:r>
        <w:rPr>
          <w:rStyle w:val="spelle"/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यू</w:t>
      </w:r>
    </w:p>
    <w:p w14:paraId="7721AFD5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याद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रखें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गायब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रिश्तेदारों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दोस्तोंको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मनाने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लक्ष्य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रखेंगे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मृतक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ब्लॉकचैन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अमर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इजाजत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प्रोजेक्ट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टीम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ड्रीम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हंटिंग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ट्रैवल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नोट्स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अवधारणा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बहुत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सहमत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व्यक्ति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वास्तविक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मृत्यु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दुनिया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भूल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इसके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लिएहम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रखते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दुनिया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6263891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दीवार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दीवार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पृष्ठभूमि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प्रतिस्थापित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कोर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लेगा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व्यक्ति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डेटा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चित्रों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ऑडियो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ऑन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स्टोरेज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फ़ंक्शन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गार्ड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स्लॉट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रिश्तेदारों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दोस्तों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निराई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 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कहानी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सुनें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मित्र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संदेश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इंटरैक्टिव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क्रियाएं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साधारण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पृष्ठ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ब्राउज़िंग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चित्रों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ग्रंथों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ऑडियो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आराम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इंटरैक्टिव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बदलें।</w:t>
      </w:r>
    </w:p>
    <w:p w14:paraId="1F8E59C6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316B96D" w14:textId="77777777" w:rsidR="00FD1E12" w:rsidRDefault="00FD1E12" w:rsidP="00FD1E12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3" w:name="_Toc101704962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2.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प्रेयरफॉरलाइफ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Style w:val="spelle"/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ऐप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--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प्रेयरफॉरलाइफ</w:t>
      </w:r>
      <w:bookmarkEnd w:id="63"/>
    </w:p>
    <w:p w14:paraId="09D462CB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प्रेयरफॉरलाइफ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उद्देश्य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निश्चित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चीज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निश्चित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निर्माण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आत्मा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आराम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मिलता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आगंतुक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ईश्वर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शक्ति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प्रभावित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33DEB135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एक्सेस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लॉग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धर्म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चयन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फिर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चयनित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धर्म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आंतरिक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पर्यावरण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पृष्ठ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निर्देशित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पृष्ठभूमि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धार्मिक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इंटीरियर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वातावरण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ग्रंथों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ऑडियो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ऑन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स्टोरेज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1-5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स्टैच्यू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गार्ड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स्लॉट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;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दोस्तों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"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माइंडफुलनेस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वार्तालाप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मित्र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संदेश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इंटरैक्टिव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क्रियाएं।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इच्छाओं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संजोएं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वर्तमान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दिलों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आराम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दें।</w:t>
      </w:r>
    </w:p>
    <w:p w14:paraId="0140FF39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58BCD54" w14:textId="77777777" w:rsidR="00FD1E12" w:rsidRDefault="00FD1E12" w:rsidP="00FD1E12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4" w:name="_Toc101704963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3.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अन्य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प्रार्थना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-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संबंधी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अनुप्रयोग</w:t>
      </w:r>
      <w:bookmarkEnd w:id="64"/>
    </w:p>
    <w:p w14:paraId="4F50DC05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स्मरण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हुए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सामाजिक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नेटवर्क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नेटवर्क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आवेदन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मेटावर्स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जमीन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खरीदें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मंदिर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आदि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बनवाएं।</w:t>
      </w:r>
    </w:p>
    <w:p w14:paraId="6C157C36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F4B2000" w14:textId="77777777" w:rsidR="00FD1E12" w:rsidRDefault="00FD1E12" w:rsidP="00FD1E12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5" w:name="_Toc101704964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4.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संरक्षक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प्रतिमा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(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एनएफटी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)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प्रणाली</w:t>
      </w:r>
      <w:bookmarkEnd w:id="65"/>
    </w:p>
    <w:p w14:paraId="5017678E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विज्ञान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अंत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धर्मशास्त्र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जिससे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मनुष्य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चाहे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अतीत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वर्तमान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हमारे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आस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चीजें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अच्छा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सुखी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जीवन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जीएंगी।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हमारे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स्मरणोत्सव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प्रक्रिया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बहुत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महत्वपूर्ण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2CEC9E56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हमारे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आवेदन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विभिन्न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प्रतिमा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प्रणाली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अद्वितीय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संरक्षक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स्मरणोत्सव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आशीर्वाद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करेंगे।</w:t>
      </w:r>
    </w:p>
    <w:p w14:paraId="0C83045D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अभिभावक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प्रणाली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प्रणाली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उच्चतम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निर्माण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से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निम्नतम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स्थानीय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भूमि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पर्वत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विभिन्न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व्यक्तित्वों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ऊपरी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निर्माण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अगले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उदाहरण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तथागत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बुद्ध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गुआनिन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बोधिसत्व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गुआनिन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बोधिसत्व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सूर्य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वुकोंग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;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उदाहरण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यीशु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मूसा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मूसा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मैथ्यू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194B2354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मुख्य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स्मरणोत्सव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आशीर्वाद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रिमेम्बरयू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दृश्य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लोकप्रियता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वृद्धि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क्षमता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वृद्धि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अगले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ऊपरी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PrayForLife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प्रभाव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जोड़ें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ईश्वर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संवाद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बातचीत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विषय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करें।</w:t>
      </w:r>
    </w:p>
    <w:p w14:paraId="7297023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63BDFE1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66" w:name="_Toc101704965"/>
      <w:bookmarkStart w:id="67" w:name="_Toc101955079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bookmarkEnd w:id="66"/>
      <w:r>
        <w:rPr>
          <w:rStyle w:val="spelle"/>
          <w:rFonts w:ascii="Nirmala UI" w:eastAsia="黑体" w:hAnsi="Nirmala UI" w:cs="Nirmala UI"/>
          <w:color w:val="000000"/>
          <w:sz w:val="28"/>
          <w:szCs w:val="28"/>
        </w:rPr>
        <w:t>प्रायदाओ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नोड</w:t>
      </w:r>
      <w:bookmarkEnd w:id="67"/>
    </w:p>
    <w:p w14:paraId="620878B4" w14:textId="77777777" w:rsidR="00FD1E12" w:rsidRDefault="00FD1E12" w:rsidP="00FD1E12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8" w:name="_Toc101704966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1.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bookmarkEnd w:id="68"/>
      <w:r>
        <w:rPr>
          <w:rStyle w:val="spelle"/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प्रार्थना</w:t>
      </w:r>
    </w:p>
    <w:p w14:paraId="7A0B738B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PrayDAO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कामूल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अस्तित्व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नींव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प्रयाग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इंटरैक्टिव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उचित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उत्पन्न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245C99C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F833724" w14:textId="77777777" w:rsidR="00FD1E12" w:rsidRDefault="00FD1E12" w:rsidP="00FD1E12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9" w:name="_Toc101704967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2.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आइडल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एनएफटी</w:t>
      </w:r>
      <w:bookmarkEnd w:id="69"/>
    </w:p>
    <w:p w14:paraId="37E7122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विभिन्न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केवल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सामान्य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विशेषताएं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होती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बल्कि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महत्वपूर्ण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उपकरण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मेटावर्स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दुनिया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महत्वपूर्ण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वाहक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36AF62B7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16AE173" w14:textId="77777777" w:rsidR="00FD1E12" w:rsidRDefault="00FD1E12" w:rsidP="00FD1E12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70" w:name="_Toc101704968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3.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समुदाय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,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समुदाय</w:t>
      </w:r>
      <w:bookmarkEnd w:id="70"/>
    </w:p>
    <w:p w14:paraId="7C579985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 xml:space="preserve">PrayApp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Web3.0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बढ़ावा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परियोजना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सतत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रखने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समुदाय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निर्माण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परियोजना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समुदाय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स्वशासन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प्रभावी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ढंग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आध्यात्मिक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जीविका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47A96B9E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9926BC8" w14:textId="77777777" w:rsidR="00FD1E12" w:rsidRDefault="00FD1E12" w:rsidP="00FD1E12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71" w:name="_Toc101704969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4.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आसपास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के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क्षेत्र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का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विकास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करें</w:t>
      </w:r>
      <w:bookmarkEnd w:id="71"/>
    </w:p>
    <w:p w14:paraId="113DBA44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परियोजना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विकसित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परियोजना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पार्टी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सामाजिक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प्रौद्योगिकी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परिधीय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विकसित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विस्तार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मंदिरों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081F77AE" w14:textId="77777777" w:rsidR="00FD1E12" w:rsidRDefault="00FD1E12" w:rsidP="00FD1E12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3A3F11CC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09A92CE" w14:textId="6CEF613E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Calibri" w:eastAsia="仿宋" w:hAnsi="Calibri" w:cs="Calibri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672663C" w14:textId="34812799" w:rsidR="007972AB" w:rsidRDefault="007972AB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</w:p>
    <w:p w14:paraId="59D8E5AF" w14:textId="77777777" w:rsidR="007972AB" w:rsidRDefault="007972AB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</w:p>
    <w:p w14:paraId="64FEBE8D" w14:textId="39B84301" w:rsidR="00FD1E12" w:rsidRDefault="007972AB" w:rsidP="00FD1E12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72" w:name="_Toc101955080"/>
      <w:r>
        <w:rPr>
          <w:rFonts w:ascii="Nirmala UI" w:eastAsia="黑体" w:hAnsi="Nirmala UI" w:cs="Nirmala UI"/>
          <w:color w:val="000000"/>
          <w:sz w:val="32"/>
          <w:szCs w:val="32"/>
        </w:rPr>
        <w:lastRenderedPageBreak/>
        <w:t>4</w:t>
      </w:r>
      <w:r>
        <w:rPr>
          <w:rFonts w:ascii="Nirmala UI" w:eastAsia="黑体" w:hAnsi="Nirmala UI" w:cs="Nirmala UI" w:hint="eastAsia"/>
          <w:color w:val="000000"/>
          <w:sz w:val="32"/>
          <w:szCs w:val="32"/>
        </w:rPr>
        <w:t>.</w:t>
      </w:r>
      <w:r w:rsidR="00FD1E12">
        <w:rPr>
          <w:rStyle w:val="spelle"/>
          <w:rFonts w:ascii="Nirmala UI" w:eastAsia="黑体" w:hAnsi="Nirmala UI" w:cs="Nirmala UI"/>
          <w:color w:val="000000"/>
          <w:sz w:val="32"/>
          <w:szCs w:val="32"/>
        </w:rPr>
        <w:t>प्रयादाओ</w:t>
      </w:r>
      <w:r w:rsidR="00FD1E12">
        <w:rPr>
          <w:rFonts w:ascii="Calibri" w:eastAsia="黑体" w:hAnsi="Calibri" w:cs="Calibri"/>
          <w:color w:val="000000"/>
          <w:sz w:val="32"/>
          <w:szCs w:val="32"/>
        </w:rPr>
        <w:t> </w:t>
      </w:r>
      <w:r w:rsidR="00FD1E12">
        <w:rPr>
          <w:rFonts w:ascii="Nirmala UI" w:eastAsia="黑体" w:hAnsi="Nirmala UI" w:cs="Nirmala UI"/>
          <w:color w:val="000000"/>
          <w:sz w:val="32"/>
          <w:szCs w:val="32"/>
        </w:rPr>
        <w:t>का</w:t>
      </w:r>
      <w:r w:rsidR="00FD1E12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="00FD1E12">
        <w:rPr>
          <w:rFonts w:ascii="Nirmala UI" w:eastAsia="黑体" w:hAnsi="Nirmala UI" w:cs="Nirmala UI"/>
          <w:color w:val="000000"/>
          <w:sz w:val="32"/>
          <w:szCs w:val="32"/>
        </w:rPr>
        <w:t>कार्यान्वयन</w:t>
      </w:r>
      <w:r w:rsidR="00FD1E12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="00FD1E12">
        <w:rPr>
          <w:rFonts w:ascii="Nirmala UI" w:eastAsia="黑体" w:hAnsi="Nirmala UI" w:cs="Nirmala UI"/>
          <w:color w:val="000000"/>
          <w:sz w:val="32"/>
          <w:szCs w:val="32"/>
        </w:rPr>
        <w:t>पथ</w:t>
      </w:r>
      <w:bookmarkEnd w:id="72"/>
    </w:p>
    <w:p w14:paraId="1BE11FA3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महत्वपूर्ण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डेटा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दीर्घकालिक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संरक्षण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वर्तमान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प्रौद्योगिकी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प्रवृत्ति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देखते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हुए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अनुबंधों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नेता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Ethereum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आसान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बड़ी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संख्या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लंबे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मौजूद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प्रोजेक्ट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पार्टी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पहले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कॉन्ट्रैक्ट्स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एथेरियम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श्रृंखला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डेटा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स्टोर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चित्रों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ऑडियो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डेटा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आईपीएफएस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फाइल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स्टोरेज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सिस्टमसभी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अद्वितीय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ईआरसी</w:t>
      </w:r>
      <w:r>
        <w:rPr>
          <w:rFonts w:ascii="仿宋" w:eastAsia="仿宋" w:hAnsi="仿宋" w:hint="eastAsia"/>
          <w:color w:val="000000"/>
          <w:sz w:val="28"/>
          <w:szCs w:val="28"/>
        </w:rPr>
        <w:t>-721/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टीआरसी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-721 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निर्माण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ईआरसी</w:t>
      </w:r>
      <w:r>
        <w:rPr>
          <w:rFonts w:ascii="仿宋" w:eastAsia="仿宋" w:hAnsi="仿宋" w:hint="eastAsia"/>
          <w:color w:val="000000"/>
          <w:sz w:val="28"/>
          <w:szCs w:val="28"/>
        </w:rPr>
        <w:t>20/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टीआरसी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20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संग्रहीत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जाएंगे।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धारकों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26875FB9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26FF5D4" w14:textId="6CDB5DED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3" w:name="_Toc101704971"/>
      <w:bookmarkStart w:id="74" w:name="_Toc101955081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</w:t>
      </w:r>
      <w:r w:rsidR="000727E8">
        <w:rPr>
          <w:rFonts w:ascii="Times New Roman" w:eastAsia="黑体" w:hAnsi="Times New Roman" w:cs="Times New Roman"/>
          <w:color w:val="000000"/>
          <w:sz w:val="14"/>
          <w:szCs w:val="14"/>
        </w:rPr>
        <w:t> </w:t>
      </w:r>
      <w:r w:rsidR="000727E8">
        <w:rPr>
          <w:rFonts w:ascii="Nirmala UI" w:eastAsia="黑体" w:hAnsi="Nirmala UI" w:cs="Nirmala UI"/>
          <w:color w:val="000000"/>
          <w:sz w:val="28"/>
          <w:szCs w:val="28"/>
        </w:rPr>
        <w:t>स्टेज</w:t>
      </w:r>
      <w:r w:rsidR="000727E8"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 w:rsidR="000727E8">
        <w:rPr>
          <w:rFonts w:ascii="黑体" w:eastAsia="黑体" w:hAnsi="黑体"/>
          <w:color w:val="000000"/>
          <w:sz w:val="28"/>
          <w:szCs w:val="28"/>
        </w:rPr>
        <w:t>1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  <w:bookmarkEnd w:id="73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黑体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एप्लिकेशन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परिदृश्य</w:t>
      </w:r>
      <w:bookmarkEnd w:id="74"/>
    </w:p>
    <w:p w14:paraId="0C3693A5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सृजन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ढलाई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परियोजना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शुरू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सृजन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ढलाई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प्राप्त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धन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रिमेम्बरयू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प्रेयरफॉरलाइफ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परिदृश्यसामाजिक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मानदंडों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तकनीकी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जरूरतों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मुख्य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जापानी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कोरियाई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दक्षिण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एशियाई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ध्यान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केंद्रित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StepN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Move2Earn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प्रदर्शन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24CADB5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54C52A6" w14:textId="1749E14C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5" w:name="_Toc101704972"/>
      <w:bookmarkStart w:id="76" w:name="_Toc101955082"/>
      <w:r>
        <w:rPr>
          <w:rFonts w:ascii="黑体" w:eastAsia="黑体" w:hAnsi="黑体" w:hint="eastAsia"/>
          <w:color w:val="000000"/>
          <w:sz w:val="28"/>
          <w:szCs w:val="28"/>
        </w:rPr>
        <w:lastRenderedPageBreak/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 w:rsidR="00E97A6C">
        <w:rPr>
          <w:rFonts w:ascii="Times New Roman" w:eastAsia="黑体" w:hAnsi="Times New Roman" w:cs="Times New Roman"/>
          <w:color w:val="000000"/>
          <w:sz w:val="14"/>
          <w:szCs w:val="14"/>
        </w:rPr>
        <w:t> </w:t>
      </w:r>
      <w:r w:rsidR="00E97A6C">
        <w:rPr>
          <w:rFonts w:ascii="Nirmala UI" w:eastAsia="黑体" w:hAnsi="Nirmala UI" w:cs="Nirmala UI"/>
          <w:color w:val="000000"/>
          <w:sz w:val="28"/>
          <w:szCs w:val="28"/>
        </w:rPr>
        <w:t>स्टेज</w:t>
      </w:r>
      <w:r w:rsidR="00E97A6C"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 w:rsidR="00E97A6C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  <w:bookmarkEnd w:id="75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黑体" w:hAnsi="Nirmala UI" w:cs="Nirmala UI"/>
          <w:color w:val="000000"/>
          <w:sz w:val="28"/>
          <w:szCs w:val="28"/>
        </w:rPr>
        <w:t>प्रयादाओ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सामुदायिक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पारिस्थितिकी</w:t>
      </w:r>
      <w:bookmarkEnd w:id="76"/>
    </w:p>
    <w:p w14:paraId="2C0B61D4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आवेदन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प्रयाडाओ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समुदाय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स्थापित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बाहरी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पहुंचाएं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मॉडल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दीर्घकालिक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स्थिर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मंच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विश्वसनीय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समर्थन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चीजों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अनुमति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दें।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केवल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रहने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परवाह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पहुंच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4BB4CC5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2102D00" w14:textId="41A98106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7" w:name="_Toc101704973"/>
      <w:bookmarkStart w:id="78" w:name="_Toc101955083"/>
      <w:r>
        <w:rPr>
          <w:rFonts w:ascii="黑体" w:eastAsia="黑体" w:hAnsi="黑体" w:hint="eastAsia"/>
          <w:color w:val="000000"/>
          <w:sz w:val="28"/>
          <w:szCs w:val="28"/>
        </w:rPr>
        <w:t>(3)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</w:t>
      </w:r>
      <w:r w:rsidR="00E97A6C">
        <w:rPr>
          <w:rFonts w:ascii="Times New Roman" w:eastAsia="黑体" w:hAnsi="Times New Roman" w:cs="Times New Roman"/>
          <w:color w:val="000000"/>
          <w:sz w:val="14"/>
          <w:szCs w:val="14"/>
        </w:rPr>
        <w:t> </w:t>
      </w:r>
      <w:r w:rsidR="00E97A6C">
        <w:rPr>
          <w:rFonts w:ascii="Nirmala UI" w:eastAsia="黑体" w:hAnsi="Nirmala UI" w:cs="Nirmala UI"/>
          <w:color w:val="000000"/>
          <w:sz w:val="28"/>
          <w:szCs w:val="28"/>
        </w:rPr>
        <w:t>स्टेज</w:t>
      </w:r>
      <w:r w:rsidR="00E97A6C"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 w:rsidR="00E97A6C">
        <w:rPr>
          <w:rFonts w:ascii="黑体" w:eastAsia="黑体" w:hAnsi="黑体"/>
          <w:color w:val="000000"/>
          <w:sz w:val="28"/>
          <w:szCs w:val="28"/>
        </w:rPr>
        <w:t>3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  <w:bookmarkEnd w:id="77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黑体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एप्लिकेशन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बाजार</w:t>
      </w:r>
      <w:bookmarkEnd w:id="78"/>
    </w:p>
    <w:p w14:paraId="719B3B74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प्रारंभिक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प्रचार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आवेदन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अनुसार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प्रौद्योगिकी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संयोजन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मुख्य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भूमि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यूरोपीय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अमेरिकी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बाजारों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बढ़ावा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मुख्य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भूमि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बाजार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प्रवेश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मुख्य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भूमि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चीन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संयोजन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चीन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डिजिटल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रॅन्मिन्बी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विकसित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समूह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विस्तार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6B44C50D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84883ED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9" w:name="_Toc101704974"/>
      <w:bookmarkStart w:id="80" w:name="_Toc101955084"/>
      <w:r>
        <w:rPr>
          <w:rFonts w:ascii="黑体" w:eastAsia="黑体" w:hAnsi="黑体" w:hint="eastAsia"/>
          <w:color w:val="000000"/>
          <w:sz w:val="28"/>
          <w:szCs w:val="28"/>
        </w:rPr>
        <w:t>(4)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स्टेज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4:</w:t>
      </w:r>
      <w:bookmarkEnd w:id="79"/>
      <w:r>
        <w:rPr>
          <w:rFonts w:ascii="Nirmala UI" w:eastAsia="黑体" w:hAnsi="Nirmala UI" w:cs="Nirmala UI"/>
          <w:color w:val="000000"/>
          <w:sz w:val="28"/>
          <w:szCs w:val="28"/>
        </w:rPr>
        <w:t>में</w:t>
      </w:r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黑体" w:hAnsi="Nirmala UI" w:cs="Nirmala UI"/>
          <w:color w:val="000000"/>
          <w:sz w:val="28"/>
          <w:szCs w:val="28"/>
        </w:rPr>
        <w:t>प्रयाप</w:t>
      </w:r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黑体" w:hAnsi="Nirmala UI" w:cs="Nirmala UI"/>
          <w:color w:val="000000"/>
          <w:sz w:val="28"/>
          <w:szCs w:val="28"/>
        </w:rPr>
        <w:t>का</w:t>
      </w:r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黑体" w:hAnsi="Nirmala UI" w:cs="Nirmala UI"/>
          <w:color w:val="000000"/>
          <w:sz w:val="28"/>
          <w:szCs w:val="28"/>
        </w:rPr>
        <w:t>निर्माण</w:t>
      </w:r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黑体" w:hAnsi="Nirmala UI" w:cs="Nirmala UI"/>
          <w:color w:val="000000"/>
          <w:sz w:val="28"/>
          <w:szCs w:val="28"/>
        </w:rPr>
        <w:t>करें</w:t>
      </w:r>
      <w:bookmarkEnd w:id="80"/>
    </w:p>
    <w:p w14:paraId="20F9ECD9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उपर्युक्त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चरणों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निर्माण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वैश्विक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सार्वभौमिक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मेटावर्स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वातावरण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आधारित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विकसित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जिसमें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विभिन्न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गेम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बॉक्स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वातावरण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मंदिरों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दीवारों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निर्माण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फ़ील्ड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विस्तार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शामिल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लेकिन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इन्हीं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सीमित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2EFFFAD4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D46611F" w14:textId="77777777" w:rsidR="00FD1E12" w:rsidRDefault="00FD1E12" w:rsidP="00FD1E12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81" w:name="_Toc101704975"/>
      <w:bookmarkStart w:id="82" w:name="_Toc101955085"/>
      <w:r>
        <w:rPr>
          <w:rFonts w:ascii="黑体" w:eastAsia="黑体" w:hAnsi="黑体" w:hint="eastAsia"/>
          <w:color w:val="000000"/>
          <w:sz w:val="32"/>
          <w:szCs w:val="32"/>
        </w:rPr>
        <w:t xml:space="preserve">5. </w:t>
      </w:r>
      <w:r>
        <w:rPr>
          <w:rFonts w:ascii="Nirmala UI" w:eastAsia="黑体" w:hAnsi="Nirmala UI" w:cs="Nirmala UI"/>
          <w:color w:val="000000"/>
          <w:sz w:val="32"/>
          <w:szCs w:val="32"/>
        </w:rPr>
        <w:t>आर्थिक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Nirmala UI" w:eastAsia="黑体" w:hAnsi="Nirmala UI" w:cs="Nirmala UI"/>
          <w:color w:val="000000"/>
          <w:sz w:val="32"/>
          <w:szCs w:val="32"/>
        </w:rPr>
        <w:t>मॉडल</w:t>
      </w:r>
      <w:bookmarkEnd w:id="81"/>
      <w:bookmarkEnd w:id="82"/>
    </w:p>
    <w:p w14:paraId="0008AE65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3" w:name="_Toc101704976"/>
      <w:bookmarkStart w:id="84" w:name="_Toc101955086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इंटरएक्टिव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टोकन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और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गवर्नेंस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टोकन</w:t>
      </w:r>
      <w:bookmarkEnd w:id="83"/>
      <w:bookmarkEnd w:id="84"/>
    </w:p>
    <w:p w14:paraId="6816FAC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दोहरे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होंगे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अर्थात्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इंटरएक्टिव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गेम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गवर्नेंस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549FBD4C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विभिन्न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मूर्तियाँ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दृश्य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पृष्ठभूमि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बदलना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कमल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उन्नत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करना।</w:t>
      </w:r>
    </w:p>
    <w:p w14:paraId="0F2DF0A4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आधिकारिक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तौर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एकमात्र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HOPE 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पारिस्थितिकी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तंत्र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शासन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मुख्य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शासन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PrayApp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गठित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लाभ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दिशा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मतदान।</w:t>
      </w:r>
    </w:p>
    <w:p w14:paraId="707589DC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असीमित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स्मरणोत्सव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प्रार्थना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बातचीत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प्रक्रिया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दौरान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उत्पन्न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करेंगे।</w:t>
      </w:r>
    </w:p>
    <w:p w14:paraId="6836A54B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सीमित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कुल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बिलियन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पीस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साथ।</w:t>
      </w:r>
    </w:p>
    <w:p w14:paraId="13702F8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स्वामित्व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आइडल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संख्या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एप्लिकेशन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परिदृश्यों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लोकप्रियता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अनुसार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उन्हें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साप्ताहिक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कभी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जिनके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8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निर्माण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51DB01A3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यील्ड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यील्ड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10%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;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उदाहरण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यूजर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अर्जित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प्रत्येक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स्कोर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मिलेगा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59DAB6A3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69D5EB0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5" w:name="_Toc101704977"/>
      <w:bookmarkStart w:id="86" w:name="_Toc101955087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शासन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टोकन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वितरण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तंत्र</w:t>
      </w:r>
      <w:bookmarkEnd w:id="85"/>
      <w:bookmarkEnd w:id="86"/>
    </w:p>
    <w:p w14:paraId="4E4646C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शासन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नाम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HOPE</w:t>
      </w:r>
    </w:p>
    <w:p w14:paraId="7915122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प्रोटोकॉल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मानक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ERC20/TRC20</w:t>
      </w:r>
    </w:p>
    <w:p w14:paraId="386683A4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रिलीज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तारीख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2023</w:t>
      </w:r>
    </w:p>
    <w:p w14:paraId="4FD4EED6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मंच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निर्धारित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जाना</w:t>
      </w:r>
    </w:p>
    <w:p w14:paraId="36DB73C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नियोजित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परिसंचरण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अरब</w:t>
      </w:r>
    </w:p>
    <w:p w14:paraId="1BF5E36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निर्गम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निर्धारित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</w:p>
    <w:p w14:paraId="4320AF4B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तंत्र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टोकनों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प्रचार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अतिरिक्त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जिनमें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30%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शासन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आवंटित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पारिस्थितिक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नींव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30%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एयरड्रॉप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सामुदायिक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प्रोत्साहन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उपयोगकर्ताओं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स्कोर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रिडेम्पशन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40%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57F1ACC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शासन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समग्र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पारिस्थितिकी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स्वस्थ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दीर्घकालिक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सुनिश्चित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रिहाई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महीने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सार्वजनिक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जला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जाएगा।</w:t>
      </w:r>
    </w:p>
    <w:p w14:paraId="6D7E5B0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lastRenderedPageBreak/>
        <w:t> </w:t>
      </w:r>
    </w:p>
    <w:p w14:paraId="23763A37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7" w:name="_Toc101704978"/>
      <w:bookmarkStart w:id="88" w:name="_Toc101955088"/>
      <w:r>
        <w:rPr>
          <w:rFonts w:ascii="黑体" w:eastAsia="黑体" w:hAnsi="黑体" w:hint="eastAsia"/>
          <w:color w:val="000000"/>
          <w:sz w:val="28"/>
          <w:szCs w:val="28"/>
        </w:rPr>
        <w:t>(3)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गवर्नेंस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टोकन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का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बिजनेस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मॉडल</w:t>
      </w:r>
      <w:bookmarkEnd w:id="87"/>
      <w:bookmarkEnd w:id="88"/>
    </w:p>
    <w:p w14:paraId="09A4056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शासन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धारकों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मतदान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होंगे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पारिस्थितिकी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तंत्र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NFTs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निपटान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;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होल्डिंग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अनुसार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विभिन्न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स्तरों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भाग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लें।</w:t>
      </w:r>
    </w:p>
    <w:p w14:paraId="74702DC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E9A65E6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9" w:name="_Toc101704979"/>
      <w:bookmarkStart w:id="90" w:name="_Toc101955089"/>
      <w:r>
        <w:rPr>
          <w:rFonts w:ascii="黑体" w:eastAsia="黑体" w:hAnsi="黑体" w:hint="eastAsia"/>
          <w:color w:val="000000"/>
          <w:sz w:val="28"/>
          <w:szCs w:val="28"/>
        </w:rPr>
        <w:t>(4)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इनाम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तंत्र</w:t>
      </w:r>
      <w:bookmarkEnd w:id="89"/>
      <w:bookmarkEnd w:id="90"/>
    </w:p>
    <w:p w14:paraId="5443DA3B" w14:textId="77777777" w:rsidR="00FD1E12" w:rsidRDefault="00FD1E12" w:rsidP="00FD1E12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91" w:name="_Toc101704980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1.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एयरड्रॉप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पुरस्कार</w:t>
      </w:r>
      <w:bookmarkEnd w:id="91"/>
    </w:p>
    <w:p w14:paraId="4A17F3AE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एयरड्रॉप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लेकर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आइडल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पुरस्कार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प्राप्त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13EC49C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AD742E3" w14:textId="77777777" w:rsidR="00FD1E12" w:rsidRDefault="00FD1E12" w:rsidP="00FD1E12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92" w:name="_Toc101704981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2.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शासन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पुरस्कार</w:t>
      </w:r>
      <w:bookmarkEnd w:id="92"/>
    </w:p>
    <w:p w14:paraId="5F2DF85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रखने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प्रणाली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शासन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पुरस्कार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प्राप्त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019E42BC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F72E131" w14:textId="77777777" w:rsidR="00FD1E12" w:rsidRDefault="00FD1E12" w:rsidP="00FD1E12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93" w:name="_Toc101704982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3.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गतिविधि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b w:val="0"/>
          <w:bCs w:val="0"/>
          <w:color w:val="000000"/>
          <w:sz w:val="28"/>
          <w:szCs w:val="28"/>
        </w:rPr>
        <w:t>पुरस्कार</w:t>
      </w:r>
      <w:bookmarkEnd w:id="93"/>
    </w:p>
    <w:p w14:paraId="6535E5CC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उपयोगकर्ता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प्रणाली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लेकर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पुरस्कार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प्राप्त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5FBDB603" w14:textId="2F2B16CE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Calibri" w:eastAsia="仿宋" w:hAnsi="Calibri" w:cs="Calibri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316A764" w14:textId="501D0B9D" w:rsidR="002B7917" w:rsidRDefault="002B7917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</w:p>
    <w:p w14:paraId="05536DAA" w14:textId="77777777" w:rsidR="002B7917" w:rsidRDefault="002B7917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</w:p>
    <w:p w14:paraId="0BFC6CA8" w14:textId="77777777" w:rsidR="00FD1E12" w:rsidRDefault="00FD1E12" w:rsidP="00FD1E12">
      <w:pPr>
        <w:pStyle w:val="2"/>
        <w:spacing w:before="156" w:beforeAutospacing="0" w:after="156" w:afterAutospacing="0" w:line="480" w:lineRule="atLeast"/>
        <w:ind w:left="720" w:hanging="720"/>
        <w:rPr>
          <w:rFonts w:ascii="黑体" w:eastAsia="黑体" w:hAnsi="黑体"/>
          <w:color w:val="000000"/>
          <w:sz w:val="32"/>
          <w:szCs w:val="32"/>
        </w:rPr>
      </w:pPr>
      <w:bookmarkStart w:id="94" w:name="_Toc101704983"/>
      <w:bookmarkStart w:id="95" w:name="_Toc101955090"/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 xml:space="preserve">6. </w:t>
      </w:r>
      <w:r>
        <w:rPr>
          <w:rFonts w:ascii="Nirmala UI" w:eastAsia="黑体" w:hAnsi="Nirmala UI" w:cs="Nirmala UI"/>
          <w:color w:val="000000"/>
          <w:sz w:val="32"/>
          <w:szCs w:val="32"/>
        </w:rPr>
        <w:t>एनएफटी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Nirmala UI" w:eastAsia="黑体" w:hAnsi="Nirmala UI" w:cs="Nirmala UI"/>
          <w:color w:val="000000"/>
          <w:sz w:val="32"/>
          <w:szCs w:val="32"/>
        </w:rPr>
        <w:t>मूर्तियों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Nirmala UI" w:eastAsia="黑体" w:hAnsi="Nirmala UI" w:cs="Nirmala UI"/>
          <w:color w:val="000000"/>
          <w:sz w:val="32"/>
          <w:szCs w:val="32"/>
        </w:rPr>
        <w:t>के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Nirmala UI" w:eastAsia="黑体" w:hAnsi="Nirmala UI" w:cs="Nirmala UI"/>
          <w:color w:val="000000"/>
          <w:sz w:val="32"/>
          <w:szCs w:val="32"/>
        </w:rPr>
        <w:t>संग्रह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Nirmala UI" w:eastAsia="黑体" w:hAnsi="Nirmala UI" w:cs="Nirmala UI"/>
          <w:color w:val="000000"/>
          <w:sz w:val="32"/>
          <w:szCs w:val="32"/>
        </w:rPr>
        <w:t>का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Nirmala UI" w:eastAsia="黑体" w:hAnsi="Nirmala UI" w:cs="Nirmala UI"/>
          <w:color w:val="000000"/>
          <w:sz w:val="32"/>
          <w:szCs w:val="32"/>
        </w:rPr>
        <w:t>परिचय</w:t>
      </w:r>
      <w:bookmarkEnd w:id="94"/>
      <w:bookmarkEnd w:id="95"/>
    </w:p>
    <w:p w14:paraId="6DE11B28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96" w:name="_Toc101704984"/>
      <w:bookmarkStart w:id="97" w:name="_Toc101955091"/>
      <w:r>
        <w:rPr>
          <w:rFonts w:ascii="仿宋" w:eastAsia="仿宋" w:hAnsi="仿宋" w:hint="eastAsia"/>
          <w:color w:val="000000"/>
          <w:sz w:val="28"/>
          <w:szCs w:val="28"/>
        </w:rPr>
        <w:t>(1)</w:t>
      </w:r>
      <w:r>
        <w:rPr>
          <w:rFonts w:ascii="Times New Roman" w:eastAsia="仿宋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सृष्टि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के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देवता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की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मूर्ति</w:t>
      </w:r>
      <w:bookmarkEnd w:id="96"/>
      <w:bookmarkEnd w:id="97"/>
    </w:p>
    <w:p w14:paraId="6FDBBB39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दर्शाने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ईश्वर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दुनिया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रचना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हमने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चयन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धर्म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चित्रों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सृष्टि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चित्रित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</w:p>
    <w:p w14:paraId="5BAA76E9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शाक्यमुनि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35A0B69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दीपक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जलाना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प्राचीन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बुद्ध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71889E0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मैत्रेय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बुद्ध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212486E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वर्जिन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मैरी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11593E7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ईसा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मसीह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27BD30B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मुहम्मद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2001E69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तियानज़ुन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03F91FF5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8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सम्राट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झेंवू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074BA45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ब्रह्मा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7BEC692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विष्णु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_</w:t>
      </w:r>
    </w:p>
    <w:p w14:paraId="378A1AC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शिव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48327E57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अराजकता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_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_</w:t>
      </w:r>
    </w:p>
    <w:p w14:paraId="5425A9F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गैया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43F66B2E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अमातेरसु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गोद</w:t>
      </w:r>
    </w:p>
    <w:p w14:paraId="5F7AA69D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F56CC3E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निर्माण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प्रतिमाओं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बैच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प्रणाली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उच्चतम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बैच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निर्माता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करेगा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केवल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सृजन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मालिक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अगले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विवरण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अध्याय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3,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खंड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3,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अभिभावक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देवता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प्रणाली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देखें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3FE6665A" w14:textId="77777777" w:rsidR="00FD1E12" w:rsidRDefault="00FD1E12" w:rsidP="00FD1E12">
      <w:pPr>
        <w:ind w:firstLine="420"/>
        <w:rPr>
          <w:rFonts w:ascii="等线" w:eastAsia="等线" w:hAnsi="等线"/>
          <w:color w:val="000000"/>
          <w:szCs w:val="21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4F1600B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98" w:name="_Toc101704985"/>
      <w:bookmarkStart w:id="99" w:name="_Toc101955092"/>
      <w:r>
        <w:rPr>
          <w:rFonts w:ascii="仿宋" w:eastAsia="仿宋" w:hAnsi="仿宋" w:hint="eastAsia"/>
          <w:color w:val="000000"/>
          <w:sz w:val="28"/>
          <w:szCs w:val="28"/>
        </w:rPr>
        <w:t>(2)</w:t>
      </w:r>
      <w:r>
        <w:rPr>
          <w:rFonts w:ascii="Times New Roman" w:eastAsia="仿宋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मूर्तियों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के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मूल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गुण</w:t>
      </w:r>
      <w:bookmarkEnd w:id="98"/>
      <w:bookmarkEnd w:id="99"/>
    </w:p>
    <w:p w14:paraId="3AFE3534" w14:textId="77777777" w:rsidR="00FD1E12" w:rsidRDefault="00FD1E12" w:rsidP="00FD1E12">
      <w:pPr>
        <w:rPr>
          <w:rFonts w:ascii="等线" w:eastAsia="等线" w:hAnsi="等线"/>
          <w:color w:val="000000"/>
          <w:szCs w:val="21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खेलने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योग्य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खेल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प्रणाली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संदर्भ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बुनियादी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डिजाइन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जिनमें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शामिल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क्षमता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एचपी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एमपी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विशिष्ट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निर्देश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</w:p>
    <w:p w14:paraId="454BD00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ऊर्जा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एचपी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14:paraId="08776E1D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ऊर्जा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खेल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पात्रों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जीवन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स्वतः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भस्म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इंटरैक्टिव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संदेश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छोड़ना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दिमागीपन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ऊर्जा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वृद्धि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क्षमता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बढ़ाने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स्कोर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अंक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आदान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68C80767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CD0F573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सांसद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14:paraId="5765205B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संरक्षक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क्षमता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स्रोत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धीरे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धीरे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वृद्धि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अनुप्रयोग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वातावरण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गिरावट।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कंगन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आदि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ढेर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बढ़ाया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स्कोर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अंकों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आदान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क्षमता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बढ़ाया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5D972C4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B89BAB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भाग्य</w:t>
      </w:r>
    </w:p>
    <w:p w14:paraId="3DCCD70C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अगले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यादृच्छिक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पैरामीटर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है।एयरड्रॉप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गतिविधियों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अलग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अलग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फसलें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होंगी।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बढ़ाने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खेल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जाएंगे।</w:t>
      </w:r>
    </w:p>
    <w:p w14:paraId="7662B5A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3DFE71E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</w:p>
    <w:p w14:paraId="7FB231C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विभिन्न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अलग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अलग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प्रारंभिक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722B9A5E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1-9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संख्या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जितनी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बड़ी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होगी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प्रारंभिक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जितना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आवेदन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होगा।</w:t>
      </w:r>
    </w:p>
    <w:p w14:paraId="0DCDFFA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2D5C572" w14:textId="77777777" w:rsidR="00FD1E12" w:rsidRDefault="00FD1E12" w:rsidP="00FD1E12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100" w:name="_Toc101704986"/>
      <w:bookmarkStart w:id="101" w:name="_Toc101955093"/>
      <w:r>
        <w:rPr>
          <w:rFonts w:ascii="仿宋" w:eastAsia="仿宋" w:hAnsi="仿宋" w:hint="eastAsia"/>
          <w:color w:val="000000"/>
          <w:sz w:val="28"/>
          <w:szCs w:val="28"/>
        </w:rPr>
        <w:t>(3)</w:t>
      </w:r>
      <w:r>
        <w:rPr>
          <w:rFonts w:ascii="Times New Roman" w:eastAsia="仿宋" w:hAnsi="Times New Roman" w:cs="Times New Roman"/>
          <w:color w:val="000000"/>
          <w:sz w:val="14"/>
          <w:szCs w:val="14"/>
        </w:rPr>
        <w:t>    </w:t>
      </w:r>
      <w:r>
        <w:rPr>
          <w:rFonts w:ascii="Nirmala UI" w:eastAsia="黑体" w:hAnsi="Nirmala UI" w:cs="Nirmala UI"/>
          <w:color w:val="000000"/>
          <w:sz w:val="28"/>
          <w:szCs w:val="28"/>
        </w:rPr>
        <w:t>साधारण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Nirmala UI" w:eastAsia="黑体" w:hAnsi="Nirmala UI" w:cs="Nirmala UI"/>
          <w:color w:val="000000"/>
          <w:sz w:val="28"/>
          <w:szCs w:val="28"/>
        </w:rPr>
        <w:t>मूर्तियाँ</w:t>
      </w:r>
      <w:bookmarkEnd w:id="100"/>
      <w:bookmarkEnd w:id="101"/>
    </w:p>
    <w:p w14:paraId="4E047217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सामान्य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ढलाई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तरह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1B99C7BB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निश्चित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मॉडल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रणनीति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माध्यम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प्रणाली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उत्पन्न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उत्पन्न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सामान्य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बाजार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बेचा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दूसरा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निश्चित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अवधि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महीने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सामान्य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सृष्टि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बेतरतीब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ढंग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सृष्टि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भगवान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मालिक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सामान्य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मूर्तियाँ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समावेशी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ऊपर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पहुँचती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कुछ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शर्तों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तुरंत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साधारण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मूर्तियाँ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75900F9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साधारण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गुण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निर्मित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मूर्तियों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पर्यावरणीय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कारकों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निर्धारित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32B24E8C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D7C2A18" w14:textId="77777777" w:rsidR="00FD1E12" w:rsidRDefault="00FD1E12" w:rsidP="00FD1E12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102" w:name="_Toc101704987"/>
      <w:bookmarkStart w:id="103" w:name="_Toc101955094"/>
      <w:r>
        <w:rPr>
          <w:rFonts w:ascii="黑体" w:eastAsia="黑体" w:hAnsi="黑体" w:hint="eastAsia"/>
          <w:color w:val="000000"/>
          <w:sz w:val="32"/>
          <w:szCs w:val="32"/>
        </w:rPr>
        <w:t xml:space="preserve">7. </w:t>
      </w:r>
      <w:r>
        <w:rPr>
          <w:rFonts w:ascii="Nirmala UI" w:eastAsia="黑体" w:hAnsi="Nirmala UI" w:cs="Nirmala UI"/>
          <w:color w:val="000000"/>
          <w:sz w:val="32"/>
          <w:szCs w:val="32"/>
        </w:rPr>
        <w:t>अन्य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Nirmala UI" w:eastAsia="黑体" w:hAnsi="Nirmala UI" w:cs="Nirmala UI"/>
          <w:color w:val="000000"/>
          <w:sz w:val="32"/>
          <w:szCs w:val="32"/>
        </w:rPr>
        <w:t>जानकारी</w:t>
      </w:r>
      <w:bookmarkEnd w:id="102"/>
      <w:bookmarkEnd w:id="103"/>
    </w:p>
    <w:p w14:paraId="1F67E7BC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आधिकारिक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वेबसाइट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http://www.praydao.xyz/</w:t>
      </w:r>
    </w:p>
    <w:p w14:paraId="7031EB7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आधिकारिक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ट्विटर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@praydao_office</w:t>
      </w:r>
    </w:p>
    <w:p w14:paraId="46222737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आधिकारिक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कलह</w:t>
      </w:r>
      <w:r>
        <w:rPr>
          <w:rFonts w:ascii="仿宋" w:eastAsia="仿宋" w:hAnsi="仿宋" w:hint="eastAsia"/>
          <w:color w:val="000000"/>
          <w:sz w:val="28"/>
          <w:szCs w:val="28"/>
        </w:rPr>
        <w:t>: https://discord.gg/pMmbZWZ32F</w:t>
      </w:r>
    </w:p>
    <w:p w14:paraId="33CC2503" w14:textId="3873D1BF" w:rsidR="00FD1E12" w:rsidRDefault="00FD1E12" w:rsidP="002B7917">
      <w:pPr>
        <w:rPr>
          <w:rFonts w:ascii="仿宋" w:eastAsia="仿宋" w:hAnsi="仿宋"/>
          <w:color w:val="000000"/>
          <w:sz w:val="28"/>
          <w:szCs w:val="28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39B4AA00" w14:textId="77777777" w:rsidR="00FD1E12" w:rsidRDefault="00FD1E12" w:rsidP="00FD1E12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104" w:name="_Toc101704988"/>
      <w:bookmarkStart w:id="105" w:name="_Toc101955095"/>
      <w:r>
        <w:rPr>
          <w:rFonts w:ascii="黑体" w:eastAsia="黑体" w:hAnsi="黑体" w:hint="eastAsia"/>
          <w:color w:val="000000"/>
          <w:sz w:val="32"/>
          <w:szCs w:val="32"/>
        </w:rPr>
        <w:t xml:space="preserve">8. </w:t>
      </w:r>
      <w:r>
        <w:rPr>
          <w:rFonts w:ascii="Nirmala UI" w:eastAsia="黑体" w:hAnsi="Nirmala UI" w:cs="Nirmala UI"/>
          <w:color w:val="000000"/>
          <w:sz w:val="32"/>
          <w:szCs w:val="32"/>
        </w:rPr>
        <w:t>अस्वीकरण</w:t>
      </w:r>
      <w:bookmarkEnd w:id="104"/>
      <w:bookmarkEnd w:id="105"/>
    </w:p>
    <w:p w14:paraId="62EA878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कृपया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अनुभाग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निम्नलिखित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अनुभागों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पढ़ें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अस्वीकरण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आगे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दिखने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सावधानी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नोट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बाजार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दूसरों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सहमति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बिना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सिफारिश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अपडेट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प्रस्ताव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पंजीकरण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अनिश्चितता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ध्यान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विचार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यदि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कार्रवाइयों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संदेह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कृपया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वित्तीय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पेशेवर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सलाहकारों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परामर्श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लें।</w:t>
      </w:r>
    </w:p>
    <w:p w14:paraId="5A5E5BD3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उद्देश्य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गठन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प्रॉस्पेक्टस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प्रस्ताव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दस्तावेज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गठन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उद्देश्य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पेशकश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निवेश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निमंत्रण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बेचने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सिफारिश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वितरकों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आपूर्तिकर्ताओं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खरीदने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पेशकश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निमंत्रण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तथ्य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हिस्से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प्रस्तुति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संविदात्मक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निवेश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निर्णय।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बिक्री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खरीद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बाध्यकारी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प्रतिबद्धताओं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प्रवेश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बाध्य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क्रिप्टोकुरेंसी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भुगतान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करेगा।</w:t>
      </w:r>
    </w:p>
    <w:p w14:paraId="70F58B4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सूचीबद्ध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प्राधिकरण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समीक्षा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अनुमोदन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तहत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कार्रवाई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जाएगी।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मतलब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लागू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16EE57D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व्यवसाय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उल्लिखित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अधीन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50AD0D4D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प्रतियाँ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जहाँ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19E42B47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जब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खंड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निम्नलिखित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अनुभागों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शामिल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</w:t>
      </w:r>
      <w:r>
        <w:rPr>
          <w:rFonts w:ascii="仿宋" w:eastAsia="仿宋" w:hAnsi="仿宋" w:hint="eastAsia"/>
          <w:color w:val="000000"/>
          <w:sz w:val="28"/>
          <w:szCs w:val="28"/>
        </w:rPr>
        <w:t>: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अस्वीकरण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वारंटी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आगे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दिखने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सावधानी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नोट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बाजार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दूसरों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सहमति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बिना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शर्तें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सलाह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अपडेट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पंजीकरण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पेशकश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अनिश्चितताएं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अन्यथा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हिस्से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पुन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प्रस्तुत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प्रेषित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</w:p>
    <w:p w14:paraId="615CF046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अस्वीकरण।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लागू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अनुमत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अधिकतम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सीमा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अप्रत्यक्ष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आकस्मिक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परिणामी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नुकसानों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उत्तरदायी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जिसमें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राजस्व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राजस्व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हानि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नुकसान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सीमित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डेटा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457A9116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निर्धारित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सत्यता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सटीकता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पूर्णता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उपक्रम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संस्था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व्यक्ति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उपक्रम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0A1CC2CD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अभ्यावेदन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वारंटी।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कुछ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हिस्सों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पहुँचने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/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कब्जे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निम्नानुसार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</w:p>
    <w:p w14:paraId="0C69E2BB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सहमत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उल्लिखित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गठन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552BD28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सहमत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प्रॉस्पेक्टस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प्रस्ताव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दस्तावेज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गठन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उद्देश्य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पेशकश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निवेश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निमंत्रण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प्रवेश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बाध्य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बाध्यकारी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उपक्रम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क्रिप्टोकुरेंसी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भुगतान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0D37B65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सहमत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प्राधिकरण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निहित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समीक्षा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अनुमोदन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तहत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कार्रवाई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जाएगी।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लागू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दर्शाता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2D5C18A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सहमत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वादे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पूर्णता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क्रिप्टोकुरेंसी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एक्सचेंज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लेनदेन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प्रेडाओ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दोनों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उल्लिखित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इंगित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समझा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4129A23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स्वीकृति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लागू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कब्जा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लागू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खर्च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जिम्मेदार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75410DFD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आपके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कार्यक्षमता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भंडारण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पारेषण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तंत्र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क्रिप्टोकरेंसी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सामग्री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सॉफ़्टवेयर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सिस्टम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क्रिप्टोक्यूरेंसी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वॉलेट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भंडारण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तंत्र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ब्लॉकचेन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तकनीक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स्मार्ट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प्रौद्योगिकी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बुनियादी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5BC2A655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सहमत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अप्रत्यक्ष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विशेष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आकस्मिक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परिणामी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नुकसान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अन्यथा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हानि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डेटा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हानि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सहित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लेकिन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सीमित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तो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उत्तरदायी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हों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5573FBCB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ऊपर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अभ्यावेदन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अंशों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प्राप्त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/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सत्य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पूर्ण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सटीक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गैर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भ्रामक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5D8F90A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भविष्योन्मुखी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वक्तव्यों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सावधानी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नोट।</w:t>
      </w:r>
    </w:p>
    <w:p w14:paraId="67AE5FA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निहित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विज्ञप्ति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सार्वजनिक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सुलभ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मौखिक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सदस्यों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दिए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मामला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ऐतिहासिक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तथ्य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फॉरवर्ड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लुकिंग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गठन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2798F1A6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इनमें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कुछ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कथनों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लक्ष्य</w:t>
      </w:r>
      <w:r>
        <w:rPr>
          <w:rFonts w:ascii="仿宋" w:eastAsia="仿宋" w:hAnsi="仿宋" w:hint="eastAsia"/>
          <w:color w:val="000000"/>
          <w:sz w:val="28"/>
          <w:szCs w:val="28"/>
        </w:rPr>
        <w:t>,"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दृष्टि</w:t>
      </w:r>
      <w:r>
        <w:rPr>
          <w:rFonts w:ascii="仿宋" w:eastAsia="仿宋" w:hAnsi="仿宋" w:hint="eastAsia"/>
          <w:color w:val="000000"/>
          <w:sz w:val="28"/>
          <w:szCs w:val="28"/>
        </w:rPr>
        <w:t>,"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अनुमान</w:t>
      </w:r>
      <w:r>
        <w:rPr>
          <w:rFonts w:ascii="仿宋" w:eastAsia="仿宋" w:hAnsi="仿宋" w:hint="eastAsia"/>
          <w:color w:val="000000"/>
          <w:sz w:val="28"/>
          <w:szCs w:val="28"/>
        </w:rPr>
        <w:t>,"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विश्वास</w:t>
      </w:r>
      <w:r>
        <w:rPr>
          <w:rFonts w:ascii="仿宋" w:eastAsia="仿宋" w:hAnsi="仿宋" w:hint="eastAsia"/>
          <w:color w:val="000000"/>
          <w:sz w:val="28"/>
          <w:szCs w:val="28"/>
        </w:rPr>
        <w:t>,"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>,"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अनुमान</w:t>
      </w:r>
      <w:r>
        <w:rPr>
          <w:rFonts w:ascii="仿宋" w:eastAsia="仿宋" w:hAnsi="仿宋" w:hint="eastAsia"/>
          <w:color w:val="000000"/>
          <w:sz w:val="28"/>
          <w:szCs w:val="28"/>
        </w:rPr>
        <w:t>,"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अनुमान</w:t>
      </w:r>
      <w:r>
        <w:rPr>
          <w:rFonts w:ascii="仿宋" w:eastAsia="仿宋" w:hAnsi="仿宋" w:hint="eastAsia"/>
          <w:color w:val="000000"/>
          <w:sz w:val="28"/>
          <w:szCs w:val="28"/>
        </w:rPr>
        <w:t>,"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यदि</w:t>
      </w:r>
      <w:r>
        <w:rPr>
          <w:rFonts w:ascii="仿宋" w:eastAsia="仿宋" w:hAnsi="仿宋" w:hint="eastAsia"/>
          <w:color w:val="000000"/>
          <w:sz w:val="28"/>
          <w:szCs w:val="28"/>
        </w:rPr>
        <w:t>,"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इरादा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,"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शब्दों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पहचाना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इच्छा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इच्छा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योजना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परियोजना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चाहिए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इच्छा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शर्तें।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हालाँकि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शर्तें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फ़ॉरवर्ड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लुकिंग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स्टेटमेंट्स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पहचान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एकमात्र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साधन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वित्तीय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स्थिति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व्यावसायिक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रणनीतियों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योजनाओं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संभावनाओं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संभावनाओं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विवरण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जिसमें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सिटासियन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जिसमें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राजस्व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कमाई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संभावनाओं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योजनाओं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प्रत्याशित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प्रवृत्तियों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चर्चा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सीतासियों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मामले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शामिल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लेकिन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इन्हीं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सीमित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ऐतिहासिक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तथ्य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लेकिन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केवल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पूर्वानुमान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ज्ञात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अज्ञात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अनिश्चितताएं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शामिल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Cetacean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वास्तविक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परिणाम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प्रदर्शन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उपलब्धियों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परिणाम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प्रदर्शन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उपलब्धियों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व्यक्त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निहित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अलग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भौतिक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भिन्न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कारकों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शामिल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</w:p>
    <w:p w14:paraId="317B2E9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राजनीतिक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सामाजिक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आर्थिक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इक्विटी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क्रिप्टोक्यूरेंसी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बाजार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स्थितियों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परिवर्तन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देशों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वातावरण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जिसमें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व्यवसाय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5DB6528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व्यावसायिक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रणनीतियों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योजनाओं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निष्पादित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कार्यान्वित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असमर्थ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असमर्थ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36890DC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अपेक्षित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रणनीति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अपेक्षित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आंतरिक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परिवर्तन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42E2C4D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अपने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व्यवसायों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संचालित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कर्मचारियों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उपलब्धता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वेतन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</w:p>
    <w:p w14:paraId="10A555E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क्लाइंट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प्राथमिकताओं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परिवर्तन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31DC44F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पूंजी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जरूरतों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बदलाव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परिस्थितियों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परिस्थितियों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पूंजी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अंतरराष्ट्रीय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घरेलू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आतंकवाद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युद्ध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कार्य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6A4DD83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व्यवसाय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प्रभावित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भयावह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घटनाओं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प्राकृतिक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आपदाओं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ईश्वर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कृत्यों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घटना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476BDFA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lastRenderedPageBreak/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नियंत्रण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कारक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10704D0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व्यवसाय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NFTs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उल्लिखित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जुड़े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</w:p>
    <w:p w14:paraId="3F470DCF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दिए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गए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बयान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कारकों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स्पष्ट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सीमित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23E98E0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उन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देखते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हुए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भविष्योन्मुखी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प्रयादाओ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वास्तविक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परिणाम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प्रदर्शन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उपलब्धियों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अनुमानित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व्यक्त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निहित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भौतिक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भिन्न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बयानों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अनुचित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निर्भरता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रखी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जानी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चाहिए।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51F95AA2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ये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Nirmala UI" w:eastAsia="仿宋" w:hAnsi="Nirmala UI" w:cs="Nirmala UI"/>
          <w:color w:val="000000"/>
          <w:sz w:val="28"/>
          <w:szCs w:val="28"/>
        </w:rPr>
        <w:t>बयान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तारीख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बोलते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6616E160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वारंट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वास्तविक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परिणाम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प्रदर्शन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उपलब्धियां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चर्चा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होंगी।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वास्तविक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परिणाम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प्रदर्शन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उपलब्धियां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प्रत्याशित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भिन्न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16D108A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निहित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कुछ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प्रेडाओ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प्रदर्शन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नीतियों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वादा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प्रतिबद्धता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6C44B96A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Nirmala UI" w:eastAsia="仿宋" w:hAnsi="Nirmala UI" w:cs="Nirmala UI"/>
          <w:color w:val="000000"/>
          <w:sz w:val="28"/>
          <w:szCs w:val="28"/>
        </w:rPr>
        <w:t>इसके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अलावा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घटनाओं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परिस्थितियों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प्रतिबिंबित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दूरंदेशी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बयानों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अपडेट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सार्वजनिक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संशोधन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घोषणा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कर्तव्य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लेता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भविष्य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घटनाएं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हों।</w:t>
      </w:r>
    </w:p>
    <w:p w14:paraId="238A08CD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इस्तेमाल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शर्तें।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व्यवसाय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बेहतर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ढंग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समझने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कुछ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तकनीकी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शब्दों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संक्षिप्ताक्षरों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कुछ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मामलों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विवरण।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विवरणों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निर्दिष्ट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अर्थों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उनके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अर्थ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निश्चित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चाहिए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अर्थ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उपयोग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01806C87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सुझाव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NFTs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उल्लिखित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व्यावसायिक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वित्तीय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सलाह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चाहिए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वित्तीय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पेशेवर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सलाहकारों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व्यवसाय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NFTs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उल्लिखित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बारे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परामर्श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चाहिए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चाहिए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अवधि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प्रेडाओ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वित्तीय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उठाने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36D03888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अपडेट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व्यक्ति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व्यवसाय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अधिकृत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अधिकृत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शामिल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यदि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भरोसा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चाहिए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अधिकृत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स्थिति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टोकन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बिक्री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कहा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गया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निरंतर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प्रतिनिधित्व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गठन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निहितार्थ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निहितार्थ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जन्म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देगा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तिथि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अनुसार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प्रायदाओ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मामले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शर्तें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संभावनाएं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निहित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तथ्य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परिवर्तन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जिसमें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भौतिक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परिवर्तन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विकास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शामिल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संभावना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6D1589CE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8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भाग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सीमा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लागू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स्वयं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खर्च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कुछ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हिस्सों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अपने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स्वामित्व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लागू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सूचित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जिम्मेदार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व्यक्ति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जिसे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पहुंच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प्रदान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अन्यथा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धारण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निहित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व्यक्ति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व्यक्ति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पुन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उत्पन्न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अन्यथा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उद्देश्य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स्थितियों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अनुमति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उत्पन्न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अनुमति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जाएगी।</w:t>
      </w:r>
    </w:p>
    <w:p w14:paraId="6E548551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पंजीकरण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पेशकश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प्रॉस्पेक्टस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प्रस्ताव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दस्तावेज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गठन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पेशकश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lastRenderedPageBreak/>
        <w:t>प्रतिभूतियों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निवेश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आग्रह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इरादा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अनुबंध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बाध्यकारी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प्रतिबद्धता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प्रवेश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आधार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क्रिप्टोकुरेंसी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भुगतान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स्वीकार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करेगा।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खरीदने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बेचने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संबंधित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समझौता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उल्लेख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गया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केवल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समझौते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शर्तों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शासित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होगा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दस्तावेजों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द्वारा।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शर्तों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बीच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विसंगति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स्थिति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मान्य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होगा।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हमने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अधिकार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क्षेत्र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तहत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ऐसी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कार्रवाई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करेंगे।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प्रकाशन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वितरण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प्रसार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लागू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कानूनों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नियामक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आवश्यकताओं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नियमों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अनुपालन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नहीं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करता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है।</w:t>
      </w:r>
    </w:p>
    <w:p w14:paraId="3B8B5A67" w14:textId="77777777" w:rsidR="00FD1E12" w:rsidRDefault="00FD1E12" w:rsidP="00FD1E12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अनिश्चितताएं।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संभावित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खरीदार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जैसा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वर्णित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को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प्रयादाओ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उल्लिखित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व्यवसाय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श्वेत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पत्र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निहित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जानकारी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खरीदनेएनएफटी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ध्यान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विचार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मूल्यांकन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करना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चाहिए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सभी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अनिश्चितताएं।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यदि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जोखिम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अनिश्चितताएं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वास्तविक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घटनाओं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बदल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जाती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Nirmala UI" w:eastAsia="仿宋" w:hAnsi="Nirmala UI" w:cs="Nirmala UI"/>
          <w:color w:val="000000"/>
          <w:sz w:val="28"/>
          <w:szCs w:val="28"/>
        </w:rPr>
        <w:t>तो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व्यवसाय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वित्तीय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स्थिति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संचालन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परिणाम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संभावनाएं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भौतिक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और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प्रतिकूल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रूप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प्रभावित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इस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मामले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में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Nirmala UI" w:eastAsia="仿宋" w:hAnsi="Nirmala UI" w:cs="Nirmala UI"/>
          <w:color w:val="000000"/>
          <w:sz w:val="28"/>
          <w:szCs w:val="28"/>
        </w:rPr>
        <w:t>आप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एनएफटी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मूल्य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पूरा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या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कुछ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हिस्सा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खो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सकते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Nirmala UI" w:eastAsia="仿宋" w:hAnsi="Nirmala UI" w:cs="Nirmala UI"/>
          <w:color w:val="000000"/>
          <w:sz w:val="28"/>
          <w:szCs w:val="28"/>
        </w:rPr>
        <w:t>हैं।</w:t>
      </w:r>
    </w:p>
    <w:p w14:paraId="2E9A3EC0" w14:textId="77777777" w:rsidR="00DC10C3" w:rsidRPr="00FD1E12" w:rsidRDefault="00DC10C3" w:rsidP="00FD1E12"/>
    <w:sectPr w:rsidR="00DC10C3" w:rsidRPr="00FD1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2C35C" w14:textId="77777777" w:rsidR="00330835" w:rsidRDefault="00330835" w:rsidP="002F7033">
      <w:r>
        <w:separator/>
      </w:r>
    </w:p>
  </w:endnote>
  <w:endnote w:type="continuationSeparator" w:id="0">
    <w:p w14:paraId="543BA71E" w14:textId="77777777" w:rsidR="00330835" w:rsidRDefault="00330835" w:rsidP="002F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9896D" w14:textId="77777777" w:rsidR="00330835" w:rsidRDefault="00330835" w:rsidP="002F7033">
      <w:r>
        <w:separator/>
      </w:r>
    </w:p>
  </w:footnote>
  <w:footnote w:type="continuationSeparator" w:id="0">
    <w:p w14:paraId="6BE0FBF9" w14:textId="77777777" w:rsidR="00330835" w:rsidRDefault="00330835" w:rsidP="002F7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7F"/>
    <w:rsid w:val="000727E8"/>
    <w:rsid w:val="002B7917"/>
    <w:rsid w:val="002F7033"/>
    <w:rsid w:val="00330835"/>
    <w:rsid w:val="00515087"/>
    <w:rsid w:val="005A7A57"/>
    <w:rsid w:val="00655E7F"/>
    <w:rsid w:val="006E2BDA"/>
    <w:rsid w:val="007972AB"/>
    <w:rsid w:val="00941B96"/>
    <w:rsid w:val="00A5114E"/>
    <w:rsid w:val="00BD2ABD"/>
    <w:rsid w:val="00C90148"/>
    <w:rsid w:val="00DC10C3"/>
    <w:rsid w:val="00DC3D09"/>
    <w:rsid w:val="00DE096D"/>
    <w:rsid w:val="00E27A73"/>
    <w:rsid w:val="00E42BF1"/>
    <w:rsid w:val="00E97A6C"/>
    <w:rsid w:val="00EA1A14"/>
    <w:rsid w:val="00FD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4974"/>
  <w15:chartTrackingRefBased/>
  <w15:docId w15:val="{04345F1B-B4F7-4DD8-9E91-2EA58885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70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70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70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70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0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70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70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703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F703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link w:val="a8"/>
    <w:uiPriority w:val="10"/>
    <w:qFormat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标题 字符"/>
    <w:basedOn w:val="a0"/>
    <w:link w:val="a7"/>
    <w:uiPriority w:val="10"/>
    <w:rsid w:val="002F7033"/>
    <w:rPr>
      <w:rFonts w:ascii="宋体" w:eastAsia="宋体" w:hAnsi="宋体" w:cs="宋体"/>
      <w:kern w:val="0"/>
      <w:sz w:val="24"/>
      <w:szCs w:val="24"/>
    </w:rPr>
  </w:style>
  <w:style w:type="paragraph" w:customStyle="1" w:styleId="a80">
    <w:name w:val="a8"/>
    <w:basedOn w:val="a"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link w:val="aa"/>
    <w:uiPriority w:val="11"/>
    <w:qFormat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2F7033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unhideWhenUsed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unhideWhenUsed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2F703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F7033"/>
    <w:rPr>
      <w:color w:val="800080"/>
      <w:u w:val="single"/>
    </w:rPr>
  </w:style>
  <w:style w:type="paragraph" w:styleId="TOC3">
    <w:name w:val="toc 3"/>
    <w:basedOn w:val="a"/>
    <w:autoRedefine/>
    <w:uiPriority w:val="39"/>
    <w:unhideWhenUsed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autoRedefine/>
    <w:uiPriority w:val="39"/>
    <w:semiHidden/>
    <w:unhideWhenUsed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F703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pelle">
    <w:name w:val="spelle"/>
    <w:basedOn w:val="a0"/>
    <w:rsid w:val="00FD1E12"/>
  </w:style>
  <w:style w:type="character" w:customStyle="1" w:styleId="grame">
    <w:name w:val="grame"/>
    <w:basedOn w:val="a0"/>
    <w:rsid w:val="00FD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FF3D1-E1CD-405E-A543-B87038A7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4566</Words>
  <Characters>26029</Characters>
  <Application>Microsoft Office Word</Application>
  <DocSecurity>0</DocSecurity>
  <Lines>216</Lines>
  <Paragraphs>61</Paragraphs>
  <ScaleCrop>false</ScaleCrop>
  <Company/>
  <LinksUpToDate>false</LinksUpToDate>
  <CharactersWithSpaces>30534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</dc:creator>
  <cp:keywords/>
  <dc:description/>
  <cp:lastModifiedBy>YZY</cp:lastModifiedBy>
  <cp:revision>17</cp:revision>
  <dcterms:created xsi:type="dcterms:W3CDTF">2022-04-24T08:06:00Z</dcterms:created>
  <dcterms:modified xsi:type="dcterms:W3CDTF">2022-04-27T04:30:00Z</dcterms:modified>
</cp:coreProperties>
</file>