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5732" w14:textId="2016F990" w:rsidR="00D110C7" w:rsidRPr="008707D2" w:rsidRDefault="00A976B4" w:rsidP="00530223">
      <w:pPr>
        <w:ind w:left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Fine Line – Spot the difference</w:t>
      </w:r>
    </w:p>
    <w:p w14:paraId="1C241323" w14:textId="17FA141F" w:rsidR="00C809F4" w:rsidRDefault="007552D6" w:rsidP="0097121D">
      <w:pPr>
        <w:pStyle w:val="ListParagraph"/>
        <w:numPr>
          <w:ilvl w:val="0"/>
          <w:numId w:val="1"/>
        </w:numPr>
        <w:rPr>
          <w:lang w:val="en-US"/>
        </w:rPr>
      </w:pPr>
      <w:r w:rsidRPr="00A928D2">
        <w:rPr>
          <w:b/>
          <w:bCs/>
          <w:lang w:val="en-US"/>
        </w:rPr>
        <w:t>Technical spec</w:t>
      </w:r>
      <w:r>
        <w:rPr>
          <w:lang w:val="en-US"/>
        </w:rPr>
        <w:t>:</w:t>
      </w:r>
    </w:p>
    <w:p w14:paraId="03C4BE1D" w14:textId="26988167" w:rsidR="002B4FE4" w:rsidRDefault="007552D6" w:rsidP="007552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Mobile </w:t>
      </w:r>
      <w:r w:rsidR="001E00C4">
        <w:rPr>
          <w:lang w:val="en-US"/>
        </w:rPr>
        <w:t xml:space="preserve">web </w:t>
      </w:r>
      <w:r>
        <w:rPr>
          <w:lang w:val="en-US"/>
        </w:rPr>
        <w:t>game</w:t>
      </w:r>
      <w:r w:rsidR="009443F7">
        <w:rPr>
          <w:lang w:val="en-US"/>
        </w:rPr>
        <w:t xml:space="preserve"> in Hebrew</w:t>
      </w:r>
    </w:p>
    <w:p w14:paraId="673E86D1" w14:textId="6BD061D1" w:rsidR="007552D6" w:rsidRDefault="007552D6" w:rsidP="007552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9443F7">
        <w:rPr>
          <w:lang w:val="en-US"/>
        </w:rPr>
        <w:t>Full RTL support</w:t>
      </w:r>
    </w:p>
    <w:p w14:paraId="3E2FAD5D" w14:textId="0ABE8602" w:rsidR="007552D6" w:rsidRDefault="003426DC" w:rsidP="003275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Horizontal</w:t>
      </w:r>
      <w:r w:rsidR="003A4DF7">
        <w:rPr>
          <w:lang w:val="en-US"/>
        </w:rPr>
        <w:t xml:space="preserve"> orientation</w:t>
      </w:r>
    </w:p>
    <w:p w14:paraId="4A3C1A03" w14:textId="45FCEE0C" w:rsidR="001E00C4" w:rsidRPr="00C809F4" w:rsidRDefault="001E00C4" w:rsidP="003275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Preserve mobile display even on desktop browser (emulate smartphone size</w:t>
      </w:r>
      <w:r w:rsidR="00C43085">
        <w:rPr>
          <w:lang w:val="en-US"/>
        </w:rPr>
        <w:t>)</w:t>
      </w:r>
    </w:p>
    <w:p w14:paraId="20BB66EF" w14:textId="508509A4" w:rsidR="00EA0ED1" w:rsidRDefault="000A06DE" w:rsidP="009712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Game</w:t>
      </w:r>
      <w:r w:rsidR="000A7AF6">
        <w:rPr>
          <w:b/>
          <w:bCs/>
          <w:lang w:val="en-US"/>
        </w:rPr>
        <w:t xml:space="preserve"> objective</w:t>
      </w:r>
      <w:r w:rsidR="00734F01">
        <w:rPr>
          <w:b/>
          <w:bCs/>
          <w:lang w:val="en-US"/>
        </w:rPr>
        <w:br/>
      </w:r>
      <w:r w:rsidR="000A7AF6">
        <w:rPr>
          <w:b/>
          <w:bCs/>
          <w:lang w:val="en-US"/>
        </w:rPr>
        <w:t xml:space="preserve"> </w:t>
      </w:r>
      <w:r w:rsidR="00210852">
        <w:rPr>
          <w:lang w:val="en-US"/>
        </w:rPr>
        <w:t xml:space="preserve">To </w:t>
      </w:r>
      <w:r w:rsidR="00530223">
        <w:rPr>
          <w:lang w:val="en-US"/>
        </w:rPr>
        <w:t xml:space="preserve">identify </w:t>
      </w:r>
      <w:r w:rsidR="008C7AC4">
        <w:rPr>
          <w:lang w:val="en-US"/>
        </w:rPr>
        <w:t>a set of</w:t>
      </w:r>
      <w:r w:rsidR="00530223">
        <w:rPr>
          <w:lang w:val="en-US"/>
        </w:rPr>
        <w:t xml:space="preserve"> differences between two </w:t>
      </w:r>
      <w:r w:rsidR="00431925">
        <w:rPr>
          <w:lang w:val="en-US"/>
        </w:rPr>
        <w:t>very similar images.</w:t>
      </w:r>
    </w:p>
    <w:p w14:paraId="71B0C2EE" w14:textId="77777777" w:rsidR="00EA0ED1" w:rsidRPr="00AD04B7" w:rsidRDefault="00EA0ED1" w:rsidP="009712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Game mechanics:</w:t>
      </w:r>
    </w:p>
    <w:p w14:paraId="3C029E5A" w14:textId="5C4F380D" w:rsidR="00B5516F" w:rsidRDefault="00473817" w:rsidP="00193B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Two</w:t>
      </w:r>
      <w:r w:rsidR="00683955">
        <w:rPr>
          <w:lang w:val="en-US"/>
        </w:rPr>
        <w:t xml:space="preserve"> square </w:t>
      </w:r>
      <w:r w:rsidR="009445C0">
        <w:rPr>
          <w:lang w:val="en-US"/>
        </w:rPr>
        <w:t>versions of the same image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displayed one</w:t>
      </w:r>
      <w:r w:rsidR="00683955">
        <w:rPr>
          <w:lang w:val="en-US"/>
        </w:rPr>
        <w:t xml:space="preserve"> </w:t>
      </w:r>
      <w:r w:rsidR="003426DC">
        <w:rPr>
          <w:lang w:val="en-US"/>
        </w:rPr>
        <w:t>next to the other</w:t>
      </w:r>
      <w:r>
        <w:rPr>
          <w:lang w:val="en-US"/>
        </w:rPr>
        <w:t>.</w:t>
      </w:r>
    </w:p>
    <w:p w14:paraId="45CCB6A9" w14:textId="5DDB9C1A" w:rsidR="00D32FBA" w:rsidRDefault="00B5516F" w:rsidP="00193B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Users must </w:t>
      </w:r>
      <w:r w:rsidR="00473817">
        <w:rPr>
          <w:lang w:val="en-US"/>
        </w:rPr>
        <w:t xml:space="preserve">identify small differences between the </w:t>
      </w:r>
      <w:r w:rsidR="00142510">
        <w:rPr>
          <w:lang w:val="en-US"/>
        </w:rPr>
        <w:t>images and tap them (on either image).</w:t>
      </w:r>
    </w:p>
    <w:p w14:paraId="04F91227" w14:textId="74FB282B" w:rsidR="00FE6FAF" w:rsidRDefault="00FE6FAF" w:rsidP="00193B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Whenever the user correctly identifies a difference, mark it onscreen.</w:t>
      </w:r>
    </w:p>
    <w:p w14:paraId="583015AE" w14:textId="19FBC812" w:rsidR="003F7E9A" w:rsidRDefault="003F7E9A" w:rsidP="00193B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Clicking a hint button reveals a </w:t>
      </w:r>
      <w:r w:rsidR="00687EAD">
        <w:rPr>
          <w:lang w:val="en-US"/>
        </w:rPr>
        <w:t xml:space="preserve">single difference </w:t>
      </w:r>
      <w:r w:rsidR="006C073A">
        <w:rPr>
          <w:lang w:val="en-US"/>
        </w:rPr>
        <w:t>marked with a special color marker</w:t>
      </w:r>
      <w:r w:rsidR="003A0306">
        <w:rPr>
          <w:lang w:val="en-US"/>
        </w:rPr>
        <w:t>, distinct from the color of differences which were</w:t>
      </w:r>
      <w:r w:rsidR="00687EAD">
        <w:rPr>
          <w:lang w:val="en-US"/>
        </w:rPr>
        <w:t xml:space="preserve"> tapped by the player. </w:t>
      </w:r>
    </w:p>
    <w:p w14:paraId="36C25220" w14:textId="1E6E8C4E" w:rsidR="00FC320C" w:rsidRPr="00AD16CA" w:rsidRDefault="00D32FBA" w:rsidP="00AD16C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Game ends when the user has clicked all </w:t>
      </w:r>
      <w:r w:rsidR="00FE6FAF">
        <w:rPr>
          <w:lang w:val="en-US"/>
        </w:rPr>
        <w:t>differences.</w:t>
      </w:r>
      <w:r w:rsidR="0042374F">
        <w:rPr>
          <w:lang w:val="en-US"/>
        </w:rPr>
        <w:t xml:space="preserve"> </w:t>
      </w:r>
      <w:r w:rsidR="0089744E">
        <w:rPr>
          <w:lang w:val="en-US"/>
        </w:rPr>
        <w:t xml:space="preserve"> </w:t>
      </w:r>
    </w:p>
    <w:p w14:paraId="6DE52E38" w14:textId="14A5C6A5" w:rsidR="00321239" w:rsidRDefault="00321239" w:rsidP="001D234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21239">
        <w:rPr>
          <w:b/>
          <w:bCs/>
          <w:lang w:val="en-US"/>
        </w:rPr>
        <w:t>UX</w:t>
      </w:r>
      <w:r w:rsidR="00E11F7C">
        <w:rPr>
          <w:b/>
          <w:bCs/>
          <w:lang w:val="en-US"/>
        </w:rPr>
        <w:tab/>
      </w:r>
    </w:p>
    <w:p w14:paraId="256F6D8A" w14:textId="05C13392" w:rsidR="005A2EEA" w:rsidRDefault="005A2EEA" w:rsidP="005E4CB8">
      <w:pPr>
        <w:pStyle w:val="ListParagraph"/>
        <w:numPr>
          <w:ilvl w:val="1"/>
          <w:numId w:val="1"/>
        </w:numPr>
        <w:rPr>
          <w:lang w:val="en-US"/>
        </w:rPr>
      </w:pPr>
      <w:r w:rsidRPr="005A2EEA">
        <w:rPr>
          <w:lang w:val="en-US"/>
        </w:rPr>
        <w:t xml:space="preserve">The </w:t>
      </w:r>
      <w:r>
        <w:rPr>
          <w:lang w:val="en-US"/>
        </w:rPr>
        <w:t xml:space="preserve">target audience is people with Parkinson’s Disease, with a median age of 60. </w:t>
      </w:r>
      <w:r w:rsidR="005C0401">
        <w:rPr>
          <w:lang w:val="en-US"/>
        </w:rPr>
        <w:t xml:space="preserve">All UI elements should be relatively large to allow easy interaction even </w:t>
      </w:r>
      <w:r w:rsidR="00397D74">
        <w:rPr>
          <w:lang w:val="en-US"/>
        </w:rPr>
        <w:t>if the user has some</w:t>
      </w:r>
      <w:r w:rsidR="005C0401">
        <w:rPr>
          <w:lang w:val="en-US"/>
        </w:rPr>
        <w:t xml:space="preserve"> tremor.</w:t>
      </w:r>
    </w:p>
    <w:p w14:paraId="210F9E43" w14:textId="5E40B4FA" w:rsidR="00D95F80" w:rsidRDefault="00D95F80" w:rsidP="005E4C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At the beginning of each level, randomly load an image pair from the available sets.</w:t>
      </w:r>
      <w:r w:rsidR="00367088">
        <w:rPr>
          <w:lang w:val="en-US"/>
        </w:rPr>
        <w:t xml:space="preserve"> Avoid repetitions within the current session.</w:t>
      </w:r>
    </w:p>
    <w:p w14:paraId="5740C661" w14:textId="77777777" w:rsidR="00836A75" w:rsidRDefault="00836A75" w:rsidP="005E4C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UI elements:</w:t>
      </w:r>
    </w:p>
    <w:p w14:paraId="56CBD789" w14:textId="3FC081CF" w:rsidR="00DB7987" w:rsidRDefault="00DB7987" w:rsidP="00836A75">
      <w:pPr>
        <w:pStyle w:val="ListParagraph"/>
        <w:numPr>
          <w:ilvl w:val="2"/>
          <w:numId w:val="1"/>
        </w:numPr>
        <w:ind w:left="1134"/>
        <w:rPr>
          <w:lang w:val="en-US"/>
        </w:rPr>
      </w:pPr>
      <w:r>
        <w:rPr>
          <w:lang w:val="en-US"/>
        </w:rPr>
        <w:t>Game title:</w:t>
      </w:r>
      <w:r w:rsidR="009D60B3">
        <w:rPr>
          <w:lang w:val="en-US"/>
        </w:rPr>
        <w:t xml:space="preserve"> </w:t>
      </w:r>
      <w:proofErr w:type="gramStart"/>
      <w:r w:rsidR="009D60B3">
        <w:rPr>
          <w:lang w:val="en-US"/>
        </w:rPr>
        <w:t xml:space="preserve">“ </w:t>
      </w:r>
      <w:r w:rsidR="009D60B3">
        <w:rPr>
          <w:rFonts w:hint="cs"/>
          <w:rtl/>
          <w:lang w:val="en-US"/>
        </w:rPr>
        <w:t>הקו</w:t>
      </w:r>
      <w:proofErr w:type="gramEnd"/>
      <w:r w:rsidR="009D60B3">
        <w:rPr>
          <w:rFonts w:hint="cs"/>
          <w:rtl/>
          <w:lang w:val="en-US"/>
        </w:rPr>
        <w:t xml:space="preserve"> הדק</w:t>
      </w:r>
      <w:r w:rsidR="009D60B3">
        <w:rPr>
          <w:lang w:val="en-US"/>
        </w:rPr>
        <w:t>”</w:t>
      </w:r>
    </w:p>
    <w:p w14:paraId="65746752" w14:textId="0155E16B" w:rsidR="00836A75" w:rsidRDefault="00A74CBA" w:rsidP="00836A75">
      <w:pPr>
        <w:pStyle w:val="ListParagraph"/>
        <w:numPr>
          <w:ilvl w:val="2"/>
          <w:numId w:val="1"/>
        </w:numPr>
        <w:ind w:left="1134"/>
        <w:rPr>
          <w:lang w:val="en-US"/>
        </w:rPr>
      </w:pPr>
      <w:r>
        <w:rPr>
          <w:lang w:val="en-US"/>
        </w:rPr>
        <w:t>Subtitle (instruction): “</w:t>
      </w:r>
      <w:r w:rsidR="00FC7106">
        <w:rPr>
          <w:rFonts w:hint="cs"/>
          <w:rtl/>
          <w:lang w:val="en-US"/>
        </w:rPr>
        <w:t xml:space="preserve">זהו </w:t>
      </w:r>
      <w:r w:rsidR="00FC7106">
        <w:rPr>
          <w:lang w:val="en-US"/>
        </w:rPr>
        <w:t>{#_of_differences}</w:t>
      </w:r>
      <w:r w:rsidR="00214E74">
        <w:rPr>
          <w:rFonts w:hint="cs"/>
          <w:rtl/>
          <w:lang w:val="en-US"/>
        </w:rPr>
        <w:t xml:space="preserve"> </w:t>
      </w:r>
      <w:r w:rsidR="00804785">
        <w:rPr>
          <w:rFonts w:hint="cs"/>
          <w:rtl/>
          <w:lang w:val="en-US"/>
        </w:rPr>
        <w:t>הבדלים</w:t>
      </w:r>
      <w:r w:rsidR="0093753C">
        <w:rPr>
          <w:rFonts w:hint="cs"/>
          <w:rtl/>
          <w:lang w:val="en-US"/>
        </w:rPr>
        <w:t xml:space="preserve"> בתמונה שלפניכם</w:t>
      </w:r>
      <w:r w:rsidR="0093753C">
        <w:rPr>
          <w:lang w:val="en-US"/>
        </w:rPr>
        <w:t>”</w:t>
      </w:r>
    </w:p>
    <w:p w14:paraId="076F0F6F" w14:textId="77777777" w:rsidR="00133CB5" w:rsidRDefault="004B5B28" w:rsidP="00836A75">
      <w:pPr>
        <w:pStyle w:val="ListParagraph"/>
        <w:numPr>
          <w:ilvl w:val="2"/>
          <w:numId w:val="1"/>
        </w:numPr>
        <w:ind w:left="1134"/>
        <w:rPr>
          <w:lang w:val="en-US"/>
        </w:rPr>
      </w:pPr>
      <w:r>
        <w:rPr>
          <w:lang w:val="en-US"/>
        </w:rPr>
        <w:t xml:space="preserve">Difference markers: </w:t>
      </w:r>
    </w:p>
    <w:p w14:paraId="0C6D0C74" w14:textId="328B29CF" w:rsidR="00214E74" w:rsidRDefault="00A14DA7" w:rsidP="00133CB5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mark every difference the user taps with a</w:t>
      </w:r>
      <w:r w:rsidR="0029320E">
        <w:rPr>
          <w:lang w:val="en-US"/>
        </w:rPr>
        <w:t xml:space="preserve">n </w:t>
      </w:r>
      <w:proofErr w:type="gramStart"/>
      <w:r w:rsidR="0029320E">
        <w:rPr>
          <w:lang w:val="en-US"/>
        </w:rPr>
        <w:t xml:space="preserve">ordinal </w:t>
      </w:r>
      <w:r>
        <w:rPr>
          <w:lang w:val="en-US"/>
        </w:rPr>
        <w:t xml:space="preserve"> number</w:t>
      </w:r>
      <w:proofErr w:type="gramEnd"/>
      <w:r w:rsidR="0029320E">
        <w:rPr>
          <w:lang w:val="en-US"/>
        </w:rPr>
        <w:t xml:space="preserve">, according to the sequence the user identifies the differences, so if for example the </w:t>
      </w:r>
      <w:r w:rsidR="00133CB5">
        <w:rPr>
          <w:lang w:val="en-US"/>
        </w:rPr>
        <w:t>tapped spot is the second difference identified, display “2”</w:t>
      </w:r>
    </w:p>
    <w:p w14:paraId="09BA4593" w14:textId="42D96D0D" w:rsidR="00F11540" w:rsidRDefault="001A47E9" w:rsidP="00133CB5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Marker numbers should be displayed over a small, light colorful circle, make sure the circl</w:t>
      </w:r>
      <w:r w:rsidR="00024178">
        <w:rPr>
          <w:lang w:val="en-US"/>
        </w:rPr>
        <w:t xml:space="preserve">e tightly envelopes the number with a few pixels of </w:t>
      </w:r>
      <w:r w:rsidR="00951034">
        <w:rPr>
          <w:lang w:val="en-US"/>
        </w:rPr>
        <w:t>padding to avoid obscuring a large are</w:t>
      </w:r>
      <w:r w:rsidR="00CA0E5A">
        <w:rPr>
          <w:lang w:val="en-US"/>
        </w:rPr>
        <w:t>a</w:t>
      </w:r>
      <w:r w:rsidR="00951034">
        <w:rPr>
          <w:lang w:val="en-US"/>
        </w:rPr>
        <w:t xml:space="preserve"> and to preserve some </w:t>
      </w:r>
      <w:r w:rsidR="00CA0E5A">
        <w:rPr>
          <w:lang w:val="en-US"/>
        </w:rPr>
        <w:t>space</w:t>
      </w:r>
      <w:r w:rsidR="00951034">
        <w:rPr>
          <w:lang w:val="en-US"/>
        </w:rPr>
        <w:t xml:space="preserve"> between the </w:t>
      </w:r>
      <w:r w:rsidR="004E337F">
        <w:rPr>
          <w:lang w:val="en-US"/>
        </w:rPr>
        <w:t>marked</w:t>
      </w:r>
      <w:r w:rsidR="004E337F">
        <w:rPr>
          <w:lang w:val="en-US"/>
        </w:rPr>
        <w:t xml:space="preserve"> </w:t>
      </w:r>
      <w:r w:rsidR="002E66B8">
        <w:rPr>
          <w:lang w:val="en-US"/>
        </w:rPr>
        <w:t>difference</w:t>
      </w:r>
      <w:r w:rsidR="00CA0E5A">
        <w:rPr>
          <w:lang w:val="en-US"/>
        </w:rPr>
        <w:t>s</w:t>
      </w:r>
      <w:r w:rsidR="002E66B8">
        <w:rPr>
          <w:lang w:val="en-US"/>
        </w:rPr>
        <w:t>.</w:t>
      </w:r>
      <w:r w:rsidR="00024178">
        <w:rPr>
          <w:lang w:val="en-US"/>
        </w:rPr>
        <w:t xml:space="preserve"> </w:t>
      </w:r>
    </w:p>
    <w:p w14:paraId="75002DBE" w14:textId="2289D01E" w:rsidR="004E337F" w:rsidRDefault="003F7E9A" w:rsidP="004E337F">
      <w:pPr>
        <w:pStyle w:val="ListParagraph"/>
        <w:numPr>
          <w:ilvl w:val="2"/>
          <w:numId w:val="1"/>
        </w:numPr>
        <w:ind w:left="1134"/>
        <w:rPr>
          <w:lang w:val="en-US"/>
        </w:rPr>
      </w:pPr>
      <w:r>
        <w:rPr>
          <w:lang w:val="en-US"/>
        </w:rPr>
        <w:t>Hint button</w:t>
      </w:r>
      <w:r w:rsidR="00613DB2">
        <w:rPr>
          <w:lang w:val="en-US"/>
        </w:rPr>
        <w:t xml:space="preserve"> </w:t>
      </w:r>
      <w:r w:rsidR="00C64C35">
        <w:rPr>
          <w:lang w:val="en-US"/>
        </w:rPr>
        <w:t>–</w:t>
      </w:r>
      <w:r w:rsidR="00613DB2">
        <w:rPr>
          <w:lang w:val="en-US"/>
        </w:rPr>
        <w:t xml:space="preserve"> </w:t>
      </w:r>
      <w:r w:rsidR="00C64C35">
        <w:rPr>
          <w:lang w:val="en-US"/>
        </w:rPr>
        <w:t>light bulb icon</w:t>
      </w:r>
    </w:p>
    <w:p w14:paraId="194DFFFE" w14:textId="270A0FFD" w:rsidR="007B4A24" w:rsidRDefault="007B4A24" w:rsidP="004E337F">
      <w:pPr>
        <w:pStyle w:val="ListParagraph"/>
        <w:numPr>
          <w:ilvl w:val="2"/>
          <w:numId w:val="1"/>
        </w:numPr>
        <w:ind w:left="1134"/>
        <w:rPr>
          <w:lang w:val="en-US"/>
        </w:rPr>
      </w:pPr>
      <w:r>
        <w:rPr>
          <w:lang w:val="en-US"/>
        </w:rPr>
        <w:t>Level indicator</w:t>
      </w:r>
    </w:p>
    <w:p w14:paraId="0E508319" w14:textId="2F861CF7" w:rsidR="00C64C35" w:rsidRDefault="00415A91" w:rsidP="004E337F">
      <w:pPr>
        <w:pStyle w:val="ListParagraph"/>
        <w:numPr>
          <w:ilvl w:val="2"/>
          <w:numId w:val="1"/>
        </w:numPr>
        <w:ind w:left="1134"/>
        <w:rPr>
          <w:lang w:val="en-US"/>
        </w:rPr>
      </w:pPr>
      <w:r>
        <w:rPr>
          <w:lang w:val="en-US"/>
        </w:rPr>
        <w:t>S</w:t>
      </w:r>
      <w:r w:rsidR="007B4A24">
        <w:rPr>
          <w:lang w:val="en-US"/>
        </w:rPr>
        <w:t>uccess popup</w:t>
      </w:r>
    </w:p>
    <w:p w14:paraId="093783F4" w14:textId="2AB5ADAB" w:rsidR="00367088" w:rsidRDefault="00367088" w:rsidP="0036708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Title: “</w:t>
      </w:r>
      <w:r>
        <w:rPr>
          <w:rFonts w:hint="cs"/>
          <w:rtl/>
          <w:lang w:val="en-US"/>
        </w:rPr>
        <w:t>יפה מאוד, זיהית את כל ההבדלים</w:t>
      </w:r>
      <w:r>
        <w:rPr>
          <w:lang w:val="en-US"/>
        </w:rPr>
        <w:t>”</w:t>
      </w:r>
    </w:p>
    <w:p w14:paraId="695A463A" w14:textId="464D0E16" w:rsidR="00367088" w:rsidRDefault="00166A9D" w:rsidP="0036708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lastRenderedPageBreak/>
        <w:t>Primary Button: “</w:t>
      </w:r>
      <w:r>
        <w:rPr>
          <w:rFonts w:hint="cs"/>
          <w:rtl/>
          <w:lang w:val="en-US"/>
        </w:rPr>
        <w:t>לשלב הבא</w:t>
      </w:r>
      <w:r>
        <w:rPr>
          <w:lang w:val="en-US"/>
        </w:rPr>
        <w:t>” – goes to the next level</w:t>
      </w:r>
      <w:r w:rsidR="001E00C4">
        <w:rPr>
          <w:lang w:val="en-US"/>
        </w:rPr>
        <w:t>.</w:t>
      </w:r>
    </w:p>
    <w:p w14:paraId="1DF21E42" w14:textId="02E92C17" w:rsidR="00166A9D" w:rsidRPr="005A2EEA" w:rsidRDefault="00166A9D" w:rsidP="0036708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Secondary button (link)</w:t>
      </w:r>
      <w:r w:rsidR="00473F18">
        <w:rPr>
          <w:lang w:val="en-US"/>
        </w:rPr>
        <w:t>: “</w:t>
      </w:r>
      <w:r w:rsidR="00473F18">
        <w:rPr>
          <w:rFonts w:hint="cs"/>
          <w:rtl/>
          <w:lang w:val="en-US"/>
        </w:rPr>
        <w:t>יציאה מהמשחק</w:t>
      </w:r>
      <w:r w:rsidR="00473F18">
        <w:rPr>
          <w:lang w:val="en-US"/>
        </w:rPr>
        <w:t>” – Closes the browser tab</w:t>
      </w:r>
      <w:r w:rsidR="001E00C4">
        <w:rPr>
          <w:lang w:val="en-US"/>
        </w:rPr>
        <w:t>.</w:t>
      </w:r>
    </w:p>
    <w:p w14:paraId="7CA1329C" w14:textId="2C5211D0" w:rsidR="001D2345" w:rsidRPr="007601C3" w:rsidRDefault="008B2FB6" w:rsidP="001D23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Interaction</w:t>
      </w:r>
      <w:r w:rsidR="001D2345">
        <w:rPr>
          <w:b/>
          <w:bCs/>
          <w:lang w:val="en-US"/>
        </w:rPr>
        <w:t>:</w:t>
      </w:r>
    </w:p>
    <w:p w14:paraId="62348AB6" w14:textId="4456A1F0" w:rsidR="00DD5160" w:rsidRDefault="009F2DA5" w:rsidP="008B2FB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When the user taps an undetected </w:t>
      </w:r>
      <w:r w:rsidR="00A96BEB">
        <w:rPr>
          <w:lang w:val="en-US"/>
        </w:rPr>
        <w:t>difference- display a small sparkle animation for 300MS.</w:t>
      </w:r>
    </w:p>
    <w:p w14:paraId="77D3E500" w14:textId="77777777" w:rsidR="00223DE7" w:rsidRPr="00223DE7" w:rsidRDefault="00223DE7" w:rsidP="00DD51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Assets:</w:t>
      </w:r>
    </w:p>
    <w:p w14:paraId="6DA3D231" w14:textId="77777777" w:rsidR="00331724" w:rsidRPr="00331724" w:rsidRDefault="00577657" w:rsidP="00223D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Image sets are inside</w:t>
      </w:r>
      <w:r w:rsidR="000E19B6">
        <w:rPr>
          <w:lang w:val="en-US"/>
        </w:rPr>
        <w:t xml:space="preserve"> attached “Image Sets” folder, </w:t>
      </w:r>
      <w:r w:rsidR="00C62FFC">
        <w:rPr>
          <w:lang w:val="en-US"/>
        </w:rPr>
        <w:t>each set in a different subfolder whose name describes the image theme.</w:t>
      </w:r>
      <w:r w:rsidR="00223DE7">
        <w:rPr>
          <w:b/>
          <w:bCs/>
          <w:lang w:val="en-US"/>
        </w:rPr>
        <w:tab/>
      </w:r>
    </w:p>
    <w:p w14:paraId="4F987BF4" w14:textId="580D2087" w:rsidR="008D6822" w:rsidRPr="00B6296C" w:rsidRDefault="00331724" w:rsidP="00223DE7">
      <w:pPr>
        <w:pStyle w:val="ListParagraph"/>
        <w:numPr>
          <w:ilvl w:val="1"/>
          <w:numId w:val="1"/>
        </w:numPr>
        <w:rPr>
          <w:lang w:val="en-US"/>
        </w:rPr>
      </w:pPr>
      <w:r w:rsidRPr="00B6296C">
        <w:rPr>
          <w:lang w:val="en-US"/>
        </w:rPr>
        <w:t xml:space="preserve">Each </w:t>
      </w:r>
      <w:r w:rsidR="008C6639">
        <w:rPr>
          <w:lang w:val="en-US"/>
        </w:rPr>
        <w:t xml:space="preserve">folder </w:t>
      </w:r>
      <w:r w:rsidRPr="00B6296C">
        <w:rPr>
          <w:lang w:val="en-US"/>
        </w:rPr>
        <w:t xml:space="preserve">includes a </w:t>
      </w:r>
      <w:r w:rsidR="00DE1604">
        <w:rPr>
          <w:lang w:val="en-US"/>
        </w:rPr>
        <w:t>hit-</w:t>
      </w:r>
      <w:r w:rsidR="00B6296C">
        <w:rPr>
          <w:lang w:val="en-US"/>
        </w:rPr>
        <w:t>map</w:t>
      </w:r>
      <w:r w:rsidR="00B231EF">
        <w:rPr>
          <w:lang w:val="en-US"/>
        </w:rPr>
        <w:t xml:space="preserve"> (HitMap.png)</w:t>
      </w:r>
      <w:r w:rsidR="00F03C1A">
        <w:rPr>
          <w:lang w:val="en-US"/>
        </w:rPr>
        <w:t xml:space="preserve"> </w:t>
      </w:r>
      <w:r w:rsidR="008C6639">
        <w:rPr>
          <w:lang w:val="en-US"/>
        </w:rPr>
        <w:t>which maps out the diff between the two images.</w:t>
      </w:r>
    </w:p>
    <w:p w14:paraId="0456CBF0" w14:textId="24AE91BA" w:rsidR="00F155E1" w:rsidRPr="0091415B" w:rsidRDefault="00F155E1" w:rsidP="001E06F8">
      <w:pPr>
        <w:rPr>
          <w:lang w:val="en-US"/>
        </w:rPr>
      </w:pPr>
    </w:p>
    <w:sectPr w:rsidR="00F155E1" w:rsidRPr="009141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2D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06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6518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9C"/>
    <w:rsid w:val="00011945"/>
    <w:rsid w:val="00013FAA"/>
    <w:rsid w:val="00017B0F"/>
    <w:rsid w:val="00024178"/>
    <w:rsid w:val="00027D86"/>
    <w:rsid w:val="00035D5B"/>
    <w:rsid w:val="00060FB0"/>
    <w:rsid w:val="00065E62"/>
    <w:rsid w:val="00067654"/>
    <w:rsid w:val="00077848"/>
    <w:rsid w:val="00077B0E"/>
    <w:rsid w:val="00080EA8"/>
    <w:rsid w:val="00096596"/>
    <w:rsid w:val="000A06DE"/>
    <w:rsid w:val="000A7AF6"/>
    <w:rsid w:val="000B5447"/>
    <w:rsid w:val="000C38FC"/>
    <w:rsid w:val="000D2873"/>
    <w:rsid w:val="000E19B6"/>
    <w:rsid w:val="001078EB"/>
    <w:rsid w:val="00110389"/>
    <w:rsid w:val="001113EB"/>
    <w:rsid w:val="00115340"/>
    <w:rsid w:val="00125EF4"/>
    <w:rsid w:val="00132191"/>
    <w:rsid w:val="00132914"/>
    <w:rsid w:val="00133CB5"/>
    <w:rsid w:val="00135CB2"/>
    <w:rsid w:val="00142510"/>
    <w:rsid w:val="0015350B"/>
    <w:rsid w:val="00163DB8"/>
    <w:rsid w:val="00166A9D"/>
    <w:rsid w:val="00193B0A"/>
    <w:rsid w:val="001973F0"/>
    <w:rsid w:val="001A1366"/>
    <w:rsid w:val="001A47E9"/>
    <w:rsid w:val="001A4B82"/>
    <w:rsid w:val="001C74BE"/>
    <w:rsid w:val="001D0226"/>
    <w:rsid w:val="001D2345"/>
    <w:rsid w:val="001E00C4"/>
    <w:rsid w:val="001E06F8"/>
    <w:rsid w:val="001F170C"/>
    <w:rsid w:val="00203889"/>
    <w:rsid w:val="00210852"/>
    <w:rsid w:val="002108CC"/>
    <w:rsid w:val="00214E74"/>
    <w:rsid w:val="00223DE7"/>
    <w:rsid w:val="0022620F"/>
    <w:rsid w:val="002631C2"/>
    <w:rsid w:val="00263987"/>
    <w:rsid w:val="00275CD0"/>
    <w:rsid w:val="0028369C"/>
    <w:rsid w:val="0029320E"/>
    <w:rsid w:val="00294253"/>
    <w:rsid w:val="00294343"/>
    <w:rsid w:val="00294BD4"/>
    <w:rsid w:val="002951C4"/>
    <w:rsid w:val="002A4CA1"/>
    <w:rsid w:val="002A58DB"/>
    <w:rsid w:val="002B4FE4"/>
    <w:rsid w:val="002D66FF"/>
    <w:rsid w:val="002E545D"/>
    <w:rsid w:val="002E66B8"/>
    <w:rsid w:val="002E7114"/>
    <w:rsid w:val="002E72AC"/>
    <w:rsid w:val="002E7747"/>
    <w:rsid w:val="002F18A1"/>
    <w:rsid w:val="002F6848"/>
    <w:rsid w:val="002F7DE8"/>
    <w:rsid w:val="00302208"/>
    <w:rsid w:val="00321239"/>
    <w:rsid w:val="003264B1"/>
    <w:rsid w:val="00327530"/>
    <w:rsid w:val="00331724"/>
    <w:rsid w:val="00334604"/>
    <w:rsid w:val="003426DC"/>
    <w:rsid w:val="00352E2C"/>
    <w:rsid w:val="003568D1"/>
    <w:rsid w:val="00367088"/>
    <w:rsid w:val="00381C16"/>
    <w:rsid w:val="0038207C"/>
    <w:rsid w:val="003847EC"/>
    <w:rsid w:val="00385B29"/>
    <w:rsid w:val="00397D74"/>
    <w:rsid w:val="003A0306"/>
    <w:rsid w:val="003A240C"/>
    <w:rsid w:val="003A4DF7"/>
    <w:rsid w:val="003B14EC"/>
    <w:rsid w:val="003B191E"/>
    <w:rsid w:val="003B7B2F"/>
    <w:rsid w:val="003C6AB0"/>
    <w:rsid w:val="003D2102"/>
    <w:rsid w:val="003D529D"/>
    <w:rsid w:val="003E08C2"/>
    <w:rsid w:val="003E0A66"/>
    <w:rsid w:val="003E4E3B"/>
    <w:rsid w:val="003E5181"/>
    <w:rsid w:val="003E7257"/>
    <w:rsid w:val="003F75FD"/>
    <w:rsid w:val="003F7E9A"/>
    <w:rsid w:val="00415A91"/>
    <w:rsid w:val="0042374F"/>
    <w:rsid w:val="00431925"/>
    <w:rsid w:val="004437AD"/>
    <w:rsid w:val="00450397"/>
    <w:rsid w:val="00473817"/>
    <w:rsid w:val="00473F18"/>
    <w:rsid w:val="00494F9B"/>
    <w:rsid w:val="004A4C03"/>
    <w:rsid w:val="004B4E1F"/>
    <w:rsid w:val="004B5B28"/>
    <w:rsid w:val="004C6528"/>
    <w:rsid w:val="004D04D0"/>
    <w:rsid w:val="004D3645"/>
    <w:rsid w:val="004D5AD0"/>
    <w:rsid w:val="004E2F9C"/>
    <w:rsid w:val="004E337F"/>
    <w:rsid w:val="004E5FBC"/>
    <w:rsid w:val="004F05F5"/>
    <w:rsid w:val="004F1CF1"/>
    <w:rsid w:val="004F6AA7"/>
    <w:rsid w:val="00504911"/>
    <w:rsid w:val="00506DA4"/>
    <w:rsid w:val="0050761A"/>
    <w:rsid w:val="005217B2"/>
    <w:rsid w:val="00530223"/>
    <w:rsid w:val="00542B48"/>
    <w:rsid w:val="00547AFC"/>
    <w:rsid w:val="00561CDD"/>
    <w:rsid w:val="00565D95"/>
    <w:rsid w:val="00577657"/>
    <w:rsid w:val="00582625"/>
    <w:rsid w:val="00586C86"/>
    <w:rsid w:val="005A0E6C"/>
    <w:rsid w:val="005A2EEA"/>
    <w:rsid w:val="005C0401"/>
    <w:rsid w:val="005D7FE6"/>
    <w:rsid w:val="005E4CB8"/>
    <w:rsid w:val="00613DB2"/>
    <w:rsid w:val="00641A5D"/>
    <w:rsid w:val="0064378A"/>
    <w:rsid w:val="00655E45"/>
    <w:rsid w:val="00670FD2"/>
    <w:rsid w:val="0067755B"/>
    <w:rsid w:val="00683955"/>
    <w:rsid w:val="00684EE9"/>
    <w:rsid w:val="00687EAD"/>
    <w:rsid w:val="00690E74"/>
    <w:rsid w:val="006B1EF1"/>
    <w:rsid w:val="006B5B9B"/>
    <w:rsid w:val="006C073A"/>
    <w:rsid w:val="006F4148"/>
    <w:rsid w:val="00704F1A"/>
    <w:rsid w:val="00714E3F"/>
    <w:rsid w:val="00721843"/>
    <w:rsid w:val="007345C4"/>
    <w:rsid w:val="00734F01"/>
    <w:rsid w:val="00742BFF"/>
    <w:rsid w:val="00745475"/>
    <w:rsid w:val="007552D6"/>
    <w:rsid w:val="007601C3"/>
    <w:rsid w:val="007A0BAE"/>
    <w:rsid w:val="007B331E"/>
    <w:rsid w:val="007B4A24"/>
    <w:rsid w:val="007B68AF"/>
    <w:rsid w:val="007C5F7C"/>
    <w:rsid w:val="007C6698"/>
    <w:rsid w:val="007E13A9"/>
    <w:rsid w:val="007F00FB"/>
    <w:rsid w:val="007F71D1"/>
    <w:rsid w:val="00802402"/>
    <w:rsid w:val="00804785"/>
    <w:rsid w:val="008050FC"/>
    <w:rsid w:val="008226EC"/>
    <w:rsid w:val="00827AA8"/>
    <w:rsid w:val="00835256"/>
    <w:rsid w:val="00836A75"/>
    <w:rsid w:val="00836C04"/>
    <w:rsid w:val="00840195"/>
    <w:rsid w:val="00841E30"/>
    <w:rsid w:val="008525CC"/>
    <w:rsid w:val="00861089"/>
    <w:rsid w:val="00863199"/>
    <w:rsid w:val="00866B2B"/>
    <w:rsid w:val="008707D2"/>
    <w:rsid w:val="0089744E"/>
    <w:rsid w:val="008A02BB"/>
    <w:rsid w:val="008B155F"/>
    <w:rsid w:val="008B2FB6"/>
    <w:rsid w:val="008C6639"/>
    <w:rsid w:val="008C7AC4"/>
    <w:rsid w:val="008D3802"/>
    <w:rsid w:val="008D6822"/>
    <w:rsid w:val="008E3A27"/>
    <w:rsid w:val="008F3480"/>
    <w:rsid w:val="00913865"/>
    <w:rsid w:val="0091415B"/>
    <w:rsid w:val="00914307"/>
    <w:rsid w:val="00927149"/>
    <w:rsid w:val="009275FB"/>
    <w:rsid w:val="0093753C"/>
    <w:rsid w:val="009443F7"/>
    <w:rsid w:val="009445C0"/>
    <w:rsid w:val="00951034"/>
    <w:rsid w:val="00970637"/>
    <w:rsid w:val="0097121D"/>
    <w:rsid w:val="009728B4"/>
    <w:rsid w:val="009811CA"/>
    <w:rsid w:val="00986CDA"/>
    <w:rsid w:val="00993E44"/>
    <w:rsid w:val="009A0942"/>
    <w:rsid w:val="009A4296"/>
    <w:rsid w:val="009B54B9"/>
    <w:rsid w:val="009C0D30"/>
    <w:rsid w:val="009D60B3"/>
    <w:rsid w:val="009E0DE5"/>
    <w:rsid w:val="009E78EF"/>
    <w:rsid w:val="009F2DA5"/>
    <w:rsid w:val="009F3730"/>
    <w:rsid w:val="00A002BF"/>
    <w:rsid w:val="00A06C9E"/>
    <w:rsid w:val="00A14DA7"/>
    <w:rsid w:val="00A248AC"/>
    <w:rsid w:val="00A30C26"/>
    <w:rsid w:val="00A37414"/>
    <w:rsid w:val="00A47A47"/>
    <w:rsid w:val="00A47C2D"/>
    <w:rsid w:val="00A61D2E"/>
    <w:rsid w:val="00A74CBA"/>
    <w:rsid w:val="00A74E2B"/>
    <w:rsid w:val="00A928D2"/>
    <w:rsid w:val="00A957E3"/>
    <w:rsid w:val="00A96BEB"/>
    <w:rsid w:val="00A976B4"/>
    <w:rsid w:val="00AA5EDB"/>
    <w:rsid w:val="00AB1036"/>
    <w:rsid w:val="00AB3FAE"/>
    <w:rsid w:val="00AC2806"/>
    <w:rsid w:val="00AD04B7"/>
    <w:rsid w:val="00AD16CA"/>
    <w:rsid w:val="00AD4A40"/>
    <w:rsid w:val="00AE10EB"/>
    <w:rsid w:val="00AE614F"/>
    <w:rsid w:val="00AF25DE"/>
    <w:rsid w:val="00B00688"/>
    <w:rsid w:val="00B231EF"/>
    <w:rsid w:val="00B309CA"/>
    <w:rsid w:val="00B30C8D"/>
    <w:rsid w:val="00B34201"/>
    <w:rsid w:val="00B409C2"/>
    <w:rsid w:val="00B513D1"/>
    <w:rsid w:val="00B5516F"/>
    <w:rsid w:val="00B6296C"/>
    <w:rsid w:val="00B9444B"/>
    <w:rsid w:val="00B94F2E"/>
    <w:rsid w:val="00BA547E"/>
    <w:rsid w:val="00BC4A0F"/>
    <w:rsid w:val="00BD71D4"/>
    <w:rsid w:val="00BE3343"/>
    <w:rsid w:val="00BF3ADC"/>
    <w:rsid w:val="00C013EB"/>
    <w:rsid w:val="00C17406"/>
    <w:rsid w:val="00C177B0"/>
    <w:rsid w:val="00C279B8"/>
    <w:rsid w:val="00C43085"/>
    <w:rsid w:val="00C448D6"/>
    <w:rsid w:val="00C532BB"/>
    <w:rsid w:val="00C57ECB"/>
    <w:rsid w:val="00C62FFC"/>
    <w:rsid w:val="00C64C35"/>
    <w:rsid w:val="00C66DBA"/>
    <w:rsid w:val="00C76E0A"/>
    <w:rsid w:val="00C809F4"/>
    <w:rsid w:val="00CA0E5A"/>
    <w:rsid w:val="00CA36B1"/>
    <w:rsid w:val="00CC1EFF"/>
    <w:rsid w:val="00CD3391"/>
    <w:rsid w:val="00CE23B0"/>
    <w:rsid w:val="00CE6617"/>
    <w:rsid w:val="00CF21FD"/>
    <w:rsid w:val="00D0251C"/>
    <w:rsid w:val="00D07CA0"/>
    <w:rsid w:val="00D110C7"/>
    <w:rsid w:val="00D162D4"/>
    <w:rsid w:val="00D2517B"/>
    <w:rsid w:val="00D30111"/>
    <w:rsid w:val="00D312CF"/>
    <w:rsid w:val="00D32FBA"/>
    <w:rsid w:val="00D710E6"/>
    <w:rsid w:val="00D757A7"/>
    <w:rsid w:val="00D86408"/>
    <w:rsid w:val="00D95F80"/>
    <w:rsid w:val="00DA0F0A"/>
    <w:rsid w:val="00DA5F7A"/>
    <w:rsid w:val="00DA6FE1"/>
    <w:rsid w:val="00DA7002"/>
    <w:rsid w:val="00DB7987"/>
    <w:rsid w:val="00DC7766"/>
    <w:rsid w:val="00DD086F"/>
    <w:rsid w:val="00DD5160"/>
    <w:rsid w:val="00DE1604"/>
    <w:rsid w:val="00DE75DC"/>
    <w:rsid w:val="00DF132A"/>
    <w:rsid w:val="00DF308A"/>
    <w:rsid w:val="00E01A91"/>
    <w:rsid w:val="00E11F7C"/>
    <w:rsid w:val="00E16FF5"/>
    <w:rsid w:val="00E4182C"/>
    <w:rsid w:val="00E46365"/>
    <w:rsid w:val="00E620F0"/>
    <w:rsid w:val="00E67DB8"/>
    <w:rsid w:val="00E71178"/>
    <w:rsid w:val="00E96A0F"/>
    <w:rsid w:val="00E97007"/>
    <w:rsid w:val="00EA0ED1"/>
    <w:rsid w:val="00EB6A31"/>
    <w:rsid w:val="00EC05AB"/>
    <w:rsid w:val="00EC1510"/>
    <w:rsid w:val="00ED0C3B"/>
    <w:rsid w:val="00ED2FE9"/>
    <w:rsid w:val="00EE112A"/>
    <w:rsid w:val="00EE69F5"/>
    <w:rsid w:val="00EF47F8"/>
    <w:rsid w:val="00F00DB9"/>
    <w:rsid w:val="00F03C1A"/>
    <w:rsid w:val="00F11540"/>
    <w:rsid w:val="00F155E1"/>
    <w:rsid w:val="00F2200D"/>
    <w:rsid w:val="00F327FA"/>
    <w:rsid w:val="00F35CDF"/>
    <w:rsid w:val="00F4510E"/>
    <w:rsid w:val="00F50F94"/>
    <w:rsid w:val="00F51BEC"/>
    <w:rsid w:val="00F61EF7"/>
    <w:rsid w:val="00F862FB"/>
    <w:rsid w:val="00FA6D8B"/>
    <w:rsid w:val="00FA7044"/>
    <w:rsid w:val="00FC320C"/>
    <w:rsid w:val="00FC7106"/>
    <w:rsid w:val="00FD0B35"/>
    <w:rsid w:val="00FE6303"/>
    <w:rsid w:val="00FE6FAF"/>
    <w:rsid w:val="00FF21CB"/>
    <w:rsid w:val="00F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F2F17"/>
  <w15:chartTrackingRefBased/>
  <w15:docId w15:val="{70ACB251-044D-4F4C-98DF-368FD6BC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69C"/>
    <w:rPr>
      <w:b/>
      <w:bCs/>
      <w:smallCaps/>
      <w:color w:val="0F4761" w:themeColor="accent1" w:themeShade="BF"/>
      <w:spacing w:val="5"/>
    </w:rPr>
  </w:style>
  <w:style w:type="character" w:customStyle="1" w:styleId="hljs-section">
    <w:name w:val="hljs-section"/>
    <w:basedOn w:val="DefaultParagraphFont"/>
    <w:rsid w:val="009443F7"/>
  </w:style>
  <w:style w:type="character" w:customStyle="1" w:styleId="hljs-bullet">
    <w:name w:val="hljs-bullet"/>
    <w:basedOn w:val="DefaultParagraphFont"/>
    <w:rsid w:val="009443F7"/>
  </w:style>
  <w:style w:type="character" w:customStyle="1" w:styleId="hljs-strong">
    <w:name w:val="hljs-strong"/>
    <w:basedOn w:val="DefaultParagraphFont"/>
    <w:rsid w:val="00944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373</Words>
  <Characters>1812</Characters>
  <Application>Microsoft Office Word</Application>
  <DocSecurity>0</DocSecurity>
  <Lines>44</Lines>
  <Paragraphs>37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Rimon</dc:creator>
  <cp:keywords/>
  <dc:description/>
  <cp:lastModifiedBy>Ran Rimon</cp:lastModifiedBy>
  <cp:revision>67</cp:revision>
  <dcterms:created xsi:type="dcterms:W3CDTF">2026-05-01T01:03:00Z</dcterms:created>
  <dcterms:modified xsi:type="dcterms:W3CDTF">2026-05-01T03:51:00Z</dcterms:modified>
</cp:coreProperties>
</file>