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7328" w14:textId="1E3BD0D3" w:rsidR="002F4974" w:rsidRDefault="00DB5A54" w:rsidP="002F49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Objective: </w:t>
      </w:r>
    </w:p>
    <w:p w14:paraId="1DAB32DD" w14:textId="3BE1AEAE" w:rsidR="00DF132A" w:rsidRPr="008C7122" w:rsidRDefault="00DB5A54" w:rsidP="002F497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Introduce the game</w:t>
      </w:r>
      <w:r w:rsidR="008C7122">
        <w:rPr>
          <w:lang w:val="en-US"/>
        </w:rPr>
        <w:t>board and controllers so players understand navigation</w:t>
      </w:r>
    </w:p>
    <w:p w14:paraId="338F9551" w14:textId="2DBCFF1F" w:rsidR="008C7122" w:rsidRPr="000B11B9" w:rsidRDefault="000B11B9" w:rsidP="008C71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B11B9">
        <w:rPr>
          <w:b/>
          <w:bCs/>
          <w:lang w:val="en-US"/>
        </w:rPr>
        <w:t>Structure:</w:t>
      </w:r>
    </w:p>
    <w:p w14:paraId="3B731A15" w14:textId="3C4454A8" w:rsidR="008C63C4" w:rsidRPr="00FF7D57" w:rsidRDefault="000B11B9" w:rsidP="002F497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Appears </w:t>
      </w:r>
      <w:r w:rsidR="00FF7D57">
        <w:rPr>
          <w:lang w:val="en-US"/>
        </w:rPr>
        <w:t>after players watch the goal popup.</w:t>
      </w:r>
    </w:p>
    <w:p w14:paraId="0964A307" w14:textId="15F50343" w:rsidR="00FF7D57" w:rsidRPr="00FF7D57" w:rsidRDefault="00FF7D57" w:rsidP="002F497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3 consecutive </w:t>
      </w:r>
      <w:r w:rsidR="00000353">
        <w:rPr>
          <w:lang w:val="en-US"/>
        </w:rPr>
        <w:t>overlays</w:t>
      </w:r>
      <w:r w:rsidR="007C2F25">
        <w:rPr>
          <w:lang w:val="en-US"/>
        </w:rPr>
        <w:t xml:space="preserve">, put a semitransparent dark mask over </w:t>
      </w:r>
      <w:r w:rsidR="00ED4F73">
        <w:rPr>
          <w:lang w:val="en-US"/>
        </w:rPr>
        <w:t xml:space="preserve">everything except the highlighted element. </w:t>
      </w:r>
    </w:p>
    <w:p w14:paraId="3D63B255" w14:textId="22A4FDF1" w:rsidR="00FF7D57" w:rsidRPr="00781CE5" w:rsidRDefault="00000353" w:rsidP="00FF7D57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>Overlay</w:t>
      </w:r>
      <w:r w:rsidR="00FF7D57">
        <w:rPr>
          <w:lang w:val="en-US"/>
        </w:rPr>
        <w:t xml:space="preserve"> 1: </w:t>
      </w:r>
    </w:p>
    <w:p w14:paraId="412401E3" w14:textId="36755BBC" w:rsidR="00781CE5" w:rsidRPr="0067358E" w:rsidRDefault="00781CE5" w:rsidP="00781CE5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Highlight over </w:t>
      </w:r>
      <w:r w:rsidR="0067358E">
        <w:rPr>
          <w:lang w:val="en-US"/>
        </w:rPr>
        <w:t>g</w:t>
      </w:r>
      <w:r>
        <w:rPr>
          <w:lang w:val="en-US"/>
        </w:rPr>
        <w:t>oal panel at bottom</w:t>
      </w:r>
    </w:p>
    <w:p w14:paraId="59C3A1CF" w14:textId="155D8FEE" w:rsidR="0067358E" w:rsidRPr="00781CE5" w:rsidRDefault="0067358E" w:rsidP="00781CE5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Text + </w:t>
      </w:r>
      <w:r w:rsidR="004D5AEE">
        <w:rPr>
          <w:lang w:val="en-US"/>
        </w:rPr>
        <w:t>curved arrow indicate which section we’re looking at.</w:t>
      </w:r>
    </w:p>
    <w:p w14:paraId="6C684571" w14:textId="1C9E7739" w:rsidR="00781CE5" w:rsidRPr="00000353" w:rsidRDefault="00781CE5" w:rsidP="00781CE5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Text</w:t>
      </w:r>
      <w:proofErr w:type="gramStart"/>
      <w:r>
        <w:rPr>
          <w:lang w:val="en-US"/>
        </w:rPr>
        <w:t xml:space="preserve">: </w:t>
      </w:r>
      <w:r w:rsidR="00000353">
        <w:rPr>
          <w:lang w:val="en-US"/>
        </w:rPr>
        <w:t xml:space="preserve"> “</w:t>
      </w:r>
      <w:proofErr w:type="gramEnd"/>
      <w:r w:rsidR="00000353">
        <w:rPr>
          <w:rFonts w:hint="cs"/>
          <w:rtl/>
          <w:lang w:val="en-US"/>
        </w:rPr>
        <w:t>חפשו את 5 הדגים האלה</w:t>
      </w:r>
      <w:r w:rsidR="00000353">
        <w:rPr>
          <w:lang w:val="en-US"/>
        </w:rPr>
        <w:t>”</w:t>
      </w:r>
      <w:r>
        <w:rPr>
          <w:lang w:val="en-US"/>
        </w:rPr>
        <w:t xml:space="preserve"> </w:t>
      </w:r>
    </w:p>
    <w:p w14:paraId="5C5662EE" w14:textId="737369B8" w:rsidR="00000353" w:rsidRPr="004D5AEE" w:rsidRDefault="007C2F25" w:rsidP="00781CE5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Next button title: “</w:t>
      </w:r>
      <w:r>
        <w:rPr>
          <w:rFonts w:hint="cs"/>
          <w:rtl/>
          <w:lang w:val="en-US"/>
        </w:rPr>
        <w:t>הבנתי</w:t>
      </w:r>
      <w:r>
        <w:rPr>
          <w:lang w:val="en-US"/>
        </w:rPr>
        <w:t>” – goes to next overlay</w:t>
      </w:r>
    </w:p>
    <w:p w14:paraId="330BFF33" w14:textId="2467092C" w:rsidR="004D5AEE" w:rsidRPr="00ED4F73" w:rsidRDefault="007C2F25" w:rsidP="004D5AEE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>Overlay 2</w:t>
      </w:r>
      <w:r w:rsidR="00ED4F73">
        <w:rPr>
          <w:lang w:val="en-US"/>
        </w:rPr>
        <w:t>:</w:t>
      </w:r>
    </w:p>
    <w:p w14:paraId="2F688707" w14:textId="08334D41" w:rsidR="00ED4F73" w:rsidRPr="00FB7EC0" w:rsidRDefault="00ED4F73" w:rsidP="00ED4F73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Highlight over</w:t>
      </w:r>
      <w:r>
        <w:rPr>
          <w:lang w:val="en-US"/>
        </w:rPr>
        <w:t xml:space="preserve"> arrows</w:t>
      </w:r>
    </w:p>
    <w:p w14:paraId="6D224C5D" w14:textId="77777777" w:rsidR="00FB7EC0" w:rsidRPr="00781CE5" w:rsidRDefault="00FB7EC0" w:rsidP="00FB7EC0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Text + curved arrow indicate which section we’re looking at.</w:t>
      </w:r>
    </w:p>
    <w:p w14:paraId="69590148" w14:textId="0B7107A0" w:rsidR="00FB7EC0" w:rsidRPr="009D6522" w:rsidRDefault="00FB7EC0" w:rsidP="00ED4F73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Text:” </w:t>
      </w:r>
      <w:r w:rsidR="002459FD">
        <w:rPr>
          <w:rFonts w:hint="cs"/>
          <w:rtl/>
          <w:lang w:val="en-US"/>
        </w:rPr>
        <w:t>השתמשו בחיצים לזוז בין חלקי האקווריום</w:t>
      </w:r>
      <w:r w:rsidR="002459FD">
        <w:rPr>
          <w:lang w:val="en-US"/>
        </w:rPr>
        <w:t>”</w:t>
      </w:r>
    </w:p>
    <w:p w14:paraId="753B1236" w14:textId="4802DD41" w:rsidR="009D6522" w:rsidRPr="009D6522" w:rsidRDefault="009D6522" w:rsidP="009D6522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back button title: “</w:t>
      </w:r>
      <w:r>
        <w:rPr>
          <w:rFonts w:hint="cs"/>
          <w:rtl/>
          <w:lang w:val="en-US"/>
        </w:rPr>
        <w:t>חזרה</w:t>
      </w:r>
      <w:r>
        <w:rPr>
          <w:lang w:val="en-US"/>
        </w:rPr>
        <w:t xml:space="preserve">” – goes to </w:t>
      </w:r>
      <w:r>
        <w:rPr>
          <w:lang w:val="en-US"/>
        </w:rPr>
        <w:t>previous</w:t>
      </w:r>
      <w:r>
        <w:rPr>
          <w:lang w:val="en-US"/>
        </w:rPr>
        <w:t xml:space="preserve"> overlay</w:t>
      </w:r>
    </w:p>
    <w:p w14:paraId="24E4B687" w14:textId="60C331B2" w:rsidR="009D6522" w:rsidRPr="002C6A49" w:rsidRDefault="009D6522" w:rsidP="002C6A49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Next button title: “</w:t>
      </w:r>
      <w:r w:rsidR="002C6A49">
        <w:rPr>
          <w:rFonts w:hint="cs"/>
          <w:rtl/>
          <w:lang w:val="en-US"/>
        </w:rPr>
        <w:t>הבנתי</w:t>
      </w:r>
      <w:r>
        <w:rPr>
          <w:lang w:val="en-US"/>
        </w:rPr>
        <w:t xml:space="preserve">” – goes to </w:t>
      </w:r>
      <w:r>
        <w:rPr>
          <w:lang w:val="en-US"/>
        </w:rPr>
        <w:t>next overlay</w:t>
      </w:r>
    </w:p>
    <w:p w14:paraId="12C01E95" w14:textId="00E6F8E6" w:rsidR="002459FD" w:rsidRPr="00C2028F" w:rsidRDefault="00C2028F" w:rsidP="002459FD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>Overlay 3:</w:t>
      </w:r>
    </w:p>
    <w:p w14:paraId="3ECF7266" w14:textId="21D40B02" w:rsidR="00C2028F" w:rsidRPr="00E563C8" w:rsidRDefault="00A04510" w:rsidP="00A04510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Dark mask over everything</w:t>
      </w:r>
    </w:p>
    <w:p w14:paraId="0B71E6FD" w14:textId="7DE49E75" w:rsidR="00E563C8" w:rsidRDefault="00E563C8" w:rsidP="00A04510">
      <w:pPr>
        <w:pStyle w:val="ListParagraph"/>
        <w:numPr>
          <w:ilvl w:val="3"/>
          <w:numId w:val="1"/>
        </w:numPr>
        <w:rPr>
          <w:lang w:val="en-US"/>
        </w:rPr>
      </w:pPr>
      <w:r w:rsidRPr="00AA0467">
        <w:rPr>
          <w:lang w:val="en-US"/>
        </w:rPr>
        <w:t>Single non</w:t>
      </w:r>
      <w:r w:rsidR="002C6A49">
        <w:rPr>
          <w:rFonts w:hint="cs"/>
          <w:rtl/>
          <w:lang w:val="en-US"/>
        </w:rPr>
        <w:t>-</w:t>
      </w:r>
      <w:r w:rsidRPr="00AA0467">
        <w:rPr>
          <w:lang w:val="en-US"/>
        </w:rPr>
        <w:t xml:space="preserve">target fish image with </w:t>
      </w:r>
      <w:r w:rsidR="00AA0467" w:rsidRPr="00AA0467">
        <w:rPr>
          <w:lang w:val="en-US"/>
        </w:rPr>
        <w:t>tap illustration over it</w:t>
      </w:r>
    </w:p>
    <w:p w14:paraId="2E8B9AE4" w14:textId="32C1DFA6" w:rsidR="00AA0467" w:rsidRPr="009D6522" w:rsidRDefault="00AA0467" w:rsidP="00AA0467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Text:” </w:t>
      </w:r>
      <w:r w:rsidR="007D28D6">
        <w:rPr>
          <w:rFonts w:hint="cs"/>
          <w:rtl/>
          <w:lang w:val="en-US"/>
        </w:rPr>
        <w:t xml:space="preserve">אם זיהיתם דג מהרשימה, לחצו </w:t>
      </w:r>
      <w:proofErr w:type="gramStart"/>
      <w:r w:rsidR="007D28D6">
        <w:rPr>
          <w:rFonts w:hint="cs"/>
          <w:rtl/>
          <w:lang w:val="en-US"/>
        </w:rPr>
        <w:t>עליו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”</w:t>
      </w:r>
      <w:proofErr w:type="gramEnd"/>
    </w:p>
    <w:p w14:paraId="7D489A3F" w14:textId="6C7D6727" w:rsidR="009D6522" w:rsidRPr="009D6522" w:rsidRDefault="009D6522" w:rsidP="009D6522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back</w:t>
      </w:r>
      <w:r>
        <w:rPr>
          <w:lang w:val="en-US"/>
        </w:rPr>
        <w:t xml:space="preserve"> button title: “</w:t>
      </w:r>
      <w:r>
        <w:rPr>
          <w:rFonts w:hint="cs"/>
          <w:rtl/>
          <w:lang w:val="en-US"/>
        </w:rPr>
        <w:t>חזרה</w:t>
      </w:r>
      <w:r>
        <w:rPr>
          <w:lang w:val="en-US"/>
        </w:rPr>
        <w:t xml:space="preserve">” – goes to </w:t>
      </w:r>
      <w:r w:rsidR="002C6A49">
        <w:rPr>
          <w:lang w:val="en-US"/>
        </w:rPr>
        <w:t>previous</w:t>
      </w:r>
      <w:r>
        <w:rPr>
          <w:lang w:val="en-US"/>
        </w:rPr>
        <w:t xml:space="preserve"> overlay</w:t>
      </w:r>
    </w:p>
    <w:p w14:paraId="17C77554" w14:textId="5AD266AE" w:rsidR="009B781B" w:rsidRPr="004D5AEE" w:rsidRDefault="009B781B" w:rsidP="009B781B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Next button title: “</w:t>
      </w:r>
      <w:r w:rsidR="009D6522">
        <w:rPr>
          <w:rFonts w:hint="cs"/>
          <w:rtl/>
          <w:lang w:val="en-US"/>
        </w:rPr>
        <w:t>אפשר להתחיל</w:t>
      </w:r>
      <w:r>
        <w:rPr>
          <w:lang w:val="en-US"/>
        </w:rPr>
        <w:t xml:space="preserve">” – goes to </w:t>
      </w:r>
      <w:r>
        <w:rPr>
          <w:lang w:val="en-US"/>
        </w:rPr>
        <w:t>Game</w:t>
      </w:r>
    </w:p>
    <w:p w14:paraId="697554B1" w14:textId="77777777" w:rsidR="00AA0467" w:rsidRPr="00AA0467" w:rsidRDefault="00AA0467" w:rsidP="004D7329">
      <w:pPr>
        <w:pStyle w:val="ListParagraph"/>
        <w:ind w:left="1728"/>
        <w:rPr>
          <w:lang w:val="en-US"/>
        </w:rPr>
      </w:pPr>
    </w:p>
    <w:p w14:paraId="5CCCF076" w14:textId="2C96F0C4" w:rsidR="00DE5149" w:rsidRPr="00D8462E" w:rsidRDefault="00DE5149" w:rsidP="00D8462E">
      <w:pPr>
        <w:rPr>
          <w:lang w:val="en-US"/>
        </w:rPr>
      </w:pPr>
      <w:r w:rsidRPr="00D8462E">
        <w:rPr>
          <w:lang w:val="en-US"/>
        </w:rPr>
        <w:t xml:space="preserve"> </w:t>
      </w:r>
    </w:p>
    <w:sectPr w:rsidR="00DE5149" w:rsidRPr="00D846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50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879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46"/>
    <w:rsid w:val="00000353"/>
    <w:rsid w:val="00023EA4"/>
    <w:rsid w:val="00034974"/>
    <w:rsid w:val="00044792"/>
    <w:rsid w:val="00046786"/>
    <w:rsid w:val="000474D3"/>
    <w:rsid w:val="000476B3"/>
    <w:rsid w:val="000832DB"/>
    <w:rsid w:val="000A5B85"/>
    <w:rsid w:val="000B11B9"/>
    <w:rsid w:val="000D4916"/>
    <w:rsid w:val="001A67EE"/>
    <w:rsid w:val="001C3D4C"/>
    <w:rsid w:val="001F136A"/>
    <w:rsid w:val="0023557B"/>
    <w:rsid w:val="002459FD"/>
    <w:rsid w:val="00266055"/>
    <w:rsid w:val="00291BDB"/>
    <w:rsid w:val="00295BF8"/>
    <w:rsid w:val="0029654C"/>
    <w:rsid w:val="002A4CA1"/>
    <w:rsid w:val="002B2E3B"/>
    <w:rsid w:val="002C6A49"/>
    <w:rsid w:val="002D380E"/>
    <w:rsid w:val="002F4974"/>
    <w:rsid w:val="002F5B0B"/>
    <w:rsid w:val="002F74D5"/>
    <w:rsid w:val="00306367"/>
    <w:rsid w:val="00332DDF"/>
    <w:rsid w:val="0033532E"/>
    <w:rsid w:val="00342B5B"/>
    <w:rsid w:val="00365997"/>
    <w:rsid w:val="003B4F1F"/>
    <w:rsid w:val="003F1B2C"/>
    <w:rsid w:val="00406543"/>
    <w:rsid w:val="004623B5"/>
    <w:rsid w:val="00474DEC"/>
    <w:rsid w:val="004957CF"/>
    <w:rsid w:val="004A251C"/>
    <w:rsid w:val="004C330C"/>
    <w:rsid w:val="004D5AEE"/>
    <w:rsid w:val="004D7329"/>
    <w:rsid w:val="004E3875"/>
    <w:rsid w:val="004F606E"/>
    <w:rsid w:val="00502264"/>
    <w:rsid w:val="00524C14"/>
    <w:rsid w:val="00537288"/>
    <w:rsid w:val="00543061"/>
    <w:rsid w:val="00564439"/>
    <w:rsid w:val="00577954"/>
    <w:rsid w:val="00580984"/>
    <w:rsid w:val="005A552D"/>
    <w:rsid w:val="005C4CE9"/>
    <w:rsid w:val="005E5857"/>
    <w:rsid w:val="00655CF4"/>
    <w:rsid w:val="0067358E"/>
    <w:rsid w:val="00687FCF"/>
    <w:rsid w:val="006C0090"/>
    <w:rsid w:val="006F6695"/>
    <w:rsid w:val="006F726E"/>
    <w:rsid w:val="007543C4"/>
    <w:rsid w:val="00776672"/>
    <w:rsid w:val="00781CE5"/>
    <w:rsid w:val="007930BC"/>
    <w:rsid w:val="007A7616"/>
    <w:rsid w:val="007B7C4D"/>
    <w:rsid w:val="007C2F25"/>
    <w:rsid w:val="007C6B82"/>
    <w:rsid w:val="007D28D6"/>
    <w:rsid w:val="007D3D5A"/>
    <w:rsid w:val="00811FA6"/>
    <w:rsid w:val="008243B3"/>
    <w:rsid w:val="00830729"/>
    <w:rsid w:val="00856E08"/>
    <w:rsid w:val="00863199"/>
    <w:rsid w:val="00867373"/>
    <w:rsid w:val="008836D5"/>
    <w:rsid w:val="0089145F"/>
    <w:rsid w:val="008A1B5E"/>
    <w:rsid w:val="008A7646"/>
    <w:rsid w:val="008C63C4"/>
    <w:rsid w:val="008C7122"/>
    <w:rsid w:val="008E2738"/>
    <w:rsid w:val="0091128E"/>
    <w:rsid w:val="00914307"/>
    <w:rsid w:val="00942F7B"/>
    <w:rsid w:val="00951457"/>
    <w:rsid w:val="00952278"/>
    <w:rsid w:val="00966A7C"/>
    <w:rsid w:val="00986CDA"/>
    <w:rsid w:val="009A0114"/>
    <w:rsid w:val="009A5D37"/>
    <w:rsid w:val="009B781B"/>
    <w:rsid w:val="009D6522"/>
    <w:rsid w:val="00A04510"/>
    <w:rsid w:val="00A2327F"/>
    <w:rsid w:val="00A266E4"/>
    <w:rsid w:val="00A86F8F"/>
    <w:rsid w:val="00AA0467"/>
    <w:rsid w:val="00AA1322"/>
    <w:rsid w:val="00AD48A9"/>
    <w:rsid w:val="00B04C2D"/>
    <w:rsid w:val="00B40E12"/>
    <w:rsid w:val="00B80C8C"/>
    <w:rsid w:val="00B83633"/>
    <w:rsid w:val="00BA743D"/>
    <w:rsid w:val="00BC6FDD"/>
    <w:rsid w:val="00BE0AB5"/>
    <w:rsid w:val="00C06292"/>
    <w:rsid w:val="00C2028F"/>
    <w:rsid w:val="00C43D49"/>
    <w:rsid w:val="00C61DFE"/>
    <w:rsid w:val="00C63661"/>
    <w:rsid w:val="00C663CD"/>
    <w:rsid w:val="00C82C7F"/>
    <w:rsid w:val="00CA0C29"/>
    <w:rsid w:val="00CA1187"/>
    <w:rsid w:val="00CA31F1"/>
    <w:rsid w:val="00CB0B30"/>
    <w:rsid w:val="00CC1EFF"/>
    <w:rsid w:val="00CD0BEE"/>
    <w:rsid w:val="00D11FE1"/>
    <w:rsid w:val="00D23FA6"/>
    <w:rsid w:val="00D36B94"/>
    <w:rsid w:val="00D52D9C"/>
    <w:rsid w:val="00D677FA"/>
    <w:rsid w:val="00D8462E"/>
    <w:rsid w:val="00DA6C05"/>
    <w:rsid w:val="00DB3DF3"/>
    <w:rsid w:val="00DB406A"/>
    <w:rsid w:val="00DB470B"/>
    <w:rsid w:val="00DB5A54"/>
    <w:rsid w:val="00DD6F3F"/>
    <w:rsid w:val="00DE05E8"/>
    <w:rsid w:val="00DE5149"/>
    <w:rsid w:val="00DF132A"/>
    <w:rsid w:val="00DF71E2"/>
    <w:rsid w:val="00E05E50"/>
    <w:rsid w:val="00E243A6"/>
    <w:rsid w:val="00E25322"/>
    <w:rsid w:val="00E27ED0"/>
    <w:rsid w:val="00E563C8"/>
    <w:rsid w:val="00EA296F"/>
    <w:rsid w:val="00EA72F9"/>
    <w:rsid w:val="00EB0BFD"/>
    <w:rsid w:val="00EC46D8"/>
    <w:rsid w:val="00ED4F73"/>
    <w:rsid w:val="00F12E72"/>
    <w:rsid w:val="00F3179A"/>
    <w:rsid w:val="00F342EB"/>
    <w:rsid w:val="00F534A2"/>
    <w:rsid w:val="00F620E8"/>
    <w:rsid w:val="00F844BB"/>
    <w:rsid w:val="00FA308A"/>
    <w:rsid w:val="00FB7EC0"/>
    <w:rsid w:val="00FD2DFC"/>
    <w:rsid w:val="00FD5E98"/>
    <w:rsid w:val="00FD774A"/>
    <w:rsid w:val="00FE4750"/>
    <w:rsid w:val="00FE6EF8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AEA27"/>
  <w15:chartTrackingRefBased/>
  <w15:docId w15:val="{04DF9EE9-8CD6-7D4C-8CDC-25ED55A4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4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7A7616"/>
  </w:style>
  <w:style w:type="character" w:customStyle="1" w:styleId="eop">
    <w:name w:val="eop"/>
    <w:basedOn w:val="DefaultParagraphFont"/>
    <w:rsid w:val="007A7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775</Characters>
  <Application>Microsoft Office Word</Application>
  <DocSecurity>0</DocSecurity>
  <Lines>21</Lines>
  <Paragraphs>19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Rimon</dc:creator>
  <cp:keywords/>
  <dc:description/>
  <cp:lastModifiedBy>Ran Rimon</cp:lastModifiedBy>
  <cp:revision>23</cp:revision>
  <dcterms:created xsi:type="dcterms:W3CDTF">2026-05-10T09:40:00Z</dcterms:created>
  <dcterms:modified xsi:type="dcterms:W3CDTF">2026-05-10T09:54:00Z</dcterms:modified>
</cp:coreProperties>
</file>