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5732" w14:textId="0A14E5D2" w:rsidR="00D110C7" w:rsidRPr="008707D2" w:rsidRDefault="00641D60" w:rsidP="00D110C7">
      <w:pPr>
        <w:ind w:left="360" w:hanging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Abstract Shape </w:t>
      </w:r>
      <w:r w:rsidR="008707D2">
        <w:rPr>
          <w:b/>
          <w:bCs/>
          <w:sz w:val="36"/>
          <w:szCs w:val="36"/>
        </w:rPr>
        <w:t>Game</w:t>
      </w:r>
    </w:p>
    <w:p w14:paraId="1C241323" w14:textId="17FA141F" w:rsidR="00C809F4" w:rsidRDefault="007552D6" w:rsidP="0097121D">
      <w:pPr>
        <w:pStyle w:val="ListParagraph"/>
        <w:numPr>
          <w:ilvl w:val="0"/>
          <w:numId w:val="1"/>
        </w:numPr>
        <w:rPr>
          <w:lang w:val="en-US"/>
        </w:rPr>
      </w:pPr>
      <w:r w:rsidRPr="00A928D2">
        <w:rPr>
          <w:b/>
          <w:bCs/>
          <w:lang w:val="en-US"/>
        </w:rPr>
        <w:t>Technical spec</w:t>
      </w:r>
      <w:r>
        <w:rPr>
          <w:lang w:val="en-US"/>
        </w:rPr>
        <w:t>:</w:t>
      </w:r>
    </w:p>
    <w:p w14:paraId="03C4BE1D" w14:textId="15026997" w:rsidR="002B4FE4" w:rsidRDefault="007552D6" w:rsidP="007552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Mobile game</w:t>
      </w:r>
      <w:r w:rsidR="009443F7">
        <w:rPr>
          <w:lang w:val="en-US"/>
        </w:rPr>
        <w:t xml:space="preserve"> in Hebrew</w:t>
      </w:r>
    </w:p>
    <w:p w14:paraId="673E86D1" w14:textId="6BD061D1" w:rsidR="007552D6" w:rsidRDefault="007552D6" w:rsidP="007552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9443F7">
        <w:rPr>
          <w:lang w:val="en-US"/>
        </w:rPr>
        <w:t>Full RTL support</w:t>
      </w:r>
    </w:p>
    <w:p w14:paraId="3E2FAD5D" w14:textId="30250B65" w:rsidR="007552D6" w:rsidRPr="00C809F4" w:rsidRDefault="003A4DF7" w:rsidP="0032753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Vertical orientation </w:t>
      </w:r>
    </w:p>
    <w:p w14:paraId="20BB66EF" w14:textId="118BBDF0" w:rsidR="00EA0ED1" w:rsidRDefault="000A06DE" w:rsidP="009712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Game</w:t>
      </w:r>
      <w:r w:rsidR="000A7AF6">
        <w:rPr>
          <w:b/>
          <w:bCs/>
          <w:lang w:val="en-US"/>
        </w:rPr>
        <w:t xml:space="preserve"> objective</w:t>
      </w:r>
      <w:r w:rsidR="00734F01">
        <w:rPr>
          <w:b/>
          <w:bCs/>
          <w:lang w:val="en-US"/>
        </w:rPr>
        <w:br/>
      </w:r>
      <w:r w:rsidR="000A7AF6">
        <w:rPr>
          <w:b/>
          <w:bCs/>
          <w:lang w:val="en-US"/>
        </w:rPr>
        <w:t xml:space="preserve"> </w:t>
      </w:r>
      <w:r w:rsidR="00641D60">
        <w:rPr>
          <w:lang w:val="en-US"/>
        </w:rPr>
        <w:t>To identify a geometric pattern in a complex setting</w:t>
      </w:r>
      <w:r w:rsidR="00EA0ED1">
        <w:rPr>
          <w:lang w:val="en-US"/>
        </w:rPr>
        <w:t>.</w:t>
      </w:r>
    </w:p>
    <w:p w14:paraId="71B0C2EE" w14:textId="77777777" w:rsidR="00EA0ED1" w:rsidRPr="00AD04B7" w:rsidRDefault="00EA0ED1" w:rsidP="009712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Game mechanics:</w:t>
      </w:r>
    </w:p>
    <w:p w14:paraId="3ABEE665" w14:textId="77777777" w:rsidR="00513935" w:rsidRDefault="00DC288F" w:rsidP="00DC288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 each level, the game generates a</w:t>
      </w:r>
      <w:r w:rsidR="008B459B">
        <w:rPr>
          <w:lang w:val="en-US"/>
        </w:rPr>
        <w:t xml:space="preserve"> complex playing board out of </w:t>
      </w:r>
      <w:r w:rsidR="00513935">
        <w:rPr>
          <w:lang w:val="en-US"/>
        </w:rPr>
        <w:t>geometric shapes:</w:t>
      </w:r>
    </w:p>
    <w:p w14:paraId="617E4DF0" w14:textId="19E0D8F2" w:rsidR="00016B7F" w:rsidRDefault="00016B7F" w:rsidP="0051393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The inspiration for the gameboard design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the works of Yaakov Agam</w:t>
      </w:r>
      <w:r w:rsidR="00D25967">
        <w:rPr>
          <w:lang w:val="en-US"/>
        </w:rPr>
        <w:t>.</w:t>
      </w:r>
    </w:p>
    <w:p w14:paraId="2231F5F2" w14:textId="3A1562DB" w:rsidR="00EB1CF3" w:rsidRDefault="00EB1CF3" w:rsidP="0051393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All shapes are vector shapes generated programmatically per level</w:t>
      </w:r>
    </w:p>
    <w:p w14:paraId="0191D6FA" w14:textId="2D72018E" w:rsidR="002423D0" w:rsidRDefault="002423D0" w:rsidP="0051393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Many shapes are divided </w:t>
      </w:r>
      <w:r w:rsidR="000B502F">
        <w:rPr>
          <w:lang w:val="en-US"/>
        </w:rPr>
        <w:t>into sub shapes: overlapping with other shapes, divided into sectors and fragments.</w:t>
      </w:r>
    </w:p>
    <w:p w14:paraId="39E19D61" w14:textId="49DED43A" w:rsidR="00D25967" w:rsidRDefault="00D25967" w:rsidP="0051393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Shapes are colored in vibrant colors: </w:t>
      </w:r>
      <w:r w:rsidR="00D10912" w:rsidRPr="00D10912">
        <w:rPr>
          <w:lang w:val="en-US"/>
        </w:rPr>
        <w:t>primary colors of red, blue, green, yellow, black, white, pink, purple, gray, and orange</w:t>
      </w:r>
      <w:r w:rsidR="004153C4">
        <w:rPr>
          <w:lang w:val="en-US"/>
        </w:rPr>
        <w:t>.</w:t>
      </w:r>
    </w:p>
    <w:p w14:paraId="58160995" w14:textId="77777777" w:rsidR="005B6784" w:rsidRDefault="00EB1CF3" w:rsidP="0051393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The entire game canvas is filled with shapes including circles</w:t>
      </w:r>
      <w:r w:rsidR="00513935">
        <w:rPr>
          <w:lang w:val="en-US"/>
        </w:rPr>
        <w:tab/>
      </w:r>
    </w:p>
    <w:p w14:paraId="7F46C33F" w14:textId="51AFE47B" w:rsidR="009B06B1" w:rsidRDefault="009B06B1" w:rsidP="005B67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Logically, the game canvas is </w:t>
      </w:r>
      <w:r w:rsidR="00111440">
        <w:rPr>
          <w:lang w:val="en-US"/>
        </w:rPr>
        <w:t>divided into a 4x6 grid</w:t>
      </w:r>
      <w:r w:rsidR="00F21EC8">
        <w:rPr>
          <w:lang w:val="en-US"/>
        </w:rPr>
        <w:t>.</w:t>
      </w:r>
    </w:p>
    <w:p w14:paraId="20967A6D" w14:textId="0F91C360" w:rsidR="00AA5EDB" w:rsidRDefault="00F21EC8" w:rsidP="005B67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After generating the canvas, the</w:t>
      </w:r>
      <w:r w:rsidR="005B6784">
        <w:rPr>
          <w:lang w:val="en-US"/>
        </w:rPr>
        <w:t xml:space="preserve"> game </w:t>
      </w:r>
      <w:r>
        <w:rPr>
          <w:lang w:val="en-US"/>
        </w:rPr>
        <w:t xml:space="preserve">randomly selects a grid quadrant and converts </w:t>
      </w:r>
      <w:r w:rsidR="00FC0EB6">
        <w:rPr>
          <w:lang w:val="en-US"/>
        </w:rPr>
        <w:t xml:space="preserve">a snapshot of its </w:t>
      </w:r>
      <w:proofErr w:type="gramStart"/>
      <w:r w:rsidR="00FC0EB6">
        <w:rPr>
          <w:lang w:val="en-US"/>
        </w:rPr>
        <w:t xml:space="preserve">content </w:t>
      </w:r>
      <w:r w:rsidR="005B6784">
        <w:rPr>
          <w:lang w:val="en-US"/>
        </w:rPr>
        <w:t xml:space="preserve"> </w:t>
      </w:r>
      <w:r w:rsidR="00FC0EB6">
        <w:rPr>
          <w:lang w:val="en-US"/>
        </w:rPr>
        <w:t>to</w:t>
      </w:r>
      <w:proofErr w:type="gramEnd"/>
      <w:r w:rsidR="00FC0EB6">
        <w:rPr>
          <w:lang w:val="en-US"/>
        </w:rPr>
        <w:t xml:space="preserve"> </w:t>
      </w:r>
      <w:r w:rsidR="005B6784">
        <w:rPr>
          <w:lang w:val="en-US"/>
        </w:rPr>
        <w:t xml:space="preserve">a </w:t>
      </w:r>
      <w:r w:rsidR="00CA66B9">
        <w:rPr>
          <w:lang w:val="en-US"/>
        </w:rPr>
        <w:t xml:space="preserve">goal tile: a cubic </w:t>
      </w:r>
      <w:r w:rsidR="00FC0EB6">
        <w:rPr>
          <w:lang w:val="en-US"/>
        </w:rPr>
        <w:t xml:space="preserve">greyscale </w:t>
      </w:r>
      <w:r w:rsidR="000D38B2">
        <w:rPr>
          <w:lang w:val="en-US"/>
        </w:rPr>
        <w:t xml:space="preserve">replica of the </w:t>
      </w:r>
      <w:proofErr w:type="spellStart"/>
      <w:r w:rsidR="000D38B2">
        <w:rPr>
          <w:lang w:val="en-US"/>
        </w:rPr>
        <w:t>colourful</w:t>
      </w:r>
      <w:proofErr w:type="spellEnd"/>
      <w:r w:rsidR="000D38B2">
        <w:rPr>
          <w:lang w:val="en-US"/>
        </w:rPr>
        <w:t xml:space="preserve"> contents of the quadrant.</w:t>
      </w:r>
      <w:r w:rsidR="00D06BD7">
        <w:rPr>
          <w:lang w:val="en-US"/>
        </w:rPr>
        <w:t xml:space="preserve"> The goal tile </w:t>
      </w:r>
      <w:r w:rsidR="003061D1">
        <w:rPr>
          <w:lang w:val="en-US"/>
        </w:rPr>
        <w:t xml:space="preserve">orientation is </w:t>
      </w:r>
      <w:r w:rsidR="003625E0">
        <w:rPr>
          <w:lang w:val="en-US"/>
        </w:rPr>
        <w:t>randomly drawn, either the original state or a</w:t>
      </w:r>
      <w:r w:rsidR="00D06BD7">
        <w:rPr>
          <w:lang w:val="en-US"/>
        </w:rPr>
        <w:t xml:space="preserve"> 90, 180 or 270 degrees </w:t>
      </w:r>
      <w:r w:rsidR="003625E0">
        <w:rPr>
          <w:lang w:val="en-US"/>
        </w:rPr>
        <w:t xml:space="preserve">rotation is selected before </w:t>
      </w:r>
      <w:r w:rsidR="00DE6792">
        <w:rPr>
          <w:lang w:val="en-US"/>
        </w:rPr>
        <w:t>displaying</w:t>
      </w:r>
      <w:r w:rsidR="003625E0">
        <w:rPr>
          <w:lang w:val="en-US"/>
        </w:rPr>
        <w:t xml:space="preserve"> it to the user</w:t>
      </w:r>
      <w:r w:rsidR="003061D1">
        <w:rPr>
          <w:lang w:val="en-US"/>
        </w:rPr>
        <w:t>.</w:t>
      </w:r>
    </w:p>
    <w:p w14:paraId="62FDD6DF" w14:textId="61C97871" w:rsidR="00D06BD7" w:rsidRPr="00C173DB" w:rsidRDefault="00504C4F" w:rsidP="00C173D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To win, </w:t>
      </w:r>
      <w:proofErr w:type="gramStart"/>
      <w:r w:rsidR="000D38B2">
        <w:rPr>
          <w:lang w:val="en-US"/>
        </w:rPr>
        <w:t>The</w:t>
      </w:r>
      <w:proofErr w:type="gramEnd"/>
      <w:r w:rsidR="000D38B2">
        <w:rPr>
          <w:lang w:val="en-US"/>
        </w:rPr>
        <w:t xml:space="preserve"> user must move the </w:t>
      </w:r>
      <w:r>
        <w:rPr>
          <w:lang w:val="en-US"/>
        </w:rPr>
        <w:t>goal tile over the target quadrant and rotate it to the right orientation.</w:t>
      </w:r>
    </w:p>
    <w:p w14:paraId="6DE52E38" w14:textId="21FAB692" w:rsidR="00321239" w:rsidRDefault="00321239" w:rsidP="001D234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21239">
        <w:rPr>
          <w:b/>
          <w:bCs/>
          <w:lang w:val="en-US"/>
        </w:rPr>
        <w:t>UX</w:t>
      </w:r>
      <w:r w:rsidR="00504C4F">
        <w:rPr>
          <w:b/>
          <w:bCs/>
          <w:lang w:val="en-US"/>
        </w:rPr>
        <w:t xml:space="preserve"> </w:t>
      </w:r>
    </w:p>
    <w:p w14:paraId="4A95DB41" w14:textId="789476F4" w:rsidR="00E71178" w:rsidRDefault="00504C4F" w:rsidP="00504C4F">
      <w:pPr>
        <w:pStyle w:val="ListParagraph"/>
        <w:numPr>
          <w:ilvl w:val="1"/>
          <w:numId w:val="1"/>
        </w:numPr>
        <w:rPr>
          <w:lang w:val="en-US"/>
        </w:rPr>
      </w:pPr>
      <w:r w:rsidRPr="00E77FE3">
        <w:rPr>
          <w:lang w:val="en-US"/>
        </w:rPr>
        <w:t>Goal tiles are</w:t>
      </w:r>
      <w:r w:rsidR="00E77FE3">
        <w:rPr>
          <w:lang w:val="en-US"/>
        </w:rPr>
        <w:t xml:space="preserve"> displayed at the bottom of the screen below the canvas.</w:t>
      </w:r>
    </w:p>
    <w:p w14:paraId="7CA1329C" w14:textId="60851E38" w:rsidR="001D2345" w:rsidRPr="00D86D68" w:rsidRDefault="001D2345" w:rsidP="001D23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Animation:</w:t>
      </w:r>
    </w:p>
    <w:p w14:paraId="76732EB9" w14:textId="60415B33" w:rsidR="00D86D68" w:rsidRDefault="00D86D68" w:rsidP="00D86D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When dragged over the canvas, the quadrant the tile is mostly over grows 115% to indicate drop-readiness</w:t>
      </w:r>
      <w:r>
        <w:rPr>
          <w:lang w:val="en-US"/>
        </w:rPr>
        <w:t>.</w:t>
      </w:r>
    </w:p>
    <w:p w14:paraId="374CA377" w14:textId="6B66C5A0" w:rsidR="00D86D68" w:rsidRPr="00E77FE3" w:rsidRDefault="00D86D68" w:rsidP="00D86D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Upon release the </w:t>
      </w:r>
      <w:r w:rsidR="00BF4A3C">
        <w:rPr>
          <w:lang w:val="en-US"/>
        </w:rPr>
        <w:t xml:space="preserve">goal tile either snaps to the target (correct release) or </w:t>
      </w:r>
      <w:r w:rsidR="00D3351E">
        <w:rPr>
          <w:lang w:val="en-US"/>
        </w:rPr>
        <w:t>snaps to its original position with a “magnetic” effect (reverb)</w:t>
      </w:r>
      <w:r w:rsidR="00C173DB">
        <w:rPr>
          <w:lang w:val="en-US"/>
        </w:rPr>
        <w:t>.</w:t>
      </w:r>
    </w:p>
    <w:p w14:paraId="08CB3314" w14:textId="77777777" w:rsidR="00D86D68" w:rsidRPr="007F71D1" w:rsidRDefault="00D86D68" w:rsidP="00C173DB">
      <w:pPr>
        <w:pStyle w:val="ListParagraph"/>
        <w:ind w:left="792"/>
        <w:rPr>
          <w:lang w:val="en-US"/>
        </w:rPr>
      </w:pPr>
    </w:p>
    <w:p w14:paraId="0456CBF0" w14:textId="24AE91BA" w:rsidR="00F155E1" w:rsidRPr="0091415B" w:rsidRDefault="00F155E1" w:rsidP="001E06F8">
      <w:pPr>
        <w:rPr>
          <w:lang w:val="en-US"/>
        </w:rPr>
      </w:pPr>
    </w:p>
    <w:sectPr w:rsidR="00F155E1" w:rsidRPr="009141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2D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06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6518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9C"/>
    <w:rsid w:val="00011945"/>
    <w:rsid w:val="00013FAA"/>
    <w:rsid w:val="00016B7F"/>
    <w:rsid w:val="00017B0F"/>
    <w:rsid w:val="00035D5B"/>
    <w:rsid w:val="00060FB0"/>
    <w:rsid w:val="00067654"/>
    <w:rsid w:val="00077848"/>
    <w:rsid w:val="00077B0E"/>
    <w:rsid w:val="00096596"/>
    <w:rsid w:val="000A06DE"/>
    <w:rsid w:val="000A7AF6"/>
    <w:rsid w:val="000B502F"/>
    <w:rsid w:val="000B5447"/>
    <w:rsid w:val="000C38FC"/>
    <w:rsid w:val="000D2873"/>
    <w:rsid w:val="000D38B2"/>
    <w:rsid w:val="001078EB"/>
    <w:rsid w:val="00110389"/>
    <w:rsid w:val="00111440"/>
    <w:rsid w:val="00115340"/>
    <w:rsid w:val="00125EF4"/>
    <w:rsid w:val="00132914"/>
    <w:rsid w:val="0015350B"/>
    <w:rsid w:val="00163DB8"/>
    <w:rsid w:val="001A1366"/>
    <w:rsid w:val="001A4B82"/>
    <w:rsid w:val="001C74BE"/>
    <w:rsid w:val="001D0226"/>
    <w:rsid w:val="001D2345"/>
    <w:rsid w:val="001E06F8"/>
    <w:rsid w:val="001F170C"/>
    <w:rsid w:val="00203889"/>
    <w:rsid w:val="00210852"/>
    <w:rsid w:val="0022620F"/>
    <w:rsid w:val="002423D0"/>
    <w:rsid w:val="002631C2"/>
    <w:rsid w:val="00263987"/>
    <w:rsid w:val="00275CD0"/>
    <w:rsid w:val="0028369C"/>
    <w:rsid w:val="00294253"/>
    <w:rsid w:val="00294343"/>
    <w:rsid w:val="00294BD4"/>
    <w:rsid w:val="002951C4"/>
    <w:rsid w:val="002A4CA1"/>
    <w:rsid w:val="002A58DB"/>
    <w:rsid w:val="002B4FE4"/>
    <w:rsid w:val="002D66FF"/>
    <w:rsid w:val="002E545D"/>
    <w:rsid w:val="002E7114"/>
    <w:rsid w:val="002E72AC"/>
    <w:rsid w:val="002E7747"/>
    <w:rsid w:val="002F18A1"/>
    <w:rsid w:val="002F6848"/>
    <w:rsid w:val="00302208"/>
    <w:rsid w:val="003061D1"/>
    <w:rsid w:val="00321239"/>
    <w:rsid w:val="00327530"/>
    <w:rsid w:val="00352E2C"/>
    <w:rsid w:val="003568D1"/>
    <w:rsid w:val="003625E0"/>
    <w:rsid w:val="00381C16"/>
    <w:rsid w:val="0038207C"/>
    <w:rsid w:val="003847EC"/>
    <w:rsid w:val="00385B29"/>
    <w:rsid w:val="003A4DF7"/>
    <w:rsid w:val="003B191E"/>
    <w:rsid w:val="003C6AB0"/>
    <w:rsid w:val="003D2102"/>
    <w:rsid w:val="003D529D"/>
    <w:rsid w:val="003E0A66"/>
    <w:rsid w:val="003E5181"/>
    <w:rsid w:val="003E7257"/>
    <w:rsid w:val="003F75FD"/>
    <w:rsid w:val="004153C4"/>
    <w:rsid w:val="004437AD"/>
    <w:rsid w:val="00450397"/>
    <w:rsid w:val="00494F9B"/>
    <w:rsid w:val="004A4C03"/>
    <w:rsid w:val="004B4E1F"/>
    <w:rsid w:val="004C6528"/>
    <w:rsid w:val="004D04D0"/>
    <w:rsid w:val="004D3645"/>
    <w:rsid w:val="004D5AD0"/>
    <w:rsid w:val="004E2F9C"/>
    <w:rsid w:val="004E5FBC"/>
    <w:rsid w:val="004F05F5"/>
    <w:rsid w:val="00504911"/>
    <w:rsid w:val="00504C4F"/>
    <w:rsid w:val="00506DA4"/>
    <w:rsid w:val="0050761A"/>
    <w:rsid w:val="00513935"/>
    <w:rsid w:val="005217B2"/>
    <w:rsid w:val="00542B48"/>
    <w:rsid w:val="00547AFC"/>
    <w:rsid w:val="00565D95"/>
    <w:rsid w:val="00582625"/>
    <w:rsid w:val="00586C86"/>
    <w:rsid w:val="005A0E6C"/>
    <w:rsid w:val="005B6784"/>
    <w:rsid w:val="005D7FE6"/>
    <w:rsid w:val="005E4CB8"/>
    <w:rsid w:val="00635FD6"/>
    <w:rsid w:val="00641A5D"/>
    <w:rsid w:val="00641D60"/>
    <w:rsid w:val="00655E45"/>
    <w:rsid w:val="00670FD2"/>
    <w:rsid w:val="0067755B"/>
    <w:rsid w:val="00690E74"/>
    <w:rsid w:val="006B1EF1"/>
    <w:rsid w:val="006B5B9B"/>
    <w:rsid w:val="006F4148"/>
    <w:rsid w:val="00704F1A"/>
    <w:rsid w:val="00714E3F"/>
    <w:rsid w:val="00721843"/>
    <w:rsid w:val="00734F01"/>
    <w:rsid w:val="00742BFF"/>
    <w:rsid w:val="00745475"/>
    <w:rsid w:val="007552D6"/>
    <w:rsid w:val="007A0BAE"/>
    <w:rsid w:val="007B331E"/>
    <w:rsid w:val="007B68AF"/>
    <w:rsid w:val="007C5F7C"/>
    <w:rsid w:val="007C6698"/>
    <w:rsid w:val="007E13A9"/>
    <w:rsid w:val="007F00FB"/>
    <w:rsid w:val="007F71D1"/>
    <w:rsid w:val="008050FC"/>
    <w:rsid w:val="008226EC"/>
    <w:rsid w:val="00827AA8"/>
    <w:rsid w:val="00835256"/>
    <w:rsid w:val="00836C04"/>
    <w:rsid w:val="00840195"/>
    <w:rsid w:val="00841E30"/>
    <w:rsid w:val="00861089"/>
    <w:rsid w:val="00866B2B"/>
    <w:rsid w:val="008707D2"/>
    <w:rsid w:val="00896FC5"/>
    <w:rsid w:val="008B155F"/>
    <w:rsid w:val="008B459B"/>
    <w:rsid w:val="008E3A27"/>
    <w:rsid w:val="008F2E3E"/>
    <w:rsid w:val="008F3480"/>
    <w:rsid w:val="00913865"/>
    <w:rsid w:val="0091415B"/>
    <w:rsid w:val="00914307"/>
    <w:rsid w:val="00927149"/>
    <w:rsid w:val="009275FB"/>
    <w:rsid w:val="009443F7"/>
    <w:rsid w:val="00970637"/>
    <w:rsid w:val="0097121D"/>
    <w:rsid w:val="009728B4"/>
    <w:rsid w:val="009811CA"/>
    <w:rsid w:val="00986CDA"/>
    <w:rsid w:val="00993E44"/>
    <w:rsid w:val="009A0942"/>
    <w:rsid w:val="009A4296"/>
    <w:rsid w:val="009B06B1"/>
    <w:rsid w:val="009B54B9"/>
    <w:rsid w:val="009C0D30"/>
    <w:rsid w:val="009E0DE5"/>
    <w:rsid w:val="009E78EF"/>
    <w:rsid w:val="009F3730"/>
    <w:rsid w:val="00A002BF"/>
    <w:rsid w:val="00A06C9E"/>
    <w:rsid w:val="00A248AC"/>
    <w:rsid w:val="00A30C26"/>
    <w:rsid w:val="00A47A47"/>
    <w:rsid w:val="00A47C2D"/>
    <w:rsid w:val="00A61D2E"/>
    <w:rsid w:val="00A74E2B"/>
    <w:rsid w:val="00A928D2"/>
    <w:rsid w:val="00AA5EDB"/>
    <w:rsid w:val="00AB1036"/>
    <w:rsid w:val="00AB3FAE"/>
    <w:rsid w:val="00AC2806"/>
    <w:rsid w:val="00AD04B7"/>
    <w:rsid w:val="00AD4A40"/>
    <w:rsid w:val="00AE614F"/>
    <w:rsid w:val="00AF25DE"/>
    <w:rsid w:val="00B00688"/>
    <w:rsid w:val="00B30C8D"/>
    <w:rsid w:val="00B409C2"/>
    <w:rsid w:val="00B513D1"/>
    <w:rsid w:val="00B94F2E"/>
    <w:rsid w:val="00BE3343"/>
    <w:rsid w:val="00BF3ADC"/>
    <w:rsid w:val="00BF4A3C"/>
    <w:rsid w:val="00C013EB"/>
    <w:rsid w:val="00C173DB"/>
    <w:rsid w:val="00C279B8"/>
    <w:rsid w:val="00C448D6"/>
    <w:rsid w:val="00C532BB"/>
    <w:rsid w:val="00C57ECB"/>
    <w:rsid w:val="00C76E0A"/>
    <w:rsid w:val="00C809F4"/>
    <w:rsid w:val="00CA36B1"/>
    <w:rsid w:val="00CA66B9"/>
    <w:rsid w:val="00CD3391"/>
    <w:rsid w:val="00CE6617"/>
    <w:rsid w:val="00D06BD7"/>
    <w:rsid w:val="00D10912"/>
    <w:rsid w:val="00D110C7"/>
    <w:rsid w:val="00D162D4"/>
    <w:rsid w:val="00D2517B"/>
    <w:rsid w:val="00D25967"/>
    <w:rsid w:val="00D30111"/>
    <w:rsid w:val="00D312CF"/>
    <w:rsid w:val="00D3351E"/>
    <w:rsid w:val="00D710E6"/>
    <w:rsid w:val="00D86408"/>
    <w:rsid w:val="00D86D68"/>
    <w:rsid w:val="00DA5F7A"/>
    <w:rsid w:val="00DA6FE1"/>
    <w:rsid w:val="00DC288F"/>
    <w:rsid w:val="00DC7766"/>
    <w:rsid w:val="00DD086F"/>
    <w:rsid w:val="00DE6792"/>
    <w:rsid w:val="00DE75DC"/>
    <w:rsid w:val="00DF132A"/>
    <w:rsid w:val="00DF308A"/>
    <w:rsid w:val="00E01A91"/>
    <w:rsid w:val="00E05D74"/>
    <w:rsid w:val="00E4182C"/>
    <w:rsid w:val="00E46365"/>
    <w:rsid w:val="00E620F0"/>
    <w:rsid w:val="00E67DB8"/>
    <w:rsid w:val="00E71178"/>
    <w:rsid w:val="00E77FE3"/>
    <w:rsid w:val="00E96A0F"/>
    <w:rsid w:val="00E97007"/>
    <w:rsid w:val="00EA0ED1"/>
    <w:rsid w:val="00EB1CF3"/>
    <w:rsid w:val="00EB6A31"/>
    <w:rsid w:val="00EC05AB"/>
    <w:rsid w:val="00EC1510"/>
    <w:rsid w:val="00ED0C3B"/>
    <w:rsid w:val="00EE112A"/>
    <w:rsid w:val="00EF47F8"/>
    <w:rsid w:val="00F00DB9"/>
    <w:rsid w:val="00F155E1"/>
    <w:rsid w:val="00F21EC8"/>
    <w:rsid w:val="00F2200D"/>
    <w:rsid w:val="00F327FA"/>
    <w:rsid w:val="00F35CDF"/>
    <w:rsid w:val="00F4510E"/>
    <w:rsid w:val="00F51BEC"/>
    <w:rsid w:val="00F61EF7"/>
    <w:rsid w:val="00F862FB"/>
    <w:rsid w:val="00FA6D8B"/>
    <w:rsid w:val="00FA7044"/>
    <w:rsid w:val="00FC0EB6"/>
    <w:rsid w:val="00FD0B35"/>
    <w:rsid w:val="00FE6303"/>
    <w:rsid w:val="00FF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F2F17"/>
  <w15:chartTrackingRefBased/>
  <w15:docId w15:val="{70ACB251-044D-4F4C-98DF-368FD6BC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9C"/>
    <w:rPr>
      <w:b/>
      <w:bCs/>
      <w:smallCaps/>
      <w:color w:val="0F4761" w:themeColor="accent1" w:themeShade="BF"/>
      <w:spacing w:val="5"/>
    </w:rPr>
  </w:style>
  <w:style w:type="character" w:customStyle="1" w:styleId="hljs-section">
    <w:name w:val="hljs-section"/>
    <w:basedOn w:val="DefaultParagraphFont"/>
    <w:rsid w:val="009443F7"/>
  </w:style>
  <w:style w:type="character" w:customStyle="1" w:styleId="hljs-bullet">
    <w:name w:val="hljs-bullet"/>
    <w:basedOn w:val="DefaultParagraphFont"/>
    <w:rsid w:val="009443F7"/>
  </w:style>
  <w:style w:type="character" w:customStyle="1" w:styleId="hljs-strong">
    <w:name w:val="hljs-strong"/>
    <w:basedOn w:val="DefaultParagraphFont"/>
    <w:rsid w:val="00944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1279</Characters>
  <Application>Microsoft Office Word</Application>
  <DocSecurity>0</DocSecurity>
  <Lines>29</Lines>
  <Paragraphs>21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Rimon</dc:creator>
  <cp:keywords/>
  <dc:description/>
  <cp:lastModifiedBy>Ran Rimon</cp:lastModifiedBy>
  <cp:revision>2</cp:revision>
  <dcterms:created xsi:type="dcterms:W3CDTF">2026-02-16T16:17:00Z</dcterms:created>
  <dcterms:modified xsi:type="dcterms:W3CDTF">2026-02-16T16:17:00Z</dcterms:modified>
</cp:coreProperties>
</file>