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9905695"/>
        <w:docPartObj>
          <w:docPartGallery w:val="Cover Pages"/>
          <w:docPartUnique/>
        </w:docPartObj>
      </w:sdtPr>
      <w:sdtContent>
        <w:p w14:paraId="5756FEBB" w14:textId="6DD5CC5F" w:rsidR="001554DF" w:rsidRDefault="001554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554DF" w14:paraId="5ACE192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1C43720237B41D79E838F71FFC861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773236" w14:textId="482F2182" w:rsidR="001554DF" w:rsidRDefault="001554DF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EPF</w:t>
                    </w:r>
                  </w:p>
                </w:tc>
              </w:sdtContent>
            </w:sdt>
          </w:tr>
          <w:tr w:rsidR="001554DF" w14:paraId="36B1AA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9BDC6BCF88C498AA7361987D83B1A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A70D30" w14:textId="29B98C2D" w:rsidR="001554DF" w:rsidRDefault="001554D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Planning Taylor</w:t>
                    </w:r>
                  </w:p>
                </w:sdtContent>
              </w:sdt>
            </w:tc>
          </w:tr>
          <w:tr w:rsidR="001554DF" w14:paraId="034AB7C8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F408EAE8882489F94EFBB9788BCD2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D87699" w14:textId="4E08F574" w:rsidR="001554DF" w:rsidRDefault="001554DF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Project evolution management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554DF" w14:paraId="37B465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  <w:lang w:val="fr-FR"/>
                  </w:rPr>
                  <w:alias w:val="Auteur"/>
                  <w:id w:val="13406928"/>
                  <w:placeholder>
                    <w:docPart w:val="1AAAA5D33B5E4063959A4F116D2106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793238" w14:textId="23D08CC8" w:rsidR="001554DF" w:rsidRPr="001554DF" w:rsidRDefault="001554DF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</w:pPr>
                    <w:r w:rsidRPr="001554DF"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DUMAS DE LA R</w:t>
                    </w: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OQUE Marion – FRANCIS Rémy – GIMOND Théo – GOUTARD Léo – SAMMUT Justine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2852E17DD5444781F112201985A39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88881E3" w14:textId="5899758E" w:rsidR="001554DF" w:rsidRPr="001554DF" w:rsidRDefault="001554DF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47EBAF64" w14:textId="77777777" w:rsidR="001554DF" w:rsidRPr="001554DF" w:rsidRDefault="001554DF">
                <w:pPr>
                  <w:pStyle w:val="Sansinterligne"/>
                  <w:rPr>
                    <w:color w:val="156082" w:themeColor="accent1"/>
                    <w:lang w:val="fr-FR"/>
                  </w:rPr>
                </w:pPr>
              </w:p>
            </w:tc>
          </w:tr>
        </w:tbl>
        <w:p w14:paraId="70D6F2A9" w14:textId="439608A0" w:rsidR="001554DF" w:rsidRDefault="001554DF">
          <w:r>
            <w:br w:type="page"/>
          </w:r>
        </w:p>
      </w:sdtContent>
    </w:sdt>
    <w:p w14:paraId="533FF2EB" w14:textId="3BE8D69C" w:rsidR="002A05F0" w:rsidRPr="000154E8" w:rsidRDefault="00E75F48" w:rsidP="00E75F48">
      <w:pPr>
        <w:pStyle w:val="Titre1"/>
        <w:rPr>
          <w:lang w:val="en-US"/>
        </w:rPr>
      </w:pPr>
      <w:r w:rsidRPr="000154E8">
        <w:rPr>
          <w:lang w:val="en-US"/>
        </w:rPr>
        <w:lastRenderedPageBreak/>
        <w:t xml:space="preserve">Elevator Pitch </w:t>
      </w:r>
    </w:p>
    <w:p w14:paraId="710FB2A1" w14:textId="011A9A25" w:rsidR="00E75F48" w:rsidRPr="000154E8" w:rsidRDefault="00E75F48" w:rsidP="00E75F48">
      <w:pPr>
        <w:rPr>
          <w:lang w:val="en-US"/>
        </w:rPr>
      </w:pPr>
    </w:p>
    <w:p w14:paraId="6849E74C" w14:textId="7D897E27" w:rsidR="00E75F48" w:rsidRDefault="00E75F48" w:rsidP="00E75F48">
      <w:pPr>
        <w:rPr>
          <w:lang w:val="en-US"/>
        </w:rPr>
      </w:pPr>
      <w:r w:rsidRPr="00454204">
        <w:rPr>
          <w:u w:val="single"/>
          <w:lang w:val="en-US"/>
        </w:rPr>
        <w:t>For</w:t>
      </w:r>
      <w:r w:rsidRPr="00E75F48">
        <w:rPr>
          <w:lang w:val="en-US"/>
        </w:rPr>
        <w:t> : Mary Stephenson – Language section r</w:t>
      </w:r>
      <w:r>
        <w:rPr>
          <w:lang w:val="en-US"/>
        </w:rPr>
        <w:t xml:space="preserve">esponsible. </w:t>
      </w:r>
    </w:p>
    <w:p w14:paraId="553270FF" w14:textId="35E64FD6" w:rsidR="00DC2041" w:rsidRDefault="00DC2041" w:rsidP="00E75F48">
      <w:pPr>
        <w:rPr>
          <w:lang w:val="en-US"/>
        </w:rPr>
      </w:pPr>
      <w:r w:rsidRPr="00454204">
        <w:rPr>
          <w:u w:val="single"/>
          <w:lang w:val="en-US"/>
        </w:rPr>
        <w:t>Not satisfied by</w:t>
      </w:r>
      <w:r>
        <w:rPr>
          <w:lang w:val="en-US"/>
        </w:rPr>
        <w:t xml:space="preserve"> : </w:t>
      </w:r>
      <w:r w:rsidR="00B72E6B">
        <w:rPr>
          <w:lang w:val="en-US"/>
        </w:rPr>
        <w:t xml:space="preserve">Waste of </w:t>
      </w:r>
      <w:r>
        <w:rPr>
          <w:lang w:val="en-US"/>
        </w:rPr>
        <w:t xml:space="preserve">time to create the LV1/LV2 Planning. </w:t>
      </w:r>
    </w:p>
    <w:p w14:paraId="6C9AF88C" w14:textId="57C75E96" w:rsidR="00B72E6B" w:rsidRDefault="00B72E6B" w:rsidP="00E75F48">
      <w:pPr>
        <w:rPr>
          <w:lang w:val="en-US"/>
        </w:rPr>
      </w:pPr>
      <w:r w:rsidRPr="00454204">
        <w:rPr>
          <w:u w:val="single"/>
          <w:lang w:val="en-US"/>
        </w:rPr>
        <w:t>Our product is</w:t>
      </w:r>
      <w:r>
        <w:rPr>
          <w:lang w:val="en-US"/>
        </w:rPr>
        <w:t xml:space="preserve"> : a python program linked to a graphic interface on a web page</w:t>
      </w:r>
    </w:p>
    <w:p w14:paraId="2287306C" w14:textId="53B6DE15" w:rsidR="003C7941" w:rsidRDefault="003C7941" w:rsidP="00E75F48">
      <w:pPr>
        <w:rPr>
          <w:lang w:val="en-US"/>
        </w:rPr>
      </w:pPr>
      <w:r w:rsidRPr="00454204">
        <w:rPr>
          <w:u w:val="single"/>
          <w:lang w:val="en-US"/>
        </w:rPr>
        <w:t xml:space="preserve">That bring : </w:t>
      </w:r>
      <w:r>
        <w:rPr>
          <w:lang w:val="en-US"/>
        </w:rPr>
        <w:t xml:space="preserve">a time saved by : </w:t>
      </w:r>
      <w:r>
        <w:rPr>
          <w:lang w:val="en-US"/>
        </w:rPr>
        <w:br/>
        <w:t xml:space="preserve">- Automation of the planning creation </w:t>
      </w:r>
      <w:r>
        <w:rPr>
          <w:lang w:val="en-US"/>
        </w:rPr>
        <w:br/>
        <w:t>-</w:t>
      </w:r>
      <w:r w:rsidR="00A80530">
        <w:rPr>
          <w:lang w:val="en-US"/>
        </w:rPr>
        <w:t xml:space="preserve"> </w:t>
      </w:r>
      <w:r>
        <w:rPr>
          <w:lang w:val="en-US"/>
        </w:rPr>
        <w:t>Facilitate updates</w:t>
      </w:r>
    </w:p>
    <w:p w14:paraId="6CC376F4" w14:textId="3188CB0C" w:rsidR="003C7941" w:rsidRDefault="003C7941" w:rsidP="00E75F48">
      <w:pPr>
        <w:rPr>
          <w:lang w:val="en-US"/>
        </w:rPr>
      </w:pPr>
      <w:r w:rsidRPr="00454204">
        <w:rPr>
          <w:u w:val="single"/>
          <w:lang w:val="en-US"/>
        </w:rPr>
        <w:t>Unlike in</w:t>
      </w:r>
      <w:r>
        <w:rPr>
          <w:lang w:val="en-US"/>
        </w:rPr>
        <w:t xml:space="preserve"> : manually with post-its or excel </w:t>
      </w:r>
    </w:p>
    <w:p w14:paraId="62905AF9" w14:textId="59E6ECDA" w:rsidR="00E773B4" w:rsidRDefault="00A80530" w:rsidP="00E75F48">
      <w:pPr>
        <w:rPr>
          <w:lang w:val="en-US"/>
        </w:rPr>
      </w:pPr>
      <w:r w:rsidRPr="00454204">
        <w:rPr>
          <w:u w:val="single"/>
          <w:lang w:val="en-US"/>
        </w:rPr>
        <w:t xml:space="preserve">Allows to </w:t>
      </w:r>
      <w:r>
        <w:rPr>
          <w:lang w:val="en-US"/>
        </w:rPr>
        <w:t>:</w:t>
      </w:r>
      <w:r>
        <w:rPr>
          <w:lang w:val="en-US"/>
        </w:rPr>
        <w:br/>
        <w:t xml:space="preserve">- Share out </w:t>
      </w:r>
      <w:r w:rsidR="00E773B4">
        <w:rPr>
          <w:lang w:val="en-US"/>
        </w:rPr>
        <w:t xml:space="preserve"> students in level groups with an optimized way. </w:t>
      </w:r>
      <w:r w:rsidR="00E773B4">
        <w:rPr>
          <w:lang w:val="en-US"/>
        </w:rPr>
        <w:br/>
        <w:t>- Share out teachers in level groups.</w:t>
      </w:r>
      <w:r w:rsidR="00E773B4">
        <w:rPr>
          <w:lang w:val="en-US"/>
        </w:rPr>
        <w:br/>
        <w:t xml:space="preserve">- Share/publish information with a visual support. </w:t>
      </w:r>
      <w:r w:rsidR="00E773B4">
        <w:rPr>
          <w:lang w:val="en-US"/>
        </w:rPr>
        <w:br/>
        <w:t xml:space="preserve">- Affect a room/time slot to a group. </w:t>
      </w:r>
    </w:p>
    <w:p w14:paraId="2F35F401" w14:textId="77777777" w:rsidR="00454204" w:rsidRDefault="00454204" w:rsidP="00E75F48">
      <w:pPr>
        <w:rPr>
          <w:lang w:val="en-US"/>
        </w:rPr>
      </w:pPr>
    </w:p>
    <w:p w14:paraId="4C65B20F" w14:textId="2EBAB79F" w:rsidR="00454204" w:rsidRDefault="00454204" w:rsidP="00454204">
      <w:pPr>
        <w:pStyle w:val="Titre2"/>
        <w:rPr>
          <w:lang w:val="en-US"/>
        </w:rPr>
      </w:pPr>
      <w:r>
        <w:rPr>
          <w:lang w:val="en-US"/>
        </w:rPr>
        <w:t xml:space="preserve">Success Criteria : </w:t>
      </w:r>
    </w:p>
    <w:p w14:paraId="7A21A167" w14:textId="06CC9A20" w:rsidR="00454204" w:rsidRDefault="00454204" w:rsidP="00454204">
      <w:pPr>
        <w:pStyle w:val="Paragraphedeliste"/>
        <w:numPr>
          <w:ilvl w:val="0"/>
          <w:numId w:val="1"/>
        </w:numPr>
        <w:rPr>
          <w:lang w:val="en-US"/>
        </w:rPr>
      </w:pPr>
      <w:r w:rsidRPr="00454204">
        <w:rPr>
          <w:lang w:val="en-US"/>
        </w:rPr>
        <w:t>Visualize</w:t>
      </w:r>
      <w:r>
        <w:rPr>
          <w:lang w:val="en-US"/>
        </w:rPr>
        <w:t xml:space="preserve"> the groups</w:t>
      </w:r>
      <w:r w:rsidRPr="00454204">
        <w:rPr>
          <w:lang w:val="en-US"/>
        </w:rPr>
        <w:t xml:space="preserve"> in 1 click</w:t>
      </w:r>
    </w:p>
    <w:p w14:paraId="781AA9F2" w14:textId="6E45C462" w:rsidR="00454204" w:rsidRDefault="00454204" w:rsidP="004542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to a format compatible with Phenix</w:t>
      </w:r>
    </w:p>
    <w:p w14:paraId="4F8955E3" w14:textId="0C256F5E" w:rsidR="00CB0F80" w:rsidRDefault="00CB0F80" w:rsidP="004542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Mary finish the planning creation in 1 day without conflict</w:t>
      </w:r>
    </w:p>
    <w:p w14:paraId="6E48D28C" w14:textId="0FDEF2AF" w:rsidR="00CB0F80" w:rsidRDefault="000D7D7B" w:rsidP="004542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non-resolved conflict</w:t>
      </w:r>
    </w:p>
    <w:p w14:paraId="5BC38325" w14:textId="7AC144CB" w:rsidR="000D7D7B" w:rsidRDefault="000D7D7B" w:rsidP="004542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Groups effectives chosen by the User. </w:t>
      </w:r>
    </w:p>
    <w:p w14:paraId="1CE754A0" w14:textId="77777777" w:rsidR="002A653D" w:rsidRDefault="002A653D" w:rsidP="002A653D">
      <w:pPr>
        <w:rPr>
          <w:lang w:val="en-US"/>
        </w:rPr>
      </w:pPr>
    </w:p>
    <w:p w14:paraId="4E56E653" w14:textId="76CECC86" w:rsidR="002A653D" w:rsidRDefault="002A653D">
      <w:pPr>
        <w:rPr>
          <w:lang w:val="en-US"/>
        </w:rPr>
      </w:pPr>
      <w:r>
        <w:rPr>
          <w:lang w:val="en-US"/>
        </w:rPr>
        <w:br w:type="page"/>
      </w:r>
    </w:p>
    <w:p w14:paraId="768930BB" w14:textId="684224BC" w:rsidR="002A653D" w:rsidRDefault="000154E8" w:rsidP="00844EDD">
      <w:pPr>
        <w:pStyle w:val="Titre1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856E432" wp14:editId="782C5716">
            <wp:simplePos x="0" y="0"/>
            <wp:positionH relativeFrom="margin">
              <wp:posOffset>-756920</wp:posOffset>
            </wp:positionH>
            <wp:positionV relativeFrom="paragraph">
              <wp:posOffset>487680</wp:posOffset>
            </wp:positionV>
            <wp:extent cx="7457749" cy="5029200"/>
            <wp:effectExtent l="0" t="0" r="0" b="0"/>
            <wp:wrapNone/>
            <wp:docPr id="15726709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749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EDD">
        <w:rPr>
          <w:lang w:val="en-US"/>
        </w:rPr>
        <w:t>User Story Map</w:t>
      </w:r>
    </w:p>
    <w:p w14:paraId="57B134C5" w14:textId="667C7DFD" w:rsidR="00844EDD" w:rsidRDefault="00844EDD" w:rsidP="00844EDD">
      <w:pPr>
        <w:rPr>
          <w:lang w:val="en-US"/>
        </w:rPr>
      </w:pPr>
    </w:p>
    <w:p w14:paraId="465B704E" w14:textId="4BE6972B" w:rsidR="000154E8" w:rsidRPr="00844EDD" w:rsidRDefault="000154E8" w:rsidP="00844EDD">
      <w:pPr>
        <w:rPr>
          <w:lang w:val="en-US"/>
        </w:rPr>
      </w:pPr>
    </w:p>
    <w:p w14:paraId="3594C238" w14:textId="77777777" w:rsidR="00454204" w:rsidRDefault="00454204" w:rsidP="00E75F48">
      <w:pPr>
        <w:rPr>
          <w:lang w:val="en-US"/>
        </w:rPr>
      </w:pPr>
    </w:p>
    <w:p w14:paraId="4792483A" w14:textId="77777777" w:rsidR="00B72E6B" w:rsidRDefault="00B72E6B" w:rsidP="00E75F48">
      <w:pPr>
        <w:rPr>
          <w:lang w:val="en-US"/>
        </w:rPr>
      </w:pPr>
    </w:p>
    <w:p w14:paraId="1E9DE9F6" w14:textId="77777777" w:rsidR="001B45A0" w:rsidRDefault="001B45A0" w:rsidP="00E75F48">
      <w:pPr>
        <w:rPr>
          <w:lang w:val="en-US"/>
        </w:rPr>
      </w:pPr>
    </w:p>
    <w:p w14:paraId="4FDCB6A1" w14:textId="77777777" w:rsidR="001B45A0" w:rsidRDefault="001B45A0" w:rsidP="00E75F48">
      <w:pPr>
        <w:rPr>
          <w:lang w:val="en-US"/>
        </w:rPr>
      </w:pPr>
    </w:p>
    <w:p w14:paraId="651C4262" w14:textId="77777777" w:rsidR="001B45A0" w:rsidRDefault="001B45A0" w:rsidP="00E75F48">
      <w:pPr>
        <w:rPr>
          <w:lang w:val="en-US"/>
        </w:rPr>
      </w:pPr>
    </w:p>
    <w:p w14:paraId="0D0D01CC" w14:textId="77777777" w:rsidR="001B45A0" w:rsidRDefault="001B45A0" w:rsidP="00E75F48">
      <w:pPr>
        <w:rPr>
          <w:lang w:val="en-US"/>
        </w:rPr>
      </w:pPr>
    </w:p>
    <w:p w14:paraId="7F28B95B" w14:textId="77777777" w:rsidR="001B45A0" w:rsidRDefault="001B45A0" w:rsidP="00E75F48">
      <w:pPr>
        <w:rPr>
          <w:lang w:val="en-US"/>
        </w:rPr>
      </w:pPr>
    </w:p>
    <w:p w14:paraId="588C9C9A" w14:textId="77777777" w:rsidR="001B45A0" w:rsidRDefault="001B45A0" w:rsidP="00E75F48">
      <w:pPr>
        <w:rPr>
          <w:lang w:val="en-US"/>
        </w:rPr>
      </w:pPr>
    </w:p>
    <w:p w14:paraId="091A819D" w14:textId="77777777" w:rsidR="001B45A0" w:rsidRDefault="001B45A0" w:rsidP="00E75F48">
      <w:pPr>
        <w:rPr>
          <w:lang w:val="en-US"/>
        </w:rPr>
      </w:pPr>
    </w:p>
    <w:p w14:paraId="4E0BAD19" w14:textId="77777777" w:rsidR="001B45A0" w:rsidRDefault="001B45A0" w:rsidP="00E75F48">
      <w:pPr>
        <w:rPr>
          <w:lang w:val="en-US"/>
        </w:rPr>
      </w:pPr>
    </w:p>
    <w:p w14:paraId="5FCADAFB" w14:textId="77777777" w:rsidR="001B45A0" w:rsidRDefault="001B45A0" w:rsidP="00E75F48">
      <w:pPr>
        <w:rPr>
          <w:lang w:val="en-US"/>
        </w:rPr>
      </w:pPr>
    </w:p>
    <w:p w14:paraId="1DE74771" w14:textId="77777777" w:rsidR="001B45A0" w:rsidRDefault="001B45A0" w:rsidP="00E75F48">
      <w:pPr>
        <w:rPr>
          <w:lang w:val="en-US"/>
        </w:rPr>
      </w:pPr>
    </w:p>
    <w:p w14:paraId="11879C77" w14:textId="77777777" w:rsidR="001B45A0" w:rsidRDefault="001B45A0" w:rsidP="00E75F48">
      <w:pPr>
        <w:rPr>
          <w:lang w:val="en-US"/>
        </w:rPr>
      </w:pPr>
    </w:p>
    <w:p w14:paraId="4179C7EB" w14:textId="77777777" w:rsidR="001B45A0" w:rsidRDefault="001B45A0" w:rsidP="00E75F48">
      <w:pPr>
        <w:rPr>
          <w:lang w:val="en-US"/>
        </w:rPr>
      </w:pPr>
    </w:p>
    <w:p w14:paraId="699BDE23" w14:textId="77777777" w:rsidR="001B45A0" w:rsidRDefault="001B45A0" w:rsidP="00E75F48">
      <w:pPr>
        <w:rPr>
          <w:lang w:val="en-US"/>
        </w:rPr>
      </w:pPr>
    </w:p>
    <w:p w14:paraId="44ED2CD2" w14:textId="77777777" w:rsidR="001B45A0" w:rsidRDefault="001B45A0" w:rsidP="00E75F48">
      <w:pPr>
        <w:rPr>
          <w:lang w:val="en-US"/>
        </w:rPr>
      </w:pPr>
    </w:p>
    <w:p w14:paraId="1A951375" w14:textId="77777777" w:rsidR="001B45A0" w:rsidRDefault="001B45A0" w:rsidP="00E75F48">
      <w:pPr>
        <w:rPr>
          <w:lang w:val="en-US"/>
        </w:rPr>
      </w:pPr>
    </w:p>
    <w:p w14:paraId="23381111" w14:textId="0A8DE577" w:rsidR="001B45A0" w:rsidRDefault="004B07D5" w:rsidP="004B07D5">
      <w:pPr>
        <w:pStyle w:val="Titre1"/>
        <w:rPr>
          <w:lang w:val="en-US"/>
        </w:rPr>
      </w:pPr>
      <w:r>
        <w:rPr>
          <w:lang w:val="en-US"/>
        </w:rPr>
        <w:t>Taking Risks into account</w:t>
      </w:r>
    </w:p>
    <w:p w14:paraId="64A11E26" w14:textId="77777777" w:rsidR="004B07D5" w:rsidRDefault="004B07D5" w:rsidP="004B07D5">
      <w:pPr>
        <w:rPr>
          <w:lang w:val="en-US"/>
        </w:rPr>
      </w:pPr>
    </w:p>
    <w:p w14:paraId="2D9419B8" w14:textId="1C0C8026" w:rsidR="004B07D5" w:rsidRDefault="004B07D5" w:rsidP="004B07D5">
      <w:pPr>
        <w:pStyle w:val="Titre3"/>
        <w:rPr>
          <w:lang w:val="en-US"/>
        </w:rPr>
      </w:pPr>
      <w:r>
        <w:rPr>
          <w:lang w:val="en-US"/>
        </w:rPr>
        <w:t>Scenario : Data Import</w:t>
      </w:r>
    </w:p>
    <w:p w14:paraId="6E4273BD" w14:textId="635DEBF3" w:rsidR="004B07D5" w:rsidRDefault="004B07D5" w:rsidP="004B07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Mary download the student list from Moodle in csv format. </w:t>
      </w:r>
    </w:p>
    <w:p w14:paraId="7E56B008" w14:textId="01A0AF70" w:rsidR="004B07D5" w:rsidRDefault="004B07D5" w:rsidP="004B07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Mary put the file in the application</w:t>
      </w:r>
    </w:p>
    <w:p w14:paraId="4BE44E95" w14:textId="65B81CEF" w:rsidR="004B07D5" w:rsidRDefault="004B07D5" w:rsidP="004B07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Mary launches the planning generator</w:t>
      </w:r>
    </w:p>
    <w:p w14:paraId="63A0458C" w14:textId="5D2F3C62" w:rsidR="004B07D5" w:rsidRDefault="004B07D5" w:rsidP="004B07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Mary can visualize and manipulate the groups. </w:t>
      </w:r>
    </w:p>
    <w:p w14:paraId="78B9B4A6" w14:textId="77777777" w:rsidR="004D4894" w:rsidRDefault="004D4894" w:rsidP="004D4894">
      <w:pPr>
        <w:rPr>
          <w:lang w:val="en-US"/>
        </w:rPr>
      </w:pPr>
    </w:p>
    <w:p w14:paraId="1E65FE8C" w14:textId="642CD350" w:rsidR="004D4894" w:rsidRDefault="004D4894" w:rsidP="004D4894">
      <w:pPr>
        <w:pStyle w:val="Titre3"/>
        <w:rPr>
          <w:lang w:val="en-US"/>
        </w:rPr>
      </w:pPr>
      <w:r>
        <w:rPr>
          <w:lang w:val="en-US"/>
        </w:rPr>
        <w:lastRenderedPageBreak/>
        <w:t>Risks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894" w14:paraId="55224B25" w14:textId="77777777" w:rsidTr="004D4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68109" w14:textId="5E59C6E8" w:rsidR="004D4894" w:rsidRDefault="004D4894" w:rsidP="004D48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Rendering</w:t>
            </w:r>
          </w:p>
        </w:tc>
        <w:tc>
          <w:tcPr>
            <w:tcW w:w="3117" w:type="dxa"/>
          </w:tcPr>
          <w:p w14:paraId="2FE0FB5B" w14:textId="0392A4D5" w:rsidR="004D4894" w:rsidRDefault="004D4894" w:rsidP="004D4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117" w:type="dxa"/>
          </w:tcPr>
          <w:p w14:paraId="651797AA" w14:textId="7D4A6D32" w:rsidR="004D4894" w:rsidRDefault="004D4894" w:rsidP="004D4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Conflicts management</w:t>
            </w:r>
          </w:p>
        </w:tc>
      </w:tr>
      <w:tr w:rsidR="004D4894" w14:paraId="36FC7032" w14:textId="77777777" w:rsidTr="004D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A9A3FC" w14:textId="0B5C04B2" w:rsidR="004D4894" w:rsidRPr="00A52109" w:rsidRDefault="004D4894" w:rsidP="00A52109">
            <w:pPr>
              <w:rPr>
                <w:b w:val="0"/>
                <w:bCs w:val="0"/>
                <w:lang w:val="en-US"/>
              </w:rPr>
            </w:pPr>
            <w:r w:rsidRPr="00A52109">
              <w:rPr>
                <w:b w:val="0"/>
                <w:bCs w:val="0"/>
                <w:lang w:val="en-US"/>
              </w:rPr>
              <w:t xml:space="preserve">IT support </w:t>
            </w:r>
          </w:p>
        </w:tc>
        <w:tc>
          <w:tcPr>
            <w:tcW w:w="3117" w:type="dxa"/>
          </w:tcPr>
          <w:p w14:paraId="4A04B058" w14:textId="5A4F9CB3" w:rsidR="004D4894" w:rsidRDefault="00A52109" w:rsidP="00A52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Which language to use ? </w:t>
            </w:r>
          </w:p>
        </w:tc>
        <w:tc>
          <w:tcPr>
            <w:tcW w:w="3117" w:type="dxa"/>
          </w:tcPr>
          <w:p w14:paraId="1511D967" w14:textId="77777777" w:rsidR="004D4894" w:rsidRDefault="00A52109" w:rsidP="00A52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Evaluate :</w:t>
            </w:r>
          </w:p>
          <w:p w14:paraId="0216E14A" w14:textId="77777777" w:rsidR="00A52109" w:rsidRDefault="00A52109" w:rsidP="00A5210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Preselection (team review)</w:t>
            </w:r>
          </w:p>
          <w:p w14:paraId="30EE09D8" w14:textId="643620BB" w:rsidR="00A52109" w:rsidRPr="00A52109" w:rsidRDefault="00A52109" w:rsidP="00A5210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</w:p>
        </w:tc>
      </w:tr>
      <w:tr w:rsidR="004D4894" w14:paraId="4C4E2B9F" w14:textId="77777777" w:rsidTr="004D4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690802" w14:textId="09FFF5AF" w:rsidR="004D4894" w:rsidRPr="00A52109" w:rsidRDefault="004D4894" w:rsidP="00A52109">
            <w:pPr>
              <w:rPr>
                <w:b w:val="0"/>
                <w:bCs w:val="0"/>
                <w:lang w:val="en-US"/>
              </w:rPr>
            </w:pPr>
            <w:r w:rsidRPr="00A52109">
              <w:rPr>
                <w:b w:val="0"/>
                <w:bCs w:val="0"/>
                <w:lang w:val="en-US"/>
              </w:rPr>
              <w:t>PDF from prototype</w:t>
            </w:r>
          </w:p>
        </w:tc>
        <w:tc>
          <w:tcPr>
            <w:tcW w:w="3117" w:type="dxa"/>
          </w:tcPr>
          <w:p w14:paraId="1164E00A" w14:textId="4324045F" w:rsidR="004D4894" w:rsidRDefault="00A52109" w:rsidP="00A5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oneself</w:t>
            </w:r>
          </w:p>
        </w:tc>
        <w:tc>
          <w:tcPr>
            <w:tcW w:w="3117" w:type="dxa"/>
          </w:tcPr>
          <w:p w14:paraId="65F392A8" w14:textId="1F9394C5" w:rsidR="004D4894" w:rsidRDefault="00A52109" w:rsidP="00A5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Think about many solutions</w:t>
            </w:r>
          </w:p>
        </w:tc>
      </w:tr>
      <w:tr w:rsidR="004D4894" w14:paraId="068BE43C" w14:textId="77777777" w:rsidTr="004D4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EC3E83" w14:textId="1F922EBF" w:rsidR="004D4894" w:rsidRPr="00A52109" w:rsidRDefault="004D4894" w:rsidP="00A52109">
            <w:pPr>
              <w:rPr>
                <w:b w:val="0"/>
                <w:bCs w:val="0"/>
                <w:lang w:val="en-US"/>
              </w:rPr>
            </w:pPr>
            <w:r w:rsidRPr="00A52109">
              <w:rPr>
                <w:b w:val="0"/>
                <w:bCs w:val="0"/>
                <w:lang w:val="en-US"/>
              </w:rPr>
              <w:t>Modeling</w:t>
            </w:r>
          </w:p>
        </w:tc>
        <w:tc>
          <w:tcPr>
            <w:tcW w:w="3117" w:type="dxa"/>
          </w:tcPr>
          <w:p w14:paraId="1B2719EF" w14:textId="70E1607C" w:rsidR="00A52109" w:rsidRDefault="00A52109" w:rsidP="00A52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Try</w:t>
            </w:r>
          </w:p>
        </w:tc>
        <w:tc>
          <w:tcPr>
            <w:tcW w:w="3117" w:type="dxa"/>
          </w:tcPr>
          <w:p w14:paraId="461AA07E" w14:textId="77777777" w:rsidR="004D4894" w:rsidRDefault="004D4894" w:rsidP="00A52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4894" w14:paraId="323F844F" w14:textId="77777777" w:rsidTr="004D4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F78D6" w14:textId="77777777" w:rsidR="004D4894" w:rsidRDefault="004D4894" w:rsidP="00A5210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F8B7592" w14:textId="1CC550BE" w:rsidR="004D4894" w:rsidRDefault="00A52109" w:rsidP="00A5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Ask to ChatGPT (advantage | inconvenient)</w:t>
            </w:r>
          </w:p>
        </w:tc>
        <w:tc>
          <w:tcPr>
            <w:tcW w:w="3117" w:type="dxa"/>
          </w:tcPr>
          <w:p w14:paraId="142A34FD" w14:textId="77777777" w:rsidR="004D4894" w:rsidRDefault="004D4894" w:rsidP="00A52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C458EB" w14:textId="77777777" w:rsidR="004D4894" w:rsidRDefault="004D4894" w:rsidP="004D4894">
      <w:pPr>
        <w:rPr>
          <w:lang w:val="en-US"/>
        </w:rPr>
      </w:pPr>
    </w:p>
    <w:p w14:paraId="537B2457" w14:textId="626F0D2B" w:rsidR="004D4894" w:rsidRDefault="004D4894" w:rsidP="004D4894">
      <w:pPr>
        <w:pStyle w:val="Titre3"/>
        <w:rPr>
          <w:lang w:val="en-US"/>
        </w:rPr>
      </w:pPr>
      <w:r>
        <w:rPr>
          <w:lang w:val="en-US"/>
        </w:rPr>
        <w:t>Solution</w:t>
      </w:r>
      <w:r w:rsidR="008F4DDF">
        <w:rPr>
          <w:lang w:val="en-US"/>
        </w:rPr>
        <w:t>s</w:t>
      </w:r>
      <w:r>
        <w:rPr>
          <w:lang w:val="en-US"/>
        </w:rPr>
        <w:t xml:space="preserve"> kept</w:t>
      </w:r>
    </w:p>
    <w:p w14:paraId="22A1FF6F" w14:textId="77777777" w:rsidR="004D4894" w:rsidRDefault="004D4894" w:rsidP="004D4894">
      <w:pPr>
        <w:rPr>
          <w:lang w:val="en-US"/>
        </w:rPr>
      </w:pPr>
    </w:p>
    <w:p w14:paraId="5DF93EB5" w14:textId="77777777" w:rsidR="004D4894" w:rsidRDefault="004D4894" w:rsidP="004D4894">
      <w:pPr>
        <w:rPr>
          <w:lang w:val="en-US"/>
        </w:rPr>
      </w:pPr>
    </w:p>
    <w:p w14:paraId="2E258813" w14:textId="77777777" w:rsidR="00341E0D" w:rsidRDefault="00341E0D" w:rsidP="004D4894">
      <w:pPr>
        <w:rPr>
          <w:lang w:val="en-US"/>
        </w:rPr>
      </w:pPr>
    </w:p>
    <w:p w14:paraId="2D3B6BDB" w14:textId="014FDE4A" w:rsidR="00341E0D" w:rsidRDefault="00341E0D" w:rsidP="00341E0D">
      <w:pPr>
        <w:pStyle w:val="Titre1"/>
        <w:rPr>
          <w:lang w:val="en-US"/>
        </w:rPr>
      </w:pPr>
      <w:r>
        <w:rPr>
          <w:lang w:val="en-US"/>
        </w:rPr>
        <w:t>Road Map</w:t>
      </w:r>
    </w:p>
    <w:p w14:paraId="06A84A71" w14:textId="697476CB" w:rsidR="00341E0D" w:rsidRDefault="00341E0D" w:rsidP="00341E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EA116" wp14:editId="6A18F68E">
            <wp:extent cx="6525491" cy="3673377"/>
            <wp:effectExtent l="0" t="0" r="0" b="3810"/>
            <wp:docPr id="13559086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211" cy="367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DAD1" w14:textId="77777777" w:rsidR="00341E0D" w:rsidRDefault="00341E0D" w:rsidP="00341E0D">
      <w:pPr>
        <w:rPr>
          <w:lang w:val="en-US"/>
        </w:rPr>
      </w:pPr>
    </w:p>
    <w:p w14:paraId="2B3727A2" w14:textId="7DF82F11" w:rsidR="00341E0D" w:rsidRDefault="00341E0D">
      <w:pPr>
        <w:rPr>
          <w:lang w:val="en-US"/>
        </w:rPr>
      </w:pPr>
      <w:r>
        <w:rPr>
          <w:lang w:val="en-US"/>
        </w:rPr>
        <w:br w:type="page"/>
      </w:r>
    </w:p>
    <w:p w14:paraId="6D93B981" w14:textId="69C00A1E" w:rsidR="00341E0D" w:rsidRPr="00341E0D" w:rsidRDefault="00341E0D" w:rsidP="00341E0D">
      <w:pPr>
        <w:pStyle w:val="Titre1"/>
        <w:rPr>
          <w:lang w:val="en-US"/>
        </w:rPr>
      </w:pPr>
      <w:r>
        <w:rPr>
          <w:lang w:val="en-US"/>
        </w:rPr>
        <w:lastRenderedPageBreak/>
        <w:t>Trello using Presentation</w:t>
      </w:r>
    </w:p>
    <w:p w14:paraId="4794DCCB" w14:textId="77777777" w:rsidR="00341E0D" w:rsidRDefault="00341E0D" w:rsidP="00341E0D">
      <w:pPr>
        <w:rPr>
          <w:lang w:val="en-US"/>
        </w:rPr>
      </w:pPr>
    </w:p>
    <w:p w14:paraId="4A81A162" w14:textId="77777777" w:rsidR="00341E0D" w:rsidRPr="00341E0D" w:rsidRDefault="00341E0D" w:rsidP="00341E0D">
      <w:pPr>
        <w:rPr>
          <w:lang w:val="en-US"/>
        </w:rPr>
      </w:pPr>
    </w:p>
    <w:sectPr w:rsidR="00341E0D" w:rsidRPr="00341E0D" w:rsidSect="00DA38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D7B"/>
    <w:multiLevelType w:val="hybridMultilevel"/>
    <w:tmpl w:val="5140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02901"/>
    <w:multiLevelType w:val="hybridMultilevel"/>
    <w:tmpl w:val="B1D0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B81"/>
    <w:multiLevelType w:val="hybridMultilevel"/>
    <w:tmpl w:val="4DC02E0C"/>
    <w:lvl w:ilvl="0" w:tplc="173CC9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3873">
    <w:abstractNumId w:val="1"/>
  </w:num>
  <w:num w:numId="2" w16cid:durableId="370502347">
    <w:abstractNumId w:val="0"/>
  </w:num>
  <w:num w:numId="3" w16cid:durableId="36294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DF"/>
    <w:rsid w:val="000154E8"/>
    <w:rsid w:val="000D7D7B"/>
    <w:rsid w:val="00151FE0"/>
    <w:rsid w:val="001554DF"/>
    <w:rsid w:val="001B45A0"/>
    <w:rsid w:val="002A05F0"/>
    <w:rsid w:val="002A653D"/>
    <w:rsid w:val="00341E0D"/>
    <w:rsid w:val="003C7941"/>
    <w:rsid w:val="00454204"/>
    <w:rsid w:val="004B07D5"/>
    <w:rsid w:val="004D4894"/>
    <w:rsid w:val="00646CC3"/>
    <w:rsid w:val="00844EDD"/>
    <w:rsid w:val="00885BF5"/>
    <w:rsid w:val="008F4DDF"/>
    <w:rsid w:val="00A52109"/>
    <w:rsid w:val="00A80530"/>
    <w:rsid w:val="00B30D7A"/>
    <w:rsid w:val="00B72E6B"/>
    <w:rsid w:val="00CB0F80"/>
    <w:rsid w:val="00D744A5"/>
    <w:rsid w:val="00DA3854"/>
    <w:rsid w:val="00DC2041"/>
    <w:rsid w:val="00E75F48"/>
    <w:rsid w:val="00E773B4"/>
    <w:rsid w:val="00F6190F"/>
    <w:rsid w:val="00F8595D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A499"/>
  <w15:chartTrackingRefBased/>
  <w15:docId w15:val="{39F0AB39-9C36-4C0D-8DFB-8D53A62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5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4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554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554DF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554DF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554DF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554D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554DF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554D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554DF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5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4D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4D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5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4DF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554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4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4DF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554D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554D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54DF"/>
    <w:rPr>
      <w:rFonts w:eastAsiaTheme="minorEastAsia"/>
      <w:kern w:val="0"/>
      <w14:ligatures w14:val="none"/>
    </w:rPr>
  </w:style>
  <w:style w:type="table" w:styleId="Grilledutableau">
    <w:name w:val="Table Grid"/>
    <w:basedOn w:val="TableauNormal"/>
    <w:uiPriority w:val="39"/>
    <w:rsid w:val="004D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4D48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C43720237B41D79E838F71FFC86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541B19-A25C-4C64-830F-137BCA1D7A7D}"/>
      </w:docPartPr>
      <w:docPartBody>
        <w:p w:rsidR="00F223C3" w:rsidRDefault="00066610" w:rsidP="00066610">
          <w:pPr>
            <w:pStyle w:val="B1C43720237B41D79E838F71FFC86119"/>
          </w:pPr>
          <w:r>
            <w:rPr>
              <w:color w:val="0F4761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89BDC6BCF88C498AA7361987D83B1A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66CAA7-B83D-472E-A383-ED467A283890}"/>
      </w:docPartPr>
      <w:docPartBody>
        <w:p w:rsidR="00F223C3" w:rsidRDefault="00066610" w:rsidP="00066610">
          <w:pPr>
            <w:pStyle w:val="89BDC6BCF88C498AA7361987D83B1A6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F408EAE8882489F94EFBB9788BCD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BB44C-B1B5-43B5-896D-C4DD115E58CA}"/>
      </w:docPartPr>
      <w:docPartBody>
        <w:p w:rsidR="00F223C3" w:rsidRDefault="00066610" w:rsidP="00066610">
          <w:pPr>
            <w:pStyle w:val="0F408EAE8882489F94EFBB9788BCD2A3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1AAAA5D33B5E4063959A4F116D2106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3E326E-1304-4947-8EBA-59DF1B49C46F}"/>
      </w:docPartPr>
      <w:docPartBody>
        <w:p w:rsidR="00F223C3" w:rsidRDefault="00066610" w:rsidP="00066610">
          <w:pPr>
            <w:pStyle w:val="1AAAA5D33B5E4063959A4F116D210612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B2852E17DD5444781F112201985A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2B8F67-8CCE-473E-A8AD-5D8B1258453F}"/>
      </w:docPartPr>
      <w:docPartBody>
        <w:p w:rsidR="00F223C3" w:rsidRDefault="00066610" w:rsidP="00066610">
          <w:pPr>
            <w:pStyle w:val="DB2852E17DD5444781F112201985A391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10"/>
    <w:rsid w:val="00066610"/>
    <w:rsid w:val="007A214C"/>
    <w:rsid w:val="008260C0"/>
    <w:rsid w:val="00D63712"/>
    <w:rsid w:val="00F223C3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C43720237B41D79E838F71FFC86119">
    <w:name w:val="B1C43720237B41D79E838F71FFC86119"/>
    <w:rsid w:val="00066610"/>
  </w:style>
  <w:style w:type="paragraph" w:customStyle="1" w:styleId="89BDC6BCF88C498AA7361987D83B1A67">
    <w:name w:val="89BDC6BCF88C498AA7361987D83B1A67"/>
    <w:rsid w:val="00066610"/>
  </w:style>
  <w:style w:type="paragraph" w:customStyle="1" w:styleId="0F408EAE8882489F94EFBB9788BCD2A3">
    <w:name w:val="0F408EAE8882489F94EFBB9788BCD2A3"/>
    <w:rsid w:val="00066610"/>
  </w:style>
  <w:style w:type="paragraph" w:customStyle="1" w:styleId="1AAAA5D33B5E4063959A4F116D210612">
    <w:name w:val="1AAAA5D33B5E4063959A4F116D210612"/>
    <w:rsid w:val="00066610"/>
  </w:style>
  <w:style w:type="paragraph" w:customStyle="1" w:styleId="DB2852E17DD5444781F112201985A391">
    <w:name w:val="DB2852E17DD5444781F112201985A391"/>
    <w:rsid w:val="00066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Planning Taylor</vt:lpstr>
    </vt:vector>
  </TitlesOfParts>
  <Company>EPF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Taylor</dc:title>
  <dc:subject>Project evolution management</dc:subject>
  <dc:creator>DUMAS DE LA ROQUE Marion – FRANCIS Rémy – GIMOND Théo – GOUTARD Léo – SAMMUT Justine</dc:creator>
  <cp:keywords/>
  <dc:description/>
  <cp:lastModifiedBy>Théo Gimond</cp:lastModifiedBy>
  <cp:revision>19</cp:revision>
  <dcterms:created xsi:type="dcterms:W3CDTF">2024-02-23T09:40:00Z</dcterms:created>
  <dcterms:modified xsi:type="dcterms:W3CDTF">2024-03-16T16:18:00Z</dcterms:modified>
</cp:coreProperties>
</file>