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A9FDA" w14:textId="692B0061" w:rsidR="004D5E78" w:rsidRDefault="00282173">
      <w:r>
        <w:t>Client maken met IP aan DHCP</w:t>
      </w:r>
    </w:p>
    <w:p w14:paraId="31BA72BD" w14:textId="58D08CE8" w:rsidR="00282173" w:rsidRDefault="00282173"/>
    <w:p w14:paraId="53BA8EBA" w14:textId="27EDF9A4" w:rsidR="00282173" w:rsidRPr="00375489" w:rsidRDefault="00282173">
      <w:pPr>
        <w:rPr>
          <w:lang w:val="en-US"/>
        </w:rPr>
      </w:pPr>
      <w:proofErr w:type="spellStart"/>
      <w:r w:rsidRPr="00375489">
        <w:rPr>
          <w:lang w:val="en-US"/>
        </w:rPr>
        <w:t>En</w:t>
      </w:r>
      <w:proofErr w:type="spellEnd"/>
    </w:p>
    <w:p w14:paraId="5CDBD58E" w14:textId="20AA836E" w:rsidR="00282173" w:rsidRPr="00375489" w:rsidRDefault="00282173">
      <w:pPr>
        <w:rPr>
          <w:lang w:val="en-US"/>
        </w:rPr>
      </w:pPr>
      <w:proofErr w:type="spellStart"/>
      <w:r w:rsidRPr="00375489">
        <w:rPr>
          <w:lang w:val="en-US"/>
        </w:rPr>
        <w:t>Confi</w:t>
      </w:r>
      <w:proofErr w:type="spellEnd"/>
      <w:r w:rsidRPr="00375489">
        <w:rPr>
          <w:lang w:val="en-US"/>
        </w:rPr>
        <w:t xml:space="preserve"> </w:t>
      </w:r>
      <w:proofErr w:type="spellStart"/>
      <w:r w:rsidRPr="00375489">
        <w:rPr>
          <w:lang w:val="en-US"/>
        </w:rPr>
        <w:t>te</w:t>
      </w:r>
      <w:proofErr w:type="spellEnd"/>
    </w:p>
    <w:p w14:paraId="4880D3C6" w14:textId="1117C027" w:rsidR="00282173" w:rsidRPr="00375489" w:rsidRDefault="00282173">
      <w:pPr>
        <w:rPr>
          <w:lang w:val="en-US"/>
        </w:rPr>
      </w:pPr>
      <w:r w:rsidRPr="00375489">
        <w:rPr>
          <w:lang w:val="en-US"/>
        </w:rPr>
        <w:t xml:space="preserve">Interface </w:t>
      </w:r>
      <w:proofErr w:type="spellStart"/>
      <w:r w:rsidRPr="00375489">
        <w:rPr>
          <w:lang w:val="en-US"/>
        </w:rPr>
        <w:t>gigabitethernet</w:t>
      </w:r>
      <w:proofErr w:type="spellEnd"/>
      <w:r w:rsidRPr="00375489">
        <w:rPr>
          <w:lang w:val="en-US"/>
        </w:rPr>
        <w:t xml:space="preserve"> 0/0/1</w:t>
      </w:r>
    </w:p>
    <w:p w14:paraId="57335A7A" w14:textId="46BFE078" w:rsidR="00282173" w:rsidRPr="00375489" w:rsidRDefault="00282173">
      <w:pPr>
        <w:rPr>
          <w:lang w:val="en-US"/>
        </w:rPr>
      </w:pPr>
      <w:r w:rsidRPr="00375489">
        <w:rPr>
          <w:lang w:val="en-US"/>
        </w:rPr>
        <w:t>No shutdown</w:t>
      </w:r>
    </w:p>
    <w:p w14:paraId="4A134637" w14:textId="6CC2F56D" w:rsidR="00282173" w:rsidRDefault="00282173">
      <w:proofErr w:type="spellStart"/>
      <w:r>
        <w:t>Description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client van IS</w:t>
      </w:r>
      <w:r w:rsidR="00375489">
        <w:t>R</w:t>
      </w:r>
    </w:p>
    <w:p w14:paraId="6EDE43EE" w14:textId="092C06F6" w:rsidR="00282173" w:rsidRDefault="00282173">
      <w:proofErr w:type="spellStart"/>
      <w:r>
        <w:t>Ip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DHCP</w:t>
      </w:r>
    </w:p>
    <w:sectPr w:rsidR="002821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73"/>
    <w:rsid w:val="00282173"/>
    <w:rsid w:val="00375489"/>
    <w:rsid w:val="004D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AC632"/>
  <w15:chartTrackingRefBased/>
  <w15:docId w15:val="{093039B5-7A31-4FA3-A883-D0C0B88A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rehanzulmai@gmail.com</dc:creator>
  <cp:keywords/>
  <dc:description/>
  <cp:lastModifiedBy>rehanzulmai@gmail.com</cp:lastModifiedBy>
  <cp:revision>2</cp:revision>
  <dcterms:created xsi:type="dcterms:W3CDTF">2023-01-22T15:52:00Z</dcterms:created>
  <dcterms:modified xsi:type="dcterms:W3CDTF">2023-01-22T15:55:00Z</dcterms:modified>
</cp:coreProperties>
</file>