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496" w:rsidRDefault="00C566FE" w:rsidP="00246496">
      <w:r>
        <w:t>Right brain-damaged patients are often affected by s</w:t>
      </w:r>
      <w:r w:rsidR="002E51FB">
        <w:t>patial neglect</w:t>
      </w:r>
      <w:r>
        <w:t>,</w:t>
      </w:r>
      <w:r w:rsidR="002E51FB">
        <w:t xml:space="preserve"> a debilitating cognitive syndrome that affects the ability to respond to and orient to sensory information from </w:t>
      </w:r>
      <w:r w:rsidR="007F1656">
        <w:t>the left hemi-space</w:t>
      </w:r>
      <w:r w:rsidR="002E51FB">
        <w:t xml:space="preserve">. </w:t>
      </w:r>
      <w:r w:rsidR="00246496">
        <w:t xml:space="preserve">One </w:t>
      </w:r>
      <w:bookmarkStart w:id="0" w:name="_GoBack"/>
      <w:bookmarkEnd w:id="0"/>
      <w:r w:rsidR="00246496">
        <w:t>of the most frequent manifestation of spatial neglect is the rightward deviation of the perceived straight-ahead, interpreted as a lateralized shift of egocentric spatial</w:t>
      </w:r>
      <w:r w:rsidR="00246496">
        <w:t xml:space="preserve"> coordinates. </w:t>
      </w:r>
      <w:r>
        <w:t>Moreover, growing evidence</w:t>
      </w:r>
      <w:r w:rsidR="002E51FB">
        <w:t xml:space="preserve"> have unravelled strong relationships between spatial negle</w:t>
      </w:r>
      <w:r>
        <w:t>ct and misperception of verticality orientation</w:t>
      </w:r>
      <w:r w:rsidR="00246496">
        <w:t>, suggesting that spatial neglect also bear on graviceptive signals</w:t>
      </w:r>
      <w:r>
        <w:t>.</w:t>
      </w:r>
      <w:r w:rsidR="00246496">
        <w:t xml:space="preserve"> In this line,</w:t>
      </w:r>
      <w:r w:rsidR="00117F38">
        <w:t xml:space="preserve"> </w:t>
      </w:r>
      <w:r>
        <w:t>I will present in this talk a recent study o</w:t>
      </w:r>
      <w:r w:rsidR="00117F38">
        <w:t>f our B</w:t>
      </w:r>
      <w:r>
        <w:t>ody and</w:t>
      </w:r>
      <w:r w:rsidR="00117F38">
        <w:t xml:space="preserve"> S</w:t>
      </w:r>
      <w:r>
        <w:t xml:space="preserve">pace team that </w:t>
      </w:r>
      <w:r w:rsidR="00117F38">
        <w:t xml:space="preserve">confirms </w:t>
      </w:r>
      <w:r w:rsidR="001C4C58">
        <w:t xml:space="preserve">further </w:t>
      </w:r>
      <w:r>
        <w:t xml:space="preserve">this frequent association between </w:t>
      </w:r>
      <w:r w:rsidR="00117F38">
        <w:t xml:space="preserve">spatial neglect and verticality misperception. </w:t>
      </w:r>
      <w:r w:rsidR="00F34AB7">
        <w:t xml:space="preserve">Regarding normal spatial cognition, these clinical observations </w:t>
      </w:r>
      <w:r w:rsidR="007F1656">
        <w:t xml:space="preserve">also </w:t>
      </w:r>
      <w:r w:rsidR="00F34AB7">
        <w:t>raise the eventuality of a common cognitive process involved in a 3-D spatial representation combining the egocentric “straight-ahead” and the gravitocentric “straight-above”</w:t>
      </w:r>
      <w:r w:rsidR="00F34AB7">
        <w:t xml:space="preserve">. </w:t>
      </w:r>
      <w:r w:rsidR="001C4C58">
        <w:t>Thus, I</w:t>
      </w:r>
      <w:r w:rsidR="00117F38">
        <w:t xml:space="preserve"> will present a new </w:t>
      </w:r>
      <w:r w:rsidR="00F34AB7">
        <w:t>approach aiming to</w:t>
      </w:r>
      <w:r w:rsidR="00F34AB7">
        <w:t xml:space="preserve"> test this hypothesis</w:t>
      </w:r>
      <w:r w:rsidR="00F34AB7">
        <w:t xml:space="preserve"> </w:t>
      </w:r>
      <w:r w:rsidR="00117F38">
        <w:t xml:space="preserve">at </w:t>
      </w:r>
      <w:r w:rsidR="00F34AB7">
        <w:t xml:space="preserve">the causal level </w:t>
      </w:r>
      <w:r w:rsidR="00117F38">
        <w:t xml:space="preserve">by means of </w:t>
      </w:r>
      <w:r w:rsidR="00F34AB7">
        <w:t xml:space="preserve">the </w:t>
      </w:r>
      <w:r w:rsidR="00117F38">
        <w:t xml:space="preserve">prism adaptation </w:t>
      </w:r>
      <w:r w:rsidR="00F34AB7">
        <w:t xml:space="preserve">paradigm </w:t>
      </w:r>
      <w:r w:rsidR="00117F38">
        <w:t>and</w:t>
      </w:r>
      <w:r w:rsidR="00F34AB7">
        <w:t xml:space="preserve"> the virtual tilted-</w:t>
      </w:r>
      <w:r w:rsidR="00117F38">
        <w:t xml:space="preserve">room illusion. </w:t>
      </w:r>
    </w:p>
    <w:p w:rsidR="00246496" w:rsidRDefault="00246496" w:rsidP="00246496"/>
    <w:p w:rsidR="00246496" w:rsidRDefault="00246496"/>
    <w:sectPr w:rsidR="00246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2F"/>
    <w:rsid w:val="000D0A2F"/>
    <w:rsid w:val="00117F38"/>
    <w:rsid w:val="001C4C58"/>
    <w:rsid w:val="00246496"/>
    <w:rsid w:val="002E51FB"/>
    <w:rsid w:val="003048F2"/>
    <w:rsid w:val="006A09E5"/>
    <w:rsid w:val="007F1656"/>
    <w:rsid w:val="00917F7C"/>
    <w:rsid w:val="00BD567F"/>
    <w:rsid w:val="00C566FE"/>
    <w:rsid w:val="00D55AA8"/>
    <w:rsid w:val="00F34AB7"/>
    <w:rsid w:val="00FC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666D"/>
  <w15:chartTrackingRefBased/>
  <w15:docId w15:val="{984A1AFF-8931-4236-8FA3-FB7A7D47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8</cp:revision>
  <dcterms:created xsi:type="dcterms:W3CDTF">2020-12-01T10:12:00Z</dcterms:created>
  <dcterms:modified xsi:type="dcterms:W3CDTF">2020-12-01T11:01:00Z</dcterms:modified>
</cp:coreProperties>
</file>